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E503A" w14:textId="065ACEF2" w:rsidR="00A8013B" w:rsidRPr="00ED77A9" w:rsidRDefault="00A8013B" w:rsidP="00A8013B">
      <w:pPr>
        <w:pStyle w:val="Subtitle"/>
        <w:ind w:right="-630"/>
        <w:jc w:val="right"/>
        <w:rPr>
          <w:color w:val="3684C3"/>
        </w:rPr>
      </w:pPr>
      <w:r>
        <w:rPr>
          <w:noProof/>
          <w:color w:val="3684C3"/>
        </w:rPr>
        <mc:AlternateContent>
          <mc:Choice Requires="wpg">
            <w:drawing>
              <wp:anchor distT="0" distB="0" distL="114300" distR="114300" simplePos="0" relativeHeight="251658266" behindDoc="1" locked="0" layoutInCell="1" allowOverlap="1" wp14:anchorId="27748EA6" wp14:editId="7EA78865">
                <wp:simplePos x="0" y="0"/>
                <wp:positionH relativeFrom="column">
                  <wp:posOffset>-582930</wp:posOffset>
                </wp:positionH>
                <wp:positionV relativeFrom="paragraph">
                  <wp:posOffset>-125095</wp:posOffset>
                </wp:positionV>
                <wp:extent cx="4106771" cy="573314"/>
                <wp:effectExtent l="0" t="0" r="0" b="0"/>
                <wp:wrapNone/>
                <wp:docPr id="496882704" name="Group 1"/>
                <wp:cNvGraphicFramePr/>
                <a:graphic xmlns:a="http://schemas.openxmlformats.org/drawingml/2006/main">
                  <a:graphicData uri="http://schemas.microsoft.com/office/word/2010/wordprocessingGroup">
                    <wpg:wgp>
                      <wpg:cNvGrpSpPr/>
                      <wpg:grpSpPr>
                        <a:xfrm>
                          <a:off x="0" y="0"/>
                          <a:ext cx="4106771" cy="573314"/>
                          <a:chOff x="0" y="0"/>
                          <a:chExt cx="4106771" cy="573314"/>
                        </a:xfrm>
                      </wpg:grpSpPr>
                      <wps:wsp>
                        <wps:cNvPr id="771879079" name="Rectangle 2"/>
                        <wps:cNvSpPr/>
                        <wps:spPr>
                          <a:xfrm flipV="1">
                            <a:off x="1225685" y="0"/>
                            <a:ext cx="2881086" cy="573314"/>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alpha val="67943"/>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EBBCA70" w14:textId="77777777" w:rsidR="00A8013B" w:rsidRPr="00ED77A9" w:rsidRDefault="00A8013B" w:rsidP="00A8013B">
                              <w:pPr>
                                <w:rPr>
                                  <w:color w:val="000000"/>
                                  <w14:textFill>
                                    <w14:solidFill>
                                      <w14:srgbClr w14:val="000000">
                                        <w14:alpha w14:val="78000"/>
                                      </w14:srgbClr>
                                    </w14:solidFill>
                                  </w14:textFill>
                                </w:rPr>
                              </w:pPr>
                            </w:p>
                            <w:p w14:paraId="5551EC2D" w14:textId="77777777" w:rsidR="00A8013B" w:rsidRPr="00ED77A9" w:rsidRDefault="00A8013B" w:rsidP="00A8013B">
                              <w:pPr>
                                <w:jc w:val="center"/>
                                <w:rPr>
                                  <w:color w:val="000000"/>
                                  <w14:textFill>
                                    <w14:solidFill>
                                      <w14:srgbClr w14:val="000000">
                                        <w14:alpha w14:val="78000"/>
                                      </w14:srgbClr>
                                    </w14:soli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716783" name="Rectangle 2"/>
                        <wps:cNvSpPr/>
                        <wps:spPr>
                          <a:xfrm flipV="1">
                            <a:off x="836579" y="0"/>
                            <a:ext cx="2881086" cy="573314"/>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alpha val="67943"/>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798C955" w14:textId="77777777" w:rsidR="00A8013B" w:rsidRPr="00ED77A9" w:rsidRDefault="00A8013B" w:rsidP="00A8013B">
                              <w:pPr>
                                <w:rPr>
                                  <w:color w:val="000000"/>
                                  <w14:textFill>
                                    <w14:solidFill>
                                      <w14:srgbClr w14:val="000000">
                                        <w14:alpha w14:val="78000"/>
                                      </w14:srgbClr>
                                    </w14:solidFill>
                                  </w14:textFill>
                                </w:rPr>
                              </w:pPr>
                            </w:p>
                            <w:p w14:paraId="1B70A0AA" w14:textId="77777777" w:rsidR="00A8013B" w:rsidRPr="00ED77A9" w:rsidRDefault="00A8013B" w:rsidP="00A8013B">
                              <w:pPr>
                                <w:jc w:val="center"/>
                                <w:rPr>
                                  <w:color w:val="000000"/>
                                  <w14:textFill>
                                    <w14:solidFill>
                                      <w14:srgbClr w14:val="000000">
                                        <w14:alpha w14:val="78000"/>
                                      </w14:srgbClr>
                                    </w14:soli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56637" name="Rectangle 2"/>
                        <wps:cNvSpPr/>
                        <wps:spPr>
                          <a:xfrm flipV="1">
                            <a:off x="418290" y="0"/>
                            <a:ext cx="2880995" cy="572770"/>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alpha val="67943"/>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D6B1276" w14:textId="77777777" w:rsidR="00A8013B" w:rsidRPr="00ED77A9" w:rsidRDefault="00A8013B" w:rsidP="00A8013B">
                              <w:pPr>
                                <w:rPr>
                                  <w:color w:val="000000"/>
                                  <w14:textFill>
                                    <w14:solidFill>
                                      <w14:srgbClr w14:val="000000">
                                        <w14:alpha w14:val="78000"/>
                                      </w14:srgbClr>
                                    </w14:solidFill>
                                  </w14:textFill>
                                </w:rPr>
                              </w:pPr>
                            </w:p>
                            <w:p w14:paraId="6FB0340C" w14:textId="77777777" w:rsidR="00A8013B" w:rsidRPr="00ED77A9" w:rsidRDefault="00A8013B" w:rsidP="00A8013B">
                              <w:pPr>
                                <w:jc w:val="center"/>
                                <w:rPr>
                                  <w:color w:val="000000"/>
                                  <w14:textFill>
                                    <w14:solidFill>
                                      <w14:srgbClr w14:val="000000">
                                        <w14:alpha w14:val="78000"/>
                                      </w14:srgbClr>
                                    </w14:soli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flipV="1">
                            <a:off x="0" y="0"/>
                            <a:ext cx="2880995" cy="572770"/>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7C76881" w14:textId="77777777" w:rsidR="00A8013B" w:rsidRPr="00ED77A9" w:rsidRDefault="00A8013B" w:rsidP="00A8013B"/>
                            <w:p w14:paraId="7800FFB1" w14:textId="77777777" w:rsidR="00A8013B" w:rsidRDefault="00A8013B" w:rsidP="00A801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7748EA6" id="Group 1" o:spid="_x0000_s1026" style="position:absolute;left:0;text-align:left;margin-left:-45.9pt;margin-top:-9.85pt;width:323.35pt;height:45.15pt;z-index:-251658214" coordsize="41067,5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iZthgUAABwtAAAOAAAAZHJzL2Uyb0RvYy54bWzsWt9v2zYQfh+w/4HQ44DFkvxDthGnSJMl&#10;GBC0QZOt7SNNU5YAidRIJnb61+9IigplZ7GTOnto9WKT4vGO/Hg6fjzx+N26LNA9FTLnbBZER2GA&#10;KCN8kbPlLPjr9uL3cYCkwmyBC87oLHigMnh38usvx6tqSmOe8WJBBQIlTE5X1SzIlKqmvZ4kGS2x&#10;POIVZdCYclFiBVWx7C0EXoH2sujFYTjqrbhYVIITKiU8PbeNwYnRn6aUqI9pKqlCxSyAsSnzK8zv&#10;XP/2To7xdClwleWkHgZ+xShKnDMw2qg6xwqjO5FvqSpzIrjkqToivOzxNM0JNXOA2UThxmwuBb+r&#10;zFyW09WyamACaDdwerVa8uH+UlQ31bUAJFbVErAwNT2XdSpK/Q+jRGsD2UMDGV0rRODhIApHSRIF&#10;iEDbMOn3o4HFlGQA/FY3kv3xfMeeM9trDWZVgXvIRwTk9yFwk+GKGmDlFBC4FihfzAKYxziZhMkk&#10;QAyX4KyfwH0wWxYUxXpSehAg3YAlpxJwc0ihtMirv+EdMH5QYxbF8XA0HgZoG7l4PI7C8WgTuQYA&#10;PCV3Ul1SbtYA319JZZ11ASXjaot6mIQzJnNFv4CDp2UB/vtbD4VohaJhf5SEzsk3xb+2xTMUx+Fk&#10;/J/iX2CRG+215t02/E4h2mkjfo0Nv1M9h92W+p6lPbDyxfe2MXiZjbb4Tqzay7dCcTgYvM1q15ph&#10;tXfYOMhq77BxkNXeYeMgq73DxjOrDTFg6d5ynLkXn6xZ/eZDCUFc0sFYB4KKSx1o/TAA4cZV4TWH&#10;uAEqoZeW3tEZltDvHL2oM6yN39lEzb0tA+h+5/6LLAOafmezCTnL9r/GTkBM12SgMGRABQjIgAgQ&#10;kIG5NghoYqUhd0W0mgVuJVEG5TpI6vaS39NbbiTVxlYHNh9bC+ZLNdpgwG5tnIT7r4w+F7/11Jxd&#10;u5ZOzv1beYgIL5LctE4KLqk1oFEwXtPAoVH0NiTJi3xxkReFnr4Uy/lZIdA9BmSj98nw/bnxTFxU&#10;GbZPR8lk4Ja0Fjf6W3oK46GMa71uoiClN1671ZqSeiiotlqwTzSFnRt8PzbmDGukzUAwIZQpux/L&#10;DC9oPb5haDc5mFHTw4zFKNSaU7Df6K4VaEa6rduOspbXXakhnU1n+4Y2ZuwI3MBs56aHscyZajqX&#10;OePiqZkVMKvaspV3IFloNEpqPV+DiC7O+eIBKI7glv3KilzkQqorLNU1FkAXwG+AwquP8JMWHBwe&#10;/NqUApRx8e2p51oeOBi0BmgF9HkWyH/usKABKv5kwM4m0WAAapWpDIZJDBXht8z9FnZXnnHtOnBY&#10;qIgpanlVuGIqePkZmP6ptgpNmBGwDUFOwbtrK2cK6tAEZwVCT09NGTg2+O8Vu6mII2YVzPx2/RmL&#10;CuniLFBAZT9wxwjx1DEt8I5HWb00jJ/eKZ7mmoYZl7S41hVgpxbtN6epcTxIolEyhnh5KJo67o+G&#10;mva6iARuXNP0jqXCVrzJs30KsjcT9jvtzSB9ItKx1O2V8Alnva92LPXZU1ybdu5k9G3x1pkEAmTH&#10;Uh2l2Y9cdywVuBrs0R1L3WaSmmL8lCzV5N4Mn+3I6g9HVoGohsPRqJ8cjqwOonE8sUGkTm16ZDWc&#10;TCDbapPRcZK4E65LZfsnWEf0vW1sm2DoA0WXUtVp4S6lunkO+J4EekdW9/GoNvvsyCr92qVUbSq1&#10;nfjsUqpdStXmet86pWrIavM1uMus/liZ1cOR1I6f1rcQWikjTbW7ZKr3bbZNcHZitXkacfseRL0n&#10;oO34qX9y24GVn2nfOz3fXr6On3b81F0I+Cn5qSVf3Rf9t/uib+in+ebQ5Ur/z1ypuY0KV3DNNZH6&#10;urC+4+vXzUWAx0vNJ/8CAAD//wMAUEsDBBQABgAIAAAAIQA9c7574gAAAAoBAAAPAAAAZHJzL2Rv&#10;d25yZXYueG1sTI9BS8NAEIXvgv9hGcFbu1k1rYnZlFLUUynYCuJtmkyT0OxsyG6T9N+7nvQ2j3m8&#10;971sNZlWDNS7xrIGNY9AEBe2bLjS8Hl4mz2DcB65xNYyabiSg1V+e5NhWtqRP2jY+0qEEHYpaqi9&#10;71IpXVGTQTe3HXH4nWxv0AfZV7LscQzhppUPUbSQBhsODTV2tKmpOO8vRsP7iOP6Ub0O2/Npc/0+&#10;xLuvrSKt7++m9QsIT5P/M8MvfkCHPDAd7YVLJ1oNs0QFdB8OlSxBBEccPyUgjhqW0QJknsn/E/If&#10;AAAA//8DAFBLAQItABQABgAIAAAAIQC2gziS/gAAAOEBAAATAAAAAAAAAAAAAAAAAAAAAABbQ29u&#10;dGVudF9UeXBlc10ueG1sUEsBAi0AFAAGAAgAAAAhADj9If/WAAAAlAEAAAsAAAAAAAAAAAAAAAAA&#10;LwEAAF9yZWxzLy5yZWxzUEsBAi0AFAAGAAgAAAAhADx2Jm2GBQAAHC0AAA4AAAAAAAAAAAAAAAAA&#10;LgIAAGRycy9lMm9Eb2MueG1sUEsBAi0AFAAGAAgAAAAhAD1zvnviAAAACgEAAA8AAAAAAAAAAAAA&#10;AAAA4AcAAGRycy9kb3ducmV2LnhtbFBLBQYAAAAABAAEAPMAAADvCAAAAAA=&#10;">
                <v:shape id="_x0000_s1027" style="position:absolute;left:12256;width:28811;height:5733;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nlygAAAOIAAAAPAAAAZHJzL2Rvd25yZXYueG1sRI9ba8JA&#10;FITfC/6H5Qh9KbqrYGOiq4jgpS+Fenk/ZI9JNHs2ZLea/vuuUOjjMDPfMPNlZ2txp9ZXjjWMhgoE&#10;ce5MxYWG03EzmILwAdlg7Zg0/JCH5aL3MsfMuAd/0f0QChEh7DPUUIbQZFL6vCSLfuga4uhdXGsx&#10;RNkW0rT4iHBby7FS79JixXGhxIbWJeW3w7fVcOPPbb27rtT6nKYhl5Pm4+000fq1361mIAJ14T/8&#10;194bDUkymiapSlJ4Xop3QC5+AQAA//8DAFBLAQItABQABgAIAAAAIQDb4fbL7gAAAIUBAAATAAAA&#10;AAAAAAAAAAAAAAAAAABbQ29udGVudF9UeXBlc10ueG1sUEsBAi0AFAAGAAgAAAAhAFr0LFu/AAAA&#10;FQEAAAsAAAAAAAAAAAAAAAAAHwEAAF9yZWxzLy5yZWxzUEsBAi0AFAAGAAgAAAAhAAD+meXKAAAA&#10;4gAAAA8AAAAAAAAAAAAAAAAABwIAAGRycy9kb3ducmV2LnhtbFBLBQYAAAAAAwADALcAAAD+AgAA&#10;AAA=&#10;" adj="-11796480,,5400" path="m,l2044700,,1536700,2209800,,2209800,,xe" fillcolor="#1b75bd" stroked="f" strokeweight="1pt">
                  <v:fill opacity="44461f"/>
                  <v:stroke joinstyle="miter"/>
                  <v:formulas/>
                  <v:path arrowok="t" o:connecttype="custom" o:connectlocs="0,0;2881086,0;2165288,573314;0,573314;0,0" o:connectangles="0,0,0,0,0" textboxrect="0,0,2044700,2209800"/>
                  <v:textbox>
                    <w:txbxContent>
                      <w:p w14:paraId="0EBBCA70" w14:textId="77777777" w:rsidR="00A8013B" w:rsidRPr="00ED77A9" w:rsidRDefault="00A8013B" w:rsidP="00A8013B">
                        <w:pPr>
                          <w:rPr>
                            <w:color w:val="000000"/>
                            <w14:textFill>
                              <w14:solidFill>
                                <w14:srgbClr w14:val="000000">
                                  <w14:alpha w14:val="78000"/>
                                </w14:srgbClr>
                              </w14:solidFill>
                            </w14:textFill>
                          </w:rPr>
                        </w:pPr>
                      </w:p>
                      <w:p w14:paraId="5551EC2D" w14:textId="77777777" w:rsidR="00A8013B" w:rsidRPr="00ED77A9" w:rsidRDefault="00A8013B" w:rsidP="00A8013B">
                        <w:pPr>
                          <w:jc w:val="center"/>
                          <w:rPr>
                            <w:color w:val="000000"/>
                            <w14:textFill>
                              <w14:solidFill>
                                <w14:srgbClr w14:val="000000">
                                  <w14:alpha w14:val="78000"/>
                                </w14:srgbClr>
                              </w14:solidFill>
                            </w14:textFill>
                          </w:rPr>
                        </w:pPr>
                      </w:p>
                    </w:txbxContent>
                  </v:textbox>
                </v:shape>
                <v:shape id="_x0000_s1028" style="position:absolute;left:8365;width:28811;height:5733;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HJ9ywAAAOIAAAAPAAAAZHJzL2Rvd25yZXYueG1sRI9Ba8JA&#10;FITvgv9heUIvUjfGGmPqKiJU20uhNr0/sq9JavZtyG41/ntXKPQ4zMw3zGrTm0acqXO1ZQXTSQSC&#10;uLC65lJB/vnymIJwHlljY5kUXMnBZj0crDDT9sIfdD76UgQIuwwVVN63mZSuqMigm9iWOHjftjPo&#10;g+xKqTu8BLhpZBxFiTRYc1iosKVdRcXp+GsUnPh93xx+ttHua7n0hZy3b+N8rtTDqN8+g/DU+//w&#10;X/tVK4jjp8U0WaQzuF8Kd0CubwAAAP//AwBQSwECLQAUAAYACAAAACEA2+H2y+4AAACFAQAAEwAA&#10;AAAAAAAAAAAAAAAAAAAAW0NvbnRlbnRfVHlwZXNdLnhtbFBLAQItABQABgAIAAAAIQBa9CxbvwAA&#10;ABUBAAALAAAAAAAAAAAAAAAAAB8BAABfcmVscy8ucmVsc1BLAQItABQABgAIAAAAIQB6zHJ9ywAA&#10;AOIAAAAPAAAAAAAAAAAAAAAAAAcCAABkcnMvZG93bnJldi54bWxQSwUGAAAAAAMAAwC3AAAA/wIA&#10;AAAA&#10;" adj="-11796480,,5400" path="m,l2044700,,1536700,2209800,,2209800,,xe" fillcolor="#1b75bd" stroked="f" strokeweight="1pt">
                  <v:fill opacity="44461f"/>
                  <v:stroke joinstyle="miter"/>
                  <v:formulas/>
                  <v:path arrowok="t" o:connecttype="custom" o:connectlocs="0,0;2881086,0;2165288,573314;0,573314;0,0" o:connectangles="0,0,0,0,0" textboxrect="0,0,2044700,2209800"/>
                  <v:textbox>
                    <w:txbxContent>
                      <w:p w14:paraId="5798C955" w14:textId="77777777" w:rsidR="00A8013B" w:rsidRPr="00ED77A9" w:rsidRDefault="00A8013B" w:rsidP="00A8013B">
                        <w:pPr>
                          <w:rPr>
                            <w:color w:val="000000"/>
                            <w14:textFill>
                              <w14:solidFill>
                                <w14:srgbClr w14:val="000000">
                                  <w14:alpha w14:val="78000"/>
                                </w14:srgbClr>
                              </w14:solidFill>
                            </w14:textFill>
                          </w:rPr>
                        </w:pPr>
                      </w:p>
                      <w:p w14:paraId="1B70A0AA" w14:textId="77777777" w:rsidR="00A8013B" w:rsidRPr="00ED77A9" w:rsidRDefault="00A8013B" w:rsidP="00A8013B">
                        <w:pPr>
                          <w:jc w:val="center"/>
                          <w:rPr>
                            <w:color w:val="000000"/>
                            <w14:textFill>
                              <w14:solidFill>
                                <w14:srgbClr w14:val="000000">
                                  <w14:alpha w14:val="78000"/>
                                </w14:srgbClr>
                              </w14:solidFill>
                            </w14:textFill>
                          </w:rPr>
                        </w:pPr>
                      </w:p>
                    </w:txbxContent>
                  </v:textbox>
                </v:shape>
                <v:shape id="_x0000_s1029" style="position:absolute;left:4182;width:28810;height:5727;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FZcxgAAAOIAAAAPAAAAZHJzL2Rvd25yZXYueG1sRE9da8Iw&#10;FH0X9h/CHexFZrKNttoZRQSnvgzm9P3S3LWdzU1potZ/vwwEHw/nezrvbSPO1PnasYaXkQJBXDhT&#10;c6lh/716HoPwAdlg45g0XMnDfPYwmGJu3IW/6LwLpYgh7HPUUIXQ5lL6oiKLfuRa4sj9uM5iiLAr&#10;penwEsNtI1+VSqXFmmNDhS0tKyqOu5PVcOTPj2b9u1DLw2QSCpm02+E+0frpsV+8gwjUh7v45t6Y&#10;OD/NVJKmbxn8X4oY5OwPAAD//wMAUEsBAi0AFAAGAAgAAAAhANvh9svuAAAAhQEAABMAAAAAAAAA&#10;AAAAAAAAAAAAAFtDb250ZW50X1R5cGVzXS54bWxQSwECLQAUAAYACAAAACEAWvQsW78AAAAVAQAA&#10;CwAAAAAAAAAAAAAAAAAfAQAAX3JlbHMvLnJlbHNQSwECLQAUAAYACAAAACEAVgRWXMYAAADiAAAA&#10;DwAAAAAAAAAAAAAAAAAHAgAAZHJzL2Rvd25yZXYueG1sUEsFBgAAAAADAAMAtwAAAPoCAAAAAA==&#10;" adj="-11796480,,5400" path="m,l2044700,,1536700,2209800,,2209800,,xe" fillcolor="#1b75bd" stroked="f" strokeweight="1pt">
                  <v:fill opacity="44461f"/>
                  <v:stroke joinstyle="miter"/>
                  <v:formulas/>
                  <v:path arrowok="t" o:connecttype="custom" o:connectlocs="0,0;2880995,0;2165220,572770;0,572770;0,0" o:connectangles="0,0,0,0,0" textboxrect="0,0,2044700,2209800"/>
                  <v:textbox>
                    <w:txbxContent>
                      <w:p w14:paraId="5D6B1276" w14:textId="77777777" w:rsidR="00A8013B" w:rsidRPr="00ED77A9" w:rsidRDefault="00A8013B" w:rsidP="00A8013B">
                        <w:pPr>
                          <w:rPr>
                            <w:color w:val="000000"/>
                            <w14:textFill>
                              <w14:solidFill>
                                <w14:srgbClr w14:val="000000">
                                  <w14:alpha w14:val="78000"/>
                                </w14:srgbClr>
                              </w14:solidFill>
                            </w14:textFill>
                          </w:rPr>
                        </w:pPr>
                      </w:p>
                      <w:p w14:paraId="6FB0340C" w14:textId="77777777" w:rsidR="00A8013B" w:rsidRPr="00ED77A9" w:rsidRDefault="00A8013B" w:rsidP="00A8013B">
                        <w:pPr>
                          <w:jc w:val="center"/>
                          <w:rPr>
                            <w:color w:val="000000"/>
                            <w14:textFill>
                              <w14:solidFill>
                                <w14:srgbClr w14:val="000000">
                                  <w14:alpha w14:val="78000"/>
                                </w14:srgbClr>
                              </w14:solidFill>
                            </w14:textFill>
                          </w:rPr>
                        </w:pPr>
                      </w:p>
                    </w:txbxContent>
                  </v:textbox>
                </v:shape>
                <v:shape id="_x0000_s1030" style="position:absolute;width:28809;height:5727;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wRpwQAAANoAAAAPAAAAZHJzL2Rvd25yZXYueG1sRI/RisIw&#10;FETfBf8hXGHfNFXYdbcaRRRB2Je1+gGX5NpWm5vSpLb+vRGEfRxm5gyzXPe2EndqfOlYwXSSgCDW&#10;zpScKzif9uNvED4gG6wck4IHeVivhoMlpsZ1fKR7FnIRIexTVFCEUKdSel2QRT9xNXH0Lq6xGKJs&#10;cmka7CLcVnKWJF/SYslxocCatgXpW9ZaBZ38obbbtfPfzz8XHtru2rO+KvUx6jcLEIH68B9+tw9G&#10;wQxeV+INkKsnAAAA//8DAFBLAQItABQABgAIAAAAIQDb4fbL7gAAAIUBAAATAAAAAAAAAAAAAAAA&#10;AAAAAABbQ29udGVudF9UeXBlc10ueG1sUEsBAi0AFAAGAAgAAAAhAFr0LFu/AAAAFQEAAAsAAAAA&#10;AAAAAAAAAAAAHwEAAF9yZWxzLy5yZWxzUEsBAi0AFAAGAAgAAAAhAA23BGnBAAAA2gAAAA8AAAAA&#10;AAAAAAAAAAAABwIAAGRycy9kb3ducmV2LnhtbFBLBQYAAAAAAwADALcAAAD1AgAAAAA=&#10;" adj="-11796480,,5400" path="m,l2044700,,1536700,2209800,,2209800,,xe" fillcolor="#1b75bd" stroked="f" strokeweight="1pt">
                  <v:stroke joinstyle="miter"/>
                  <v:formulas/>
                  <v:path arrowok="t" o:connecttype="custom" o:connectlocs="0,0;2880995,0;2165220,572770;0,572770;0,0" o:connectangles="0,0,0,0,0" textboxrect="0,0,2044700,2209800"/>
                  <v:textbox>
                    <w:txbxContent>
                      <w:p w14:paraId="37C76881" w14:textId="77777777" w:rsidR="00A8013B" w:rsidRPr="00ED77A9" w:rsidRDefault="00A8013B" w:rsidP="00A8013B"/>
                      <w:p w14:paraId="7800FFB1" w14:textId="77777777" w:rsidR="00A8013B" w:rsidRDefault="00A8013B" w:rsidP="00A8013B">
                        <w:pPr>
                          <w:jc w:val="center"/>
                        </w:pPr>
                      </w:p>
                    </w:txbxContent>
                  </v:textbox>
                </v:shape>
              </v:group>
            </w:pict>
          </mc:Fallback>
        </mc:AlternateContent>
      </w:r>
      <w:r w:rsidRPr="00ED77A9">
        <w:rPr>
          <w:noProof/>
          <w:color w:val="3684C3"/>
        </w:rPr>
        <mc:AlternateContent>
          <mc:Choice Requires="wps">
            <w:drawing>
              <wp:anchor distT="0" distB="0" distL="114300" distR="114300" simplePos="0" relativeHeight="251658265" behindDoc="1" locked="0" layoutInCell="1" allowOverlap="1" wp14:anchorId="64E65767" wp14:editId="7C8E6490">
                <wp:simplePos x="0" y="0"/>
                <wp:positionH relativeFrom="column">
                  <wp:posOffset>-943583</wp:posOffset>
                </wp:positionH>
                <wp:positionV relativeFrom="paragraph">
                  <wp:posOffset>-1220415</wp:posOffset>
                </wp:positionV>
                <wp:extent cx="7792085" cy="10595326"/>
                <wp:effectExtent l="0" t="0" r="5715" b="0"/>
                <wp:wrapNone/>
                <wp:docPr id="76945145" name="Rectangle 18"/>
                <wp:cNvGraphicFramePr/>
                <a:graphic xmlns:a="http://schemas.openxmlformats.org/drawingml/2006/main">
                  <a:graphicData uri="http://schemas.microsoft.com/office/word/2010/wordprocessingShape">
                    <wps:wsp>
                      <wps:cNvSpPr/>
                      <wps:spPr>
                        <a:xfrm>
                          <a:off x="0" y="0"/>
                          <a:ext cx="7792085" cy="10595326"/>
                        </a:xfrm>
                        <a:prstGeom prst="rect">
                          <a:avLst/>
                        </a:prstGeom>
                        <a:solidFill>
                          <a:schemeClr val="tx2">
                            <a:lumMod val="10000"/>
                            <a:lumOff val="9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1AF55F4D">
              <v:rect id="Rectangle 18" style="position:absolute;margin-left:-74.3pt;margin-top:-96.1pt;width:613.55pt;height:834.3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dceaf7 [351]" stroked="f" strokeweight="1pt" w14:anchorId="3325A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0FlAIAAJsFAAAOAAAAZHJzL2Uyb0RvYy54bWysVEtv2zAMvg/YfxB0X21nTdsEdYogRYcB&#10;XVu0HXpWZSk2IIuapMTJfv0oyXb6wg7DcnAkPj6Sn0ieX+xaRbbCugZ0SYujnBKhOVSNXpf05+PV&#10;lzNKnGe6Ygq0KOleOHqx+PzpvDNzMYEaVCUsQRDt5p0pae29mWeZ47VomTsCIzQqJdiWebzadVZZ&#10;1iF6q7JJnp9kHdjKWODCOZReJiVdRHwpBfe3UjrhiSop5ubj18bvc/hmi3M2X1tm6ob3abB/yKJl&#10;jcagI9Ql84xsbPMOqm24BQfSH3FoM5Cy4SLWgNUU+ZtqHmpmRKwFyXFmpMn9P1h+s30wdxZp6Iyb&#10;OzyGKnbStuEf8yO7SNZ+JEvsPOEoPD2dTfKzKSUcdUU+nU2/Tk4Cn9nB31jnvwloSTiU1OJzRJbY&#10;9tr5ZDqYhHAOVFNdNUrFS2gBsVKWbBk+nt9NoqvatD+gSrIix196QhTjQyfxbBBjJrGRAkrM61UA&#10;pUMYDSFgyiVIsgMP8eT3SgQ7pe+FJE2FladERuQUlHEutC9ijq5mlehTnPYpvsslAgZkifFH7B7g&#10;de0Ddsqytw+uInb46Jyn6H9zHj1iZNB+dG4bDfYjAIVV9ZGT/UBSoiaw9AzV/s4SC2m+nOFXDb74&#10;NXP+jlkcKBw9XBL+Fj9SQVdS6E+U1GB/fyQP9tjnqKWkwwEtqfu1YVZQor5rnIBZcXwcJjpejqen&#10;E7zYl5rnlxq9aVeAbVTgOjI8HoO9V8NRWmifcJcsQ1RUMc0xdkm5t8Nl5dPiwG3ExXIZzXCKDfPX&#10;+sHwAB5YDR39uHti1vRt73FkbmAYZjZ/0/3JNnhqWG48yCaOxoHXnm/cALGJ+20VVszLe7Q67NTF&#10;HwAAAP//AwBQSwMEFAAGAAgAAAAhAEHx5ufmAAAAFAEAAA8AAABkcnMvZG93bnJldi54bWxMT8tu&#10;gzAQvFfqP1gbqbfEBDkECCZKE1Wq1FNp1bODHUDBa4SdAP36mlNzWc1qZ+eR7UfdkrvqbWOQw3oV&#10;AFFYGtlgxeH7620ZA7FOoBStQcVhUhb2+fNTJlJpBvxU98JVxIugTQWH2rkupdSWtdLCrkyn0N8u&#10;ptfC+bWvqOzF4MV1S8MgiKgWDXqHWnTqWKvyWtw0hyFJTj+Hgm3cZTq+vpsPU/xOjPOXxXja+XHY&#10;AXFqdP8fMHfw+SH3wc7mhtKSlsNyzeLIc2eUhCGQmRNs4w2Qs0dsGzGgeUYfy+R/AAAA//8DAFBL&#10;AQItABQABgAIAAAAIQC2gziS/gAAAOEBAAATAAAAAAAAAAAAAAAAAAAAAABbQ29udGVudF9UeXBl&#10;c10ueG1sUEsBAi0AFAAGAAgAAAAhADj9If/WAAAAlAEAAAsAAAAAAAAAAAAAAAAALwEAAF9yZWxz&#10;Ly5yZWxzUEsBAi0AFAAGAAgAAAAhABr/3QWUAgAAmwUAAA4AAAAAAAAAAAAAAAAALgIAAGRycy9l&#10;Mm9Eb2MueG1sUEsBAi0AFAAGAAgAAAAhAEHx5ufmAAAAFAEAAA8AAAAAAAAAAAAAAAAA7gQAAGRy&#10;cy9kb3ducmV2LnhtbFBLBQYAAAAABAAEAPMAAAABBgAAAAA=&#10;"/>
            </w:pict>
          </mc:Fallback>
        </mc:AlternateContent>
      </w:r>
      <w:r w:rsidRPr="00ED77A9">
        <w:rPr>
          <w:noProof/>
          <w:color w:val="3684C3"/>
        </w:rPr>
        <mc:AlternateContent>
          <mc:Choice Requires="wps">
            <w:drawing>
              <wp:anchor distT="0" distB="0" distL="114300" distR="114300" simplePos="0" relativeHeight="251658267" behindDoc="1" locked="0" layoutInCell="1" allowOverlap="1" wp14:anchorId="73289C55" wp14:editId="6184CAF3">
                <wp:simplePos x="0" y="0"/>
                <wp:positionH relativeFrom="column">
                  <wp:posOffset>-926114</wp:posOffset>
                </wp:positionH>
                <wp:positionV relativeFrom="paragraph">
                  <wp:posOffset>433773</wp:posOffset>
                </wp:positionV>
                <wp:extent cx="8026495" cy="4091940"/>
                <wp:effectExtent l="0" t="0" r="0" b="0"/>
                <wp:wrapNone/>
                <wp:docPr id="1475766434" name="Rectangle 2"/>
                <wp:cNvGraphicFramePr/>
                <a:graphic xmlns:a="http://schemas.openxmlformats.org/drawingml/2006/main">
                  <a:graphicData uri="http://schemas.microsoft.com/office/word/2010/wordprocessingShape">
                    <wps:wsp>
                      <wps:cNvSpPr/>
                      <wps:spPr>
                        <a:xfrm>
                          <a:off x="0" y="0"/>
                          <a:ext cx="8026495" cy="4091940"/>
                        </a:xfrm>
                        <a:prstGeom prst="rect">
                          <a:avLst/>
                        </a:prstGeom>
                        <a:solidFill>
                          <a:srgbClr val="1B75BC">
                            <a:alpha val="9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D3273E6" w14:textId="29787750" w:rsidR="00A8013B" w:rsidRPr="006F1D1E" w:rsidRDefault="00A8013B" w:rsidP="00A8013B">
                            <w:pPr>
                              <w:pStyle w:val="Title"/>
                              <w:spacing w:after="600"/>
                              <w:rPr>
                                <w:sz w:val="84"/>
                                <w:szCs w:val="84"/>
                              </w:rPr>
                            </w:pPr>
                            <w:r w:rsidRPr="006F1D1E">
                              <w:rPr>
                                <w:sz w:val="84"/>
                                <w:szCs w:val="84"/>
                              </w:rPr>
                              <w:t xml:space="preserve">Substance Use Prevention in the </w:t>
                            </w:r>
                            <w:r w:rsidR="00ED3A77">
                              <w:rPr>
                                <w:sz w:val="84"/>
                                <w:szCs w:val="84"/>
                              </w:rPr>
                              <w:t>Secondary</w:t>
                            </w:r>
                            <w:r w:rsidRPr="006F1D1E">
                              <w:rPr>
                                <w:sz w:val="84"/>
                                <w:szCs w:val="84"/>
                              </w:rPr>
                              <w:t xml:space="preserve"> Classroom</w:t>
                            </w:r>
                          </w:p>
                        </w:txbxContent>
                      </wps:txbx>
                      <wps:bodyPr rot="0" spcFirstLastPara="0" vertOverflow="overflow" horzOverflow="overflow" vert="horz" wrap="square" lIns="731520" tIns="45720" rIns="64008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89C55" id="Rectangle 2" o:spid="_x0000_s1031" style="position:absolute;left:0;text-align:left;margin-left:-72.9pt;margin-top:34.15pt;width:632pt;height:322.2pt;z-index:-2516582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fVngIAAJUFAAAOAAAAZHJzL2Uyb0RvYy54bWysVM1u2zAMvg/YOwi6r3aypG2COkWaosOA&#10;oi3aDj0rshQbkCVNUuJkTz9Ssp2gK3YY5oNMiuTHH5G8ut43iuyE87XRBR2d5ZQIzU1Z601Bf7ze&#10;fbmkxAemS6aMFgU9CE+vF58/XbV2LsamMqoUjgCI9vPWFrQKwc6zzPNKNMyfGSs0CKVxDQvAuk1W&#10;OtYCeqOycZ6fZ61xpXWGC+/h9jYJ6SLiSyl4eJTSi0BUQSG2EE8XzzWe2eKKzTeO2armXRjsH6Jo&#10;WK3B6QB1ywIjW1f/AdXU3BlvZDjjpsmMlDUXMQfIZpS/y+alYlbEXKA43g5l8v8Plj/sXuyTgzK0&#10;1s89kJjFXroG/xAf2cdiHYZiiX0gHC4v8/H5ZDalhINsks9Gs0ksZ3Y0t86Hb8I0BImCOniNWCS2&#10;u/cBXIJqr4LevFF1eVcrFRm3Wa+UIzsGLze6uZjerJKtshVLt7McPnxBwPFJPdGnOEojmjaIm1Tx&#10;JjtmG6lwUAL1lH4WktQl5DeO7mIjiiEQxrnQYZREFStFF9/0JBJsXbSIsURARJbgf8DuAHrNBNJj&#10;pyg7fTQVsY8H4/xvgSXjwSJ6NjoMxk2tjfsIQEFWneek3xcplQarFPbrPdQGXhs18WZtysOTI86k&#10;ufKW39Xw1PfMhyfmYJBg5GA5hEc4pDJtQU1HUVIZ9+uje9SH/gYpJS0MZkH9zy1zghL1XUPnX3wd&#10;Tcc4ypGbTC+QcZE5n+T5JXDrU5HeNiuDPQSLyPJIokFQPSmdad5giyzRL4iY5uC9oDy4nlmFtDJg&#10;D3GxXEY1mF/Lwr1+sRzBsdLYzK/7N+Zs1/EBhuXB9GPM5u8aP+mipTbLbTCyjlNxrGz3BjD7sZm6&#10;PYXL5ZSPWsdtuvgNAAD//wMAUEsDBBQABgAIAAAAIQBl1/b74wAAAAwBAAAPAAAAZHJzL2Rvd25y&#10;ZXYueG1sTI8/T8MwFMR3JL6D9ZBYUOskhDZK41RVpS4ghv4ZYHPi1zgitkP8moZvjzvBeLrT3e+K&#10;9WQ6NuLgW2cFxPMIGNraqdY2Ak7H3SwD5klaJTtnUcAPeliX93eFzJW72j2OB2pYKLE+lwI0UZ9z&#10;7muNRvq569EG7+wGIynIoeFqkNdQbjqeRNGCG9nasKBlj1uN9dfhYgSMT+nujei4rZrTtDGf3x/6&#10;9T0V4vFh2qyAEU70F4YbfkCHMjBV7mKVZ52AWZy+BHYSsMiegd0ScZwlwCoByzhZAi8L/v9E+QsA&#10;AP//AwBQSwECLQAUAAYACAAAACEAtoM4kv4AAADhAQAAEwAAAAAAAAAAAAAAAAAAAAAAW0NvbnRl&#10;bnRfVHlwZXNdLnhtbFBLAQItABQABgAIAAAAIQA4/SH/1gAAAJQBAAALAAAAAAAAAAAAAAAAAC8B&#10;AABfcmVscy8ucmVsc1BLAQItABQABgAIAAAAIQD/j1fVngIAAJUFAAAOAAAAAAAAAAAAAAAAAC4C&#10;AABkcnMvZTJvRG9jLnhtbFBLAQItABQABgAIAAAAIQBl1/b74wAAAAwBAAAPAAAAAAAAAAAAAAAA&#10;APgEAABkcnMvZG93bnJldi54bWxQSwUGAAAAAAQABADzAAAACAYAAAAA&#10;" fillcolor="#1b75bc" stroked="f" strokeweight="1pt">
                <v:fill opacity="59110f"/>
                <v:textbox inset="57.6pt,,50.4pt">
                  <w:txbxContent>
                    <w:p w14:paraId="6D3273E6" w14:textId="29787750" w:rsidR="00A8013B" w:rsidRPr="006F1D1E" w:rsidRDefault="00A8013B" w:rsidP="00A8013B">
                      <w:pPr>
                        <w:pStyle w:val="Title"/>
                        <w:spacing w:after="600"/>
                        <w:rPr>
                          <w:sz w:val="84"/>
                          <w:szCs w:val="84"/>
                        </w:rPr>
                      </w:pPr>
                      <w:r w:rsidRPr="006F1D1E">
                        <w:rPr>
                          <w:sz w:val="84"/>
                          <w:szCs w:val="84"/>
                        </w:rPr>
                        <w:t xml:space="preserve">Substance Use Prevention in the </w:t>
                      </w:r>
                      <w:r w:rsidR="00ED3A77">
                        <w:rPr>
                          <w:sz w:val="84"/>
                          <w:szCs w:val="84"/>
                        </w:rPr>
                        <w:t>Secondary</w:t>
                      </w:r>
                      <w:r w:rsidRPr="006F1D1E">
                        <w:rPr>
                          <w:sz w:val="84"/>
                          <w:szCs w:val="84"/>
                        </w:rPr>
                        <w:t xml:space="preserve"> Classroom</w:t>
                      </w:r>
                    </w:p>
                  </w:txbxContent>
                </v:textbox>
              </v:rect>
            </w:pict>
          </mc:Fallback>
        </mc:AlternateContent>
      </w:r>
      <w:r w:rsidRPr="00ED77A9">
        <w:rPr>
          <w:rFonts w:eastAsia="Calibri"/>
          <w:color w:val="3684C3"/>
        </w:rPr>
        <w:t xml:space="preserve">FACILITATOR GUIDE </w:t>
      </w:r>
    </w:p>
    <w:p w14:paraId="14CE9A35" w14:textId="7AD9889C" w:rsidR="00391223" w:rsidRPr="0053554B" w:rsidRDefault="00391223" w:rsidP="00CA3BEA">
      <w:pPr>
        <w:pStyle w:val="Title"/>
      </w:pPr>
    </w:p>
    <w:p w14:paraId="01C9E422" w14:textId="066EB30F" w:rsidR="00391223" w:rsidRPr="0053554B" w:rsidRDefault="00391223" w:rsidP="32526709">
      <w:pPr>
        <w:autoSpaceDE w:val="0"/>
        <w:autoSpaceDN w:val="0"/>
        <w:adjustRightInd w:val="0"/>
        <w:rPr>
          <w:b/>
          <w:bCs/>
          <w:kern w:val="0"/>
          <w:sz w:val="26"/>
          <w:szCs w:val="26"/>
        </w:rPr>
      </w:pPr>
      <w:bookmarkStart w:id="0" w:name="_Hlk193190436"/>
      <w:bookmarkEnd w:id="0"/>
    </w:p>
    <w:p w14:paraId="452ADA73" w14:textId="0CF53B75" w:rsidR="009D1F59" w:rsidRDefault="00A8013B">
      <w:pPr>
        <w:spacing w:after="0"/>
        <w:rPr>
          <w:b/>
          <w:bCs/>
          <w:color w:val="3684C3"/>
          <w:sz w:val="48"/>
          <w:szCs w:val="48"/>
        </w:rPr>
      </w:pPr>
      <w:r>
        <w:rPr>
          <w:noProof/>
        </w:rPr>
        <mc:AlternateContent>
          <mc:Choice Requires="wpg">
            <w:drawing>
              <wp:anchor distT="0" distB="0" distL="114300" distR="114300" simplePos="0" relativeHeight="251658241" behindDoc="0" locked="0" layoutInCell="1" allowOverlap="1" wp14:anchorId="6E7F6A19" wp14:editId="3A28F397">
                <wp:simplePos x="0" y="0"/>
                <wp:positionH relativeFrom="column">
                  <wp:posOffset>2478405</wp:posOffset>
                </wp:positionH>
                <wp:positionV relativeFrom="paragraph">
                  <wp:posOffset>5515610</wp:posOffset>
                </wp:positionV>
                <wp:extent cx="3934460" cy="1083310"/>
                <wp:effectExtent l="0" t="0" r="0" b="21590"/>
                <wp:wrapNone/>
                <wp:docPr id="863262278" name="Group 4"/>
                <wp:cNvGraphicFramePr/>
                <a:graphic xmlns:a="http://schemas.openxmlformats.org/drawingml/2006/main">
                  <a:graphicData uri="http://schemas.microsoft.com/office/word/2010/wordprocessingGroup">
                    <wpg:wgp>
                      <wpg:cNvGrpSpPr/>
                      <wpg:grpSpPr>
                        <a:xfrm>
                          <a:off x="0" y="0"/>
                          <a:ext cx="3934460" cy="1083310"/>
                          <a:chOff x="0" y="0"/>
                          <a:chExt cx="3934696" cy="1083395"/>
                        </a:xfrm>
                      </wpg:grpSpPr>
                      <pic:pic xmlns:pic="http://schemas.openxmlformats.org/drawingml/2006/picture">
                        <pic:nvPicPr>
                          <pic:cNvPr id="1929216389" name="Picture 22" descr="A black and white logo with a person in a graduation cap&#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2903456" y="0"/>
                            <a:ext cx="1031240" cy="1078230"/>
                          </a:xfrm>
                          <a:prstGeom prst="rect">
                            <a:avLst/>
                          </a:prstGeom>
                        </pic:spPr>
                      </pic:pic>
                      <pic:pic xmlns:pic="http://schemas.openxmlformats.org/drawingml/2006/picture">
                        <pic:nvPicPr>
                          <pic:cNvPr id="1140381928" name="Picture 2" descr="A white text on a black background&#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386499" y="443060"/>
                            <a:ext cx="2080895" cy="461645"/>
                          </a:xfrm>
                          <a:prstGeom prst="rect">
                            <a:avLst/>
                          </a:prstGeom>
                        </pic:spPr>
                      </pic:pic>
                      <wps:wsp>
                        <wps:cNvPr id="358363267" name="Straight Connector 3"/>
                        <wps:cNvCnPr/>
                        <wps:spPr>
                          <a:xfrm>
                            <a:off x="0" y="235670"/>
                            <a:ext cx="0" cy="847725"/>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7D0BA5F4">
              <v:group id="Group 4" style="position:absolute;margin-left:195.15pt;margin-top:434.3pt;width:309.8pt;height:85.3pt;z-index:251662336" coordsize="39346,10833" o:spid="_x0000_s1026" w14:anchorId="668FB2C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A6VUwVBCYAAAQmAAAUAAAAZHJzL21lZGlhL2ltYWdlMi5wbmeJUE5HDQoa&#10;CgAAAA1JSERSAAACRgAAAIIIBgAAAKM7B+cAAAAJcEhZcwAAFxEAABcRAcom8z8AACAASURBVHic&#10;7Z3Pi/Tautc/+3AcXLnQdUBwINLZCIITuzbiTO3siQMR3j535KzzTsTZWxsE5crhrVcOXHFwd79T&#10;Bd+0OHAgnuqJEwc7/RfsaofC5aQ5CA7EW325OlFvOXiyTtKplWQlWflV/XwgVFWykqysSla+61nP&#10;etZXx+MRRVEURVHOmhWwBoJsMb/rSLPlAOwLv8+ar1QYKYqiKMrZEWbLOvu88HjsRyBBxNLO43Fn&#10;gQojRVEURVk+K+AmW0L8CqEmHhChtOMMLEoqjBRFURRluYRABNxOm43f8oAIpHjifHRGhZGiKIqi&#10;LIsVIoY2wGWH/R+zz6Qh3ZrcF6mtBep/Af8ByeOh5b6TosJIURRFUZbBChEaG9yEygu5L5D57CNS&#10;QnKfpTXuouyPgN8D/kuPc4+GCiNFURRFmT8bYEuzIHpGurJ2NFuE+vK3gV8Cf8ch7Z8B/xr4p8zc&#10;gqTCSFEURVHmS4j469RZZ14QIXSHWIXG4AbJV9sutj8BPjBjHyQVRoqiKIoyP1aIhehDTZrnLM2O&#10;ca0wd9Tny4VHxE8q7ZsZ3/xk6gwoiqIoivKKELH8VImPZ+A9EqgxZjxRtEK656ry9Yjk62fAV8Av&#10;gP9bkfYaucbIaw49oBYjRVEURZkPW+BjxbaXbPvdWJkpYETRlWXbM+IDZQv2GAFfGo59z4xGr6kw&#10;UhRFUZTpWSHWn3cV26cUD2tE9Nj8nFzylVbsW+QJ8VtK22fPL18dj8c1zeozZsaOUjPGpWz3yE2l&#10;KMr4BNkSZr9N3JZzJZw6AxOwbdieMv37rc4a84IIhmTE/BRZZ+e2OVm/x63sYl4HoPxT4Hct6V7I&#10;uxEn46fIH3LdkC4ZPitniUvZKooyHmbahDBbugTHU5ZFVbeU4ZFphVGd8HhAuqKm6mIKsOetrVjb&#10;81oY/T/gM6e+ShfZMacUgup8rSjKmyBAXn4p4u9wi4oiZXrqRNF3iECYShStkO4zmygKaSdcyhag&#10;C6Sn5OfZ8crbfmBCp2wVRoqinDtb8hbrmBNrKkodVaLoBREMUzhYG6q69nx3de2y45XFEUgDJvJ0&#10;nlb8dIqT9iRCWn91bAfPhaIoc8e0eLU7W5kbAdWiKGRiHxtElA0tigx78vIon9MErBy1PJYqjJoq&#10;uu3w2VAUZcbUObMqypQ0dVFNLYq2vPYHMoQMl7cDefdc8Zk1PkdDnvsE7UpTFOUc2aGiSJkntntz&#10;LqLoBruz+nuGz5sRR0+l9RdImY02WlSFkaIo58YG7T5T5skdp/fmXETRGvvovE8V69vgKmqqxNEl&#10;9uCRg7DErjRFUZQqzPxSfXgiHwl0YPoXlnIe3GCfSuOG6e8xE1yy3L13jx/XlHXpd1n4FDkgLjNJ&#10;KT/XWV585KcWFUaK8rYJG7YvTRjc0H7k2SPSGk1Y1rUqy8EIjzLvmUecQJuz9RPDBR9uCkGwR57l&#10;H0rrPyLllfjPUo4KI0V525QrnjKPLCtactQiran4k0Fyoig5Nmfre6aPuA0iQMrO1iaAo68YSmHp&#10;d+qwT4LEcvq+tD5GLFCDxXdSYaQoyjnh6lv0hFTWs5i0Ujlrbji9L38D/Hequ4XS0jIUAXZxFnk+&#10;b1D67XrsO+Q5Lc4fd4mU22BTaakwUhTlXAgd0/luDStKFVVdaH8Z+CctjvNEHs9njz8rZ8ypJesz&#10;/h2dy1Hmkxb7RoiQKubzA5L3Qbq+XUelhUOcfEDOeRJIRVHslB08q4iZwQzeypvgD/ATbf0K6e76&#10;Hun+PiLiYkv397Nt9OYQfkWhZV3aYn/jjF1msMjg5zpc37WCVBTlfHBtEMVDZkJRMv468I8GPP41&#10;4oxshNIOt5khyNJsLesjHxkrUX4fv9C+YbJD/B2LXDOQ0Ua70hRFeUu8oCPPlHH4jw3bi2EhynSJ&#10;w/WO3BfnCWkA7LCLkJhTS9Z3DPNshKXfXc8RAb8urYtxE4KtUGGkKMq54GIpVlGkjMHfAv6KZf09&#10;IlZcfXhC5MUfZN9dBdMV0u32PaciydaF9shwXVPl5zLpeJwUCTZZjMx9iQimuOMxragwUhTlXHDp&#10;SlNhpIzBH1rW/QL4ZcvjJJZ1a0QkmaXJh6kokv4T8G1p+wvDzWIf0M/xuswdIuyK1xzhWRidq4+R&#10;oiiKDR2JpgzNCvibpXV/SntRVMUeEQg32bm+QSwpddGkDX8P+J3SujuGG4xwY1nXp3Fy4NSy5d3X&#10;SIWRoiiKovgjsqz7owHPt0ccqdfA10g07YcW+4cMZzEKS7/r/KpcsXX5RT2P+QoVRoqiKIriD9tw&#10;97FCyKRIt9IN8DPEobrJknQNfMn23eI3r2Hpt4/4SAfEV6vILR7zrT5G588auWHC7PeKYcMZpORm&#10;2T1yEycDnq8vpnwCXo9uCAc+b0peTua7KS9FWQqmPinWK0PWMeYZSbMlGeg8XVlz6lNDti5k3Pya&#10;bqc74N8glqQ6LhHH5g0iYLb062ILOfV/Snocr8gdp9OY3ODJ10iF0fmxRm6QkG5DPvtSdc5n8sn/&#10;EqYJsGfKZk11BTYWVeVkhpMnSOXUtj9+y+tRG325RmKkzIFvqa9YE6a5598SYWFZ4yd4YRts/6+Z&#10;BDhm+oZFVLNtyzTBklfA75XW/R/gz1Wkv0BExy1imdnSrb4u+xe94E8Y7ZF3SrEO9yaMtCvtPFiR&#10;37w/Ii/Gub0gLpEH7QsSi2LPcP3aRULyCtOUzTumFUV1XJAHbvuRfHitRnNXpmJN/gz9QF6/jC2K&#10;qrhGRlyl+O8KaovN2dhw3bB9KO44/a/+IeKP9AkRLFXcIvV1QntRV75W39OMlH2N3uHpv1dhtHy2&#10;SIXwkfm+7G1cISKpKtx7X0LkYf4BebjnUom35ZK80h9s0kRFsRAiz9CPLOMZukDqwYRpZj9wsULH&#10;jCvcAk67nExco5RcSL6n3hfpGqlLE9wEkq0sEof92mATWl6Epwqj5bJGrC4fmX+FVccFIpD2+KvM&#10;7pCHeG5Wsz5cIAIpnjgfc8alGyUYOhNnwpKfoSvkJRyMfN7Qsu5z6fcF/i0ndcSWdbYGVozUv99y&#10;OvVGESOQYurLN7Ks833dKadiLvRxYBVGy2SNPPhXE+fDJ6Yyi3oeJ0ZmXj5XblFxVIWLP5bOo1jP&#10;CinHpT9DF4z/nJStFQ+IRea5tP6aASdALRByKmwfaPbTC5HYSOWRX0VMF1uMXSDZymII/6+k9Dv0&#10;cVAVRsvDiKIlW4mqMNajqOP+W07NxufILeP4Zy0NF2F0hfprVbHivBpc14z7nNimvjhg7975wPB5&#10;21rWuXbHGx/Qr2kWSCaOknmubN1oQ1nJktLvSzxYCnVU2rIwFVcfUVQMsHXA3xQJYeF7X/O7iamR&#10;tNgnoN9orLL5uM2522KGN4M9ZL4LW9RyVObA6UgVGxvsL423Tkx/UVSsX1L8jD4NC98D2j0vY/nl&#10;2Ubo7Quf75F6rYj5HQ+Qn5DTevie9v9HigikLdUNT+PbtcmWsLT9hfGEEch/kfY5qAqjZbGjnSh6&#10;zvZJkIcz9Z+lSkwskxBpMbWtcHdIJehqfm1TAb4glVFC3qqbmhAppwi3//gyS1+ucJKW520Sk8/M&#10;R4ClDmkSmq2GH+kWCuGcichnZnfFvPBMWaZ+s1SLCblhQpNUPTNjWb8Cy7qk8D1G8lm+N4cSR1vH&#10;da6k5AIpxt74NRb/MjuGq2MPiBgv/s9r+gqx4/EYHptJjscjM1kSh/yGM8in77J1OZbhcDweoxlc&#10;f3EJjsfjNsubK3GL46ctjrmaQXlULauj2z1+PEp59j1fE67351yWG6eSk/twe5z3vTDmPdfmuUyP&#10;86pfVll+0hbXUCTxkIdt6Zj7inRxRR58lmdkOf7W4/E5yvsoqbiWMjeez11edqXz9f4/1WK0HLaO&#10;6Z6QlskcrCBFUuQa7rJPF+fO2yx9U8t+hZt5/YH5++YckP9vT3NrNxw6Mwtkh1t3mjH/f0S6URP8&#10;df3MjT319cEN7pboe8Q6O6f65YBYMXa41y2+KfsXpRXpNlna8rP9BbE6bT3kJSr9fsG/s3eC1D//&#10;GPh9ZPoRG3/m+bw29ry2dvb2IVRhtAzWuPntPDNPUVTkgFQOe+xm1zIbmsWM60ijJcUB2iDDYpX2&#10;xLTzN7tmmcPSXWmKGO76XNwz74ZF27rFJ+WXcVVjzjR8Ek7F0UdEHEU98hFyei/f4fedsELE9Ibm&#10;xttPgF8hjY+IYRoe5bLu3X2qo9KWQdQi3ZxFUZGY5rl7wN/kgE8syxqQcDrMt4yOrrKzpbnsFCHA&#10;7UViXmxLIOY0ftDQlBtndfWwEUcPlm1mlFfXZ3tb+u3LWrRC/v8d8MeI8GwjQK6R6xqicer9nafC&#10;aBmEDmlMd8CSiKkfCmqwDXdty1IEY5GkYfu5DKseghvqpzpQBNdnKxoyEwOwZVxxXDUirQozjN9W&#10;/13RLeBtiF9rkU0MtXXQL2KC1Cb4bdSllnVhnwOqMJo/K9xegPHA+RiKrUMaH8JoiaRTZ2DBDNU6&#10;PTdChzQPLO9ePLCMkAwRduvWJe0D3m4t6+KW+ekqhn5jWfefK9JeI/eTr3o99XSc36LCaP64thqG&#10;ihMxNCl2k3KRti0nRVHcCBzSLLVuWUq+N9jdCszw95hmC0tA97hFXcXQE/AdEgTyf5a2PQN/F4mg&#10;bZuD7QLxPYqZoUuAOl/Pn9AhzTPL7CoylEcVlLlEHp4lX2MXYpbXPToXQsZ3wF0iLtbopQiMMgek&#10;0dWn+2csYqQeTDjtlrslj3NW1UW3dVxnMA7UN7QrHzMB7Y5cdIWc3kdx9mm6BLfYB0TcZtsjZhRX&#10;TIXReTCbG6ojLoJnzdsTCSnL68KYAyuW27U8JoFDmnNvdA1FlzLbI/9JwqnQuAR+BD5xKnhWnAaO&#10;tHV/+hRDRWxd1mWH7222f8zptRXnyZyFCNeutPnj0o20dGHkkv+g5zn67q8shw3dpll5awQOadKB&#10;8zA0U9WNXbuHDkidXzWq7iOnjtlNwiSifTfZMyLCvs7OdYf9Xggsx7vHLgz3iHXJdm2ma813vKVO&#10;qMVo/rg8YEtu0bkS1GxLHfY3kwu6pFWWTVun67cQ4PGtstS6cYPckzGnXWtXvLYeRaXtT+RW0xvL&#10;/lWYKaRi3O+ZreM6g4k1lWC/tg/ksZwm++9UGJ0Hb7niA/eXWYxGiz532rwIPuE/+N25kUydgTfM&#10;DhEJO+wBSM3EreX7/a8i1hcXuoghQ8BpF94jbvXxjnxOs3LX2jvyyNqTPJsqjM6DpVfuPkYlPNIc&#10;vfiavC879XBOZX64DgH+Bm1QvAWSqTPQExMMcoNYYsoiyNYI+J2GY/YRQ0Vsltlti/1T5NruOBVY&#10;JpZTncO5weZu0ut9qMLoPNBAf1IBukzrcA38GjE378grzqQivbIsQoc0n1BRpPilPD9fiN865Y5c&#10;zHSZvsaXGDKYIf5FugQZPpCPSPu+tM3Ecgqpz7OtYd3rGlUYKedCTLv5sa6ypc0+Q/FC/iAfsu9p&#10;9qkvcHdWuDldz8LBUzkrUoZ3+E+ptx6V8S2Giti68LY9jmecu+PScS9oFkdBj/Na0VFpyrmQ4ja9&#10;yBy5IJ/I9B0i1r4gDpYHcidKpR6XEZxPLLvbWZknael3OOC57pB7/X83pEuytL5F0YrTbjQfU1Lt&#10;kHIrT+VjxFHV8x1Y8tILFUbKObHh/ObHukD633+F3zD658hbCG2hzJO09DsY+HwB8Ocb0pgJabf4&#10;jS69xa+1qIgZ0l8ljgLLPuXnvnfDR4WRck4YR8VzE0eGS2YcRn8GuJRJOnQmlDdJUvptovUPRVT6&#10;/YK93rtALNApfgRSgAypL+J7AvM6cbTj9BrKwqh340eFkXJumIfKNj/PuXCLOosrypxILetcLJhd&#10;KVuOzfD3KneCokBqG+eryNZxXV+qxNEVr6PaB5z6diV9T67O1+eB62SBSyZpkdZEho2Qh/YcoyBf&#10;If4DfSo5RVH8kDL8yDSDLVZXnOUhyr5vsY9eu0BGf22Q+iPGvetpjT1uUeK4f1uMOEp4fb3vkOvb&#10;YhefvS1GKozOgxi1INiIs2WNVCZh9t01AODc+cDrkAPnQsRpV0GRsOV6RRmDPa+F0Q3DWFPK1qJn&#10;XtcBCfmks3fYG4aXiEDaZmlcYuHZRnNuG/bpi4ll9ENp/Uek7rOVRW8fIxVGylvANuw9nCAfZdbk&#10;/eVrxCzcNibVlnlci08CusVqSTvupyg+2PF63rAr5Pn2PQrS1o1WlZ8d9ZZz08W2QRqRZth8mZDT&#10;Z+uBcRplCfAdp3GO7jh1xq4qi1aoMFLeKsnUGcCehxV5S9OlC/AanQPOkE6dAeVNk1jW3fDaJ6Yv&#10;Vd1odcTZElEvkD5kyz2nvRC2c4zZjX+HXHtRnNkaQYmPk6nztaLMCxO3KMA9LpMO4ReCqTOgzI5g&#10;xHOlnA768P1s2rqOXH1qYqQ83mf7VXGLdF3tETG14VRMfWb8hkhE84hjLxYjFUaKMl8i3IKVhcNm&#10;YzEEU2fgDAmmzkBPgpHPF5d+v/Och7D0O+lwjBg3gXSFBJr9w9L6F4b3LbKRUh+1/sHXiVQYDUvo&#10;kCb1cJ63HtMmbFiWXD4u01cEA55/yWWn9CeYOgMLw2axiDwde82p5aaPhSRG/t+fU98A+6r0O+lx&#10;zr7U1Yexr5O4CqPA1wmVE9KG7S5m0iHjZSyBHxqWJZePS8U35CTC5zZBsQq9t8XYz37KaXda5OnY&#10;oWWdj64jMxXHN7h1378D/pjcsXvMZ+qA3TL0gqduNBBh5PLiHTqK57kSejiGy4iGJb/4FaUNdYE7&#10;9Vlpx1todE2R/7JV4xI/4qjsX9R7TrASxqfoZ8Anh/TvkK62sUVSalkX+zzBT3AfShj6PHEPliTQ&#10;fMzdlHo6z5zZAMeGZTtV5maA7wpw7tQ943X11Vt40fvEpe6/YNk9BuEE54w5dRL2MYKrPArLm4Wk&#10;RJfwAkWRlCDXO9Sz9g8s61xcDpwxXWku0yfMZeTLUkz7tmGVNtKe20FaJEuu8IcWu0sumzkQjny+&#10;If+vi4GPvzTO2bnf5pMzFuUX9RX93qGhZV3S43h1rJHYRkX+BPh93LTCNRJz6EdEZO0QoRR6yNs/&#10;B/5iad0TnkfIGWHk0tK6YXprTeCYLhwwD664PgRNZZ84HmfMmBK+GfpFNfV925epX+Rjnz/ouJ9r&#10;SzfqePxzxKXuj4bOxEBMWSfecWo16mPVKD+DL3iY+qKC2LLuFviDLB/fIMP160a0GS4Qa9L3iL/n&#10;Ecl3TB6cNmw4Roj8lynwC8v2f+GQj1YYYZQ4pL1g+u6M0DHd1C+SkNM5ZWy4Di90Uem3TH/dXQl7&#10;7t8U22Kp5WIYcgoTl8ptTGvxiu6tfNcXRcSyu4d84tIdc808GpttWONWBw/FAbuvUVexFpZ+DyWK&#10;tpz2yjzy+j7ZI9cR0E4kGa6Q/+Yj+QCZOjeKHxBhZasX/hvw71uc2wkjjFz7Kj8wbZea603lO3ZE&#10;G1a4O4IljulcjxezPOtIhNuLP6nZ1lRJvGN55WIIHdI0CcM6Uoc0Jrr2GDTVL0nNNteXxQVS5y31&#10;nvBJgtv9c8dyymvFcP43bbBZjbZ0K8dy4y7pcIwmQk670F6otxgWRdLXyNQd3uIJOfD3hzioEUZV&#10;Q+BsxEzTeoho51/k1RnLkRVyw7q2eGPHdK4P+VV2/iVVYFvHtGnHbYaldjVGDmn6tB4Tx3Rxj3O0&#10;Yduwva677ICbdRXyZyV0TH/OxA5prpimTm1L2zp4SA6c3s8XtH+WbFZU3xajqga96cJyISWfuuMr&#10;4FtkdNtQg0fuGchyVoxj5HrTXyCmrS3jvYDXtH8o3zFeZQ5yM6S4i7d73H0iUtyF6xVys4SO6aei&#10;TQXW5Fzn8nB8ZHm+Eq7dAUmPc7iK7muGf57uaL4fEodjuHKF1GUJb7t7zbXMbpGyCgbLST9CpC6Y&#10;0wCdO067md7RrufF5grgWxDEnD57D/R75hNyP6KvkG639+RiqU33W5kXujV2A+SaDkg3nXEOD4uJ&#10;vjoej8XfCe1mp35B/viYYeZNWSEXXzbvteERqfRSD/mxEWVL21m9v6ZdnkKkEm/DI/L/zMGsXCTE&#10;/iBW8Z76BzQAfu14rE9M7yvnwgbJp0s34zf0qyhT3P+LB+R+7zKkt4oVcp82icAXmhtjK+R6+vhl&#10;FVu4SY/jzJFtxfo7xFXCBVPv3+F/5vgurJHnpatP0SPDNiRDTuvuF6Tecim/CBkKX6QcjboPtuO3&#10;yV9fAqrF9u8C/xL4a6X139HeWBIh12kE36Gw/rZ4zLIwCmn/8jU8IZVIglRMXSvqdbaEuA95d8E4&#10;kO3pXtkF2RIieXzX8Tif6aZ2Y7o9/C/INZtrTxl3AsAV+X8a0c7M/YxbCzXBXZy+IGW5Yz4vPlNG&#10;N9niWkY+KvWI04qxDhNl1pRf18ozRK41wu05v8fN6rdBnDWVU6peqCukfmjbBfXA67plDIr1yQ3N&#10;FqIH6uvqoYUR2IXnE24DQ7a8Ng74zO8a+d/Kz9+3zKNujDl953W5/jUSPuA98u4r7p9mn1+Q6VF2&#10;ZWEE7VoOLrj2LwaM2y/cZrhjgL+8PSF/SpeXSdfKq4pnhhdIbS1pZX6Om8UrpLuoH6McqljRz/Tv&#10;qwLr0wXRtvzWdGvwtLGyJvS/986ROktD1UuyDUMOI4f29849cs/U9TqMIYyM60D5GXMR+zteC7sH&#10;/AyCqnqfdG24+ybCbsla076+3iHv3Ii8ey/JPq8Ra9Eq2x7YhBF0t0wo9byQ94N3xUfltRTadnuV&#10;K5Bzx9WC4oJpUc2VtpV11YvordPUBRPRzno4Z57Ju9mmFkZQ/Yw1uQokvBb5vtwByscFdyvW0ITY&#10;G7quDeUyR3KXg222znwm2XKHRO7+pmoS2Q1uk8nNgT5DlcfEhyiC3LF6KdfdlS4Pf4T7qKSl84Rf&#10;Z/I9UkHPkSfa3wsH5Dl5K/eDL2LECrn0+uUFsarMwQfKUPWMfWH8gSExp6LIvKOmZo1d/HyuWO9y&#10;PHj97o3I3UrM+cy9sqoSRsbk5DKR3JR8Rrq55p7PRySfvkzMe+TPPMdK/wVpFWw77Gvu23MslyIP&#10;DFOBxUjZz+ml2Kfr+YA8J3OvH+ZGgpTbUufoM/fMkF16XYmxGx3qxFHZgpP2zEOVo3rI9EKyqkfk&#10;ke7de2n2GRTWJeSxzNaU7pUqYWTYIq2HuT0gj0i+NuSxIr5mflauF6TvMsT/DZeSV/pzepF15QW5&#10;loB+o+iMRW3MIGNjYe6nIVvCO+bzUvyMn2dnS14/nMOzMgYpUvbv6TesemzMPTNHUWSIsD9fVeKo&#10;LBLSnue2DUx4z/RlViWKnujnU3VA7uGosC5Fus4S8tFtN2QDlZqEEeQOSt8y7cvmBanYviF3nCqS&#10;Ihf+NfKCnfJhfkZeYAHDB0XbklvNllSBGZ6QhzJArsXHC/+A3ORT37O+eCYXjUPfT5C/FKdqFD3w&#10;uuHjg5Q8VtH77BwqkpqJkTL7OfN+lu6Rut/nPTMkN9gt20N2q0XY/cfuGTfmn40qUeSrS/QOuTfK&#10;1reIfLT0HVk5VDlf1xGQD5MMGc4J+BlRsHvyYfZtCZB8rrNlSEfMR3Lz3JTKe03+38xxVM4jr//X&#10;MSqxgLxMQpbhuD6X+wny8rthuHvKhNPYMe4IwYC8fjBm9XMm7Ln/ivw5WjNdHWNCkJh7pq4e2TIP&#10;5+sydQMEij6W5Zd0FwfkiGpRFLU8lm8i7Hnz5ZdriJE6bMNrIRiSNzhD4NBFGJUxlUlA3odX/F5H&#10;Uvh+IC+A5CSlP0wFGPA6j2Z9HcU8Qh7DZeoXVx3musLCutCa0g8pr19se6SMyuunxNyz5RdhwLhR&#10;fZPC97S0zBnzvK8Lv5ueHUNS+j7350dpJigt4FdkpuTPRMIynhFX6sSRCaa6o9+otAi78Ojjv+eL&#10;O+zhgXyLIsOW3FdpTx6K556CtdGHMFIURVEUpRt14ugZ+B/A3yisaxO6ImKeoijAPjIO8hG3QzWY&#10;yqLdNN5/iwojRVEURZmWFW7T4oB7rKG44nhTi6IbJG82l4ap8wY0j0pTFEVRFGVYDriHyLmivsvf&#10;DD+fmygKEMvYr7CLontmIIpAhZGiKIqizIUtbrHE/pVl3Srb/0eqfZZCxhceJl+/ptpZ/zv8T07d&#10;Ge1KUxRFUZR5seLU6brMb4BfAv+V5smYpxh9tkJ8oTZU52tof6JOqDBSFEVRlHmyQawtXUOMvHA6&#10;PH1oguycEfX59jXnm3dUGCmKoijKfGnjmF3kEREnqef82FiRxzprmsjbTO8xKytRERVGiqIoijJ/&#10;QuDfAX/JIe2PwL9l2ICpAXmw5yYxBBJ6YEO/KZ9GQYWRoiiKoiyHDfDPgL/gmL44i0RCtwCZAbkQ&#10;Mp+XLc6/ZfppR5xRYaQoiqIoyyNEusradrEZnmkWSAHuAqjMI9IFOHsLURkVRoqiKIqyXFaIQIoY&#10;dj5QF54RIXTHgqdtUWGkKIqiKOdBwPATPpd5QrroYmbsUN0GFUaKoiiKcn6YOcFCct+grt1ihhdy&#10;XyXzOYugjD5RYaQoiqIob4ew9NlEUvo8e1QYKYqiKIqiZOhcaYqiKIqiKBkqjBRFURRFUTJUGCmK&#10;oiiKomSoMFIURVEURcn46dQZUBTl7NkgcVWg/aSWO2TYMdl+UYt9A/JpCGIWNCVBRyLalU8VMf3L&#10;ao0E+YOZTxiqKGVUGCmKMjR74Pvse4TMm+TCmteTU15n+6aO+2/Jg9xtHPdZMgF+gvolHo6xIs/L&#10;qi6hoswNFUaKogxNgkwVcEk7YWQTM5uK9WVW5FaqJ5ZlsdhmnwndRco93adk6HpORTkLVBgpijIG&#10;d4jV6BIRLE0TS5aFzYpcWLkIoxvgonDuJfGx8D3peIy4x76K8qZR52tFUcYgLnyPHNKXhY0RNxfk&#10;gqkOI55eWODs3oqiTIdajBRFGYMD0r1zi/gNBdR39diETdFPqU7sgJUCbwAABapJREFUrMlnGd9h&#10;n8vJWKQC8jmlyvndZ58JzV1xN4VjBNliO57JU/l4kWWfkOZux6btPgmQ61xhL7M0W5KBzr9CysSc&#10;NyxtL5Zx0pCPCLmeJNsnKhzfYPa3/V+GgLxM1tj9qcw5dqXz1uVPmZLj8aiLLrroMsYSHnO2NenW&#10;hXRxYX1cWB/U7F9Mt7Zsj47H4+HYjuR4PK4qrqntsY7H19dFdvwuFI+xLawPLXntuqyOx+OuZb72&#10;nvNSvDZX0uPxeFNxPFPeu6Pb/1f+v7rkKS6ct+7+12XiRS1GiqKMRYKbE3bRhygufN8hFieQVrrN&#10;d6jJ6ToEvmTfn8ktSkkpnWn93yDWp+ssbVhKt0O6916yvBYtTUWCbAmzY91m+xrLV1zIg/ExerTk&#10;awruyEcHPvP6Og1Fi0lEbrHzwZa8TKrObwgLebgEfgV8S3U5muu6z9KkheNQOM5ttj3O1t845smU&#10;yw35vavMnamVmS666PKmls0xp6o1b1rwqWVbWrONo1iDDJFlu7F8HI52C1DTMcsWqLpzVS3m+rYV&#10;248N26uW7dEPxWOuCut3jvlYHf1ZjIrnT1ruZ8p5b9meFI5rsyoWj2Puubiw3lzf/uh+H8WFc7b9&#10;b3UZcVHna0VRxiQufI8s2yPqR5OZ/S85td5As9O12SfG7ntkI0asAlDt+J06Hgskj5+YhzWoiaIf&#10;kevovkOLtG3Ov22x34H8XqmzXj1Q7z9WtCYGhfXmmHe430dbx3TKxGhXmqIoY9LkhB0VvseW/WPy&#10;LoyI1+LCxen6opB265JhRzbkzsdNxB7PW8V3+I/dlLRIm3o+d9vzg9wDHxrSuJRR2nFbn7TKhKgw&#10;UhRlbGJyf4uIXKAE5NGSH7ALmxTxvTF+OptCuqJvUpPF4ho/UaIfEIFnFhceGX6Kkj3LsEgtgST7&#10;TCfMgzIiKowURRmbBLsTdpXTdZmYXNTcZL/bRrru6thc3idCRFiIXI8LRpQFdLdaReRzwaUdj6G4&#10;kaAi802hwkhRlCmwRcKOsm1mtFgVcbb/BSKmYtpHuk7w05V2oN3ErWskv1e0mx6lTISIqwQVRlOy&#10;RkXT2aHO14qiTEFc+B7xWti4RKo2+18hL6e2ka5tgfjqiBARExbWhcAxW1wxgf7A3cI0F8IWaYOJ&#10;z98lfRuanPFtbJqTKHNAhZGiKFNgnLBBfHO2hW0uFp+4lL7J6drwmH1GuL+8V0jso49Uv2xdj9WG&#10;qnPBadTpoSh2Sbq+2FeOaY21JaH6P+9yfpOHKPv+1GI/V+Ls8zr7Xvd/GEf/72vSKDNCu9IURZmK&#10;mNwJ2wibR9y6hvbIC88EXzQ0iao4S3+RHSNGXsxVYqpojYLX3Sb70votzXm/IX9hP1akMQ7d5qVb&#10;FHvmhW+sa1W+VG2GkZfZk1/zAfiMjO56Rx7kMK3Y15SXizVsRbMDfNvz2/KwdchLW+7Ig3/e4ha8&#10;8YX8f1NmjAojRVGmIiF3wjbELfa/I49iDW5O1zHy4vyAvKQ+0Dyk2/CZ18LogAyLN75SXyz7VPFC&#10;tQVkk+XRRFyueul+R7X48R15OiAXay6j+T6Rh1XoiymnDy3OD3kZu3SttuWAWPQ25AKpLh8JUo4/&#10;DpAXxTMqjBRFmZKI111GcYt9d7zuwkoc9ys6bIe1KcUyYfyCUsv2u2x76HCs4vFiqkVNigijiHyK&#10;iyImP0lpffl3V9LS7wP5JLnms8pHy1xbUaCWj1dc/6khjWFDbqVZU991uScvo6oyjuk32syUQYwG&#10;bjw7vjoe2/gNKoqiKMqbJ0EsV/e4j0pck1uM3jNOoE+lA+p8rSiKoijtMN1zJshoEyGvhVDiNzuK&#10;T9RipCiKoijtWCHddUX/uGdOuwTXnDpcq7Vo5qgwUhRFUZT2rMj9nlxGmz1k6ZMB86R4QIWRoiiK&#10;ovQjoNohfE/30AnKBPx/ZHlDApO7H94AAAAASUVORK5CYIJQSwMEFAAGAAgAAAAhAJ63k6izAwAA&#10;vQoAAA4AAABkcnMvZTJvRG9jLnhtbORWXW/UOhB9R+I/WEHijeaz2WzoFlUtVEiIW9F7f4DXcRKr&#10;jm3Z3s3uv2fsfLS7CyoXwQPioam9nhmfOT4z9sW7XcfRlmrDpFgF8VkUICqIrJhoVsF//354UwTI&#10;WCwqzKWgq2BPTfDu8uWLi16VNJGt5BXVCIIIU/ZqFbTWqjIMDWlph82ZVFTAYi11hy1MdRNWGvcQ&#10;veNhEkV52EtdKS0JNQZ+vRkWg0sfv64psf/UtaEW8VUA2Kz/av9du294eYHLRmPVMjLCwD+BosNM&#10;wKZzqBtsMdpodhKqY0RLI2t7RmQXyrpmhPocIJs4OsrmVsuN8rk0Zd+omSag9oinnw5LPm9vtbpX&#10;dxqY6FUDXPiZy2VX6879B5Ro5ynbz5TRnUUEfkyXaZblwCyBtTgq0jQeSSUtMH/iR9r3TzzzZf7E&#10;c3nujiOcNg4P4ChGSvgbOYDRCQfPawW87EbTYAzS/VCMDuuHjXoDx6WwZWvGmd176cHBOFBie8fI&#10;nR4mQOedRqwCLpbJMonztFgGSOAOpA9mbneUJAGqqCGgwiu05pg8IKgP1LfMUsRlI1HPbIswUlBW&#10;UiAmYAwSrTawP8wJVq9f7a7e+s+NC8SUX8AbK6FMGMGc71FDBdXY0sqR6oA6bANS7Jj8JMmDQUJe&#10;t1g09MooqBWA7Y/g0Dx004M015ypD4xzpw43HgmFjI50+Y0zGTR/I8mmo8IORawp97mZlikTIF3S&#10;bk2BRP2xikEg0EAsEKg0E9bhw6WxmlrSumENOL4A9kE684IH/YjTpWBA5c7jSNfJMkqzcxDiqbrj&#10;KI2TbFb3okhSr+5Zo8CkNvaWyg65ASAGJCAMXOLtJzNimkxA248w/BCmw9nA4M9RdpxFaQH6htZ+&#10;pOwnwh7kbF2fAM3iUehrUHsDXU1Uf5GEod5/s4TTIs+W0GhAwVmWRtCPfZVMTTqJiqiA7uqbdJbH&#10;eXbYaX+FinsFF7iZOgHMTnrB/7qj7lusKBSSC/vYVNPzIs3TJF9Myru3GrOmtehaCgGlJzVKXe6j&#10;27UY7zXzveKH2gbSkvQ8XxyRNlZ9kS0WyTN0cSYc1u8UPS65cItGclZNXdM/cOg112iL4WmybobG&#10;e2AFXcZ5wj04wfcju+fUxePiC63hroFbOPa7H8XEhECDneJ6a+c29MvRMXrecbR3rtQ/qOZdf8B5&#10;9vA7S2Fn544Jqb+1u91NkOvBfmJgyNtRsJbV3h+spwZU5038GwlGB4+wp3Nv9fjqvPwKAAD//wMA&#10;UEsDBAoAAAAAAAAAIQDMJF9GxXYAAMV2AAAUAAAAZHJzL21lZGlhL2ltYWdlMS5wbmeJUE5HDQoa&#10;CgAAAA1JSERSAAAA+AAAAQMIBgAAABjzyWUAAAABc1JHQgCuzhzpAAAAhGVYSWZNTQAqAAAACAAF&#10;ARIAAwAAAAEAAQAAARoABQAAAAEAAABKARsABQAAAAEAAABSASgAAwAAAAEAAgAAh2kABAAAAAEA&#10;AABaAAAAAAAAANwAAAABAAAA3AAAAAEAA6ABAAMAAAABAAEAAKACAAQAAAABAAAA+KADAAQAAAAB&#10;AAABAwAAAABMkh4PAAAACXBIWXMAACHVAAAh1QEEnLSdAABAAElEQVR4AexdBXwU19afWXeJu0CC&#10;BYdCodBCnb6vXqi+ugt9dX2v+6x9NdpC2/eoUZfQllK8QINLCBJC3D3rrrMz853ZsMnuZj0JBTLz&#10;+yU7c+855977v/dcv+ciCP3QCNAI0AjQCNAI0AjQCNAI0AjQCNAI0AjQCNAI0AjQCNAI0AjQCNAI&#10;0AjQCNAI0AjQCNAI0AjQCNAI0AjQCNAI0AjQCNAI0AjQCNAI0AjQCNAI0AjQCNAI0AjQCNAI0AjQ&#10;CNAI0AjQCNAI0AjQCNAI0AjQCNAI0AjQCNAI0AjQCNAI0AjQCNAI0AjQCNAI0AjQCNAI0AjQCNAI&#10;0AjQCJyFCKBnYZroJEVAoPS7h7NTxy26mclLYpkatzZN+L+/fR+BhfY+QxGgFfwMzbhYo91Q8v4d&#10;0vzzJ/NkaVlMlCzgC/jTESYXMatbEZQjWWPXtdRq6ku2T7j8hW2xyqbpT18EaAU/ffMm3pihNTVr&#10;Rewe5TiONOVFYeb0RLE8leu2G2byxCmM0EJxxGUxGBAWv0rdWmYkzTqFSSCrKipaaAnNQ/uc7gjQ&#10;Cn6651CE+G1cvog7de6zYnlGqlDZfOh+Ydaki/nSnFSuQCBlsTkyBGFGkBDMm0RwN2Zw2ox6Q1dV&#10;hUgkfsps0euzxl+sA2oyGAftdnoiQCv46ZkvYWNV8ctL2ZKJV6bwUDwPt+oUwrTJyQJZqoDFYooR&#10;lBWWNx5P3O2yOAydFrtR+Q03pWiNqa3M0rH/3Z5z7/tVGY88mufUIUAr+KnDOu6QFiAI67ODXxWJ&#10;U6dmcQWiFJu+/RVB0uhsoSyVwWDE00LHHRWEwN2IWdvqtilrmrgJ+X+1qhubdyy7qur2rxBr/FJp&#10;zuFCgFbw4UJ2kHLLVz8zP2XKNQWi1LFi0qadjiDErfyEHBaLIxik5KFkJxCrto3EHZYNiDD1N33j&#10;Dm3p+kd+XaJQ0+P2oYR5ELJoBR8EeEPJuvGxBEnhDW8uluWfO16UkJXkNLZfL03OFiFsyVAGM6yy&#10;3JYexEUwtjrt1lpL+6Gm7qPfb5h9/5q6YQ2UFh4WAVrBw8IzfJ7FxcXMSbyKP8tGL5jBTx2TyeVw&#10;szlMZCZDkASBngXZghkRi1Hb6cSRncaGXW2E8sgHhdev6ITE0ZN0w1esBkg+C0rSgDSdlg5lZesE&#10;EnPDGCZL9E9R3twUSVIuH8WsRVxxAixdDf3E2GkFAmFFMAxptupVWkPzvjqCI31B392lmXnlA7bT&#10;Kp5nYWRoBR+mTK3e9kVi+sTZEqeudQqBsh7jJY3NFYhlSRwuR4og7GEK9QwQS7gQtxvX2o3darO6&#10;/rvErKJvu6qPmEedezU9Iz8M2Ucr+BCAWv7xdVms7FlSXsIEgTRnigQxN52DsASPC1PGiXl8oRBB&#10;T+1M9xAk6RSJIBA3htkNPfUWNov9N5ebqDK0HzRhnft1RUs+ajtFkTirg6EVPI7sLVt157iU6Tcl&#10;S9LHp2PG1osRzHoDwpGLmKIUljghHWWxeXFIpVnsFj1iN3TiiENjJhjsnziijB099Qdaxs67ZQ+N&#10;TnwI0AoeBW57Xp+WkX3ePZdwsi5IFkuSUhy6xod48lyRMCETuGkIo4AwbhKTsoHgCmUf2ezOdkf7&#10;XnXTnhVb5j2+h27do0SULp0hgKpb//woQc551/BTJo7hoPgsAZ8zjSFKA30ewePnEFidMme7GjGa&#10;DMfdJLrX2LjruHX3qh8mv7BHf8rCPwMDohUcMq2yspgjkcxhuhrXPSTLO3cmV56bzGYhozh83igE&#10;PZ02lpyBJWy4ouzUIy43Xm63mhp0TbuP5edOXHa46zA2c+YD2HAFeSbKHZEKXrwYYZ7/2pZEh0Y5&#10;k82VvsRLnyKXJmVwCZdtFJsPk9z0c0YhgDvNsNLIa7JpWmyGnuof+AnZnzk6GvTZc5fYz6iEDENk&#10;R4SCr5yBsP/vv9+lcbPOFbo0J2aweaIneClFOXyBWMpkczn0OHoYStYfJBIOxsB2ecxg1rapbZ1H&#10;qnhZ0/5pUdbo1r90fc/STYjzD4rWHxbsWavgB798ND9txtWZktSiJLep9QoOT7iEJc7h8wUiDnqK&#10;D2hEzl3Y3EVCzxKljmuf5ZteIoMxpBROh83tNLTZrPrOXxnchM/bSr+um3XzsvYhDeQ0FnbWKHjz&#10;mr/IyPRZ5wjTp6SKZfJkq7r1CUFiTrZAlnEawE8g+vYThxGu9HeEwejFnCAQJoPFZHI4TLOuW0/g&#10;Lg2KctkieXIqgVluk6YUUFP09DOECDitBsTUU6PhCqTvOVyuSvWR75omXvd6+RAGQYsaLgQa9n97&#10;h0tbR5IkAX+n04OT+pb96w59dsuoaNNetfXtc21G1eN2U8+rmtYjNlD+0ylBZ0VcCJeZNHQc17oc&#10;tre1rYdeOb7+HzOizR+a7g9AoO3IbxkOi/ZSbduxzYTL6j5dSqGqYc/+g1/cnhgvJFUl/53YVbll&#10;qUlZqz1d0nT2xcNB2gzdjWa98seu6h3/rvjl+Wvjza/Tje+s6aJ7ga0sfliUNveBibjLvSIxZ9I4&#10;BpMt8vqd6l+Dus2saSmZUzjrzsrBht18dFOeUJ7xVmJmwfUM1khaugt1+Gy4ii4Gu+lUOM7g77Mr&#10;T6jtyqpVjLwp27Oz556RM/LDhdJgy/Og+Wv2fCpOTMwfQ3CEb8gziqawecK4W9F4IgOtHNJ9fP3y&#10;zKlXPR4PfzCe9n3FfDdiez5j0qJnOaKU02o/LOYwmZwurBtzWN0wY0iiPjv8AAv4RKmZRChvhNvt&#10;dMC6FhCdTCQKr2673kW6HThB9s5RgKkaoHTgpFPvQhA3kFITkPAQOJw3ZaLSvDmTpCn5UQ97eplj&#10;/2/Td3ZaDJrnU0dN/Tp27j+e46xVcF9oG3d9clHS2HnPsgVJM/mixARfv+F6xzAn6dJ3TROljoo4&#10;iaOA0ntbybJREoTbk7LwkYjWUFr3f31f6qRFH3GFpyQp/hC5TaBkBMSYgVhNeoItSj1sVdVptDUl&#10;77FYhp1acReOHPZn8f0yd9eRCxU7oBIY3NNSteeKnDEzVqFMXsrgJAXntuq7TLhDv09Ts/X9UejU&#10;LejChYOOc/CQhtd1RKzJjD7/3u0A4/b67csvzZh+zRJoOm4TyrO5wwkttFoETI2BJvg/Javu5OVP&#10;uGKa1dphQgW5YlFirkTEF17AIK1/ceL4bUC9xp9j4FfTlk9WsZMKzkkvmH3fQN/hcMERi667zuly&#10;bTW27tWSMMfB5QoYxvbyExNvWPbTcIQYSWbehHkbjcrGjZKUUXdGoo3an3QhYI1mj92kPtp58IsN&#10;E695dUvUvDTh6YNA874vLzOq2/9u0XVuIsnhmaF2uzGi68Tm6wNTvefTq8RtFdt/NnZW2PXKZtJh&#10;M/TNWTls5jWqttpHLNrup5xWzUtmZe3DZcXP5QTKoL6bj5bkGXtqTH3MQ/xCuEykumGvyWbsflvd&#10;Vv50+dqXxwaLxx/pVr/30zn61tLfSFc/hrHDQJBGZX2txdDzalf9wSfK1ikokzr0czYgUP6zIsWi&#10;afqzoatmE+6yxF42InC07Pt0D6nwDh77EWs98svzJImF4MZ93HHSqmna31K+/cJ+7v43TfPB53yI&#10;SYJwk3arkXTYzaTZoCKNmjYXWE3CbBYj6XLaSdjl5UtOOoBW17LfrKzcsN9hUT6jqd+jMXVV2MzK&#10;uv+qW47ecuybe2b1h3Z6vm18tSBZ1bD/DmN3Tadf4iJ8wPie1LcdK7Obuu+s3rps0umZusHHakSM&#10;wSPBtPubh+QTFz42CSZ/3kzImjCdweIOeuhCwmSQqnHPLaljFnwPIHvnkzxRaa/Y9l5W0fylcGdQ&#10;pKh5/M2GnmUSefpTgcQ6deuV8qTsX236Hiu0ZPvBAuubLoywwYQWA5TZARNeNjeDyRDyRWIOh8ty&#10;u0wSzKz9qzBtfKHT0KpyWPR/M3QcPlSzUaFa8iFioXoL8vQJvNf/ckfzR4eRITu0AUMidPXqxYzF&#10;i4v6cVhdiR7Wy0/OnJ1MWQbC5uHSW3gcrhSHcT5A6Hl4fAHTSbK14y577tNADLzf1TtXTkodPedX&#10;eeakPK9bsF+nw0LA0KIG5hBeUlWu3z/p6ldpSzLBgDob3XZ/85pc1XhgXk/dnqNO++BadGpPNOym&#10;mxEMJ7tFtyFCA+Pn7TCroJe8bX6grM6GQ+d1HF1zpH7H/+aAn7+yBBKf/C5WFHFqj63LLClWDMny&#10;4cr7Z7AVCxBW+ZYvhe2VJY9adF0HLBZjWd+f2VBms1mOwKTjMczlPOY6+Qfv5bCBp8L3D8ecVZi5&#10;B0ZNsOTv1PT/YXrSbmjH67a+8ViIZHmc2yp+uxTWss1+4J38gOGPS9Owt6rtwJc37Vn7rDicHNrv&#10;LEegtXzjDYaexmDlJGo3N+aCLnLz7GBQOR3WdVELoghxB6nqqF8cKIsEy6wligWD7m0Eyg33XX/g&#10;a0nb/lUPdp/YvLC99If3oDKsaC/fcFzVWt4A+76dMaUrRmK9sul45eZlIZcOQBxq1vW85CvWbtbi&#10;sBlhX2vpd/fVb1w+rBOr4XCj/U4DBGp2rsjvrlj3q9NmsBLE4La8ulwO3NBVPaAFr9/4QrLTqtvr&#10;WwijeTebDTf+URDV7/psgqqr7nyz2XyhSdf1JbV1lsAx2C04OIyiSbcvjRt6Rbrmgw1dFRserC1Z&#10;MS4YHm3lm65yW7pJp6mHNGs7ttXvXPk80NFD0WBgjSS3+v3fT9e0lFX6FqjBvDuddre+s3JaIIaV&#10;6xSzoPA1xCpb23L4jbKVM06pOZnGnasKdR1VD2lbj2odVgNM4vlOAMaagqGkd5OwpVR3dNM7eYH4&#10;bnlzsrDlyJqnmvauOkVLiIExoL9POwRgfXy0oav2WLRFEAwDkjD7HpbcjTkJQ4gxuM1q+CkscxBP&#10;fUvp+9EAd/yHx8+vKX7oqoqfnr62pXz9PXXbl99M3Zqy8YW05FD8ndX7bnaaup+t3fXJrC8vRYTN&#10;Je/fpGyrfcqoaqoPEpXTwomqbNortiioOYVQ6aLdaQQQqsbXNJeCwkXX3bQYdYe7a3csaipbc6mq&#10;tuRju67VHrTEQxe/6/jaoK2I1axfG5QnjKPNpNlRs/W9JeGyrO3YuidNPVV6h+oEaVdVkbhdB0vE&#10;rSTcCrob7hAr7WkoWwrWbDg1m/7+TO2W117prN21AsbNq2HSz7N+BuZQWu2G7p2YoQVicrq01qFB&#10;geUxjKqcw2FC+41wBLoa9t9HRLkGbrcamjprfu/b8FEMl293V26b0HV8/UqzrlPvW0nAJBuurt+/&#10;IBi8MU+ynSzjFrjoD1rVLU07Vz4CTpyysjJ2afHDafU73n9Vr2r61W7uVdRQKmHWq8ywvv07Zu4i&#10;Sbsaojusc2KhojFk7t1VvzVR6Q+GMe1GI4Ac/PLefG3zwbpoShzutuMtB77+ZyjYWg7+mt966IfV&#10;VoOqndrEYrcYyI6mI1MC6avWvXCFy9QB2hX/47KBfQgcqzUZ1FWwA6uJxAe3pBd/TP44TsyuJztq&#10;Sm4IxJf+9kfglC6x+Af9x39lnXtvgThlVGEUMSG13S1bMd3Bf4WizZt9VTP4La5d91ImP2vWv4Up&#10;EwrYODHg4AiLJx3NYqCD2g7J5suoWeExYumgxIRKyhnhDvvQj/Yc+W7HGRFZOpKnHgHYUoUae6oe&#10;j6YNgi2d5paag/lDEcvGvV88idtU0QRL04RAwO0wk6rmw3cNRX6c7TKi2v10NoKw9/WxIqu66Ylo&#10;0gbbQJurfjvYFQ1tJBqmKJ2HsviRyGj/MAjYNXV4x74PG8OQ0F4nERixCi6edLeULUqPaAQdlrvg&#10;MhPeS1csXTokJnfddo2TxMGGAf3EjQBTnP2jWNt1MG4BI4hxxCq4PHtaGluUHFHB9W1HjKbWikGb&#10;XPKWKUEi3ITEEXo/6d8YEYCZf8So6WwtXLppSCrcGIM/48hHrIKzBAk8Nk9MTVaFfdg8yd+PrXy4&#10;NSxRlJ5lKy9L53PQa1EGvSU6SsgGkLmdrn26tmPvDPCgHYIiMGIVnC2Qsji88MYLMTAd5nS665es&#10;Rk4eXAyKYdSODHFeHotBnhM1A03ojwDpQHrqd+0oWnhXj78H/RUKgRGr4CwWC8z7hW/ALeoWp7Ju&#10;S30o8GJ1h5PZpHuAEadYpYxgesyCmBt/145gBGJO+ohVcIe+XQSGEcICxuJw4ZA1Iz0sUQye0qJL&#10;E+FivBg4aFI/BJh8I0eW0+DnRn/QCAQiUFOzR6xuKYt4kILana7vKFc3/v7hnwJlxPpdtvJKgab1&#10;6LshlnZp5ygQALuP+2PFfaTTj8gWXMYRPpeYO6MgUuZT7bssc3JS6uTLvqra/M+LI9GH8ydQJB8z&#10;djwajob2C42AWdul1jeXvhyagvYJhsCIU/Ca7e9cKE3Jejp859wfKmHiKHny+CvfLSNJtr9P9F/G&#10;sj0dJIrSk0PRQ9ZHadZ22k2a5htHz71te58j/RIVAiNOwRMKLv4nT5gU8zpVQtb4QumelWFtgoVD&#10;XDR+ihwqFUk4GtovOALmzqP7Pxk3b2dwX9o1HAIjSsGrt72fmJBeGNfxQgaDw5Hmzr0qHJjh/PgJ&#10;o+UIgzMkhg7DhXP2+RGIIGfavxRwn8rZl7bhT9GIOk3GZuCPMxlYHoLE3IB7ckKaWhD3JnJ20mgO&#10;WyAf/hw9y0LQdjce1ndVtp1lyTplyRlRLThLkpWIMNlxpxm62CxFlOaJB+SgMJvD4ETeOTeAbwQ7&#10;uDE74nbY/14481r6YEmc5SDuwh5neH8sG5hl6r/TMr6ovBJwiUG0UgTJo4U8cWK05DQdIIDZzYjL&#10;pKH3nA+iNIyoLrpL36JEcAxHWDxmPJhhYIYJLPz1384Rg5CU0bM4fO7Iqk9jgCcoKVcgQXjytIgH&#10;goIy044eBEZUiTMZNMstVgdleSWOhyANrYfj2rZKGTq0tJQsos1zxwY7g8VDUNL+fMPvK/5RWfJG&#10;XJOjsYVIU5/xCDTv//I9t8saxb4pfxK4H6yn48BPWfEAsPu1efLOwz8Myg6bf2xG0hdc0ohZ4Ai9&#10;rQVuUaFPkcVYAEdUC05h49Yfetaoat8YC04uu5HQ1237R9a513fEwuelFY4uZDF5MnqZxwtITL8w&#10;imQJEQabnytOGX2+QqEYcWU2JrhoYgSxd5XlWLWtUdkMdplVZMexdW8PBrf6ko+zNC1Hwawy/cSP&#10;gJtsPVS8djD5MBJ5R2RtuO7xmZ1dx9c9YlY3msNlut3Y4+6q+v3lT6Ze+Vw4ukh+LFkBi8ETjagJ&#10;zUiYxO7PQFB+Ei92vpHNMSIVnDLg8ObCR7+wdJbrwmW/VdPs6jle/IUCevbh6CL5iVLSuWAZJu59&#10;7JHkjwx/uGSccA4qH0YGTv6pHJEKTkFwt6KAj7J4YdPP4PBQWda0QRtQY3P4Ir4ogb5Dy7/sxfQF&#10;94kbSNymiImJJo7u0vizESc0aS6bwRWH7TaD7TQmzk0NSxMNNqam3fcxmaxYDrBFI3ZE0Zg07cpN&#10;pVuOjahED0Fiw7ZgQyD/tBUhKjpfjnLEsnARRFEY96GMQSlmcfFiJlOUOjtcOLRfZAQwhxWXd+sH&#10;lReRQzn7KAbdOp2pkAgScpO4oqSwh0eYHB6byZeErQQipX9awWMJguS8uNbPI8keSf4ogxHXDsKR&#10;hFGwtI7YFjwxezJTKE0JhkmfG5PNQ5mswU2OoY7WQpE8Jbz51r4Q6ZdQCJAog52cWzRiy2soXCK5&#10;j0jAShQLWNbu45cwWeHnvdxOG4469GGX0iIBTDq1ChaLTSt4JKAi+HN4Yl7W+FnhMyyCjJHoPSIV&#10;XDphjpxA0IjWWQgcbhnCzINamhHnzE2O94TpSCyQodLMgElKBstCj8FDARTCfUSOwTNmPSASSgUR&#10;N02Qbgz0W4eFwC6ic9W6v1+bmDU2PyIhTRAZARSmO5lsWsEjI+VHMSIVXJYg5HBECRGPjOJOE2rX&#10;VTv8EIvyo6xsJTspcdZjLI6EPu4YJWbhyLg8MYyoUkdkjzMcLpH8RiRgcKGgAtqDiOM5WCArNbfs&#10;jOsmjQRS/mxiZsF5kTKA9o8OAWi+UQldV0YHlg/ViFPwuv1fjpfmzb4EMIjY3eOkTv5+oaLF4INX&#10;1K8kyUhnsJgRK5GoBY50QmpDAiqNmGcjHabA9I84BZdnTvqQL5REtp2EmRB9W5ktELBovzmyLD6C&#10;0vodLV6R6JhM6E8xBrfpKFIYZ6P/iBqDK9trbk3IKJwWReONwN7nQ47u0p3xZro4MUeMIBGH+fGK&#10;p/loBKJCYMS04C1Vu6+VJmW+zWAwopr0srnIo2MufqEpKhSDEHH40hFVeQaBYEidUJSJIiIRvZst&#10;RlRHhIJ3Ve26JjV73H+5PFFqNPiQLiOmrd9REw1tMJrmgz9cxkGxucH8aLf4EGAySF733uXnx8c9&#10;crnO6lama51CwJ22+P/ECZkfsPnSpGiz2WF37HK0/vhBtPS+dGRxMdNcMPcSJk8aVWXiy0u/h0aA&#10;IBmYJG/G0dAUtE8wBM7aFpyaLWcUnL9VnjH2i1iUG2w72LTt5WuLlqx2BQMsktsJblUR7jA8GImO&#10;9o8NAQbqlhiaDjwQGxdNfda14NUlq/KyJl8wE8cZ70qTczNjzWKTur0ue9JlK2Ll89I7TQ1quFyh&#10;Ab6neN3o38EjAItkTDaLlz94SSNLwlnRgi+G6eqa3969yqjpfjSzaMEvooT81fEot8NmdOmad70x&#10;mCIw889fdztt+k8JZ1zL54MJ+uzmJUmEIEn87E7k0KfujG7Bq39+5oLEyTdM5gjkczhs9GZ+Yr9t&#10;fLfbjTjtJkQgkoPRhsj7I8DaJ2LVd/89f/ad3w0W5uoNf/tKeMdX14q4soWDlUXzexFgUJez0uuO&#10;Xjii/D2TFBwt+/L+bFnO1EfFuXOTxamjhaRFuUiQlCVC0P7bQkm4f8zQWeW2KKtZgszpKKXg0TyG&#10;zopmfefO96OhjUSz8IkdBuViR2eUQUcSR/tTCEAlzeSJacOVMZaG01rBoVFFW0q/e1uSPa0Irt6V&#10;cTm8ZA6LzEfYJ5ey+d7rtkkEc9ptZnVTC+YwvegwKc2CxILvZUnZydG03iZtl8Ws67qv8Nylphjx&#10;C0nO5UvpbWwh0YnHA6V0nH5iROC0VnDIULJ5t1UqkqZcBN1wv+4Z4bIgKFvQbNarMEPLvh6XruE5&#10;VJDexGExrsuevOgNlCtPiEa5CRwzOSyqh1etWVQSI3YhyY+uuvEcDqGfjyBwFJx+hgwBsILrVwaG&#10;TPBZLOi0VnAK9/z5997TtI+zOWvyFQ/gDA7batEbcYvSBDbN60fNm/vakRWPEOmLHs5On3hNMoaw&#10;35InZ9zKYEZ3jafTblY7baanUnKnfqtQxHdraLCyAWvghTwWkh7Mj3aLFwEYg3OldBc9XvjORL7m&#10;8t9nmzXtS/XKJh3mcgy4FYeAaVeLQUU6HQMvG7RZNJ1NxzYvGY50H/n6rglOU0ftgAjRDoNAACfb&#10;yjfHdKfccOQtLfMUINBetfMKp934L5O2wxCqxICxBrKrfC0Uik2kw2b2I7PbrNr22gNXDGdUnU7n&#10;j36B0h+DRqCzdt/W4cyzs1H2GbkODuPtMRwW8hJsQQ1ycIRA1E2ljV21B281dR5vS8wqQrh9k3FU&#10;FpKIuu73tdljzx3W1sBm1tK3iQ6xxjBYfHoMHiOmZ6SCj553z7taZc/FNrO+05teN+Yide3HlJrm&#10;0vvaDv98IenUyfPmPSAXJGR7SRACd+HKyg2/Giq/e6rPcZheYLMLreBDjS1JQzrUkJ7W8rpqDs7U&#10;KptrTV0VFR1Hf7zj+O4PPYveXTX7/gF3ett9+4Quh9Ws6a69HUwmRzS2OBSJbtj10X1OY3fIIYRv&#10;3Oj36BDQdDceGIq8GUkyzviVxcayYqmyqcM1d8mTdm1DaTbJk/5blpJzG3VpgTcjMZtRo9O2P5qW&#10;M6kY3E7ZmeKG7e/elzBmwZ0YwmOxOTyw+8tEURYHLABzwDQJioAbGCmB2WGPsRI47wwxc9uNaSw2&#10;keSJJbXwy4CFDrhCyRNtFHqoqO/CB9VjPd07YdTu0sCWFxJKUNaoA9xxMGALmx96H0g7Sm1P5bYz&#10;OAIjVAGo2aArlyYk33qSgP6JAoE+JYiC9rQmqVr/z4szp169XpI5qX9bG8TYYeys626te2bUlAt/&#10;/SMTQG3a6a1b/g6/r/hHZfVqFElORpEFC8iK1Q9PFYtll7jcKAq3eTBYgmQug81jEAhOMlliuEqp&#10;95ZSSjWYXCmHyROxoYrwaAWDxWNTtglBSTxjVTBjRuIkgUJFwgCTw4MbvxIQA7cLxOF++8EhYKoa&#10;cmAYbEwg3LBwQfSXKRIh3Q4jRrjMGEXVWxUxEIJwk6RD7cQxO0FVcNRDgHzConaQEIaHkDKTTLoJ&#10;0oUWdyZc1rZgAUW1gADngFqBcqefsx6B5tLiqcbuqjLfzp6h/XDF8S1vzTjrE08nkEZgJCBQve3t&#10;MfqO4+th2ylu17e9XPbt/eNGQrrpNNIIjBgEDv78QmJH5fYLR0yC6YTSCNAI0AjQCNAI0AjQCNAI&#10;0AjQCNAI0AjQCNAI0AjQCNAI0AjQCNAI0AjQCNAI0AjQCNAI0AjQCNAI0AjQCNAI0AjQCNAI0AjQ&#10;CNAI0AjQCNAI0AjQCNAI0AjQCNAI0AjQCNAI0AhEg0D/4fxoqIeIpqPhwEJ58qgnmRwhA24a8tj1&#10;6D32P0QB0GLOGAQo6w1DlfdDKetUAsjmchGrWV8vlac8AeF6TdoMSRR87f8MicBohIAd4wS3w3Qu&#10;5sbATBGVLVQ9EyxdvvVPoH84nkBaKlZDKctXXmBY4eJF8QXSD0ZWMHnedAaGEylep0JWYJy8aQ/l&#10;TvlTT6B/uLQE0lL8Xkz+SFnBwu6NG+FmI5jdTFncCRZ5iiju5w9R8Ab1rrWTLQVbTVwhVN70Nbtx&#10;5x7NeJYgIEP4DDBrRT80AjQCNAI0AjQCNAI0AjQCNAI0AjQCNAI0AjQCNAI0AjQCNAI0AjQCNAI0&#10;AjQCNAI0AjQCNAI0AjQCNAI0AjQCNAIjFQHfPXynJQaln19flJQ7/1xEmC1DeQmenXeoS48Rljaz&#10;um7nztn3r6k7LSN+hkfq+DcPjZLkzriQEGbKmWwBA3eYccLe7bJ2V9RNWbJ8CyRvyLdVBoNs26vj&#10;EvPn3Hs5Q5SXwuAnsOHKRRR3GNyYqc1u6yorn3bbF3uD8dFuvQiclgpe+ctTExLGLLpDnDEpm3To&#10;LxWKJYkoW4Qg7JNXe2MOhMSsiM1q6SRZ4h3WzrIWXeX67yfc9L8TsWZs44HieSn50x4i2GKq8jhZ&#10;aHt/qAtBAwGirrH1OOIY7rKb9NbuY62m2mMfTLn9LWu0YVf9vHRi1tyHn0B5iSKCwAPCpHZOB4Ya&#10;WTLc0olimNMgT8p6HG7gdETmGEjRtKd4rChr9GOS5NGpuNM0Q8Dn5yNcwJ26sphwIaTLhliNGoTB&#10;k21ymjUN6hNrS8YuennNQEmDcyn/8sEU6biLHk0oPD+XhbimcFjoFCZXDPnPB8GAjdsB0bEiFqMW&#10;Z/Dl62zqpgZ1xc8bJ16/rCTWkNtq9mTwBAmvckUJlHBPXlB5zOGwEKfDUS1PzlbEKrNSgXCkV695&#10;KqHggqkulxMuVoV7kE8WLSqAvvxlICjhdjudBu3TaQVTVLGGc8bRU1fsKlsr/uyyalpJEvO9KBTe&#10;4WJat8uGAx4BHvDpIB1mdUdHxeYfj3z3bEYsCW+p3PHkQHnRuxBOEwmKVW7oOlFSs+W1uyEDI2pn&#10;5a8vPkaS5ugDiZLSjVnJmvV//Uss6adoaza9utSkbtrtdtqb/YMiAHbcCH8GAgfhAY/DrLKaVQ27&#10;an/717WxhhmMvmzdSkFnxaYPnHZjNYnbAkKDK4d742Eh4VJk/wcnHSalXt96aFvF6qcXBJMdyk2v&#10;bJqCu0BkkMftxjC9svnvpCK2A2+bFUUJnUfXBCYgSAi9Tk27P749VPwG6/6HHDYJFunq/d/laVoL&#10;30/MGreAyWQJEQRD7FZDu0XX1ebQ1LTihhYzIpB8znDjYhaKLyZFeRJeyvgcqTw1h8XlZ3JFSZmZ&#10;Ey+6XpBUMFVZf/2fUwtnH4BwPDVysPC8bm5jV5Oxp/I4wRCzqEqExeHxRdLkUXChNuK0mxCbSdsK&#10;11xbGCgTLqMn4ZZrFOohEmXzRCwOi5nOFUqg6WdOlqYXIQJp6uyexkuSSQf/HbSoyOUNI/AXd9jK&#10;jB2NB0legphwY9Q14CKhJDmXwxMimMtBWo3qJijMVCtMVf0Iw9MC9CaGqj2gWHjcITLwiiA8oSxD&#10;IJLJUZTpQnjSjsDwQn2ra/aIMQb6emLWhHs4fBmHosOcVpPNamq2qeuaHeqaJmFa4YcsgdjlUjWl&#10;OR22h/ipUzKlaYU50GMYxxUlC+Bvfv6c+yd2Vp+f2W0VrJw5c2Zchybqt719W9rUS1/kS9LGM0/2&#10;1CD/NTaTpsWlq292aJvr0grOX2k0NIqt3Y0PcGV5GdzUsaMlSXlyNouVxxWnyODvIp4sY1J37ZXP&#10;ppUrv0aXLPG7yzwYDnZts8FpNRziihOFJA5nlxkslkSemsdksblQDlliWeIzXTdsUyGKiz8E/ojl&#10;iQoDDn/aMJf9O7jl9lyoJKiKCeFwhaNF8lQe3I2OmHVKNTRUSggKrkB325nS9D3B4jYUbhFbm6EI&#10;JJKM1tqyeRJZ0leylNw8itZq1tTrG/eWmjqOvVh0paItHH/Nzi/zpRkF/0nImjSVwxONoWihe2np&#10;qdry0SdPLnlOsQNxh+On/MpW3s9WObmM3LREMmXenydLEjIOcrg8hqZhl6P9wLfncrm6agQp8hMj&#10;SM5lWLUnLkgYPft2Ud6CbD6fP58F3VmCwHCjsvUNfVfL66NnXmL0Y/L5KC5ezBSJ0li5lkQSETKm&#10;pRUt2p2QO5Ot726wadsqz3G1HWvwIQ/7mjJ3yXtJmeMfhFbW3Fz2xcKCc+87HJYBPDs7G7IlIukK&#10;oTjhahRlIE6rzuG2G3d01Wz7oHN71+aFCkVI3JpLVvGYYsmLaRMuvIjFEcxFmRwEx+yYTtn8N/X+&#10;1cuKlihCVm7B4tVSU56fnpP7C4cvnUz5203KbrO68aCmdvt/Vv/pb4cUMEAIxle8GGFOe+proUCc&#10;9s/kgnPnsjn8mdTpcsLtxKxm01/bu3e8U1S0JFJc0JKSBUx7xSQmlf9GRMKcefWDe0DWdG+YFnWj&#10;UVu/c1Heeffs97pF81u/8TGui8pfeIR5Y9fmnnPT5aRDgzQeXP3KUVXJf0Q9aSgVZqx4RRP2aUPT&#10;Ur1zrsWg7vD2Xwydx7fVbHp9bKwRrNnz1Vh965Ft3q49gdnwzvJ1b8Qqx6zTTXQ67dAfJElVzTZj&#10;yfLZWZFkKBYgrI6KbS/a9F0uig9aQVKrbLs0Ep/Xv+K7u7I1TQeMFK+6o9pUuefLHK9fNL+q9url&#10;FC90a4nKX575XyQeXVdljtWs3ezhgX9mZU1386Efb47EF+i/r/gJfk/Dof/ZzToPXjajEm89/MuV&#10;gXThvtsbDhdA/u+g4uKwmUirtvXz2l//ek44nmB++zYvS+iqP/g17tB7kgWVHanraXxBEWP3mpIN&#10;Q66DlBDosfU9dpPq05o9a2EiIL6nef8Xn1PCCJuSrN3+1vPxSTnDuGr3rZll1nc09qLoJnXNpbsO&#10;r32tIN5klLw1I0lds/Ub7/gNd7vbtV31USsaFa5F1zPJq+Dqmu2mspUXR61sHcfXvYw7e8fWutaD&#10;/924fBE3mrQc+emRXFBwE4WDuqPGVLX3m9xo+Lw0mvbqFb0Y2snKtc+HrdR6GspTHFbjr730JGmz&#10;6L6u3/jaNK+sWH/bj23P1HXVO7zyuqu2VZYUK2BmLvKjripLtxhUnorGZtHjytbjf4vMFZoCWnRO&#10;e/lahd3Q5dFNGFKQ2q7Gx0NzBPeBibFSKj0mbTupbz9+Mmlusrvp8JsbNy6PKk8DJbce/OoLSpBH&#10;wX9/+4VA/+H6HiprOTHHr2zlgqSU3II3RbLMURSzrq18e8OBz2+dcfULUXdNAwNd+PRhzfoHL7lH&#10;WVPyC0y1IgwmM0sgkn5Yu694ViBt6G9Ov1eMAxiLiXjPYtJ9Qwlwk+w7cqffnNovLLq3GIP0CCVR&#10;JmUNBB6Km5B6XoP8K168mIkwif9wBRJPK6trLeto3P7WU4VXvHA0CHl0TqTlXmr6wEvMkuTky5Jz&#10;k7zfoX63vHmpEGda3hBKky+jhrY2k+7l1NzJ/whFH437ktWIK3vK1Qpt88GXYCkN43D5iEie+Gr9&#10;ns+viobfS9OXB0zuIUPTnges2hbwYiLy1FFPj5PJH/PSxf0bdMARt7SwjH+Ygudc/Po9Mpg1oWKn&#10;7ag6oarade+smz9sDxvbKDzv2oE4yje+cJuyZtc6aujGEyePTkjLffvYF7dnRsE+KJJx8642mw3a&#10;XwjMjohTCrkZ+ZMToxF4cvHPQxrVLE6AUJfL+J5N3/Mnq1F7KYed9UyAt/cTnfP0dS8npBfcRTkY&#10;Oyp61A17/zTp6leVXoJ4fgm7ej5MSPXpBOEw6Dk2dcRluhk3v3luUu7U26gw9W3lzW3HfvgknvCD&#10;8Twx7do31M2HPiLdNpzDkwrSxsxddrz4oQuC0QZz8+YBhyd2fHHBw5/oOsqfxKwajCuQIWnjFrzS&#10;uOuj64PxRe32h2ld1DEcHGFD+ZYL7Wa1kuqyGDUdpqbDmzyTK4OT6s9dtfnf6Zq2ikoqDJJwkTDu&#10;9BQmf6qBXxaLrq+Lroqxi05Jq93z5RV2fSuJ4zhp7KmbPTCEgS6D7aIPlDjQpadhb4rNpNJRcDiM&#10;XebmA99cPZAqdpfmknfylDU7dtutpg5dZ011x7H1MD8XflnJ3NOTYjKoaqm4OM1KsvnoxmtiDzk8&#10;x55P7xYrm49sosKgHlXr8eLwHP2+3i66w27zzG6vXDmD3X5i+3Mw/PLMsbjMXfrazf+5r58j8tuI&#10;6aJTmZ+SPXEmT5SUQtWU5vaja0bNWHQ8MkSxUUy4/KVulCt6EnfDqg3KRtwW/UslK++P2HVEPHOu&#10;vQ1SX7MUQ9AoyoZ9DSd7zDHwDTcpZtH8kydOklHdYYxkf5t/7q2/DkWY+QufaNl5/IMFDtXhica6&#10;/dOypv5fCeRx2E6ow940XiiSF1DhO+zm4pZ9q7YNRVx8Zcy75zOzvnbLe4TbaqDcYZWBT826+9KE&#10;eg/M9wceOIxlT7zoDYNW+SGUWRdblC7LmHXnnc1HSwDP0/s55Z2Fxee+Nspl6HyKgsVu1rv5CaPC&#10;TgoNBr6eii3t+o7ezW2ClMJxheffUTgYedHw8tMm8FgCObWeDZvUsEhLNB6Rvl30wMIVTZjR0Igy&#10;ps2BNXwUcRmQnhObOoHH2xONhj0szZIlq3F5/kJD/sK7InbNyeJiJo6j/2YwYQ0Yt8POONPBhY+s&#10;toQNIE7PcZe/sNmg6myh2DFDy4Vjrrnv4jhFUWzk9j1HnoKNPVXUh0ieMkecmPzB0TV/Oa2V/JQr&#10;eNK4PyULkvJTKJAs3SccHWWrQ64VUzSDeTqOftiKOI1fUzKE0hQElmvHQamOoEOUTvaWfdiUGtNT&#10;tk4hEHBZf4K924hF3eDsbjmmi0aAr1YMmdb5BFy34d9TJdLEZMrJ6XAd01Wv+8rH+5S+Ks8fC523&#10;gjwqUKe+DdedKO4ezggYGks8ecDiCQT81PFp0YTVa6l/IOUS2DjTc+Tnp62GbhUUI1Semn1L8qiL&#10;ni2BZdKB1KFdGOFHMKEZ4/A55QqekFoI+1F6557YXP5/Mc26QU3yhEvzZc8ct3JTx/zYa3sd+lbq&#10;5lcOKmZHWMvsmxDu3UYWLoAAv+TE3PtgF9xdHmfM+LNy68cxpw32ycHj3Z8eEECcn6hQ/hSDjXoK&#10;t8VqbZx93+rmOEUNmk1/dP08nlDkyQOSLVnnKN+6dtBCwwlgossATweDl4BwU6ZHNelJbZYJ9Yxd&#10;9Nx2Q0/Ts067hWRwJEhC9uRnRy/7aW4o+mDuBBF2BBOMJW630CmJW2R4RmPrvnNhkOohEqZPPjQT&#10;xjfhOQbna1N34JjD7BHCFqcKkyYv8u0RDxTer9+9bb1v8zqQus+lYef/bk8YPe81jigZIXEXwpaP&#10;+2ahYkdU3DykP0oom8thsEX9Dn0hxP/CSSrkIyi1fOtGbLrW1vglDZ6TgTIeg965hJLkwEj1TMVh&#10;2+ClhpYgLrz2sN1qdSJMHiJKyZGHpoze55MfzvvKbtW/QnHw5TlMcdbMf1eU/pIdtYRTqHUxdS2i&#10;TkAIwsWwmAgzuHd4vTHMMezhm3UdGp40iZTypSgDrkpyixKjDhOaUuhGNodU0rKylexE5hghTyR4&#10;VZaScz9PksaEKXvCqO1+x9DVvN+bzki/DqQ/CGliFleWmPk9gTmswOepCb31PVUuqHdv+YBWZANf&#10;kvRaJPlsYSqclAIuwoG4De3aSPTD6c+RpEBEelOAWXXDWrlT6bCqDyHs5ElugUiC8AUSL3SDSqJC&#10;gRJXT1GsyJ76fzcl5s2YIEvOmecydrxTv3H5rYVXLHUOSvgQM0dd2Ici3ItnQM4yOf0HAPrfhkJ8&#10;UBmwfuki3U5KL2AGtbfnEJTQ60gNwdm9HxxpjjDj4udX1J9nsHJTJi8Ti7PNZs3RXLdF+RJTlicU&#10;pkyUSpJzJGwOJ4eS7XZaHAZN55sOUvha/rSFdq/IWH5Prin77Szznfr1fccJQ1s0sjl8CdV8w9QC&#10;juC4xVtfRMPqSxMFeH3kIacSYIUB5FCicMTlMPV2rfrYhv7FoFI5hGIj1KDQwMKR2uhCOAlRGOpp&#10;1yoMzYcn3QM9tg3ipJyEpLzp1zs0TYdA/uvRhXFqqE6pgneLYfaKxE+qD5XFeBgIhwYABlcCvUJW&#10;jOH0ksOpKQb8LaEm3WBjMvwihCSnkAM75HoV5mSFAQc1qLOsh7pPbPkqf+7tHwJ3yAIeLFW+/XGr&#10;WYfr20/scmMWCxwX9pwao3i8CegVzEB4XBZ1NntrMHmBbn3xAeZ4Jnia4aQfRyD4FNRDDOv7veK9&#10;EfIJDOIL5+xQh9tpeyh31i2VPl59r1SvqBceFsKCwXifxzC9iDlSDsLk9g68ohz7oid7GJFyMX/G&#10;9QdUnTXPCHH32wwWTybOPffhyuJ7Pi5a8mlUk6vDlGQ/sadUwRU7EPwhvpSaVHmWigWbJ3T7xWYY&#10;PiQJOQI2v7drRrrthMnQFqEFo5pw6NHC48acCBicgDccYXGEQmruAM6kIziDA0YPpB6ls5pUTuXx&#10;jc+Nnn/Xex6mOP71d9Bh6dCotKk7G26bfuk9XXGICsoCxyGh25gL2s1EUI4o5m4qienfyph804VB&#10;hQdxbNv/+YcKBFkIfwOwhi2kffUNVyj3nfEIImnwTtykNDZf2GsJyOVyRNVnDDWLHiw2KZnjPtO0&#10;Hx8Lx5yflafmZlvyL/8YQT69Phit1y2eStbLG+vvKVVwiByZMPbCzfDrUXCnqmpCMVi/WKLo3V4S&#10;a+SjoecnpMt4ot65FczS47Z2HvLVp7AizD01ru66Hc+wGWQHU5jJg00sDMyuwVg80bTs8Rc8xxan&#10;I0wWF2eJMxrDCorFE45u8oS8vl5OLKyhaDFbD6R5Eig4F2FLsmPeH8/m8T/RNu77Pw6bwSXgyLTn&#10;oVrwk68w74CwRakIPzEfesFM6O04xYpeqgH/CbfjCzh3fR7sBRLxBdJhL3+8rCkEj81mgzkaxKxu&#10;9Wx6GRCpAQ6x1YFN25a9w778uQskaeNmp0+5cn5rZelFuUWztg8Qe9KBGFjvhSIdtPuwAxwYQ726&#10;2y2VJyOwVoa4LLqloyb9ZSWCvNsdSDdE36jb1D6fkZrvEceRpL2h3rcj/LiP09+ouK0qh3b7f747&#10;/7UetW98Su5E1opeKElNESXdyRNIBbKMsStgwm3LzJkPxDVp5NtFD9Lz9Q06rndM06gh8XlwJkWI&#10;ChLysmIVkj3rrs3lX912CQPl8HE3jjCZKImjsEsA+l/UO4bZSPnkmy7KkqQ+z6BMK4ElolBhyKZe&#10;tc7hxEx8MBWBYtZplb8+V1R01etBu/OhZMTibj2x9k9Js27mknYl4lCWD0vXedZdn/fUH7zqCZYo&#10;+SeBKDE9OSNjZfXvH944/sKHD8cS1+GgPeUKrqn9Xc8smG1LyJoo4KVOEOWI0mEc9u5wpA058JMi&#10;E0cY91PCnTYjgjPlpXDiKHw3zWeSDWUwUUHeROiv9/jFb+HniKPitu7npdm2XC5fuhBOU6XnuRb8&#10;HYhe9COM8sO3SxHr5ppogrDq1P8icMblcOYsVyTkjjv27X1FU2/5OCalmvLnr3eHC6ut6lGwdtE7&#10;4gpXSVVWqhxF+YSGnzsxgyuSTpXkX3YFzEvFFJdw8QjwQ9mSrIfBje12mDFHT+WwKDgVZuHs6/a3&#10;Hln9efbUq5/nyzJHp44+Z1npB1ffNuuRte0BcTqln7H1RYYgara60lqOKHEZJUokTWG7NDUPDYHY&#10;oCJGz76hUJ49VUJ5whbDOkPt2shd6f4GHOwhBRXrcZx08S1K5YkNa3G7Z6mHK01MWdq496u7QnNE&#10;6RMmzCglDCCbXIF0mfTdnp4LRyCeIBt39Y0DiAbpAJNngFy/aitCyFu4cKHb1n2k1OPNFCJJo2cl&#10;KBSKYSmHjWXFksS8aZ7jswxR1g6+qokaHkbxhOyAhOW125peM+u11RSRPGfy+aOuevVWyM5+UMJy&#10;D4/nsAAbLqozH/gIM3TV7oU1UC3Y9UJEmTPuayvfMjEcTzx+x9c/L4c1obepoQBCOMGUEvMfRX9S&#10;+DfFwQRTLfjJPImUMwffvPX9npZjH+K4i4BJVGH6uPn/qt38xvxgYsO5+XbRw9HF64cqFISlec8q&#10;3O1yI6BUcGT0hqM/PlMYr7xo+BRhiBjc9FdMuq46ioTFIB6898aLoBUf2oc6WCJKLPgQbKHlwhwB&#10;plW1nChcuimqNeq+WfQYozRu3nNmo151o0nb1YAgHESWNup5ZcuRu6Dyo6znxVdrxBiHQPJTruBU&#10;BLKLFm6xGlUfULPT0uQckSgp9+vyn59OCYzcYL6T8y5YlpQ90bOerG05VqHauXxXdPIoDe9tRiM1&#10;plR3/5Pii560GDU/UK09PyE3I3vO7Y80Nm71tBrRhedPFalS8afu/eooL8kC45BzNJruc6Aw+S6V&#10;95FnJ839wNDdUEM5iNPGjs+Zc9/9JasUw1a3KPpCHviSM/3SLlhKW0qZYmZxxTK+QPBh1Ya3cgdS&#10;xueigL3h573087+SMgoWU0f77CbNcdPPH74QrbRI+R5OTk7BlBMOdcvtVn0nTMDypNLk0f/trN19&#10;PeYw5fQvKpw6tTt1IfmjQqpOrPnOquvq7c5kjJ6SMu6yFVueRsCa6uCfnubjV4NN6hsQmJHGXbYW&#10;q4N4YtLdq2IeC0WjbAoF7A/Ta/5iM/RYqZiDhdMbeQ7mS+sUMwTRpsRvDB4tkw8dSyJ7ii8U7RPw&#10;BVvqd30yxser7xUtLHTaze33wDl8j5tQmvTU6Jnn3dJHMMgXAgdt9U6rgyxFBHnNh38/rO2s/40i&#10;k2VOypYUzLshAkvU3rf+43/XJOXNfIbBEbPBvhqm7TzxQeHSFVG13lEHEoZw5/jzSo2tB99A3FaE&#10;J5DAFgLZN7yEUQtgL4WHC8xChuEeWq8/SsGRsZe9WGMw6J51Oqwa6KghqQVzl0y7a9OqfcvmJAwm&#10;iar2qiukKXkrwVwPTPo4ELBasiq3aG7IJYuBYfkMwqPRcBBQ/fXjOn131Zs47kZQ2AMjTcl9Ztp1&#10;r08ZKDuyS5RB+gkCy6ZsBNbm+VyO1G1XnePn6fPRsPo/R/RddW8ipBuBNWg0MWPcipajP93rQxLX&#10;68ZFCJeNEvNQVu/+gWiEzLzyAQ2Boo+43a59DCYbkaVk/7vt+G93RsMbjqZ531fXZM+89S8caTZs&#10;G0bAFJTmjZyii1aF4xlqP9gRBcYn97yubKveQFV68uxJnJRxF8GGK1hChEhFud9mqKP1x8gDw/LX&#10;YE6bx9IISdhJZfW2n9c+m0SttcT07FlxVYa25dAyl8PisRQDa7EkGGBcc/D9WYmxCAo0ulj6waXZ&#10;0fDXH1gu0bQcrIcM9Dyq2t+XR2tgYLAWXbxGF8FUlKuxdFVIBafSUV9/QGJQt3/ijSd0JfGuuoP/&#10;iiaNwWiqdq1MV7UcKXaZe7wiydY9K8uANqrGo/PwTzfa9W2eyyysBqVL2V75SrBwIrkpoJVoK/vh&#10;VavmpA1PiI22uXQ/SZbFvKfA5bJ7jC56LbpECjuUf035lnyLUbmrDxh4wa09ZO0pNLoYKm6n1F2v&#10;bLgGLHv0miMlHKShu2ZD89ENUwGPiA1ayQeLRQ27Pv6rUdUImeK9DcVF9lRv/frA17d6ZtBjSYxW&#10;213kdPSaTVaD2eR9/5qSGS1/e+WWRTajymPWR9163EHZbI+Gt/SzfrPJGjCbXLrls6gqFa9sVWf9&#10;f6hCROB2rHbb69d43UP9tlduTtD31H8Mk4MUGwl9d8Jm7Pylcc/H1wFPRMwpuZVrnrxI07jvfbDQ&#10;WuYR4vOPUnBFlAoOdKzW/d8sxW0aj+llF5isdph61jYfWn01iIwYF4qmcfvym2GVZLPbYeiNBezG&#10;ASu1+yt+eTImHKl0UQ/m6jWb7HDYwi4N9lKH/1+747/Xum1qj8VcKnKnWsEjAhg++kPn29l09BKh&#10;UP4JdG9hMgKmI3Bnl9mg63F0l2mNyrpv5JOv32Lq7iJEsH2ZIZEwzCfW3CzKmPx/vOSiVIlYWISw&#10;ext9KHBaVeX69epjux6GGXtbpBjWb31zgTh13EsYQ8RCCIyArqskIXfqDLjVAoWbKQgTGP4mcaeV&#10;y+MxnC77geyJl4WcrKmsLOZkJE1/TpaS/w9qx5e+u7HCbmjXUHdRsZg4adN2/mfUvLu2gk0j1ujr&#10;5y/nsNnjKcsvKFcokqUWzgQLowyrWU8YOqsOkZjNCnMIfddYBaaD2qQOO+Q9ozlJ6thCWXJ2FsyS&#10;W7qP/3Re9oxbjgfSB34f2Pi1JHdM4UtJmWMehRUAz3wBTARZbBZzraFxp5KBkwpXan6rAOd6BozQ&#10;jWYY23bMFIoTH+ZlzkoRiWTjuOJkD+g2Q3erUdOGJGQWwb4AEdK296PDq+Y9MEvRP6sUGLzfd4kC&#10;YY25bsO/08adfwcclfXstHO7rCYwTtFo7ijTmzoOlyeMvfpNML+Fk0KcZDrkTGvL+gv4idl387Nm&#10;J/E43CKOUO45H+B2GOHKMuWrhLFrRUrRwoiWYhr2fpnC5Ao+YgsSpTDEgptt+Kzk3GnT2FyByGE1&#10;wL0qR4/A+QmSyWSjTqvK4LZb7i88/26/jU9+iQny0X5s3evpEy58CgyBMMFsMtJw8JsXx1741GtB&#10;SM9up8rNrxWoG/b9At1szyUAvdUxSbpddsyNubQ2i1Flt5lVkNFa6Nb72qUnYSOLVttydEPTgW8n&#10;x4JS791kfqK8wQ74dTnM1TCpFrbrWblWUaDrONE2gBkcNB21/6biBjS3kU5NMJLBucGwpGrdSy9H&#10;m34qLU07ll9pUtbudVq0fmEDxmYbYG0x6XuoP7vNosYxp92XCO4ms/e0VHyird8oaTlecisY/fZ4&#10;t+75iLKTFRanwDhCfYV2VW7N0XRUbcVs/nEh3Q4S8l8HcVDBtUoqqixAmejtfpyMkNOmt8FtKDtb&#10;Dqyiltyibrg6OuqmEiHuJvNNK/WOOYxkT3vjpMC4R/qmhmrK5vJvPPIwHVn/+7t/i8QzVP6soRI0&#10;FHKKLvfYRL8G9PSW1FHTb4FmfApPKMxisiUQT0YCn9U/nGIwScRh6MC40vQSU0+dTVu/6+PRFzy4&#10;MdZ4wCHxOtxt38xkCXwLJJQ3aCHhMsSTtik8YmHfecMrryAkKEbIp+hqRUN36+KnoVq6G0UDTrEx&#10;2bUUI8y2tMPJKanRDQAANc5JREFUzfVQCn1m9KA57n+iLqD9LNRKK0FAk6/0cQv7CukgFMjSdYoF&#10;yKZb/7b8rymTr5nG54tz2Uz3ZAZXLuLzRbCJwOchHQhmakdwlnSPVV3fozz684aia1/9nKJoqz3Y&#10;BjcGbWLx+AyCyT1AdTBiSQTQkkjRJW0blyP/lz/ujb+lTr5uokAoLeSyyfEIVw5nfVlyOErrExkG&#10;gpl7ELhddJfTrDIqqzevG3Xe/XDQI7aHzeaa7C58E0xT+i4vBs0Lp4vEuSxG+K3OQYKnllPV/zQ/&#10;aLPqZahDOxk27B8NQjYsTrHkwbBEIJzQI1/dNiV13GXzGfIiORwtlAIwHnLo/toIi9IKSxGN4y57&#10;+sdwMmi/2BAoXbU4LXn0hdeyU2fKOSKJmIkyPFoFQwmny9yps7ftU5V//o8fqEsGYpMcO3XZyitz&#10;kosuX8RMnpHAESVIobZlUSUAdxMut9NoNnUcUlm+e+TLmR/BTZVnwFNZ/LCIlVAwbezFTw56bH8G&#10;JJeOIo0AjQCNAI0AjQCNAI0AjQCNAI0AjQCNAI0AjQCNAI0AjQCNAI0AjQCNAI0AjQCNAI0AjQCN&#10;AI0AjQCNAI0AjQCNAI0AjQCNAI0AjQCNAI0AjQCNAI0AjQCNAI0AjQCNwOmGwCk9TXbi+/vO4SUV&#10;JrrdJ+3f4QBH3yE9FoLa1VjNumWlV3+GBD2SV/HtvanijILpDrhYegCQfrLA+CGbjxqsxrapV/2z&#10;kqKtLL4/R5CUO97pom6Y7DXQ75XBYrEQi7JBN/XWT0u9bqF+T/z01Dkp05dMYAtSE5lsHoc64IZh&#10;LgxuQTGqa0sOTLjsGeostN9z7PObi0TZU3LcWJB4U5TWbuf313+4V4H4n9CqX76I60gfOwduZOFT&#10;1mo8Vzb04eUXhN8HXNWDGrWamilL3mqmPKrWKyYK+Lxsh0/4cA0T6tB1WnS1K/YvVPQDcvSda2TC&#10;UWPOIdlSFsnotRKIE3CnCYLh6q79ZXPv3aKjZB767PpRSTkzxzjdgGUA9pS//8NC3G47idqqS4qW&#10;rPacQqv85YX5LDiOCmdcSRbExaKp1wL+h4CvL28pS7sSSeJ0JwTB5TIRk7KpY8pN/ztRtvJiqSR1&#10;5jkYX8xmUpYMQ4Uf4M4CXLQdVaWz7/hS6x+/8F/LCxDunz59/yJR3vnZXIFMzGLz2ITbidsdDrO5&#10;81D39odv2fDAYf8TbZVgaYhIz5/DEQKOXmuLYYLh8fioyaxtnnzlax7Lt2FIY/I6ZQpO6nRSk7W1&#10;issXZsCx5eCRpAxzsuXbjerWI6rSr9+acvv/VF7C6mMbxqQk5XwmEnDPg+OCHmeqJIRKABOu8XA5&#10;bdVd1TvvHHvR0lJ966HlAqHkMZxioqzx+TyU4RSXw24RpU0otqgazO27Vn4z8ab3qMLW9xQXL2bO&#10;P+fFvwq4nMclKXkyhOkxgtLnD7cUImBzosFl1aw9tuH1/yx84DswJokg7e2VCQK39ZBIIhuF48HT&#10;DbbUwCBN5nqbzdSsrj/47pj5tzZRvIauipkojpdyIPPBWADlFNXDZDERh81+SN3dcDdibuKmjLvk&#10;Gy6XP9Y3fBRqJpfdinElSRN40uwGr2BNc9kdAgHvc4Q6JQphejCGQ/FwWRECJoyekufMXEbR6ppL&#10;1wol0qtwqg6IFDXgB3tSiK6t/PWNH9/810v//L8bEked9ymby+FTZZ+KC1jiMbA4sjHi9EKPtZSK&#10;j29OTZ5758fytPwrqXgzmQzE7rDvkmVOucDYWX4Ti8n4DmXCcfoYcGGADKvVvtms73k4b8plzd40&#10;h/ut2rmqMDV/8utCofRarjwHCpzvmXQCcRq7EJxk/KLXqZ/LGj21zivL1FPxfwwSWcdgRRdHKs+c&#10;dmtVd/PhB8bOu2ePV84Z8wsFNNWNk36WWjwWLoL9A7tsYBd/R1XZT+neBDaUb7nQaVEHow7thhvB&#10;esaKJygZTrtlVWhCXx+CtCjrKup3fXaBN2zqt6vx0NtgacaXMMS7G+zB/f5N2bc3J1F8+q6qXJfL&#10;GQ2jR57Dqi9v3fvpfRSv3W5fGCKQyM4OLdl44Ifr67a/9RiJn7RVFoSr+9hPK6iwqKfqp/vTNU0H&#10;DwUh8zjZLLrXeymhq+G07w1FF8q97eDX+pLFiKhl9383BqPprvztba/8yi//PNvQtMePDOwAHKH8&#10;XS7Xg34eMXw4zUqy+fjvfnnrDTPwt7l6f56mq2GAzblgwdkshsO6rkqoAXofl91yezC6sG6ElWw6&#10;+P1LXhlD8dtrQWEoJEWWAc0B2BWO5kG5iDy98AKpKOl/ZesUnqaShIupnQ5fC+JRCHK5qBu2PcYA&#10;3DgWvPkcIAZFhCmFE1Pyp31W/v2DEynvyg0vX56UlvswmyscQD3QgYmkFs6+ZdR8xSzKz04ZWsEx&#10;qrMY1QNdwMnycZe8VrPnUzHYI4wOryCSwXAg2GsD+8gwggCNCEJx0omXdGllscJjWYademEumy+d&#10;GYqYcMPNgycfPGo8vRxUb4t0NzmhM0D6D0W8FLzksTc1l6ySUd8uBkGAInu9PL/eMAmwnefnEcOH&#10;E2RCbyAif9nKGWweYfpPYvroGdGI5wul06FH9K73GiYYN0QMI1AuiUF5ZTLjzvNAedT3qVTwYOGH&#10;dUvInnp55sQbUzxE8SQb7n0H7QJzT7E/kqzxo9JmPziX4hRmnncHGOWL/hYQ6L5Lssb0hmuPPWxR&#10;QgZcnE28j7gtcecPdH8RBonDiL1PJ4NGRJgyJkk48cJEyjN54sUCQWJeULqhcETZgnrxaMR90jDP&#10;AJHSxLRUkul8w+MRxkYLdNmjmIkYIN7jwGUzETfuDDWy62NKmv9OkiBt0p/6HPpeYDyCW+FrYIHk&#10;itNm//m8CVAxx/egHDbidjnjzvNgocZV+IMJiscNc1hg+IaWkQhl54pgEE7jPL40oy/zeAIRy1K/&#10;7mmQ/WhQ+dA4203aJgZX2gpNNZAA+H0PAyUsWovb3F7a5+TzQuBuA5haPAodAxIQRQncNYMrkEj6&#10;SahexBhPky1IGZsQWBeCAcIWh9NRT40tWaTrXJ40zS9jMWNHMsgKWpDcGLSubryMRFEzNGpsKt08&#10;WVYfMYowGYLMGZPBhLJOkpq/WSCScz1jXRAIdtc4MF6bBbbE+gaDLrsJWmu0DGWwAEeIKYOBOvQq&#10;o0NfX8PmijJDRIMiRQTiRL6peV8uvHaznNosltSj6x6/WP9hLlcdQeKdvXwnkw7NNVzSCtlLEty0&#10;qc8veQexN19HQT7wAft4TOmYSz09n2AKBN1bj1C7obuezUjdiqBcNvRSPJmOEoSYyWbNYLI4fZiD&#10;lVQIlSgF27M26N7DUJ+BGtRtanvr/paBofu7CFF7hkia7Kcf0O0mtV01v1o6jnTxkwplCVnjFwuk&#10;aX00fJGcSSSKfO3s+QmFYY0FyvuhXkffstqbZ25Tt8mlq9zjx3SmfEDmpLjdbj9zmaqGfeYjG16i&#10;CpfnaTvy01/9x7kE2bT7o62UZ33pxgtMmna/IQxm03Xuff/CPv5eKcH/Wy36T32ZTbqe9b6UnXUH&#10;7gKl1/vRdFd+tvExhGuxmPyM12MOM0nRe/lbD3zzZ5jQ87M42lH6ZbUCjCpqO+qzIF/95h60XbWG&#10;sq1f5pzkZ9Tv/vgVm8l/fsFs1FSVld3fp8TesJY/togL48I633h2V/+uO/bF7aDIA5/63995krSr&#10;fMkD3gmy+cC3uw4sf0zSU7uz7+KGACLPp8WgetUbgt1m2u1Lg4Pl0/aWmlu9/uF+W3d/+Ksvr+87&#10;QeBd7XVlsw99ctU0Vc12Xy+4h9x5GNS5T4F9w2ja+1OuXtXaZ3+cYjQZNLqKA9s8Zph9aaN5B2uz&#10;H1Gz375PZ8VvrWUre4eMlAxlze+vQwXfR+Jy2FQ9DXs9PU6n3Xhbn8fJl66GwzuiCXsoafpqn6EU&#10;Gq0swmVyuLqa+gbWBD9tm8Os/YfvWBeMLYYURzJ4rJxLXruyYX+LGZoJDx2Hw0TNzQcaiq57PWxN&#10;CK2NxVewuuyz+rS8CW6U0d8Qkzgm4JupYZF/gwNmfRGzsrrbyy8bf/4Gu9VkY3P4/d14Eul796+r&#10;YVBs0xoOr37Py0+1bcUOk0rBFyd5RSJsNoeRaJ4DifoI63OEl6UrNjmXPGU1+rohmEV7dFX0Sz9Q&#10;3qBR95pcRxFJ/pxUrnxMhiAlp29S0xNnSps86hRUp/yiQPUSuCzykob9xXCNEhUAE+HxOajdZKop&#10;nHfbAV/icINTFGWky1Ny/lLXcvRldJ7nRk5/8H0F+byjMp6TwBx+4xEcvoUI1Z2O/YHZb7iHyT/d&#10;LBa6YuYDCptXGiHK2gU9v2cZrN6s9qf2UvX/coXStMZDa+9GCTusA7FQqsRCbww1t+9rLLrmzd39&#10;lEP39ocqOKgOKpbK+3BhIjiHujDQ9/EURl8Hn3c2l5+SNWriCjwrH1x7xVDK2MkWNtTXXzCxsPCK&#10;kwvuPkwnXwVcdFrFd48umHTz+zuOfnXngvQp1yyHjOrXMKATJBccXfg54rB/6G8BmFINNtqv9U5d&#10;N4cj9m9AgSNQr/siIZTnJM+/bskjyEeH3y1RFIn4EtmTokRvg95L5nJY8eqKIwNkUDqnbqPW8vsf&#10;UApGRnb/joJ+n4FvUJsgFn03wgYTxHxJ7/SGQJSQate1/IMv7L0AgeKCywwge3gIXyQ7qeT+srzV&#10;g9eVAUtWyWn5dyTIk+7oHSrBQAOWfuDyipaG/T/cVjDnxr19tN6XEL9sDnt22oybX4DJtBAUA51Z&#10;GI/pWW/z8YIeOaipZEAvyIck9Cs03oGeLEmq1teNgTnYsSzTJaSNGiuTJXxKEtT43ae8coX19RsX&#10;Tiq8InR59Q03lvc/VsGjiqlfWR7IwRJAQfJMtPf5cWW5DK32IJW2kArOk6WNGb3opWLM9UYD3FVe&#10;yJckJZGwxukbGnQJPTMpkNO+zh7NJWAQ7Q1QqzJh6aLMvm+ve6hfUUKmIHfWLW+7nI/eBINqDkq6&#10;p7Goe8x9Hquhy7TosRUuZKmPI/VKxaTV321ASfT39vuiiq1V3WjhcHgkKLinu8Lhwkgyf/piGMP2&#10;0Zo6Kw38xFECvhjm+4I8vSvkAR5w8SJTwPVzFMsZeUoCoy5i7FPwgS04Ja2/ymBxhPnJ4y+5Bw3I&#10;Vz/BAz76GtYBPkPlgJm1GQNk+ZWMAb4BDnDzOE8e4AZbPyRZjB58d28XdIDv4Bz6c3RwcqLjjgkM&#10;r8hYiu9JHrhqJhmTR2BkIXxpGjURlsyS9ba+vtEjMKtN11EfoEq98jk8McJJGj2uubKknHIRJ+Rk&#10;80TSvi55L1X4/wJ5FtVVmR2Mimq5HD2Vv6GjgvQCqFS1+XP5xtvfZ+AXE6awhSljV6GEkxqivEBR&#10;MJhQDJj984sw9kQ4sqy/cIWy+0D2eQOlRO9CuDG4AQF2yfg8/n00WEq0wiShQ4fwIR+ongB126g0&#10;dy4kfmBV4CMm4NW/kqc8IxSAAP6AzyCgYjZ1fgCVfyCBCRtAHMIBymsIn0E7xxul+AKOKxlBkI4Q&#10;Ou5y8Lq6uyJQhfe2mnQ/Zh5vWxOMismXIym501+TJReegDvFTggkyb9DK9g/eA/GFKUbTDIhZr2q&#10;hC9MfSNKlpjJ2DyJw6LvUiO9WwQG8MNd54hJ3dbFYHP8F6IHUEZ2YMB2LhKDe5x9nkC1hWuoEGX9&#10;vp9hlrmvC8zhCRBuQK/GR0SQ14EteOwlx0dskLIKS6UtPhQDXwMTNpAiqAvMHXBTEyM1SEFZIzqe&#10;2hY8UnQwqkfsi6xvFg1cd4RZbxvcVfa73ayzeW89YXmWiBqPzzj8gF+hihS01x92ksHGEPPP7Qc+&#10;+aRoyT/9Wh4vDfULS3h86s/XLdS7bypC0XjdjZoOh6Gn+qFRUxYFnx0CYWSrlzraX/8YMFgshr52&#10;e0dqahbCEGcNEGLX1iPGyh8NWePn+zP6UQZ6kQjcG3bMbjY0wBiTgCUpqmvAcOiazbjm+A5f1sBW&#10;BXoQJFte+JrN2JPFEwxinc43kMG+ByYP5MnyZpcNFNtfXvvfBlJRLlBWdU6rqQSDyT9qey6FAzWJ&#10;6dQ3lef+Vh1yOBlcWnSuf6yCE264V87cV+/hbK6LuiTd//HCxvJTfYoGczoaRZKEK/3pg38FFipY&#10;6kIsPTUYSmBU/1EvSZ/wg9PlNBs6a6uyiy74NriU+Fy9KfBy41Qr3XUCJzAXKcmeCmdd+ueBIL9J&#10;kiUOvT0GhKFtXknR/gbEgCC49hNrfsMvuGc34DI/UAqMfVcZGn6pxsllsPUi1OMvEy7wQ/Sqltey&#10;Rk0tDsXhde/LcK8DbENwOWGdrePICnlawUoUDdzo30f4h77oG/bMWXk/sv2Bk1cl8UVSt2c//MlY&#10;BakTfOJLIrr2iqNZ4867wcdx2F8Dy/2wB+gbAFOYJkATpntml7Y8PVnIYRI38kSwp6TvIRDCbuor&#10;7IEAwgYK2ZGfX7igjzzMS2ChgpszdzXt/XBG+65lU2pWL53FEcgfF8vSXh5q5Q4WJbOmTd9xbNPF&#10;bfu/PUfXerjRlwauT+YLBeIny1auDK1bvgzxvMMOt5nPHza6GMK6QHbPDC83qWShQm2B1a6oyweJ&#10;Qlthbl+w9m4k4lAlUCjcOcbg8hlCmHj82qxXqgPjFN33wDF4dHzBqai72Px7k1CxsvhPzV3woqeA&#10;Fj+B8J3m7v9v70nAo6rOvbPvM0lmshISEghbLCAGRcAF64JLFBeiz7Wtr1jcpVa7fLWxT2tb9NVC&#10;batVrIjaBq0L4AbIIjsYkBACIQvZM5lklsy+3fv+M5N7566TmWxf33t3+MI95z//+c85/9n/85//&#10;VIJyUYIAu2CJEHCBRCEIq8MJ/tFyN8EpQ3IZBbO0GQUz34lEHnbgkZBBSoSWwBVMKiMgWQ1oc6a/&#10;EAPw5BSOySZPv2zVB5HIrw/HxctUVKTNBYODLdCy982Xp1/z0z2JkLiLiOLWirv/XseGp+JHt+Hc&#10;A12ekMeKBFWYQptlMOVM0UE7TSU6FvL0u93+vkOL7nrZ33X6xtXwKu/HUJZYXDSImSyTv48t7EVK&#10;JX0pEUwTiZx7He3H/boZIOeDy6DkDy5jYC64Akn6hb/M4Vaq0GC5pRWrlq0dmB95zWRnx0Mr9q4j&#10;/zzx6YN3/RIukJFZiKFBB4fnzkEED7/B1n3HjFkritnxh/dz9+DDxxHG0OWUvgpbwLtA4Edtw7JK&#10;LtQos6Zt6Dx7Sy9sz/IyMnOuplOIhCNR3GlnzyU0FObxJi1g3Jw83Wbc0uIQlitidboQBciQJBdj&#10;jsJeVz8mtUxv40SkACARzpqMdCuvpUA0h0yrhbarQp2b08EBllpvpNEjnWGvDetvP/YwaExuRbDC&#10;mUumBQzmbRqtiXnWRUZgfaGaoUspUa/y95/acxBeQm7Knbl0Gomm1mfqPZmF68B/B/wxOgOJQ/8O&#10;i0BHprndbftP41NmBaVqS6wiUFDA1Wt3NmzpoqEJOJmpou4u1+chXN6TARQAaqWLMkux52BEYUaG&#10;IsrhH/rpcmc+43U7lusM3OOkGILgf8y2g9BYiQjG5AuQaiztg/auSEb2FCpYoVRLM7MLrs7MzgcY&#10;c4BDSPBAedQbcY1aMEklOAaOETfyEaXN5UkSMgTmaN3/2cktz8RnA66MLUncoSC4fQZ9iT/mKEoO&#10;l/2xiN9urah8sh/9ud3KZpAECwpJ4tpg9OwmGDH3luo+UIdfHQ046QjSzNzCm89s+++n6cAkbpku&#10;35J2iawHP381gmlO0Olqsss2XHDv2w0xWCKbdJThgji4JAB0f/wxN19OwSwCCuup397l7WtIW6sr&#10;EEAXSNgKSWTK6X/3/OzlAW/H0Y/5hwl+xoRcnTumXXSXWzg1/njC+KMP4WP16KnyU0DtnFru8KMM&#10;QUNOzNZ89J9ua8t/Lv3+32PScNDrgwk5tegUbbUG9EiI2NQAaVOzVCwcZ/mpSHwOSWLfAMEa0EgF&#10;USC1R1ZpMQU0T8YUAoyNZxYtPwlmuZEfVn5UbTfu/q+djp6zn9BTlimNCsucW5bTYcj97LNo+mPm&#10;B7YMRmleGZUfRhwCV4DInwECT2xNvrR6V8Tt7GWsbR29rYkGKmGmA7MWlQb0RiY/2Snw+zWgLYBu&#10;Uib2BICn1elAmhyXrpYvW21XaMw/4zvCk0K5Ufn5SEeVsSukVP4QDuJzQBrixeejQYdVbdoU9QwM&#10;Pt3XfPTAcDfyULxBZ+8RQ2bR07HdBvhBj48lLYbcS+Ae9AT/4uuiiUkULmPgG2AxLqxcDvnwuZ14&#10;T90nnR3vPPnC0j/bYntclL1Q2Nfh8XnWmzRmRuNIlnU84A+Gg6GDCAeYuxs+1KoNbpEdShaXHgY6&#10;6R+BPz6rgcPncXvDfttpEieswL3QaN8EP6UtIlVoT9RDy5BFfB7QiHtTpdYlepkkes7pPBcbuBCN&#10;pQ/t8nQ3qX8Nkn2nQm2gBl2lNoNKg0yruhojHrwv/A74Z5MwOGaq+8PqAy7ST//CLfq9wIc3pGod&#10;1bii4dBeEsfb1/wm6H63S6UKSdQ3EPJ1H/qSDMOjOCr3SdIfiUYOU+5w6BMYts6Q/lS+Uons1IG3&#10;sWDZ/WHgFd4Pu6RY5/N7/TAOR3pIGj11exvg9tc6c+FM1jpdcg6Vn8Sjf4M2lwvLDv8JYHkkHJRs&#10;nMD/xIBFBqT4nXn1/d1Hax67QyaXPg1q5JeAWaXvYCqQISKBIlLCCXsxuF9eG/C5j/U27H1+5mX3&#10;9pKkIwTeCKPNRtKPoUspeHQ/5Z8gx4hGtwnKm5iMyIF/Gw4c+ts9JQULblssy5qmV0jlOgxmiIiv&#10;x9l7+utd599cfe7fJqNiRkQOiBwQOSByQOSAyIH/AxwQl+j/SyqxvrpciV32K2VeYZHU6XJLcFOY&#10;cJ3uiFRUPsAQko2kOGc/fUQVNV6pVKi11P4/4G6M+t9bH6x47ZsJV84YSRlSiVMDAqAZX6wBbdhy&#10;mVSuiLX9cKAdb6l9P3Tdo58JnoKkQvvfFWfCOziylGrUmQzIWgaXKUgOxMdnOhy5waCPx+MuufB6&#10;SqhRswKTzXnsvVy9uTBmazuGJEArFArDVWdFGA87ff6GL7zlVX+mhHnxePz/1x38ODfDmAGCNDKP&#10;kBfCTwzWH+wtr6rmpXH01ZXanEW350tAUhOPx59/vhRRmZY8u68QD/YulUokT0qNRVqZ0gAG5KHa&#10;QESMBfqDIb9rrdpYvMN2/K2OmTf9PmWB0v6aJzTlF/+w0NF+8AnQNroc1+YBbY10SIQFuqOD4bCj&#10;o0uTO/Unve1nGssXVXGUV1Ce6w9vzTPq9SB5InmCoPT6Qv5Ufok4EolGEnJ1uEoX3mklY549+EGh&#10;xmTSJtrNEL7zZOfkRavjx28kMuuL6sAy97KLQJVsjdoyM0OqyQC7A7IYF6NhX1Ti7fCBOaa3FIby&#10;TQ0/mtuxdBePwTUazfqd1XpjzmV5cP8cKiJRbjgJkAS9/sDUisp2GjrD2Qr80pn1hmCQjAflgL5g&#10;7W60VVz1AK+glEEgTc+EdvCOIzUXagvnf6JU6Y3IGA4zr8jLlx0SLRGGFEUi4VCvp/vINZPPv+0s&#10;otPVsKNSn1X8hlSh13NpkynFaQElCchAo3goEIp6e5xyifQVqc6y/+zHzzRVDNkzJ2OQ33OHNpQY&#10;ixd/qVTrC+L2xWPqWBK43IJ7nV2H+n3qa8vLyxlKDjU1NbJL5k36yGApXRoBtU9IFzIAd4JBpA+P&#10;P1gdbceXlS646QyZBv3bVvvRbDDU/7Jp8oKFYOvLELvSSUcYciObcKGQPzTYc6o+GpWuzi9bsIsH&#10;jQFq2bf+Nr1lyvOGworJ8QszCd4yEMEDoqSIr7/J6uo89oa1pf2/K6p+SjXCjv0bv6MtWbQVbtJZ&#10;Ejzn1lecZupwKegggy09p61x533Tr3xyW9uev842zLhqk0qlLwFdMSAU571CJiXs547ubHIcXb50&#10;aTWvvkNv68GFWDiy1lRw3ly1ziR4AkPAjYSgx+VxdNQeDBCyJ0vPu+JbNi+Q/+jmV7WTyy/4XJc5&#10;6QKw+AaDREJpB6pVIol6/db6L5+ddvmqtez45458fL6hsPxTaP8mkl/QDcDWoozwOHs/zSmeu4Id&#10;53+Vv2nHHz6AAo3RD+y1ffXHv5MM8Lldj46GcMjnIvqb9u1v2L9pEUmT/m3a8RLY6ErY36KnFQ6H&#10;u8HP0WIDmBpsop+j4ybcsfxvoKdBujsbv7nBaW3pSeCm5vJ7nR7HQO8PSDrs786d1fKOum2PeOwd&#10;odQo0rDAVr2t7dg/zx7cSF0/a975x200jLF1Rn1E5+kDP0JlaN772kaCCPDSt3U12k58/Q7rOC1e&#10;cudA5wqf28GwA8hLhAUcHOjs72r65nY2/5C/+8xOSyQcYBrQY8V393cAq4dU82hEznzx269YqJQ3&#10;HPIdqx6FdiUtGYYTlo0T99NNmvfe2KUGdkSJKFqnxX4wrAte7SRxkn0VGiNmnrro4kllFTXNRz66&#10;ko2LlCxiZ5/sAPCDzjLMHvx3JKAGeWeWGC0iAjSZv6YjHy/OzC963ZRTQp3nMjGEfbC51BmMWWsd&#10;1rP38GFNURTdmln4nbW6zEKGQggfLgcGOhqWojlV+qwpP/9izdVxXQaCgLP9JKrXHCKpA8AGO+xC&#10;YHkS+8Fqj3SySQDz2SDkH+hpqQJTVK+CyanY5RA+HCGYIWuSOSu35LX2k9vvYOPguBauMcRsLrGD&#10;KL9Go7pk0iWvcGZjVcakf0F7oPDoDoCPqv3SadHdE9rBwdhgNj3x0btp3BqjkhgsUyaZC6b9ufb1&#10;W4oZ+ROqGQZSup7E8g7FrH3jxgJLQelard6Smy4lEl8mV+g0esuahn3/uJqEoW9rKwFb9QUv6jJG&#10;TBqoSLGs/LJVc+9Yc16cNo3/ccC4/A+p8PeKodQMei0j/Myety6EkW4NGMHkndlTySTcBzBa8kvX&#10;1Nf8cB4Hn5EaJxRULi0yy3nXL2GHZJy37OC4NCN2QjT/GHULGsUkzqCj9dokwekHpXh7K13Cpvyy&#10;spxFj9+fbrzR4psXPHSvKX/q/NHSgddRcvOnL66i0yHaX7kRbu6Z6bCRuJX6HAyumz1eDXdLQGWW&#10;pY45EopjHydv1qXXqnRZRaOlrMmaXGgqv4t3NZSctgTTquQ3nv7y94vpeJ7mQyWwS6eDxt09oR0c&#10;7gKM4TIEbLASI9KHHp6pcNcrq2juVKJ65DfOhk+EiQGTgsRSctFUTBJXYWeGsn3DL4tVMvzahi3P&#10;UfIEmX7SPVKpPBXi7MQ4fokm+7s31KzUwUMFDfyCUU6UtAFSBTJYGn+VJp1GehRekSVCvjuHz9fw&#10;PIQxDDMXzSkA9VhGFhgegZKpTPmFphnLGB0cTDGj7cQw878AwRGCU8nrCElzo5lKFv4Nai1JAaH/&#10;RwZBxxcEtcn+AMfvbA8TeGArNxUuJJYgDscSYWeCLvO1V04k3NtdebL8yUs5AXyAMRiUT/xj1UW4&#10;u42zb0skR2Dw8EB9T9OhDzpOfP5uX/uJj4MBT0sinOlSGzIL9FMWx/TVUQNVWcqG2dPDntffj+Fe&#10;OHkMOpjEWD51ZqE2s/xek3HK5b/wDXR4sKhAnRGMQwUWFeSFmonAyR69XiJQ90DPb+/pjvoHBctH&#10;J+b2+KgaMBRfPV9jNE+nh9PdwYCvw9ZZv6Wzbtu7PWcPvD/o6PsGnpmhozDcEX//DbeWP72QDkxl&#10;aEDbGWXE88i+1+8sJuOqzaXoBQoqryR8PL/y8STOph2NolMFNjTuJ8CSqK312Al3Z+3nUOsAHBp7&#10;Yh9gKR73o1W5hACL1IPWo7Mrq9FliPgvCdf9rj6sv/VITcjZ0opOMtDrxdq8cthuX7gInjNGJn05&#10;P6VGb9DkzGZtWAXGJgEwhygLQM+yNntWNjwzZGKhUF4wgniw7+yuu8sWf6+ZBMLDl8uzC2d8KFdx&#10;BPjocjamz5sVm7FnYyvkYBiSI9Aj6QT9g97+jpPveJp3HYoGHSGlschinrVsgTGn5Aa4p09doCHx&#10;VRqjOsuUmZVZOPv4yc2/uBOEdotA8AQWNgADVRMwGPFYlz+vyFIy/w44RiOj0r44Zu9pOTzQtGu3&#10;FPfB+0bQFCEOsmsP98ocHqv18/Kbq4+jCHQ+0QhQTvoe3JQ3PVup5Zerhb19mLXt5I+Ly7+7iYxc&#10;++na7OJ5y94F2cKVJIz+1ekz9JqC8nKAURdF4ldk6Fj8bnjyqrDkiiehg7/bhjA83d+WZWSX8COP&#10;sA3xE0tAJ7aDu3sLoXvydnEJzNj2+s1bZ9303M8T2Rsbl8/aQHQe/Mt/LV619SSdIhyj3KZUqzeB&#10;DTA6OOaWKnSYImMyJaWPI/BmffjVIId6HBAfsobchnyFZOiFDA46mDGWKlV/oHduhONs3d+rVasw&#10;06QhmRcjIpy3y+JHNfqsPIlCoaYnR8MkMFvj/qbJ8659gAaMOcF80l59Rg5jmYkCpNALJfCqDHKf&#10;V/n8ZvigP87vbO322V6ntUqZW8JNO+LHXD2nN0y/9IevcCKyANzILASaV6PLhpdV+A8J/O6BLSc2&#10;fZex6pt/3aM2W2/L2mgkeKVMzqpuoIvqRK7PZRDkU9GiZYFyIvNjKnvbnQc33nV84d3vDAYd58CK&#10;5di2ISoxAUc6vBMgkTpYpssaEMRGo344MNxgLRidnPD5EXB4RodlkR8QB+1WN5x/80ZB15MlyoTq&#10;Ji8SCRyD0VehyYRLSvyTLCxXwIxxJ6n6RKaKedsPOyJ+B6MAXpcVc7Ydwu3NX79n72v5DCEX55nR&#10;uwICuSSw4MBpXi08UL6wUonRHKCog0VSsE+lkBIqpKVFi5pwolMhtG1K4ZdWowBLroIk1eZjldUY&#10;R7XXZT3tDbj7+aPB4I9LEg8a8iMJQ1V6ywN58x+ehjAKLrr/laQ7VGEyIw6Z0Bnc2338RmzG5byZ&#10;JRQmLOO8GysbdxbrYX6AI1BoRbFnnOEEGgx6yYhw1NvXtb78tt/V8xJIBowtGhiDcAybCA/Ck9MC&#10;jQw1S6Gz12RpjTRMroJZkb9tgr06LBLwcASUC+7f2Oixv3BJ/+ltD6nNxXWEwtxp7252hzu2OT97&#10;uLr+0SaaHmWyfAmIdokI8/02Jokw0yvoE5ix4jOZUKAgteECgIP8AwpEDAUGecN8tnZ/yDIFA+00&#10;AfIc1gvgccHazMmYurdxJYSsQqHoxG/MC81NloJMaAcnohE4YxH4wfKoYPrFc7Cpc+fEMMiqILkB&#10;X6/dDr3xd+kv4Ula7KRBJpB0IuLvb2wqY+NPNrSjAUrOW1WEPmtyHWQANR6hUg6bP+FlY6q7zWGT&#10;4EEYcXZ5aKUIQoIB3h/IfAT1TLj5TKdZoKrT5M68p6N+/8/BHrawNI83X6MHppPXUacGj7d9AVMz&#10;L51YP0aWMpBMB/0phv5IPzytE/IPVG7/jcBZLj9Z3rToQG710UJH/s48jUgyZ4qZTprJGP1hMWL8&#10;TZaVNMKGTSwNWqmgjl0j5acUX9sJcQgWkqxMplhrVCyjuUAd6q9bA08fASmmchOFNE5MZeedSm88&#10;HFnTrjgAU+aIiyJTaB3N53RwJsPzS1oS4SQFt6Y8SYxikuSlRp0UkKHC2YwfLJB4I/gmIw3atPzB&#10;QvvnWPrcLc8IspVSlLQ6FFdemlIayZDY6Quta2Jas7yayRKpceqS6+Fp7IuTHxMny8XIwpJ2i5GR&#10;FI7lOvf1BXAKLjRUCkccComG/XAe9A0/HrsW+LF4oEmyIx353osnoeFBSbLCvbowPLnUMMA8oJYp&#10;JUbxtv9sklmtM04RppHqHlyYQqohaTXSpFUm1Eh4tz+07DFHDQGxIeZ29Xv7O898wrfez8iZmqvR&#10;Z/1ZcE+YrO5pOUnXOVzJ0qWXFF9lmtQFBUyKkywQzf6lpaVwqNrCkBzH4iRtBSNMk7NEHyGdZIWi&#10;wpiNiAKPu0OCWWZdNc3rdj4PDRM0U3AopJTw284uNWXlXcqX/HhygS89oW5J4tIVXZK/ki7USMZq&#10;a0wMgGD2Wb9v8Cqwka8h84e+6A0AuEBEB02Ie0I7uNd6ZgE29ZIRF0xlyKmXB4q80MHTo5G0RfKv&#10;TtkJDNfI2Pjp+2HqSZaVsWqDPBnTm3KQZghDeKnVL+DBjIOSZVMwEicAVcrYcJWu6DK6O4WcTKYF&#10;kMnVobYzexwW9/QBzXlXF6YVeZyQJ7SDR/2O+cnK4fc6Ah5b6wARCcNN+kSvRB45Fo6GQFEB2fJO&#10;RoM3LEmLTL5jSKz3hMZ+3vRGAASz78kVZgRqCoom2VSzQlFVtQlm34n5JWpmNOmB8hpHfDUaeqnE&#10;5R9Q0GZDWIEaNZ5EO0CpCLYFAleGz9VZpYWzngDFmU18ijMo/kT+BJrN+GRBKlO3xThJ67xUShEP&#10;1nfqy42DffanouE+4GpCazMjA+732nqJLVW/A8VlgR9/3QkgJ8DJhWypLZvjNvuzkwwjifSEXFFW&#10;I+LgoSvn3J/EZW3/0c0Z5ofsfS+6wvambk9vw4HS82/6e8/Z44GCiko/RInla2w6JTcDo4GkWmWC&#10;HSrNxJHtd74oCoUWqlBIaMiNIphvApeb5i6X93We3aMy5bVkTiov5UuPFzaq1sNLMQac0A5umX/n&#10;ekgVHfpzuRb2Yd6OI31zbn3JIZzdJCFJWgE6miOCAQ4L1UYzJlPy6Ulz04GbTUItAPSnJTLriQ+R&#10;EQTYPtB/p3CZbBq3rCQKLYSIBnEiypwpSDSwlQbqkjmc0eb4J7+cTYTs1XLl5JzM7CIMgz9zycLb&#10;ojLVU7pCr6f7m3cfLrjgTtDtH9tfnJGC7BjbxICaYIcaSom5BxduCEqdkcNDREJuKFQggx9CP1Cz&#10;EgpiwBFfQrhHPveaVX3ega7nod29kVTPghF7fDzC3BiH9Nwte2aBJg+tWdMSkSnhMfp8rjIwDSWp&#10;M0krkKv1mESVxUi3GlZaSrVuoVKgYvFoGF7PGaSmTUIqPQCrD95lsFSC58FDiT9l56/pqx0PyiRR&#10;IfUouMQUoXpJwG0NwykBm0TMjy6TaNSqyexAXc4Mg0JtZCgPoQFLJpPlGnNnTM2YdWPsNhmKxxnd&#10;2MTS8McZ+e8jRafvwfFwULCoMjw8Y3N1JWdEN2RkToPLOLwcQM8pExF/ktbFGw2ztuzrAMOR/IF8&#10;UEbr5EMYGWxCZ3DoUcIqzEoTVjD/9iV+/6r7w8FAYqODWMsahqABY0F4gPfbhsKapUsFHhek8cOY&#10;N1syvbJ65eDgi4eR+qkabjdFwu5psJDgdEoqWtiD+W0NVIfOueLH74Ky2a+gHswUDumQKKWW2ddf&#10;33F889e1ayu337QeczcerpmXXXT+Skyq4R204NZgQKE1/IMkgbt7IhICyi3wk0vwX7Uc2TRYumDF&#10;RkDBazf8oCKzYO6NalM+fwzQzPK5HFT++ZFGBhXsQSMjN+pY9BncP2gNGsBKE5jN5dBVqLS3Vtzz&#10;TNu35VM+mrti3dcIofXAxts1au0LQ0+jceIQsLIMDXZSAz0HQQBgr337mNFSuk2VUXyVAMqEgCe0&#10;g8PoGrflxVs0CWY0F14EQRepuY/lcWLIJFKiWP0WYnxNLJA1CNAjyGAG1Kv0aGuA/mI/hZrbAMgw&#10;9I1IlEfwwa5DFMzdIwnIYCbVgoVgnh9oK01Xy/F/Xf7cqU8DfypsCPkGbzCYJ83gQY2BQmCNUTn3&#10;RzuHVJSxoKu5Fpdo9kHgYr44htwyi0Ktewsuk1wBjdfu7T15f2ZusVFKe0+dHg+9Vursqk3ILAR6&#10;JQLDe+W419a8Q58zfSe6YwNjIOFzdHzXkFN6hUypH6e5BeU2tYlxOCz6DO7qqrNnZJoxVUYRnR0x&#10;t1xtxHKLylfLsTse99p/9rpUoYzCe3Ar4d6w4Brc77aHAra60xxiPAA6oyoe2NzfduKx97OCrqsk&#10;qoQ8iSfauIKSdIuxT9c/0Hz9WFFVafQSwu+4fazosemECdW3s299qY2Ed3zzYcDd2yBw5SiOpTQV&#10;Ysb8WdepNIYfJ+vcCNvVe9Zlr9tEbbrnVf21KyLXxu4/k2myv2pTAaY15tyn0RmfsExdZJQq+Qcb&#10;FM/v6Ax5Gz9LrBHprY9GGAkZ+xp21L3/2MLlKn3WCwpN1m/Qd8+6qpud9t7dNFTKKUCKCk/VMR5S&#10;dGnb0R1gjvNDoTxIwKiNpXSRVJuZv1KtN69K1rkRDVyZ+cmZmnX7hejR4ewx1HP6vfeDwcA2Os5E&#10;uye0g0PDSHupI8wQuCNNpHjfUJgIb0jUPxCwNW47Rg+cvfQhL2yaHw0HeG9W0lGHdRPREFyUCz4y&#10;+8tTTjpy77ebj0d8Ns51RjpOKm4wRkr4cflr9sa/7hken4AlaJf7gc3Ma5Q3/f6MO+R1tg8ff+QY&#10;w83MJOV0GmnZ3esGvYOOPQQeogZPkk66X3j8IehsP7yzahPziCPV/JRXvWF39bd/BfpDY9ju0ytF&#10;qnlNj6oAtlxjPjimurj0qSTV1iKQNxIcCboiPU0HXn77wjv+SsLQF5Iidh/r2tHfvO919rkoHW94&#10;NxhYaDrw7s4NWz+XVFczcl225L43elpqX46GvaNqnG6ntcbVdfwXS6sTAyqdVew8SqTo1RWen4CS&#10;QHymouSDPBFTASXLUSrxEzj0PTiCtp04+BqYYnoLHm1IIKXpioJBit7Wurcnf7yc0Q4QGUalDUe3&#10;afe6QCCY2OoJ4bOnfyG8NOH8FZsmkVTRI37XfPRQd6r4yfHAQhAhpQRYEpnAZerkRGihOBYJuk90&#10;N+x8rnBO5c+reeqxqqoq2rxn3VO2xt2w7BK4R06jyHWGsf6m/Xtaaz9cXVVdzScAI9Z/sOyXYHV/&#10;bdDnTLvKkeQf3lf/wBvs+UHZwrupSzltvQNwWiNkCAGagASsTPL84GyYt33Aw16YIpV6VKrgJqrA&#10;1QwQlMI9rdRGCQkGRyz822R4EkpiMjH3uOi9Npuj7kG3vWd9JCQsuOQpcgwE+3LM3nX2dd+X/3xY&#10;Us3sz+jVFTBjxduGwdINh2TeNT8BBc7dfTzNiYELPOWlyUAagYe3AkdAJ6UoWdOXvRD2OVLCHQ4p&#10;4AU6MsV2Ei/k7PBjeKqrWxiD0YlXeBALOVqxgKf/K+u5k2ub9m64ovj8m58FTgt2rkse3Opo3fab&#10;/7CePvBbr6P7HJn+cF+vs6ezv/nwi93bX1qx8M4/WoXwq6FB5ZXMWz3QdPDhgNe5Bw7whVAZcLet&#10;hejvqP9L3wdP3F1QUMFghOY75qjf2c3b0gNeO/RBJWeWQsRDbiQ95h6HhX39kqC7h2+AYuQp3N8U&#10;CLu7edtY0ONxwlalnhFByBONbPO7HbxniCF3b8jWxmVSWdl1wYycov+0dzW85O5rSnHSxTHg+VHb&#10;uWM/yZkyd2XZo+s4zPe7W6AJd/CWCST4SrXXwVl9uZu2vejpa4JOLtisMP9gT/hXyRCEeDMMfFxG&#10;DaE0m7e9apLnTltlyJ2WOfQ4BNIQpPIAIzr4kSkXWMiDpIQ8HqPDgTYYPpFifpfNVlC24A8wkcQY&#10;emrrj4szp1beKzdNAclTFA7b+WmhvMFDJDjM1mHc2xfwdh/t/+zXz7y9+gDG24CEyoLgDZ+tuTj/&#10;/OWVBvMUnbv35H1wpm7C4HgGWWYhIgEs5HO69bmz3vI5ezxd9Vu+mLX0kV3J6LHDDv3rN+aiuVc/&#10;qjdllUfd1ltlOlDMUWiAvgLEASF0Tg+H+YYtEUx5qqf2vVMzrlz9FpsG6W/e/afrzDOuWRIh5Gia&#10;ifEZLXpgkBoonKECPlZwevKpDx6fn3vR95aDtR0VWFFErROqRop5ek70hU9t/xva75L0+b47q6eo&#10;J1+++h7TjOtB2yfWJ2LpKuRyicflrC+cNlcwv2x6nQ37H9Bm5Zcimw0E/Id4LMUixED9lqNlVz7x&#10;Phuf7j/92W/vLrjgrnKFUjIHD7mvg+tzYOMRrEnBigcHeQg8voYpjQWbAl53Y0vDttcqrnqsnR6f&#10;7oYBWHr3VW/emzX10hmwgoRCIb4gYzw45u482lTU/P56SVVCeErGPfv16yvMUy85H5cpwQYUvEw2&#10;1L5ROeREBLc17TtQtuR7n5D4Y/WFChN/Y8GBb//x+Hx98ZwsQm6B9quQ4MH+sKf9uH1O1UsC91tT&#10;TxXO9hSPvbdyvjx3vl6mz1FIFFoZ7ndFME9b4MCLTx2990u2Bl3qtP8/Ye59ymKYdO0vLoioClRS&#10;pUlO4L4oHnRGArZvvI/e8sqRXWMqBP7/xFmxrCIHRA6IHBA5IHJA5IDIAZEDIgdEDogcEDkgckDk&#10;gMgBkQMiB0QOiBwQOSByQOSAyAGRAyIHRA6IHBA5IHJA5IDIAZEDIgdEDogcEDkgckDkgMgBkQMi&#10;B0QOiBwQOSByQOSAyAGRAyIHRA6IHBA5IHJA5IDIAZEDIgdEDogcEDkgckDkgMgBkQMUB/4HOR/m&#10;x32sfQ0AAAAASUVORK5CYIJ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MEFAAGAAgAAAAhAKwr&#10;zTTlAAAAEgEAAA8AAABkcnMvZG93bnJldi54bWxMT01rg0AQvRf6H5YJ9NbsGqmocQ0h/TiFQpNC&#10;yW2iE5W4u+Ju1Pz7rqf2Mszw3ryPbDOplg3U28ZoCcFSACNdmLLRlYTv4/tzDMw61CW2RpOEO1nY&#10;5I8PGaalGfUXDQdXMS+ibYoSaue6lHNb1KTQLk1H2mMX0yt0/uwrXvY4enHV8pUQEVfYaO9QY0e7&#10;morr4aYkfIw4bsPgbdhfL7v76fjy+bMPSMqnxfS69mO7BuZocn8fMHfw+SH3wc7mpkvLWglhIkJP&#10;lRBHcQRsZgiRJMDO8xYmK+B5xv9XyX8BAAD//wMAUEsBAi0AFAAGAAgAAAAhALGCZ7YKAQAAEwIA&#10;ABMAAAAAAAAAAAAAAAAAAAAAAFtDb250ZW50X1R5cGVzXS54bWxQSwECLQAUAAYACAAAACEAOP0h&#10;/9YAAACUAQAACwAAAAAAAAAAAAAAAAA7AQAAX3JlbHMvLnJlbHNQSwECLQAKAAAAAAAAACEAOlVM&#10;FQQmAAAEJgAAFAAAAAAAAAAAAAAAAAA6AgAAZHJzL21lZGlhL2ltYWdlMi5wbmdQSwECLQAUAAYA&#10;CAAAACEAnreTqLMDAAC9CgAADgAAAAAAAAAAAAAAAABwKAAAZHJzL2Uyb0RvYy54bWxQSwECLQAK&#10;AAAAAAAAACEAzCRfRsV2AADFdgAAFAAAAAAAAAAAAAAAAABPLAAAZHJzL21lZGlhL2ltYWdlMS5w&#10;bmdQSwECLQAUAAYACAAAACEALmzwAMUAAAClAQAAGQAAAAAAAAAAAAAAAABGowAAZHJzL19yZWxz&#10;L2Uyb0RvYy54bWwucmVsc1BLAQItABQABgAIAAAAIQCsK8005QAAABIBAAAPAAAAAAAAAAAAAAAA&#10;AEKkAABkcnMvZG93bnJldi54bWxQSwUGAAAAAAcABwC+AQAAVKU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2" style="position:absolute;left:29034;width:10312;height:10782;visibility:visible;mso-wrap-style:square" alt="A black and white logo with a person in a graduation cap&#10;&#10;Description automatically generated"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mcywAAAOgAAAAPAAAAZHJzL2Rvd25yZXYueG1sRI/BisIw&#10;EIbvwr5DmIW9adouiq1GWZXiXq16H5rZtthMShO1vr0RFrwMzPz83/At14NpxY1611hWEE8iEMSl&#10;1Q1XCk7HfDwH4TyyxtYyKXiQg/XqY7TETNs7H+hW+EoECLsMFdTed5mUrqzJoJvYjjhkf7Y36MPa&#10;V1L3eA9w08okimbSYMPhQ40dbWsqL8XVKODN/tyaa7HbT/PmjHkZX45xrtTX57BbhPGzAOFp8O/G&#10;P+JXB4c0SZN49j1P4SUWDiBXTwAAAP//AwBQSwECLQAUAAYACAAAACEA2+H2y+4AAACFAQAAEwAA&#10;AAAAAAAAAAAAAAAAAAAAW0NvbnRlbnRfVHlwZXNdLnhtbFBLAQItABQABgAIAAAAIQBa9CxbvwAA&#10;ABUBAAALAAAAAAAAAAAAAAAAAB8BAABfcmVscy8ucmVsc1BLAQItABQABgAIAAAAIQDbRfmcywAA&#10;AOgAAAAPAAAAAAAAAAAAAAAAAAcCAABkcnMvZG93bnJldi54bWxQSwUGAAAAAAMAAwC3AAAA/wIA&#10;AAAA&#10;">
                  <v:imagedata o:title="A black and white logo with a person in a graduation cap&#10;&#10;Description automatically generated" r:id="rId10"/>
                </v:shape>
                <v:shape id="Picture 2" style="position:absolute;left:3864;top:4430;width:20809;height:4617;visibility:visible;mso-wrap-style:square" alt="A white text on a black background&#10;&#10;Description automatically generated"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ftYzQAAAOgAAAAPAAAAZHJzL2Rvd25yZXYueG1sRI9BS8NA&#10;EIXvgv9hGcGb3aRKqWm3RRTBgxdbidchO02i2dmwu022/945CF4ezHvMN/O2++wGNVGIvWcD5aIA&#10;Rdx423Nr4PP4ercGFROyxcEzGbhQhP3u+mqLlfUzf9B0SK0SCMcKDXQpjZXWsenIYVz4kViykw8O&#10;k4yh1TbgLHA36GVRrLTDnuVChyM9d9T8HM7OQJjqr76uT/ROfhX8POXz9yUbc3uTXzYiTxtQiXL6&#10;3/hDvFnpUD4U9+vycSmfSzExQO9+AQAA//8DAFBLAQItABQABgAIAAAAIQDb4fbL7gAAAIUBAAAT&#10;AAAAAAAAAAAAAAAAAAAAAABbQ29udGVudF9UeXBlc10ueG1sUEsBAi0AFAAGAAgAAAAhAFr0LFu/&#10;AAAAFQEAAAsAAAAAAAAAAAAAAAAAHwEAAF9yZWxzLy5yZWxzUEsBAi0AFAAGAAgAAAAhAMGl+1jN&#10;AAAA6AAAAA8AAAAAAAAAAAAAAAAABwIAAGRycy9kb3ducmV2LnhtbFBLBQYAAAAAAwADALcAAAAB&#10;AwAAAAA=&#10;">
                  <v:imagedata o:title="A white text on a black background&#10;&#10;Description automatically generated" r:id="rId11"/>
                </v:shape>
                <v:line id="Straight Connector 3" style="position:absolute;visibility:visible;mso-wrap-style:square" o:spid="_x0000_s1029" strokecolor="white [3212]" strokeweight=".5pt" o:connectortype="straight" from="0,2356" to="0,10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748zwAAAOcAAAAPAAAAZHJzL2Rvd25yZXYueG1sRI9Pa8JA&#10;FMTvhX6H5Qm91Y3GRomuIhWhFHqo9d/xNfuaDc2+Ddk1xm/fLRR6GRiG+Q2zWPW2Fh21vnKsYDRM&#10;QBAXTldcKth/bB9nIHxA1lg7JgU38rBa3t8tMNfuyu/U7UIpIoR9jgpMCE0upS8MWfRD1xDH7Mu1&#10;FkO0bSl1i9cIt7UcJ0kmLVYcFww29Gyo+N5drIKDOW7kbXLqqjd+1cfP6Xk9aZxSD4N+M4+ynoMI&#10;1If/xh/iRStIn2Zplo6zKfz+ip9ALn8AAAD//wMAUEsBAi0AFAAGAAgAAAAhANvh9svuAAAAhQEA&#10;ABMAAAAAAAAAAAAAAAAAAAAAAFtDb250ZW50X1R5cGVzXS54bWxQSwECLQAUAAYACAAAACEAWvQs&#10;W78AAAAVAQAACwAAAAAAAAAAAAAAAAAfAQAAX3JlbHMvLnJlbHNQSwECLQAUAAYACAAAACEAuEe+&#10;PM8AAADnAAAADwAAAAAAAAAAAAAAAAAHAgAAZHJzL2Rvd25yZXYueG1sUEsFBgAAAAADAAMAtwAA&#10;AAMDAAAAAA==&#10;">
                  <v:stroke joinstyle="miter"/>
                </v:line>
              </v:group>
            </w:pict>
          </mc:Fallback>
        </mc:AlternateContent>
      </w:r>
      <w:r w:rsidRPr="00CB1486">
        <w:rPr>
          <w:noProof/>
        </w:rPr>
        <mc:AlternateContent>
          <mc:Choice Requires="wps">
            <w:drawing>
              <wp:anchor distT="0" distB="0" distL="274320" distR="114300" simplePos="0" relativeHeight="251658240" behindDoc="0" locked="0" layoutInCell="1" allowOverlap="1" wp14:anchorId="3BF2257D" wp14:editId="6CEAE705">
                <wp:simplePos x="0" y="0"/>
                <wp:positionH relativeFrom="margin">
                  <wp:posOffset>-1034415</wp:posOffset>
                </wp:positionH>
                <wp:positionV relativeFrom="margin">
                  <wp:posOffset>6341672</wp:posOffset>
                </wp:positionV>
                <wp:extent cx="8132445" cy="2547620"/>
                <wp:effectExtent l="0" t="0" r="0" b="5080"/>
                <wp:wrapSquare wrapText="bothSides"/>
                <wp:docPr id="869282718" name="Text Box 6"/>
                <wp:cNvGraphicFramePr/>
                <a:graphic xmlns:a="http://schemas.openxmlformats.org/drawingml/2006/main">
                  <a:graphicData uri="http://schemas.microsoft.com/office/word/2010/wordprocessingShape">
                    <wps:wsp>
                      <wps:cNvSpPr txBox="1"/>
                      <wps:spPr>
                        <a:xfrm>
                          <a:off x="0" y="0"/>
                          <a:ext cx="8132445" cy="2547620"/>
                        </a:xfrm>
                        <a:prstGeom prst="rect">
                          <a:avLst/>
                        </a:prstGeom>
                        <a:solidFill>
                          <a:srgbClr val="3684C3"/>
                        </a:solidFill>
                        <a:ln w="6350">
                          <a:noFill/>
                        </a:ln>
                      </wps:spPr>
                      <wps:txbx>
                        <w:txbxContent>
                          <w:p w14:paraId="2CD4AC00" w14:textId="77777777" w:rsidR="00A8013B" w:rsidRPr="006F1D1E" w:rsidRDefault="00A8013B" w:rsidP="00A8013B">
                            <w:pPr>
                              <w:autoSpaceDE w:val="0"/>
                              <w:autoSpaceDN w:val="0"/>
                              <w:adjustRightInd w:val="0"/>
                              <w:rPr>
                                <w:rStyle w:val="SubtleEmphasis"/>
                                <w:b/>
                                <w:bCs/>
                                <w:i w:val="0"/>
                                <w:iCs w:val="0"/>
                                <w:color w:val="FFFFFF" w:themeColor="background1"/>
                              </w:rPr>
                            </w:pPr>
                            <w:r w:rsidRPr="006F1D1E">
                              <w:rPr>
                                <w:rStyle w:val="SubtleEmphasis"/>
                                <w:b/>
                                <w:bCs/>
                                <w:i w:val="0"/>
                                <w:iCs w:val="0"/>
                                <w:color w:val="FFFFFF" w:themeColor="background1"/>
                              </w:rPr>
                              <w:t>WestEd, Oregon Department of Education</w:t>
                            </w:r>
                          </w:p>
                          <w:p w14:paraId="75D755E9" w14:textId="31E65457" w:rsidR="00A8013B" w:rsidRPr="006F1D1E" w:rsidRDefault="00E80CB3" w:rsidP="00A8013B">
                            <w:pPr>
                              <w:autoSpaceDE w:val="0"/>
                              <w:autoSpaceDN w:val="0"/>
                              <w:adjustRightInd w:val="0"/>
                              <w:rPr>
                                <w:rStyle w:val="SubtleEmphasis"/>
                                <w:i w:val="0"/>
                                <w:iCs w:val="0"/>
                                <w:color w:val="FFFFFF" w:themeColor="background1"/>
                              </w:rPr>
                            </w:pPr>
                            <w:r>
                              <w:rPr>
                                <w:rStyle w:val="SubtleEmphasis"/>
                                <w:i w:val="0"/>
                                <w:iCs w:val="0"/>
                                <w:color w:val="FFFFFF" w:themeColor="background1"/>
                              </w:rPr>
                              <w:t>June</w:t>
                            </w:r>
                            <w:r w:rsidR="00A8013B" w:rsidRPr="006F1D1E">
                              <w:rPr>
                                <w:rStyle w:val="SubtleEmphasis"/>
                                <w:i w:val="0"/>
                                <w:iCs w:val="0"/>
                                <w:color w:val="FFFFFF" w:themeColor="background1"/>
                              </w:rPr>
                              <w:t xml:space="preserve"> 2025</w:t>
                            </w:r>
                          </w:p>
                          <w:p w14:paraId="6107CAA5" w14:textId="77777777" w:rsidR="00A8013B" w:rsidRPr="006F1D1E" w:rsidRDefault="00A8013B" w:rsidP="00A8013B">
                            <w:pPr>
                              <w:rPr>
                                <w:color w:val="FFFFFF" w:themeColor="background1"/>
                              </w:rPr>
                            </w:pPr>
                          </w:p>
                        </w:txbxContent>
                      </wps:txbx>
                      <wps:bodyPr rot="0" spcFirstLastPara="0" vertOverflow="overflow" horzOverflow="overflow" vert="horz" wrap="square" lIns="731520" tIns="274320" rIns="27432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2257D" id="_x0000_t202" coordsize="21600,21600" o:spt="202" path="m,l,21600r21600,l21600,xe">
                <v:stroke joinstyle="miter"/>
                <v:path gradientshapeok="t" o:connecttype="rect"/>
              </v:shapetype>
              <v:shape id="Text Box 6" o:spid="_x0000_s1032" type="#_x0000_t202" style="position:absolute;margin-left:-81.45pt;margin-top:499.35pt;width:640.35pt;height:200.6pt;z-index:251658240;visibility:visible;mso-wrap-style:square;mso-width-percent:0;mso-height-percent:0;mso-wrap-distance-left:21.6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FLNOgIAAGIEAAAOAAAAZHJzL2Uyb0RvYy54bWysVEuP2jAQvlfqf7B8L4HwVERYUVZUldDu&#10;Smy1Z+M4EMnxuGNDQn99xw4su9ueql4cj+f9fTOZ37W1ZieFrgKT80Gvz5kyEorK7HP+43n9ZcaZ&#10;88IUQoNROT8rx+8Wnz/NG5upFA6gC4WMghiXNTbnB+9tliROHlQtXA+sMqQsAWvhScR9UqBoKHqt&#10;k7TfnyQNYGERpHKOXu87JV/E+GWppH8sS6c80zmn2nw8MZ67cCaLucj2KOyhkpcyxD9UUYvKUNLX&#10;UPfCC3bE6o9QdSURHJS+J6FOoCwrqWIP1M2g/6Gb7UFYFXshcJx9hcn9v7Dy4bS1T8h8+xVaIjAA&#10;0liXOXoM/bQl1uFLlTLSE4TnV9hU65mkx9lgmI5GY84k6dLxaDpJI7DJzd2i898U1Cxcco7ES4RL&#10;nDbOU0oyvZqEbA50VawrraOA+91KIzsJ4nA4mY1Ww1Alubwz04Y1OZ8Mx/0Y2UDw7+y0IfNbV+Hm&#10;213LqiLn42vHOyjOBARCNyPOynVFxW6E808CaSiodxp0/0hHqYFyweXG2QHw19/egz1xRVrOGhqy&#10;nLufR4GKM/3dEIvT4WBMWDEfpXQ6GgYJ30m7KI3G06Ayx3oFBMOAtsrKeA0OXl+vJUL9QiuxDIlJ&#10;JYyk9DmXHq/CynfzT0sl1XIZzWgYrfAbs7UyBA+wBz6e2xeB9kKaJ74f4DqTIvvAXWcbPA0sjx7K&#10;KhIbwO6gvXBAgxzJuyxd2JS3crS6/RoWvwEAAP//AwBQSwMEFAAGAAgAAAAhAOM4zBTkAAAADgEA&#10;AA8AAABkcnMvZG93bnJldi54bWxMj8FOwzAMhu9IvENkJG5b2iHWpTSdxiQkBJdtwIFb1pi2tHGq&#10;JN3K25Od4GbLn35/f7GeTM9O6HxrSUI6T4AhVVa3VEt4f3uarYD5oEir3hJK+EEP6/L6qlC5tmfa&#10;4+kQahZDyOdKQhPCkHPuqwaN8nM7IMXbl3VGhbi6mmunzjHc9HyRJEtuVEvxQ6MG3DZYdYfRSPh4&#10;ud879bnd7B671/G5q92u+86kvL2ZNg/AAk7hD4aLflSHMjod7Ujas17CLF0uRGQlCLHKgF2QNM1i&#10;nWOc7oQQwMuC/69R/gIAAP//AwBQSwECLQAUAAYACAAAACEAtoM4kv4AAADhAQAAEwAAAAAAAAAA&#10;AAAAAAAAAAAAW0NvbnRlbnRfVHlwZXNdLnhtbFBLAQItABQABgAIAAAAIQA4/SH/1gAAAJQBAAAL&#10;AAAAAAAAAAAAAAAAAC8BAABfcmVscy8ucmVsc1BLAQItABQABgAIAAAAIQBT5FLNOgIAAGIEAAAO&#10;AAAAAAAAAAAAAAAAAC4CAABkcnMvZTJvRG9jLnhtbFBLAQItABQABgAIAAAAIQDjOMwU5AAAAA4B&#10;AAAPAAAAAAAAAAAAAAAAAJQEAABkcnMvZG93bnJldi54bWxQSwUGAAAAAAQABADzAAAApQUAAAAA&#10;" fillcolor="#3684c3" stroked="f" strokeweight=".5pt">
                <v:textbox inset="57.6pt,21.6pt,21.6pt">
                  <w:txbxContent>
                    <w:p w14:paraId="2CD4AC00" w14:textId="77777777" w:rsidR="00A8013B" w:rsidRPr="006F1D1E" w:rsidRDefault="00A8013B" w:rsidP="00A8013B">
                      <w:pPr>
                        <w:autoSpaceDE w:val="0"/>
                        <w:autoSpaceDN w:val="0"/>
                        <w:adjustRightInd w:val="0"/>
                        <w:rPr>
                          <w:rStyle w:val="SubtleEmphasis"/>
                          <w:b/>
                          <w:bCs/>
                          <w:i w:val="0"/>
                          <w:iCs w:val="0"/>
                          <w:color w:val="FFFFFF" w:themeColor="background1"/>
                        </w:rPr>
                      </w:pPr>
                      <w:r w:rsidRPr="006F1D1E">
                        <w:rPr>
                          <w:rStyle w:val="SubtleEmphasis"/>
                          <w:b/>
                          <w:bCs/>
                          <w:i w:val="0"/>
                          <w:iCs w:val="0"/>
                          <w:color w:val="FFFFFF" w:themeColor="background1"/>
                        </w:rPr>
                        <w:t>WestEd, Oregon Department of Education</w:t>
                      </w:r>
                    </w:p>
                    <w:p w14:paraId="75D755E9" w14:textId="31E65457" w:rsidR="00A8013B" w:rsidRPr="006F1D1E" w:rsidRDefault="00E80CB3" w:rsidP="00A8013B">
                      <w:pPr>
                        <w:autoSpaceDE w:val="0"/>
                        <w:autoSpaceDN w:val="0"/>
                        <w:adjustRightInd w:val="0"/>
                        <w:rPr>
                          <w:rStyle w:val="SubtleEmphasis"/>
                          <w:i w:val="0"/>
                          <w:iCs w:val="0"/>
                          <w:color w:val="FFFFFF" w:themeColor="background1"/>
                        </w:rPr>
                      </w:pPr>
                      <w:r>
                        <w:rPr>
                          <w:rStyle w:val="SubtleEmphasis"/>
                          <w:i w:val="0"/>
                          <w:iCs w:val="0"/>
                          <w:color w:val="FFFFFF" w:themeColor="background1"/>
                        </w:rPr>
                        <w:t>June</w:t>
                      </w:r>
                      <w:r w:rsidR="00A8013B" w:rsidRPr="006F1D1E">
                        <w:rPr>
                          <w:rStyle w:val="SubtleEmphasis"/>
                          <w:i w:val="0"/>
                          <w:iCs w:val="0"/>
                          <w:color w:val="FFFFFF" w:themeColor="background1"/>
                        </w:rPr>
                        <w:t xml:space="preserve"> 2025</w:t>
                      </w:r>
                    </w:p>
                    <w:p w14:paraId="6107CAA5" w14:textId="77777777" w:rsidR="00A8013B" w:rsidRPr="006F1D1E" w:rsidRDefault="00A8013B" w:rsidP="00A8013B">
                      <w:pPr>
                        <w:rPr>
                          <w:color w:val="FFFFFF" w:themeColor="background1"/>
                        </w:rPr>
                      </w:pPr>
                    </w:p>
                  </w:txbxContent>
                </v:textbox>
                <w10:wrap type="square" anchorx="margin" anchory="margin"/>
              </v:shape>
            </w:pict>
          </mc:Fallback>
        </mc:AlternateContent>
      </w:r>
      <w:r>
        <w:rPr>
          <w:b/>
          <w:bCs/>
          <w:noProof/>
          <w:kern w:val="0"/>
          <w:sz w:val="26"/>
          <w:szCs w:val="26"/>
        </w:rPr>
        <mc:AlternateContent>
          <mc:Choice Requires="wpg">
            <w:drawing>
              <wp:anchor distT="0" distB="0" distL="114300" distR="114300" simplePos="0" relativeHeight="251658268" behindDoc="0" locked="0" layoutInCell="1" allowOverlap="1" wp14:anchorId="636A23B6" wp14:editId="28785252">
                <wp:simplePos x="0" y="0"/>
                <wp:positionH relativeFrom="column">
                  <wp:posOffset>-6107463</wp:posOffset>
                </wp:positionH>
                <wp:positionV relativeFrom="paragraph">
                  <wp:posOffset>2018260</wp:posOffset>
                </wp:positionV>
                <wp:extent cx="10706419" cy="370174"/>
                <wp:effectExtent l="0" t="0" r="0" b="0"/>
                <wp:wrapNone/>
                <wp:docPr id="318025252" name="Group 16"/>
                <wp:cNvGraphicFramePr/>
                <a:graphic xmlns:a="http://schemas.openxmlformats.org/drawingml/2006/main">
                  <a:graphicData uri="http://schemas.microsoft.com/office/word/2010/wordprocessingGroup">
                    <wpg:wgp>
                      <wpg:cNvGrpSpPr/>
                      <wpg:grpSpPr>
                        <a:xfrm rot="16200000">
                          <a:off x="0" y="0"/>
                          <a:ext cx="10706419" cy="370174"/>
                          <a:chOff x="0" y="-29"/>
                          <a:chExt cx="7807653" cy="327809"/>
                        </a:xfrm>
                      </wpg:grpSpPr>
                      <wps:wsp>
                        <wps:cNvPr id="4" name="Rectangle 1"/>
                        <wps:cNvSpPr/>
                        <wps:spPr>
                          <a:xfrm>
                            <a:off x="0" y="0"/>
                            <a:ext cx="1960306" cy="327780"/>
                          </a:xfrm>
                          <a:prstGeom prst="rect">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 name="Rectangle 2"/>
                        <wps:cNvSpPr/>
                        <wps:spPr>
                          <a:xfrm>
                            <a:off x="1949192" y="-29"/>
                            <a:ext cx="2087085" cy="327780"/>
                          </a:xfrm>
                          <a:prstGeom prst="rect">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 name="Rectangle 3"/>
                        <wps:cNvSpPr/>
                        <wps:spPr>
                          <a:xfrm>
                            <a:off x="3910263" y="0"/>
                            <a:ext cx="1960306" cy="327780"/>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 name="Rectangle 4"/>
                        <wps:cNvSpPr/>
                        <wps:spPr>
                          <a:xfrm>
                            <a:off x="5847347" y="0"/>
                            <a:ext cx="1960306" cy="32778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4020BF22">
              <v:group id="Group 16" style="position:absolute;margin-left:-480.9pt;margin-top:158.9pt;width:843.05pt;height:29.15pt;rotation:-90;z-index:251734016;mso-width-relative:margin;mso-height-relative:margin" coordsize="78076,3278" coordorigin="" o:spid="_x0000_s1026" w14:anchorId="4D035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zJd2QIAAKYNAAAOAAAAZHJzL2Uyb0RvYy54bWzsV1tv2yAUfp+0/4B4b33JxbEVpw/t2pdp&#10;q9rtB1CMLxIGC2ic/PsdwHbTtJqqTuumrXkgBs7183eOYX22aznaMqUbKXIcnYYYMUFl0Ygqx9+/&#10;XZ6sMNKGiIJwKViO90zjs83HD+u+y1gsa8kLphAYETrruxzXxnRZEGhas5boU9kxAZulVC0xMFVV&#10;UCjSg/WWB3EYLoNeqqJTkjKtYfXCb+KNs1+WjJqvZamZQTzHEJtxo3LjnR2DzZpklSJd3dAhDPKK&#10;KFrSCHA6mboghqB71Twx1TZUSS1Lc0plG8iybChzOUA2UXiUzZWS953Lpcr6qptgAmiPcHq1Wfpl&#10;e6W62+5aARJ9VwEWbmZz2ZWqRUoCZtESsIafSxGCRjuH4H5CkO0MorAYhUm4nEcpRhQ2Z0kYJXOP&#10;Ma3hRTzoncTpuP5p0E1WYbJczAbVGKZOJPCBbNbBo/D6DgijHzDRv4bJbU065qDWGWByrVBT5HiO&#10;kSAt0PYGiERExRmKbNjWOUhNsOlMA4IjZvb/pyCly3AWLqdEIVNrdEqUZJ3S5orJFtmHHCvw7qAn&#10;28/aeNFRxDrTkjfFZcO5m9jSYedcoS0B0hNKmTDx4OCRJBdWXkir6Y3aFYB5TMc9mT1nVo6LG1YC&#10;KvCWYxeMq9FjR5HfqknBvP9oYXnjzU8aLlln0Fouwf9kezDwXBIOekBpkLeqzJX4pOwJOrk5RGBU&#10;njScZynMpNw2QqrnMuNmVC69/AiSh8aidCeLPXBGGX4ufachgtYSGg01ymVvpYCvnju/nbiLp8R1&#10;FLBRvIi4UTpPozTGCMp4qtWxyuNwlYQr8OGKPE7egMCzkUKHVH8n8EBIX5b/EoGhOx53XkeBFxN4&#10;lkZhvISvyTMfqbfvv2MDee+//0f/TZ7S152DXkzfxWqezOZg5q+g7+K9+w4I/HH6ulMwXAbcEWq4&#10;uNjbxuHcnU8erlebHwAAAP//AwBQSwMEFAAGAAgAAAAhAGKPn27pAAAAEwEAAA8AAABkcnMvZG93&#10;bnJldi54bWxMj0FPwzAMhe9I/IfISFxQlxRVZe2aTogKtMOkiY0Lt7QJbUXjdE22df8ec4KLZcuf&#10;n98r1rMd2NlMvncoIV4IYAYbp3tsJXwcXqMlMB8UajU4NBKuxsO6vL0pVK7dBd/NeR9aRiLocyWh&#10;C2HMOfdNZ6zyCzcapN2Xm6wKNE4t15O6kLgd+KMQKbeqR/rQqdG8dKb53p+shDBUn9vNbte/HUJ9&#10;3R6PyVw9bKS8v5urFZXnFbBg5vB3Ab8ZyD+UZKx2J9SeDRKiOHnKiKUuydIYGDHRMkuB1QTHmRDA&#10;y4L/z1L+AAAA//8DAFBLAQItABQABgAIAAAAIQC2gziS/gAAAOEBAAATAAAAAAAAAAAAAAAAAAAA&#10;AABbQ29udGVudF9UeXBlc10ueG1sUEsBAi0AFAAGAAgAAAAhADj9If/WAAAAlAEAAAsAAAAAAAAA&#10;AAAAAAAALwEAAF9yZWxzLy5yZWxzUEsBAi0AFAAGAAgAAAAhAHnDMl3ZAgAApg0AAA4AAAAAAAAA&#10;AAAAAAAALgIAAGRycy9lMm9Eb2MueG1sUEsBAi0AFAAGAAgAAAAhAGKPn27pAAAAEwEAAA8AAAAA&#10;AAAAAAAAAAAAMwUAAGRycy9kb3ducmV2LnhtbFBLBQYAAAAABAAEAPMAAABJBgAAAAA=&#10;">
                <v:rect id="Rectangle 1" style="position:absolute;width:19603;height:3277;visibility:visible;mso-wrap-style:square;v-text-anchor:middle" o:spid="_x0000_s1027" fillcolor="#e97132 [320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tNLxgAAAN8AAAAPAAAAZHJzL2Rvd25yZXYueG1sRI/RasJA&#10;FETfBf9huULf6sZQQ4yuom0DRfpS7QfcZm+T1OzdkN0m8e+7QsGXgWGYM8xmN5pG9NS52rKCxTwC&#10;QVxYXXOp4POcP6YgnEfW2FgmBVdysNtOJxvMtB34g/qTL0WAsMtQQeV9m0npiooMurltiUP2bTuD&#10;PtiulLrDIcBNI+MoSqTBmsNChS09V1RcTr9Gwauxy/efVW/yuP6yMknZH46s1MNsfFkH2a9BeBr9&#10;vfGPeNMKnuD2J3wBuf0DAAD//wMAUEsBAi0AFAAGAAgAAAAhANvh9svuAAAAhQEAABMAAAAAAAAA&#10;AAAAAAAAAAAAAFtDb250ZW50X1R5cGVzXS54bWxQSwECLQAUAAYACAAAACEAWvQsW78AAAAVAQAA&#10;CwAAAAAAAAAAAAAAAAAfAQAAX3JlbHMvLnJlbHNQSwECLQAUAAYACAAAACEAW2bTS8YAAADfAAAA&#10;DwAAAAAAAAAAAAAAAAAHAgAAZHJzL2Rvd25yZXYueG1sUEsFBgAAAAADAAMAtwAAAPoCAAAAAA==&#10;"/>
                <v:rect id="Rectangle 2" style="position:absolute;left:19491;width:20871;height:3277;visibility:visible;mso-wrap-style:square;v-text-anchor:middle" o:spid="_x0000_s1028" fillcolor="#196b24 [3206]"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hCyxgAAAN8AAAAPAAAAZHJzL2Rvd25yZXYueG1sRI9Ba8JA&#10;FITvgv9heUJvulFQJLqKVQq1eolN74/s6yY2+zZmV03/fVcQehkYhvmGWa47W4sbtb5yrGA8SkAQ&#10;F05XbBTkn2/DOQgfkDXWjknBL3lYr/q9Jaba3Tmj2ykYESHsU1RQhtCkUvqiJIt+5BrimH271mKI&#10;tjVSt3iPcFvLSZLMpMWK40KJDW1LKn5OV6tgPzPZWR+v00P+mmd6bC60//pQ6mXQ7RZRNgsQgbrw&#10;33gi3rWCKTz+xC8gV38AAAD//wMAUEsBAi0AFAAGAAgAAAAhANvh9svuAAAAhQEAABMAAAAAAAAA&#10;AAAAAAAAAAAAAFtDb250ZW50X1R5cGVzXS54bWxQSwECLQAUAAYACAAAACEAWvQsW78AAAAVAQAA&#10;CwAAAAAAAAAAAAAAAAAfAQAAX3JlbHMvLnJlbHNQSwECLQAUAAYACAAAACEAkh4QssYAAADfAAAA&#10;DwAAAAAAAAAAAAAAAAAHAgAAZHJzL2Rvd25yZXYueG1sUEsFBgAAAAADAAMAtwAAAPoCAAAAAA==&#10;"/>
                <v:rect id="Rectangle 3" style="position:absolute;left:39102;width:19603;height:3277;visibility:visible;mso-wrap-style:square;v-text-anchor:middle" o:spid="_x0000_s1029" fillcolor="#156082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oimxwAAAN8AAAAPAAAAZHJzL2Rvd25yZXYueG1sRI9Ba8JA&#10;FITvgv9heYI33aigEl1FFEFKEZrqobdH9jWbNvs2ZNeY9te7BaGXgWGYb5j1trOVaKnxpWMFk3EC&#10;gjh3uuRCweX9OFqC8AFZY+WYFPyQh+2m31tjqt2d36jNQiEihH2KCkwIdSqlzw1Z9GNXE8fs0zUW&#10;Q7RNIXWD9wi3lZwmyVxaLDkuGKxpbyj/zm5WwcvXYpaZdtf+zs50Ne76+nHce6WGg+6wirJbgQjU&#10;hf/GE3HSCubw9yd+Abl5AAAA//8DAFBLAQItABQABgAIAAAAIQDb4fbL7gAAAIUBAAATAAAAAAAA&#10;AAAAAAAAAAAAAABbQ29udGVudF9UeXBlc10ueG1sUEsBAi0AFAAGAAgAAAAhAFr0LFu/AAAAFQEA&#10;AAsAAAAAAAAAAAAAAAAAHwEAAF9yZWxzLy5yZWxzUEsBAi0AFAAGAAgAAAAhAASiiKbHAAAA3wAA&#10;AA8AAAAAAAAAAAAAAAAABwIAAGRycy9kb3ducmV2LnhtbFBLBQYAAAAAAwADALcAAAD7AgAAAAA=&#10;"/>
                <v:rect id="Rectangle 4" style="position:absolute;left:58473;width:19603;height:3277;visibility:visible;mso-wrap-style:square;v-text-anchor:middle" o:spid="_x0000_s1030" fillcolor="#a02b93 [3208]"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MblxgAAAN8AAAAPAAAAZHJzL2Rvd25yZXYueG1sRI/dasJA&#10;FITvhb7Dcgre1U0F/5KsIhVbQURqfYBj9jRZmj0bstuYvr0rFLwZGIb5hslXva1FR603jhW8jhIQ&#10;xIXThksF56/tyxyED8gaa8ek4I88rJZPgxxT7a78Sd0plCJC2KeooAqhSaX0RUUW/cg1xDH7dq3F&#10;EG1bSt3iNcJtLcdJMpUWDceFCht6q6j4Of1aBbuLWZsPXLyXXeOcP44X08n+oNTwud9kUdYZiEB9&#10;eDT+ETutYAb3P/ELyOUNAAD//wMAUEsBAi0AFAAGAAgAAAAhANvh9svuAAAAhQEAABMAAAAAAAAA&#10;AAAAAAAAAAAAAFtDb250ZW50X1R5cGVzXS54bWxQSwECLQAUAAYACAAAACEAWvQsW78AAAAVAQAA&#10;CwAAAAAAAAAAAAAAAAAfAQAAX3JlbHMvLnJlbHNQSwECLQAUAAYACAAAACEAN2TG5cYAAADfAAAA&#10;DwAAAAAAAAAAAAAAAAAHAgAAZHJzL2Rvd25yZXYueG1sUEsFBgAAAAADAAMAtwAAAPoCAAAAAA==&#10;"/>
              </v:group>
            </w:pict>
          </mc:Fallback>
        </mc:AlternateContent>
      </w:r>
      <w:r w:rsidR="00391223" w:rsidRPr="0053554B">
        <w:br w:type="page"/>
      </w:r>
    </w:p>
    <w:sdt>
      <w:sdtPr>
        <w:rPr>
          <w:rFonts w:ascii="Calibri" w:eastAsiaTheme="minorEastAsia" w:hAnsi="Calibri" w:cstheme="minorBidi"/>
          <w:b w:val="0"/>
          <w:bCs w:val="0"/>
          <w:color w:val="auto"/>
          <w:kern w:val="2"/>
          <w:sz w:val="20"/>
          <w:szCs w:val="20"/>
          <w14:ligatures w14:val="standardContextual"/>
        </w:rPr>
        <w:id w:val="1964253337"/>
        <w:docPartObj>
          <w:docPartGallery w:val="Table of Contents"/>
          <w:docPartUnique/>
        </w:docPartObj>
      </w:sdtPr>
      <w:sdtContent>
        <w:p w14:paraId="6DEB729C" w14:textId="71C7CFDA" w:rsidR="00CE50E6" w:rsidRPr="00B26F52" w:rsidRDefault="77222E08" w:rsidP="00B26F52">
          <w:pPr>
            <w:pStyle w:val="TOCHeading"/>
          </w:pPr>
          <w:r w:rsidRPr="00B26F52">
            <w:t>Table of Contents</w:t>
          </w:r>
        </w:p>
        <w:p w14:paraId="1B668B0B" w14:textId="6331D493" w:rsidR="00A65BCF" w:rsidRDefault="77222E08">
          <w:pPr>
            <w:pStyle w:val="TOC1"/>
            <w:rPr>
              <w:rFonts w:asciiTheme="minorHAnsi" w:eastAsiaTheme="minorEastAsia" w:hAnsiTheme="minorHAnsi" w:cstheme="minorBidi"/>
              <w:b w:val="0"/>
              <w:bCs w:val="0"/>
              <w:color w:val="auto"/>
              <w:sz w:val="24"/>
              <w:szCs w:val="24"/>
            </w:rPr>
          </w:pPr>
          <w:r>
            <w:rPr>
              <w:i/>
              <w:iCs/>
            </w:rPr>
            <w:fldChar w:fldCharType="begin"/>
          </w:r>
          <w:r w:rsidR="008A07FF">
            <w:instrText>TOC \o "1-3" \z \u \h</w:instrText>
          </w:r>
          <w:r>
            <w:rPr>
              <w:i/>
              <w:iCs/>
            </w:rPr>
            <w:fldChar w:fldCharType="separate"/>
          </w:r>
          <w:hyperlink w:anchor="_Toc199678878" w:history="1">
            <w:r w:rsidR="00A65BCF" w:rsidRPr="005D0D85">
              <w:rPr>
                <w:rStyle w:val="Hyperlink"/>
              </w:rPr>
              <w:t>Introduction</w:t>
            </w:r>
            <w:r w:rsidR="00A65BCF">
              <w:rPr>
                <w:webHidden/>
              </w:rPr>
              <w:tab/>
            </w:r>
            <w:r w:rsidR="00A65BCF">
              <w:rPr>
                <w:webHidden/>
              </w:rPr>
              <w:fldChar w:fldCharType="begin"/>
            </w:r>
            <w:r w:rsidR="00A65BCF">
              <w:rPr>
                <w:webHidden/>
              </w:rPr>
              <w:instrText xml:space="preserve"> PAGEREF _Toc199678878 \h </w:instrText>
            </w:r>
            <w:r w:rsidR="00A65BCF">
              <w:rPr>
                <w:webHidden/>
              </w:rPr>
            </w:r>
            <w:r w:rsidR="00A65BCF">
              <w:rPr>
                <w:webHidden/>
              </w:rPr>
              <w:fldChar w:fldCharType="separate"/>
            </w:r>
            <w:r w:rsidR="007A3B3B">
              <w:rPr>
                <w:webHidden/>
              </w:rPr>
              <w:t>3</w:t>
            </w:r>
            <w:r w:rsidR="00A65BCF">
              <w:rPr>
                <w:webHidden/>
              </w:rPr>
              <w:fldChar w:fldCharType="end"/>
            </w:r>
          </w:hyperlink>
        </w:p>
        <w:p w14:paraId="47F0E330" w14:textId="3EE24D92" w:rsidR="00A65BCF" w:rsidRDefault="00A65BCF">
          <w:pPr>
            <w:pStyle w:val="TOC2"/>
            <w:rPr>
              <w:rFonts w:asciiTheme="minorHAnsi" w:eastAsiaTheme="minorEastAsia" w:hAnsiTheme="minorHAnsi" w:cstheme="minorBidi"/>
              <w:b w:val="0"/>
              <w:bCs w:val="0"/>
              <w:sz w:val="24"/>
              <w:szCs w:val="24"/>
            </w:rPr>
          </w:pPr>
          <w:hyperlink w:anchor="_Toc199678879" w:history="1">
            <w:r w:rsidRPr="005D0D85">
              <w:rPr>
                <w:rStyle w:val="Hyperlink"/>
              </w:rPr>
              <w:t>Structure</w:t>
            </w:r>
            <w:r>
              <w:rPr>
                <w:webHidden/>
              </w:rPr>
              <w:tab/>
            </w:r>
            <w:r>
              <w:rPr>
                <w:webHidden/>
              </w:rPr>
              <w:fldChar w:fldCharType="begin"/>
            </w:r>
            <w:r>
              <w:rPr>
                <w:webHidden/>
              </w:rPr>
              <w:instrText xml:space="preserve"> PAGEREF _Toc199678879 \h </w:instrText>
            </w:r>
            <w:r>
              <w:rPr>
                <w:webHidden/>
              </w:rPr>
            </w:r>
            <w:r>
              <w:rPr>
                <w:webHidden/>
              </w:rPr>
              <w:fldChar w:fldCharType="separate"/>
            </w:r>
            <w:r w:rsidR="007A3B3B">
              <w:rPr>
                <w:webHidden/>
              </w:rPr>
              <w:t>3</w:t>
            </w:r>
            <w:r>
              <w:rPr>
                <w:webHidden/>
              </w:rPr>
              <w:fldChar w:fldCharType="end"/>
            </w:r>
          </w:hyperlink>
        </w:p>
        <w:p w14:paraId="7F487922" w14:textId="275BDF59"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80" w:history="1">
            <w:r w:rsidRPr="005D0D85">
              <w:rPr>
                <w:rStyle w:val="Hyperlink"/>
                <w:noProof/>
              </w:rPr>
              <w:t>In This Guide</w:t>
            </w:r>
            <w:r>
              <w:rPr>
                <w:noProof/>
                <w:webHidden/>
              </w:rPr>
              <w:tab/>
            </w:r>
            <w:r>
              <w:rPr>
                <w:noProof/>
                <w:webHidden/>
              </w:rPr>
              <w:fldChar w:fldCharType="begin"/>
            </w:r>
            <w:r>
              <w:rPr>
                <w:noProof/>
                <w:webHidden/>
              </w:rPr>
              <w:instrText xml:space="preserve"> PAGEREF _Toc199678880 \h </w:instrText>
            </w:r>
            <w:r>
              <w:rPr>
                <w:noProof/>
                <w:webHidden/>
              </w:rPr>
            </w:r>
            <w:r>
              <w:rPr>
                <w:noProof/>
                <w:webHidden/>
              </w:rPr>
              <w:fldChar w:fldCharType="separate"/>
            </w:r>
            <w:r w:rsidR="007A3B3B">
              <w:rPr>
                <w:noProof/>
                <w:webHidden/>
              </w:rPr>
              <w:t>3</w:t>
            </w:r>
            <w:r>
              <w:rPr>
                <w:noProof/>
                <w:webHidden/>
              </w:rPr>
              <w:fldChar w:fldCharType="end"/>
            </w:r>
          </w:hyperlink>
        </w:p>
        <w:p w14:paraId="1A5BFF3F" w14:textId="606EC98F" w:rsidR="00A65BCF" w:rsidRDefault="00A65BCF">
          <w:pPr>
            <w:pStyle w:val="TOC1"/>
            <w:rPr>
              <w:rFonts w:asciiTheme="minorHAnsi" w:eastAsiaTheme="minorEastAsia" w:hAnsiTheme="minorHAnsi" w:cstheme="minorBidi"/>
              <w:b w:val="0"/>
              <w:bCs w:val="0"/>
              <w:color w:val="auto"/>
              <w:sz w:val="24"/>
              <w:szCs w:val="24"/>
            </w:rPr>
          </w:pPr>
          <w:hyperlink w:anchor="_Toc199678881" w:history="1">
            <w:r w:rsidRPr="005D0D85">
              <w:rPr>
                <w:rStyle w:val="Hyperlink"/>
              </w:rPr>
              <w:t>Learning Goals</w:t>
            </w:r>
            <w:r>
              <w:rPr>
                <w:webHidden/>
              </w:rPr>
              <w:tab/>
            </w:r>
            <w:r>
              <w:rPr>
                <w:webHidden/>
              </w:rPr>
              <w:fldChar w:fldCharType="begin"/>
            </w:r>
            <w:r>
              <w:rPr>
                <w:webHidden/>
              </w:rPr>
              <w:instrText xml:space="preserve"> PAGEREF _Toc199678881 \h </w:instrText>
            </w:r>
            <w:r>
              <w:rPr>
                <w:webHidden/>
              </w:rPr>
            </w:r>
            <w:r>
              <w:rPr>
                <w:webHidden/>
              </w:rPr>
              <w:fldChar w:fldCharType="separate"/>
            </w:r>
            <w:r w:rsidR="007A3B3B">
              <w:rPr>
                <w:webHidden/>
              </w:rPr>
              <w:t>4</w:t>
            </w:r>
            <w:r>
              <w:rPr>
                <w:webHidden/>
              </w:rPr>
              <w:fldChar w:fldCharType="end"/>
            </w:r>
          </w:hyperlink>
        </w:p>
        <w:p w14:paraId="565BCAF5" w14:textId="4AFC6C02"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82" w:history="1">
            <w:r w:rsidRPr="005D0D85">
              <w:rPr>
                <w:rStyle w:val="Hyperlink"/>
                <w:noProof/>
              </w:rPr>
              <w:t>Section 1: Introduction, Climate Setting, Requirements, Best Practices</w:t>
            </w:r>
            <w:r>
              <w:rPr>
                <w:noProof/>
                <w:webHidden/>
              </w:rPr>
              <w:tab/>
            </w:r>
            <w:r>
              <w:rPr>
                <w:noProof/>
                <w:webHidden/>
              </w:rPr>
              <w:fldChar w:fldCharType="begin"/>
            </w:r>
            <w:r>
              <w:rPr>
                <w:noProof/>
                <w:webHidden/>
              </w:rPr>
              <w:instrText xml:space="preserve"> PAGEREF _Toc199678882 \h </w:instrText>
            </w:r>
            <w:r>
              <w:rPr>
                <w:noProof/>
                <w:webHidden/>
              </w:rPr>
            </w:r>
            <w:r>
              <w:rPr>
                <w:noProof/>
                <w:webHidden/>
              </w:rPr>
              <w:fldChar w:fldCharType="separate"/>
            </w:r>
            <w:r w:rsidR="007A3B3B">
              <w:rPr>
                <w:noProof/>
                <w:webHidden/>
              </w:rPr>
              <w:t>4</w:t>
            </w:r>
            <w:r>
              <w:rPr>
                <w:noProof/>
                <w:webHidden/>
              </w:rPr>
              <w:fldChar w:fldCharType="end"/>
            </w:r>
          </w:hyperlink>
        </w:p>
        <w:p w14:paraId="1A860641" w14:textId="393F3D08"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83" w:history="1">
            <w:r w:rsidRPr="005D0D85">
              <w:rPr>
                <w:rStyle w:val="Hyperlink"/>
                <w:noProof/>
              </w:rPr>
              <w:t>Section 2: Background Knowledge</w:t>
            </w:r>
            <w:r>
              <w:rPr>
                <w:noProof/>
                <w:webHidden/>
              </w:rPr>
              <w:tab/>
            </w:r>
            <w:r>
              <w:rPr>
                <w:noProof/>
                <w:webHidden/>
              </w:rPr>
              <w:fldChar w:fldCharType="begin"/>
            </w:r>
            <w:r>
              <w:rPr>
                <w:noProof/>
                <w:webHidden/>
              </w:rPr>
              <w:instrText xml:space="preserve"> PAGEREF _Toc199678883 \h </w:instrText>
            </w:r>
            <w:r>
              <w:rPr>
                <w:noProof/>
                <w:webHidden/>
              </w:rPr>
            </w:r>
            <w:r>
              <w:rPr>
                <w:noProof/>
                <w:webHidden/>
              </w:rPr>
              <w:fldChar w:fldCharType="separate"/>
            </w:r>
            <w:r w:rsidR="007A3B3B">
              <w:rPr>
                <w:noProof/>
                <w:webHidden/>
              </w:rPr>
              <w:t>4</w:t>
            </w:r>
            <w:r>
              <w:rPr>
                <w:noProof/>
                <w:webHidden/>
              </w:rPr>
              <w:fldChar w:fldCharType="end"/>
            </w:r>
          </w:hyperlink>
        </w:p>
        <w:p w14:paraId="22AA98A6" w14:textId="6A290532"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84" w:history="1">
            <w:r w:rsidRPr="005D0D85">
              <w:rPr>
                <w:rStyle w:val="Hyperlink"/>
                <w:noProof/>
              </w:rPr>
              <w:t>Section 3: Learning Environment</w:t>
            </w:r>
            <w:r>
              <w:rPr>
                <w:noProof/>
                <w:webHidden/>
              </w:rPr>
              <w:tab/>
            </w:r>
            <w:r>
              <w:rPr>
                <w:noProof/>
                <w:webHidden/>
              </w:rPr>
              <w:fldChar w:fldCharType="begin"/>
            </w:r>
            <w:r>
              <w:rPr>
                <w:noProof/>
                <w:webHidden/>
              </w:rPr>
              <w:instrText xml:space="preserve"> PAGEREF _Toc199678884 \h </w:instrText>
            </w:r>
            <w:r>
              <w:rPr>
                <w:noProof/>
                <w:webHidden/>
              </w:rPr>
            </w:r>
            <w:r>
              <w:rPr>
                <w:noProof/>
                <w:webHidden/>
              </w:rPr>
              <w:fldChar w:fldCharType="separate"/>
            </w:r>
            <w:r w:rsidR="007A3B3B">
              <w:rPr>
                <w:noProof/>
                <w:webHidden/>
              </w:rPr>
              <w:t>4</w:t>
            </w:r>
            <w:r>
              <w:rPr>
                <w:noProof/>
                <w:webHidden/>
              </w:rPr>
              <w:fldChar w:fldCharType="end"/>
            </w:r>
          </w:hyperlink>
        </w:p>
        <w:p w14:paraId="05AED227" w14:textId="793BBD3A"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85" w:history="1">
            <w:r w:rsidRPr="005D0D85">
              <w:rPr>
                <w:rStyle w:val="Hyperlink"/>
                <w:noProof/>
              </w:rPr>
              <w:t>Section 4: Standards</w:t>
            </w:r>
            <w:r>
              <w:rPr>
                <w:noProof/>
                <w:webHidden/>
              </w:rPr>
              <w:tab/>
            </w:r>
            <w:r>
              <w:rPr>
                <w:noProof/>
                <w:webHidden/>
              </w:rPr>
              <w:fldChar w:fldCharType="begin"/>
            </w:r>
            <w:r>
              <w:rPr>
                <w:noProof/>
                <w:webHidden/>
              </w:rPr>
              <w:instrText xml:space="preserve"> PAGEREF _Toc199678885 \h </w:instrText>
            </w:r>
            <w:r>
              <w:rPr>
                <w:noProof/>
                <w:webHidden/>
              </w:rPr>
            </w:r>
            <w:r>
              <w:rPr>
                <w:noProof/>
                <w:webHidden/>
              </w:rPr>
              <w:fldChar w:fldCharType="separate"/>
            </w:r>
            <w:r w:rsidR="007A3B3B">
              <w:rPr>
                <w:noProof/>
                <w:webHidden/>
              </w:rPr>
              <w:t>4</w:t>
            </w:r>
            <w:r>
              <w:rPr>
                <w:noProof/>
                <w:webHidden/>
              </w:rPr>
              <w:fldChar w:fldCharType="end"/>
            </w:r>
          </w:hyperlink>
        </w:p>
        <w:p w14:paraId="1EC0DE56" w14:textId="1006DE9D"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86" w:history="1">
            <w:r w:rsidRPr="005D0D85">
              <w:rPr>
                <w:rStyle w:val="Hyperlink"/>
                <w:noProof/>
              </w:rPr>
              <w:t>Section 5: Lesson Plan Review</w:t>
            </w:r>
            <w:r>
              <w:rPr>
                <w:noProof/>
                <w:webHidden/>
              </w:rPr>
              <w:tab/>
            </w:r>
            <w:r>
              <w:rPr>
                <w:noProof/>
                <w:webHidden/>
              </w:rPr>
              <w:fldChar w:fldCharType="begin"/>
            </w:r>
            <w:r>
              <w:rPr>
                <w:noProof/>
                <w:webHidden/>
              </w:rPr>
              <w:instrText xml:space="preserve"> PAGEREF _Toc199678886 \h </w:instrText>
            </w:r>
            <w:r>
              <w:rPr>
                <w:noProof/>
                <w:webHidden/>
              </w:rPr>
            </w:r>
            <w:r>
              <w:rPr>
                <w:noProof/>
                <w:webHidden/>
              </w:rPr>
              <w:fldChar w:fldCharType="separate"/>
            </w:r>
            <w:r w:rsidR="007A3B3B">
              <w:rPr>
                <w:noProof/>
                <w:webHidden/>
              </w:rPr>
              <w:t>4</w:t>
            </w:r>
            <w:r>
              <w:rPr>
                <w:noProof/>
                <w:webHidden/>
              </w:rPr>
              <w:fldChar w:fldCharType="end"/>
            </w:r>
          </w:hyperlink>
        </w:p>
        <w:p w14:paraId="681E5D9C" w14:textId="2E66E236" w:rsidR="00A65BCF" w:rsidRDefault="00A65BCF">
          <w:pPr>
            <w:pStyle w:val="TOC1"/>
            <w:rPr>
              <w:rFonts w:asciiTheme="minorHAnsi" w:eastAsiaTheme="minorEastAsia" w:hAnsiTheme="minorHAnsi" w:cstheme="minorBidi"/>
              <w:b w:val="0"/>
              <w:bCs w:val="0"/>
              <w:color w:val="auto"/>
              <w:sz w:val="24"/>
              <w:szCs w:val="24"/>
            </w:rPr>
          </w:pPr>
          <w:hyperlink w:anchor="_Toc199678887" w:history="1">
            <w:r w:rsidRPr="005D0D85">
              <w:rPr>
                <w:rStyle w:val="Hyperlink"/>
              </w:rPr>
              <w:t>Interdisciplinary Practices</w:t>
            </w:r>
            <w:r>
              <w:rPr>
                <w:webHidden/>
              </w:rPr>
              <w:tab/>
            </w:r>
            <w:r>
              <w:rPr>
                <w:webHidden/>
              </w:rPr>
              <w:fldChar w:fldCharType="begin"/>
            </w:r>
            <w:r>
              <w:rPr>
                <w:webHidden/>
              </w:rPr>
              <w:instrText xml:space="preserve"> PAGEREF _Toc199678887 \h </w:instrText>
            </w:r>
            <w:r>
              <w:rPr>
                <w:webHidden/>
              </w:rPr>
            </w:r>
            <w:r>
              <w:rPr>
                <w:webHidden/>
              </w:rPr>
              <w:fldChar w:fldCharType="separate"/>
            </w:r>
            <w:r w:rsidR="007A3B3B">
              <w:rPr>
                <w:webHidden/>
              </w:rPr>
              <w:t>5</w:t>
            </w:r>
            <w:r>
              <w:rPr>
                <w:webHidden/>
              </w:rPr>
              <w:fldChar w:fldCharType="end"/>
            </w:r>
          </w:hyperlink>
        </w:p>
        <w:p w14:paraId="6FFA17BD" w14:textId="5489F6C4" w:rsidR="00A65BCF" w:rsidRDefault="00A65BCF">
          <w:pPr>
            <w:pStyle w:val="TOC1"/>
            <w:rPr>
              <w:rFonts w:asciiTheme="minorHAnsi" w:eastAsiaTheme="minorEastAsia" w:hAnsiTheme="minorHAnsi" w:cstheme="minorBidi"/>
              <w:b w:val="0"/>
              <w:bCs w:val="0"/>
              <w:color w:val="auto"/>
              <w:sz w:val="24"/>
              <w:szCs w:val="24"/>
            </w:rPr>
          </w:pPr>
          <w:hyperlink w:anchor="_Toc199678888" w:history="1">
            <w:r w:rsidRPr="005D0D85">
              <w:rPr>
                <w:rStyle w:val="Hyperlink"/>
              </w:rPr>
              <w:t>Recruitment</w:t>
            </w:r>
            <w:r>
              <w:rPr>
                <w:webHidden/>
              </w:rPr>
              <w:tab/>
            </w:r>
            <w:r>
              <w:rPr>
                <w:webHidden/>
              </w:rPr>
              <w:fldChar w:fldCharType="begin"/>
            </w:r>
            <w:r>
              <w:rPr>
                <w:webHidden/>
              </w:rPr>
              <w:instrText xml:space="preserve"> PAGEREF _Toc199678888 \h </w:instrText>
            </w:r>
            <w:r>
              <w:rPr>
                <w:webHidden/>
              </w:rPr>
            </w:r>
            <w:r>
              <w:rPr>
                <w:webHidden/>
              </w:rPr>
              <w:fldChar w:fldCharType="separate"/>
            </w:r>
            <w:r w:rsidR="007A3B3B">
              <w:rPr>
                <w:webHidden/>
              </w:rPr>
              <w:t>8</w:t>
            </w:r>
            <w:r>
              <w:rPr>
                <w:webHidden/>
              </w:rPr>
              <w:fldChar w:fldCharType="end"/>
            </w:r>
          </w:hyperlink>
        </w:p>
        <w:p w14:paraId="686DA757" w14:textId="708C3B76" w:rsidR="00A65BCF" w:rsidRDefault="00A65BCF">
          <w:pPr>
            <w:pStyle w:val="TOC2"/>
            <w:rPr>
              <w:rFonts w:asciiTheme="minorHAnsi" w:eastAsiaTheme="minorEastAsia" w:hAnsiTheme="minorHAnsi" w:cstheme="minorBidi"/>
              <w:b w:val="0"/>
              <w:bCs w:val="0"/>
              <w:sz w:val="24"/>
              <w:szCs w:val="24"/>
            </w:rPr>
          </w:pPr>
          <w:hyperlink w:anchor="_Toc199678889" w:history="1">
            <w:r w:rsidRPr="005D0D85">
              <w:rPr>
                <w:rStyle w:val="Hyperlink"/>
              </w:rPr>
              <w:t>Recruitment Email</w:t>
            </w:r>
            <w:r>
              <w:rPr>
                <w:webHidden/>
              </w:rPr>
              <w:tab/>
            </w:r>
            <w:r>
              <w:rPr>
                <w:webHidden/>
              </w:rPr>
              <w:fldChar w:fldCharType="begin"/>
            </w:r>
            <w:r>
              <w:rPr>
                <w:webHidden/>
              </w:rPr>
              <w:instrText xml:space="preserve"> PAGEREF _Toc199678889 \h </w:instrText>
            </w:r>
            <w:r>
              <w:rPr>
                <w:webHidden/>
              </w:rPr>
            </w:r>
            <w:r>
              <w:rPr>
                <w:webHidden/>
              </w:rPr>
              <w:fldChar w:fldCharType="separate"/>
            </w:r>
            <w:r w:rsidR="007A3B3B">
              <w:rPr>
                <w:webHidden/>
              </w:rPr>
              <w:t>8</w:t>
            </w:r>
            <w:r>
              <w:rPr>
                <w:webHidden/>
              </w:rPr>
              <w:fldChar w:fldCharType="end"/>
            </w:r>
          </w:hyperlink>
        </w:p>
        <w:p w14:paraId="51B9B435" w14:textId="627824A5" w:rsidR="00A65BCF" w:rsidRDefault="00A65BCF">
          <w:pPr>
            <w:pStyle w:val="TOC2"/>
            <w:rPr>
              <w:rFonts w:asciiTheme="minorHAnsi" w:eastAsiaTheme="minorEastAsia" w:hAnsiTheme="minorHAnsi" w:cstheme="minorBidi"/>
              <w:b w:val="0"/>
              <w:bCs w:val="0"/>
              <w:sz w:val="24"/>
              <w:szCs w:val="24"/>
            </w:rPr>
          </w:pPr>
          <w:hyperlink w:anchor="_Toc199678890" w:history="1">
            <w:r w:rsidRPr="005D0D85">
              <w:rPr>
                <w:rStyle w:val="Hyperlink"/>
              </w:rPr>
              <w:t>Interest Flyer</w:t>
            </w:r>
            <w:r>
              <w:rPr>
                <w:webHidden/>
              </w:rPr>
              <w:tab/>
            </w:r>
            <w:r>
              <w:rPr>
                <w:webHidden/>
              </w:rPr>
              <w:fldChar w:fldCharType="begin"/>
            </w:r>
            <w:r>
              <w:rPr>
                <w:webHidden/>
              </w:rPr>
              <w:instrText xml:space="preserve"> PAGEREF _Toc199678890 \h </w:instrText>
            </w:r>
            <w:r>
              <w:rPr>
                <w:webHidden/>
              </w:rPr>
            </w:r>
            <w:r>
              <w:rPr>
                <w:webHidden/>
              </w:rPr>
              <w:fldChar w:fldCharType="separate"/>
            </w:r>
            <w:r w:rsidR="007A3B3B">
              <w:rPr>
                <w:webHidden/>
              </w:rPr>
              <w:t>9</w:t>
            </w:r>
            <w:r>
              <w:rPr>
                <w:webHidden/>
              </w:rPr>
              <w:fldChar w:fldCharType="end"/>
            </w:r>
          </w:hyperlink>
        </w:p>
        <w:p w14:paraId="5C433BE7" w14:textId="6AF5DF06" w:rsidR="00A65BCF" w:rsidRDefault="00A65BCF">
          <w:pPr>
            <w:pStyle w:val="TOC2"/>
            <w:rPr>
              <w:rFonts w:asciiTheme="minorHAnsi" w:eastAsiaTheme="minorEastAsia" w:hAnsiTheme="minorHAnsi" w:cstheme="minorBidi"/>
              <w:b w:val="0"/>
              <w:bCs w:val="0"/>
              <w:sz w:val="24"/>
              <w:szCs w:val="24"/>
            </w:rPr>
          </w:pPr>
          <w:hyperlink w:anchor="_Toc199678891" w:history="1">
            <w:r w:rsidRPr="005D0D85">
              <w:rPr>
                <w:rStyle w:val="Hyperlink"/>
              </w:rPr>
              <w:t>Recruitment Flyer</w:t>
            </w:r>
            <w:r>
              <w:rPr>
                <w:webHidden/>
              </w:rPr>
              <w:tab/>
            </w:r>
            <w:r>
              <w:rPr>
                <w:webHidden/>
              </w:rPr>
              <w:fldChar w:fldCharType="begin"/>
            </w:r>
            <w:r>
              <w:rPr>
                <w:webHidden/>
              </w:rPr>
              <w:instrText xml:space="preserve"> PAGEREF _Toc199678891 \h </w:instrText>
            </w:r>
            <w:r>
              <w:rPr>
                <w:webHidden/>
              </w:rPr>
            </w:r>
            <w:r>
              <w:rPr>
                <w:webHidden/>
              </w:rPr>
              <w:fldChar w:fldCharType="separate"/>
            </w:r>
            <w:r w:rsidR="007A3B3B">
              <w:rPr>
                <w:webHidden/>
              </w:rPr>
              <w:t>10</w:t>
            </w:r>
            <w:r>
              <w:rPr>
                <w:webHidden/>
              </w:rPr>
              <w:fldChar w:fldCharType="end"/>
            </w:r>
          </w:hyperlink>
        </w:p>
        <w:p w14:paraId="1A5E0747" w14:textId="351C3F83" w:rsidR="00A65BCF" w:rsidRDefault="00A65BCF">
          <w:pPr>
            <w:pStyle w:val="TOC1"/>
            <w:rPr>
              <w:rFonts w:asciiTheme="minorHAnsi" w:eastAsiaTheme="minorEastAsia" w:hAnsiTheme="minorHAnsi" w:cstheme="minorBidi"/>
              <w:b w:val="0"/>
              <w:bCs w:val="0"/>
              <w:color w:val="auto"/>
              <w:sz w:val="24"/>
              <w:szCs w:val="24"/>
            </w:rPr>
          </w:pPr>
          <w:hyperlink w:anchor="_Toc199678892" w:history="1">
            <w:r w:rsidRPr="005D0D85">
              <w:rPr>
                <w:rStyle w:val="Hyperlink"/>
              </w:rPr>
              <w:t>Session Preparation</w:t>
            </w:r>
            <w:r>
              <w:rPr>
                <w:webHidden/>
              </w:rPr>
              <w:tab/>
            </w:r>
            <w:r>
              <w:rPr>
                <w:webHidden/>
              </w:rPr>
              <w:fldChar w:fldCharType="begin"/>
            </w:r>
            <w:r>
              <w:rPr>
                <w:webHidden/>
              </w:rPr>
              <w:instrText xml:space="preserve"> PAGEREF _Toc199678892 \h </w:instrText>
            </w:r>
            <w:r>
              <w:rPr>
                <w:webHidden/>
              </w:rPr>
            </w:r>
            <w:r>
              <w:rPr>
                <w:webHidden/>
              </w:rPr>
              <w:fldChar w:fldCharType="separate"/>
            </w:r>
            <w:r w:rsidR="007A3B3B">
              <w:rPr>
                <w:webHidden/>
              </w:rPr>
              <w:t>11</w:t>
            </w:r>
            <w:r>
              <w:rPr>
                <w:webHidden/>
              </w:rPr>
              <w:fldChar w:fldCharType="end"/>
            </w:r>
          </w:hyperlink>
        </w:p>
        <w:p w14:paraId="2449FA06" w14:textId="620A96DA" w:rsidR="00A65BCF" w:rsidRDefault="00A65BCF">
          <w:pPr>
            <w:pStyle w:val="TOC2"/>
            <w:rPr>
              <w:rFonts w:asciiTheme="minorHAnsi" w:eastAsiaTheme="minorEastAsia" w:hAnsiTheme="minorHAnsi" w:cstheme="minorBidi"/>
              <w:b w:val="0"/>
              <w:bCs w:val="0"/>
              <w:sz w:val="24"/>
              <w:szCs w:val="24"/>
            </w:rPr>
          </w:pPr>
          <w:hyperlink w:anchor="_Toc199678893" w:history="1">
            <w:r w:rsidRPr="005D0D85">
              <w:rPr>
                <w:rStyle w:val="Hyperlink"/>
              </w:rPr>
              <w:t>Pre-session Facilitator Responsibilities Checklist</w:t>
            </w:r>
            <w:r>
              <w:rPr>
                <w:webHidden/>
              </w:rPr>
              <w:tab/>
            </w:r>
            <w:r>
              <w:rPr>
                <w:webHidden/>
              </w:rPr>
              <w:fldChar w:fldCharType="begin"/>
            </w:r>
            <w:r>
              <w:rPr>
                <w:webHidden/>
              </w:rPr>
              <w:instrText xml:space="preserve"> PAGEREF _Toc199678893 \h </w:instrText>
            </w:r>
            <w:r>
              <w:rPr>
                <w:webHidden/>
              </w:rPr>
            </w:r>
            <w:r>
              <w:rPr>
                <w:webHidden/>
              </w:rPr>
              <w:fldChar w:fldCharType="separate"/>
            </w:r>
            <w:r w:rsidR="007A3B3B">
              <w:rPr>
                <w:webHidden/>
              </w:rPr>
              <w:t>11</w:t>
            </w:r>
            <w:r>
              <w:rPr>
                <w:webHidden/>
              </w:rPr>
              <w:fldChar w:fldCharType="end"/>
            </w:r>
          </w:hyperlink>
        </w:p>
        <w:p w14:paraId="450979BE" w14:textId="2EAE3B89" w:rsidR="00A65BCF" w:rsidRDefault="00A65BCF">
          <w:pPr>
            <w:pStyle w:val="TOC2"/>
            <w:rPr>
              <w:rFonts w:asciiTheme="minorHAnsi" w:eastAsiaTheme="minorEastAsia" w:hAnsiTheme="minorHAnsi" w:cstheme="minorBidi"/>
              <w:b w:val="0"/>
              <w:bCs w:val="0"/>
              <w:sz w:val="24"/>
              <w:szCs w:val="24"/>
            </w:rPr>
          </w:pPr>
          <w:hyperlink w:anchor="_Toc199678894" w:history="1">
            <w:r w:rsidRPr="005D0D85">
              <w:rPr>
                <w:rStyle w:val="Hyperlink"/>
              </w:rPr>
              <w:t>Participant Preparation Emails</w:t>
            </w:r>
            <w:r>
              <w:rPr>
                <w:webHidden/>
              </w:rPr>
              <w:tab/>
            </w:r>
            <w:r>
              <w:rPr>
                <w:webHidden/>
              </w:rPr>
              <w:fldChar w:fldCharType="begin"/>
            </w:r>
            <w:r>
              <w:rPr>
                <w:webHidden/>
              </w:rPr>
              <w:instrText xml:space="preserve"> PAGEREF _Toc199678894 \h </w:instrText>
            </w:r>
            <w:r>
              <w:rPr>
                <w:webHidden/>
              </w:rPr>
            </w:r>
            <w:r>
              <w:rPr>
                <w:webHidden/>
              </w:rPr>
              <w:fldChar w:fldCharType="separate"/>
            </w:r>
            <w:r w:rsidR="007A3B3B">
              <w:rPr>
                <w:webHidden/>
              </w:rPr>
              <w:t>12</w:t>
            </w:r>
            <w:r>
              <w:rPr>
                <w:webHidden/>
              </w:rPr>
              <w:fldChar w:fldCharType="end"/>
            </w:r>
          </w:hyperlink>
        </w:p>
        <w:p w14:paraId="17904565" w14:textId="0278F227"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95" w:history="1">
            <w:r w:rsidRPr="005D0D85">
              <w:rPr>
                <w:rStyle w:val="Hyperlink"/>
                <w:noProof/>
              </w:rPr>
              <w:t>Participant Responsibilities</w:t>
            </w:r>
            <w:r>
              <w:rPr>
                <w:noProof/>
                <w:webHidden/>
              </w:rPr>
              <w:tab/>
            </w:r>
            <w:r>
              <w:rPr>
                <w:noProof/>
                <w:webHidden/>
              </w:rPr>
              <w:fldChar w:fldCharType="begin"/>
            </w:r>
            <w:r>
              <w:rPr>
                <w:noProof/>
                <w:webHidden/>
              </w:rPr>
              <w:instrText xml:space="preserve"> PAGEREF _Toc199678895 \h </w:instrText>
            </w:r>
            <w:r>
              <w:rPr>
                <w:noProof/>
                <w:webHidden/>
              </w:rPr>
            </w:r>
            <w:r>
              <w:rPr>
                <w:noProof/>
                <w:webHidden/>
              </w:rPr>
              <w:fldChar w:fldCharType="separate"/>
            </w:r>
            <w:r w:rsidR="007A3B3B">
              <w:rPr>
                <w:noProof/>
                <w:webHidden/>
              </w:rPr>
              <w:t>14</w:t>
            </w:r>
            <w:r>
              <w:rPr>
                <w:noProof/>
                <w:webHidden/>
              </w:rPr>
              <w:fldChar w:fldCharType="end"/>
            </w:r>
          </w:hyperlink>
        </w:p>
        <w:p w14:paraId="14C2DF3A" w14:textId="7446D50A"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96" w:history="1">
            <w:r w:rsidRPr="005D0D85">
              <w:rPr>
                <w:rStyle w:val="Hyperlink"/>
                <w:noProof/>
              </w:rPr>
              <w:t>Participant Pre-reading Materials</w:t>
            </w:r>
            <w:r>
              <w:rPr>
                <w:noProof/>
                <w:webHidden/>
              </w:rPr>
              <w:tab/>
            </w:r>
            <w:r>
              <w:rPr>
                <w:noProof/>
                <w:webHidden/>
              </w:rPr>
              <w:fldChar w:fldCharType="begin"/>
            </w:r>
            <w:r>
              <w:rPr>
                <w:noProof/>
                <w:webHidden/>
              </w:rPr>
              <w:instrText xml:space="preserve"> PAGEREF _Toc199678896 \h </w:instrText>
            </w:r>
            <w:r>
              <w:rPr>
                <w:noProof/>
                <w:webHidden/>
              </w:rPr>
            </w:r>
            <w:r>
              <w:rPr>
                <w:noProof/>
                <w:webHidden/>
              </w:rPr>
              <w:fldChar w:fldCharType="separate"/>
            </w:r>
            <w:r w:rsidR="007A3B3B">
              <w:rPr>
                <w:noProof/>
                <w:webHidden/>
              </w:rPr>
              <w:t>15</w:t>
            </w:r>
            <w:r>
              <w:rPr>
                <w:noProof/>
                <w:webHidden/>
              </w:rPr>
              <w:fldChar w:fldCharType="end"/>
            </w:r>
          </w:hyperlink>
        </w:p>
        <w:p w14:paraId="12FA7C01" w14:textId="2CE25093" w:rsidR="00A65BCF" w:rsidRDefault="00A65BCF">
          <w:pPr>
            <w:pStyle w:val="TOC1"/>
            <w:rPr>
              <w:rFonts w:asciiTheme="minorHAnsi" w:eastAsiaTheme="minorEastAsia" w:hAnsiTheme="minorHAnsi" w:cstheme="minorBidi"/>
              <w:b w:val="0"/>
              <w:bCs w:val="0"/>
              <w:color w:val="auto"/>
              <w:sz w:val="24"/>
              <w:szCs w:val="24"/>
            </w:rPr>
          </w:pPr>
          <w:hyperlink w:anchor="_Toc199678897" w:history="1">
            <w:r w:rsidRPr="005D0D85">
              <w:rPr>
                <w:rStyle w:val="Hyperlink"/>
              </w:rPr>
              <w:t>Session Setup</w:t>
            </w:r>
            <w:r>
              <w:rPr>
                <w:webHidden/>
              </w:rPr>
              <w:tab/>
            </w:r>
            <w:r>
              <w:rPr>
                <w:webHidden/>
              </w:rPr>
              <w:fldChar w:fldCharType="begin"/>
            </w:r>
            <w:r>
              <w:rPr>
                <w:webHidden/>
              </w:rPr>
              <w:instrText xml:space="preserve"> PAGEREF _Toc199678897 \h </w:instrText>
            </w:r>
            <w:r>
              <w:rPr>
                <w:webHidden/>
              </w:rPr>
            </w:r>
            <w:r>
              <w:rPr>
                <w:webHidden/>
              </w:rPr>
              <w:fldChar w:fldCharType="separate"/>
            </w:r>
            <w:r w:rsidR="007A3B3B">
              <w:rPr>
                <w:webHidden/>
              </w:rPr>
              <w:t>16</w:t>
            </w:r>
            <w:r>
              <w:rPr>
                <w:webHidden/>
              </w:rPr>
              <w:fldChar w:fldCharType="end"/>
            </w:r>
          </w:hyperlink>
        </w:p>
        <w:p w14:paraId="2E73F43A" w14:textId="30400B3B" w:rsidR="00A65BCF" w:rsidRDefault="00A65BCF">
          <w:pPr>
            <w:pStyle w:val="TOC2"/>
            <w:rPr>
              <w:rFonts w:asciiTheme="minorHAnsi" w:eastAsiaTheme="minorEastAsia" w:hAnsiTheme="minorHAnsi" w:cstheme="minorBidi"/>
              <w:b w:val="0"/>
              <w:bCs w:val="0"/>
              <w:sz w:val="24"/>
              <w:szCs w:val="24"/>
            </w:rPr>
          </w:pPr>
          <w:hyperlink w:anchor="_Toc199678898" w:history="1">
            <w:r w:rsidRPr="005D0D85">
              <w:rPr>
                <w:rStyle w:val="Hyperlink"/>
              </w:rPr>
              <w:t>Day-of Session Facilitator Preparation Instructions</w:t>
            </w:r>
            <w:r>
              <w:rPr>
                <w:webHidden/>
              </w:rPr>
              <w:tab/>
            </w:r>
            <w:r>
              <w:rPr>
                <w:webHidden/>
              </w:rPr>
              <w:fldChar w:fldCharType="begin"/>
            </w:r>
            <w:r>
              <w:rPr>
                <w:webHidden/>
              </w:rPr>
              <w:instrText xml:space="preserve"> PAGEREF _Toc199678898 \h </w:instrText>
            </w:r>
            <w:r>
              <w:rPr>
                <w:webHidden/>
              </w:rPr>
            </w:r>
            <w:r>
              <w:rPr>
                <w:webHidden/>
              </w:rPr>
              <w:fldChar w:fldCharType="separate"/>
            </w:r>
            <w:r w:rsidR="007A3B3B">
              <w:rPr>
                <w:webHidden/>
              </w:rPr>
              <w:t>16</w:t>
            </w:r>
            <w:r>
              <w:rPr>
                <w:webHidden/>
              </w:rPr>
              <w:fldChar w:fldCharType="end"/>
            </w:r>
          </w:hyperlink>
        </w:p>
        <w:p w14:paraId="316D21F3" w14:textId="311A8CBB"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899" w:history="1">
            <w:r w:rsidRPr="005D0D85">
              <w:rPr>
                <w:rStyle w:val="Hyperlink"/>
                <w:noProof/>
              </w:rPr>
              <w:t>Sign-in Sheets</w:t>
            </w:r>
            <w:r>
              <w:rPr>
                <w:noProof/>
                <w:webHidden/>
              </w:rPr>
              <w:tab/>
            </w:r>
            <w:r>
              <w:rPr>
                <w:noProof/>
                <w:webHidden/>
              </w:rPr>
              <w:fldChar w:fldCharType="begin"/>
            </w:r>
            <w:r>
              <w:rPr>
                <w:noProof/>
                <w:webHidden/>
              </w:rPr>
              <w:instrText xml:space="preserve"> PAGEREF _Toc199678899 \h </w:instrText>
            </w:r>
            <w:r>
              <w:rPr>
                <w:noProof/>
                <w:webHidden/>
              </w:rPr>
            </w:r>
            <w:r>
              <w:rPr>
                <w:noProof/>
                <w:webHidden/>
              </w:rPr>
              <w:fldChar w:fldCharType="separate"/>
            </w:r>
            <w:r w:rsidR="007A3B3B">
              <w:rPr>
                <w:noProof/>
                <w:webHidden/>
              </w:rPr>
              <w:t>17</w:t>
            </w:r>
            <w:r>
              <w:rPr>
                <w:noProof/>
                <w:webHidden/>
              </w:rPr>
              <w:fldChar w:fldCharType="end"/>
            </w:r>
          </w:hyperlink>
        </w:p>
        <w:p w14:paraId="42BC28B1" w14:textId="333ED660" w:rsidR="00A65BCF" w:rsidRDefault="00A65BCF">
          <w:pPr>
            <w:pStyle w:val="TOC1"/>
            <w:rPr>
              <w:rFonts w:asciiTheme="minorHAnsi" w:eastAsiaTheme="minorEastAsia" w:hAnsiTheme="minorHAnsi" w:cstheme="minorBidi"/>
              <w:b w:val="0"/>
              <w:bCs w:val="0"/>
              <w:color w:val="auto"/>
              <w:sz w:val="24"/>
              <w:szCs w:val="24"/>
            </w:rPr>
          </w:pPr>
          <w:hyperlink w:anchor="_Toc199678900" w:history="1">
            <w:r w:rsidRPr="005D0D85">
              <w:rPr>
                <w:rStyle w:val="Hyperlink"/>
              </w:rPr>
              <w:t>Session Structure</w:t>
            </w:r>
            <w:r>
              <w:rPr>
                <w:webHidden/>
              </w:rPr>
              <w:tab/>
            </w:r>
            <w:r>
              <w:rPr>
                <w:webHidden/>
              </w:rPr>
              <w:fldChar w:fldCharType="begin"/>
            </w:r>
            <w:r>
              <w:rPr>
                <w:webHidden/>
              </w:rPr>
              <w:instrText xml:space="preserve"> PAGEREF _Toc199678900 \h </w:instrText>
            </w:r>
            <w:r>
              <w:rPr>
                <w:webHidden/>
              </w:rPr>
            </w:r>
            <w:r>
              <w:rPr>
                <w:webHidden/>
              </w:rPr>
              <w:fldChar w:fldCharType="separate"/>
            </w:r>
            <w:r w:rsidR="007A3B3B">
              <w:rPr>
                <w:webHidden/>
              </w:rPr>
              <w:t>18</w:t>
            </w:r>
            <w:r>
              <w:rPr>
                <w:webHidden/>
              </w:rPr>
              <w:fldChar w:fldCharType="end"/>
            </w:r>
          </w:hyperlink>
        </w:p>
        <w:p w14:paraId="4771D7BB" w14:textId="6CFADE05" w:rsidR="00A65BCF" w:rsidRDefault="00A65BCF">
          <w:pPr>
            <w:pStyle w:val="TOC2"/>
            <w:rPr>
              <w:rFonts w:asciiTheme="minorHAnsi" w:eastAsiaTheme="minorEastAsia" w:hAnsiTheme="minorHAnsi" w:cstheme="minorBidi"/>
              <w:b w:val="0"/>
              <w:bCs w:val="0"/>
              <w:sz w:val="24"/>
              <w:szCs w:val="24"/>
            </w:rPr>
          </w:pPr>
          <w:hyperlink w:anchor="_Toc199678901" w:history="1">
            <w:r w:rsidRPr="005D0D85">
              <w:rPr>
                <w:rStyle w:val="Hyperlink"/>
              </w:rPr>
              <w:t>Participant Agenda</w:t>
            </w:r>
            <w:r>
              <w:rPr>
                <w:webHidden/>
              </w:rPr>
              <w:tab/>
            </w:r>
            <w:r>
              <w:rPr>
                <w:webHidden/>
              </w:rPr>
              <w:fldChar w:fldCharType="begin"/>
            </w:r>
            <w:r>
              <w:rPr>
                <w:webHidden/>
              </w:rPr>
              <w:instrText xml:space="preserve"> PAGEREF _Toc199678901 \h </w:instrText>
            </w:r>
            <w:r>
              <w:rPr>
                <w:webHidden/>
              </w:rPr>
            </w:r>
            <w:r>
              <w:rPr>
                <w:webHidden/>
              </w:rPr>
              <w:fldChar w:fldCharType="separate"/>
            </w:r>
            <w:r w:rsidR="007A3B3B">
              <w:rPr>
                <w:webHidden/>
              </w:rPr>
              <w:t>18</w:t>
            </w:r>
            <w:r>
              <w:rPr>
                <w:webHidden/>
              </w:rPr>
              <w:fldChar w:fldCharType="end"/>
            </w:r>
          </w:hyperlink>
        </w:p>
        <w:p w14:paraId="756DFB12" w14:textId="2A21F085" w:rsidR="00A65BCF" w:rsidRDefault="00A65BCF">
          <w:pPr>
            <w:pStyle w:val="TOC2"/>
            <w:rPr>
              <w:rFonts w:asciiTheme="minorHAnsi" w:eastAsiaTheme="minorEastAsia" w:hAnsiTheme="minorHAnsi" w:cstheme="minorBidi"/>
              <w:b w:val="0"/>
              <w:bCs w:val="0"/>
              <w:sz w:val="24"/>
              <w:szCs w:val="24"/>
            </w:rPr>
          </w:pPr>
          <w:hyperlink w:anchor="_Toc199678902" w:history="1">
            <w:r w:rsidRPr="005D0D85">
              <w:rPr>
                <w:rStyle w:val="Hyperlink"/>
              </w:rPr>
              <w:t>Facilitator Agenda</w:t>
            </w:r>
            <w:r>
              <w:rPr>
                <w:webHidden/>
              </w:rPr>
              <w:tab/>
            </w:r>
            <w:r>
              <w:rPr>
                <w:webHidden/>
              </w:rPr>
              <w:fldChar w:fldCharType="begin"/>
            </w:r>
            <w:r>
              <w:rPr>
                <w:webHidden/>
              </w:rPr>
              <w:instrText xml:space="preserve"> PAGEREF _Toc199678902 \h </w:instrText>
            </w:r>
            <w:r>
              <w:rPr>
                <w:webHidden/>
              </w:rPr>
            </w:r>
            <w:r>
              <w:rPr>
                <w:webHidden/>
              </w:rPr>
              <w:fldChar w:fldCharType="separate"/>
            </w:r>
            <w:r w:rsidR="007A3B3B">
              <w:rPr>
                <w:webHidden/>
              </w:rPr>
              <w:t>19</w:t>
            </w:r>
            <w:r>
              <w:rPr>
                <w:webHidden/>
              </w:rPr>
              <w:fldChar w:fldCharType="end"/>
            </w:r>
          </w:hyperlink>
        </w:p>
        <w:p w14:paraId="1745CF16" w14:textId="06F19F68" w:rsidR="00A65BCF" w:rsidRDefault="00A65BCF">
          <w:pPr>
            <w:pStyle w:val="TOC1"/>
            <w:rPr>
              <w:rFonts w:asciiTheme="minorHAnsi" w:eastAsiaTheme="minorEastAsia" w:hAnsiTheme="minorHAnsi" w:cstheme="minorBidi"/>
              <w:b w:val="0"/>
              <w:bCs w:val="0"/>
              <w:color w:val="auto"/>
              <w:sz w:val="24"/>
              <w:szCs w:val="24"/>
            </w:rPr>
          </w:pPr>
          <w:hyperlink w:anchor="_Toc199678903" w:history="1">
            <w:r w:rsidRPr="005D0D85">
              <w:rPr>
                <w:rStyle w:val="Hyperlink"/>
              </w:rPr>
              <w:t>Post-session Procedures</w:t>
            </w:r>
            <w:r>
              <w:rPr>
                <w:webHidden/>
              </w:rPr>
              <w:tab/>
            </w:r>
            <w:r>
              <w:rPr>
                <w:webHidden/>
              </w:rPr>
              <w:fldChar w:fldCharType="begin"/>
            </w:r>
            <w:r>
              <w:rPr>
                <w:webHidden/>
              </w:rPr>
              <w:instrText xml:space="preserve"> PAGEREF _Toc199678903 \h </w:instrText>
            </w:r>
            <w:r>
              <w:rPr>
                <w:webHidden/>
              </w:rPr>
            </w:r>
            <w:r>
              <w:rPr>
                <w:webHidden/>
              </w:rPr>
              <w:fldChar w:fldCharType="separate"/>
            </w:r>
            <w:r w:rsidR="007A3B3B">
              <w:rPr>
                <w:webHidden/>
              </w:rPr>
              <w:t>24</w:t>
            </w:r>
            <w:r>
              <w:rPr>
                <w:webHidden/>
              </w:rPr>
              <w:fldChar w:fldCharType="end"/>
            </w:r>
          </w:hyperlink>
        </w:p>
        <w:p w14:paraId="6C26480B" w14:textId="141DC67F" w:rsidR="00A65BCF" w:rsidRDefault="00A65BCF">
          <w:pPr>
            <w:pStyle w:val="TOC2"/>
            <w:rPr>
              <w:rFonts w:asciiTheme="minorHAnsi" w:eastAsiaTheme="minorEastAsia" w:hAnsiTheme="minorHAnsi" w:cstheme="minorBidi"/>
              <w:b w:val="0"/>
              <w:bCs w:val="0"/>
              <w:sz w:val="24"/>
              <w:szCs w:val="24"/>
            </w:rPr>
          </w:pPr>
          <w:hyperlink w:anchor="_Toc199678904" w:history="1">
            <w:r w:rsidRPr="005D0D85">
              <w:rPr>
                <w:rStyle w:val="Hyperlink"/>
              </w:rPr>
              <w:t>Post-session Facilitator Checklist</w:t>
            </w:r>
            <w:r>
              <w:rPr>
                <w:webHidden/>
              </w:rPr>
              <w:tab/>
            </w:r>
            <w:r>
              <w:rPr>
                <w:webHidden/>
              </w:rPr>
              <w:fldChar w:fldCharType="begin"/>
            </w:r>
            <w:r>
              <w:rPr>
                <w:webHidden/>
              </w:rPr>
              <w:instrText xml:space="preserve"> PAGEREF _Toc199678904 \h </w:instrText>
            </w:r>
            <w:r>
              <w:rPr>
                <w:webHidden/>
              </w:rPr>
            </w:r>
            <w:r>
              <w:rPr>
                <w:webHidden/>
              </w:rPr>
              <w:fldChar w:fldCharType="separate"/>
            </w:r>
            <w:r w:rsidR="007A3B3B">
              <w:rPr>
                <w:webHidden/>
              </w:rPr>
              <w:t>24</w:t>
            </w:r>
            <w:r>
              <w:rPr>
                <w:webHidden/>
              </w:rPr>
              <w:fldChar w:fldCharType="end"/>
            </w:r>
          </w:hyperlink>
        </w:p>
        <w:p w14:paraId="13A6D206" w14:textId="52EB2B98" w:rsidR="00A65BCF" w:rsidRDefault="00A65BCF">
          <w:pPr>
            <w:pStyle w:val="TOC3"/>
            <w:tabs>
              <w:tab w:val="right" w:leader="dot" w:pos="9350"/>
            </w:tabs>
            <w:rPr>
              <w:rFonts w:asciiTheme="minorHAnsi" w:eastAsiaTheme="minorEastAsia" w:hAnsiTheme="minorHAnsi" w:cstheme="minorBidi"/>
              <w:noProof/>
              <w:sz w:val="24"/>
              <w:szCs w:val="24"/>
            </w:rPr>
          </w:pPr>
          <w:hyperlink w:anchor="_Toc199678905" w:history="1">
            <w:r w:rsidRPr="005D0D85">
              <w:rPr>
                <w:rStyle w:val="Hyperlink"/>
                <w:noProof/>
              </w:rPr>
              <w:t>Thank You Email</w:t>
            </w:r>
            <w:r>
              <w:rPr>
                <w:noProof/>
                <w:webHidden/>
              </w:rPr>
              <w:tab/>
            </w:r>
            <w:r>
              <w:rPr>
                <w:noProof/>
                <w:webHidden/>
              </w:rPr>
              <w:fldChar w:fldCharType="begin"/>
            </w:r>
            <w:r>
              <w:rPr>
                <w:noProof/>
                <w:webHidden/>
              </w:rPr>
              <w:instrText xml:space="preserve"> PAGEREF _Toc199678905 \h </w:instrText>
            </w:r>
            <w:r>
              <w:rPr>
                <w:noProof/>
                <w:webHidden/>
              </w:rPr>
            </w:r>
            <w:r>
              <w:rPr>
                <w:noProof/>
                <w:webHidden/>
              </w:rPr>
              <w:fldChar w:fldCharType="separate"/>
            </w:r>
            <w:r w:rsidR="007A3B3B">
              <w:rPr>
                <w:noProof/>
                <w:webHidden/>
              </w:rPr>
              <w:t>24</w:t>
            </w:r>
            <w:r>
              <w:rPr>
                <w:noProof/>
                <w:webHidden/>
              </w:rPr>
              <w:fldChar w:fldCharType="end"/>
            </w:r>
          </w:hyperlink>
        </w:p>
        <w:p w14:paraId="01D3E5C2" w14:textId="06F33F37" w:rsidR="00A65BCF" w:rsidRDefault="00A65BCF">
          <w:pPr>
            <w:pStyle w:val="TOC2"/>
            <w:rPr>
              <w:rFonts w:asciiTheme="minorHAnsi" w:eastAsiaTheme="minorEastAsia" w:hAnsiTheme="minorHAnsi" w:cstheme="minorBidi"/>
              <w:b w:val="0"/>
              <w:bCs w:val="0"/>
              <w:sz w:val="24"/>
              <w:szCs w:val="24"/>
            </w:rPr>
          </w:pPr>
          <w:hyperlink w:anchor="_Toc199678906" w:history="1">
            <w:r w:rsidRPr="005D0D85">
              <w:rPr>
                <w:rStyle w:val="Hyperlink"/>
              </w:rPr>
              <w:t>Feedback Forms</w:t>
            </w:r>
            <w:r>
              <w:rPr>
                <w:webHidden/>
              </w:rPr>
              <w:tab/>
            </w:r>
            <w:r>
              <w:rPr>
                <w:webHidden/>
              </w:rPr>
              <w:fldChar w:fldCharType="begin"/>
            </w:r>
            <w:r>
              <w:rPr>
                <w:webHidden/>
              </w:rPr>
              <w:instrText xml:space="preserve"> PAGEREF _Toc199678906 \h </w:instrText>
            </w:r>
            <w:r>
              <w:rPr>
                <w:webHidden/>
              </w:rPr>
            </w:r>
            <w:r>
              <w:rPr>
                <w:webHidden/>
              </w:rPr>
              <w:fldChar w:fldCharType="separate"/>
            </w:r>
            <w:r w:rsidR="007A3B3B">
              <w:rPr>
                <w:webHidden/>
              </w:rPr>
              <w:t>25</w:t>
            </w:r>
            <w:r>
              <w:rPr>
                <w:webHidden/>
              </w:rPr>
              <w:fldChar w:fldCharType="end"/>
            </w:r>
          </w:hyperlink>
        </w:p>
        <w:p w14:paraId="273D14D4" w14:textId="3921F215" w:rsidR="77222E08" w:rsidRDefault="77222E08" w:rsidP="77222E08">
          <w:pPr>
            <w:pStyle w:val="TOC3"/>
            <w:tabs>
              <w:tab w:val="right" w:leader="dot" w:pos="9345"/>
            </w:tabs>
            <w:rPr>
              <w:rStyle w:val="Hyperlink"/>
            </w:rPr>
          </w:pPr>
          <w:r>
            <w:fldChar w:fldCharType="end"/>
          </w:r>
        </w:p>
      </w:sdtContent>
    </w:sdt>
    <w:p w14:paraId="7C98BE22" w14:textId="53C51DA1" w:rsidR="00CE50E6" w:rsidRPr="0053554B" w:rsidRDefault="00CE50E6" w:rsidP="00E90345">
      <w:pPr>
        <w:pStyle w:val="TOC1"/>
      </w:pPr>
    </w:p>
    <w:p w14:paraId="7040063F" w14:textId="4C44DFCB" w:rsidR="00391223" w:rsidRPr="00F05D53" w:rsidRDefault="00F05D53" w:rsidP="008F5C8A">
      <w:pPr>
        <w:pStyle w:val="Heading1"/>
      </w:pPr>
      <w:bookmarkStart w:id="1" w:name="_Toc199678878"/>
      <w:r w:rsidRPr="00F05D53">
        <w:lastRenderedPageBreak/>
        <w:t>Introduction</w:t>
      </w:r>
      <w:bookmarkEnd w:id="1"/>
    </w:p>
    <w:p w14:paraId="2CEAB9C3" w14:textId="15BE20F3" w:rsidR="0004644D" w:rsidRPr="0053554B" w:rsidRDefault="0004644D" w:rsidP="00EE47FC">
      <w:bookmarkStart w:id="2" w:name="_Toc192075880"/>
      <w:bookmarkStart w:id="3" w:name="_Toc192076005"/>
      <w:r w:rsidRPr="0053554B">
        <w:t xml:space="preserve">The Oregon Department of Education requested support from WestEd to design and develop professional learning </w:t>
      </w:r>
      <w:r w:rsidR="00B51A35">
        <w:t xml:space="preserve">resources </w:t>
      </w:r>
      <w:r w:rsidR="00DB2BC4" w:rsidRPr="0053554B">
        <w:t>for teachers</w:t>
      </w:r>
      <w:r w:rsidR="00DB2BC4">
        <w:t>, other health educators (school nurses and counselors)</w:t>
      </w:r>
      <w:r w:rsidR="00DB2BC4" w:rsidRPr="0053554B">
        <w:t xml:space="preserve"> and administrators </w:t>
      </w:r>
      <w:r w:rsidR="00DF4AE7" w:rsidRPr="0053554B">
        <w:t>to build</w:t>
      </w:r>
      <w:r w:rsidR="00A53B39" w:rsidRPr="0053554B">
        <w:t xml:space="preserve"> </w:t>
      </w:r>
      <w:r w:rsidR="00B51A35">
        <w:t xml:space="preserve">their </w:t>
      </w:r>
      <w:r w:rsidR="00A53B39" w:rsidRPr="0053554B">
        <w:t xml:space="preserve">understanding of </w:t>
      </w:r>
      <w:r w:rsidR="00B51A35">
        <w:t xml:space="preserve">the importance of, and strategies for, </w:t>
      </w:r>
      <w:r w:rsidR="00A53B39" w:rsidRPr="0053554B">
        <w:t>substance use prevention</w:t>
      </w:r>
      <w:r w:rsidRPr="0053554B">
        <w:t xml:space="preserve">. </w:t>
      </w:r>
      <w:r w:rsidR="00B51A35">
        <w:t>This facilitator guide, and associated presentation materials, align with this effort and support professional learning facilitators in meeting these objectives.</w:t>
      </w:r>
    </w:p>
    <w:p w14:paraId="558AE778" w14:textId="7B32402E" w:rsidR="00FF07EB" w:rsidRPr="00F05D53" w:rsidRDefault="32526709" w:rsidP="008F5C8A">
      <w:pPr>
        <w:pStyle w:val="Heading2"/>
      </w:pPr>
      <w:bookmarkStart w:id="4" w:name="_Toc192075881"/>
      <w:bookmarkStart w:id="5" w:name="_Toc192076006"/>
      <w:bookmarkStart w:id="6" w:name="_Toc199678879"/>
      <w:bookmarkEnd w:id="2"/>
      <w:bookmarkEnd w:id="3"/>
      <w:r w:rsidRPr="00F05D53">
        <w:t>Structure</w:t>
      </w:r>
      <w:bookmarkEnd w:id="4"/>
      <w:bookmarkEnd w:id="5"/>
      <w:bookmarkEnd w:id="6"/>
      <w:r w:rsidRPr="00F05D53">
        <w:t xml:space="preserve"> </w:t>
      </w:r>
    </w:p>
    <w:p w14:paraId="24A50961" w14:textId="4F60E9B9" w:rsidR="00DF4AE7" w:rsidRPr="0053554B" w:rsidRDefault="00DF4AE7" w:rsidP="00EE47FC">
      <w:r w:rsidRPr="0053554B">
        <w:t xml:space="preserve">The </w:t>
      </w:r>
      <w:r w:rsidR="00996B54">
        <w:t>six</w:t>
      </w:r>
      <w:r w:rsidR="00F41505" w:rsidRPr="0053554B">
        <w:t>-hour</w:t>
      </w:r>
      <w:r w:rsidRPr="0053554B">
        <w:t xml:space="preserve"> </w:t>
      </w:r>
      <w:r w:rsidR="00F41505" w:rsidRPr="0053554B">
        <w:t xml:space="preserve">in-person </w:t>
      </w:r>
      <w:r w:rsidRPr="0053554B">
        <w:t>professional learning session is composed of five sections. Each section builds upon the previous section to create a learning progression that supports educators in both understanding substance use and how to support substance use prevention</w:t>
      </w:r>
      <w:r w:rsidR="00F41505" w:rsidRPr="0053554B">
        <w:t>.</w:t>
      </w:r>
      <w:r w:rsidRPr="0053554B">
        <w:t xml:space="preserve"> </w:t>
      </w:r>
      <w:r w:rsidR="00F41505" w:rsidRPr="0053554B">
        <w:t xml:space="preserve">The professional learning session is designed for delivery by the Oregon Department of Education </w:t>
      </w:r>
      <w:r w:rsidR="00091DB3">
        <w:t>and</w:t>
      </w:r>
      <w:r w:rsidR="00F41505" w:rsidRPr="0053554B">
        <w:t xml:space="preserve"> regional or district professional learning providers. The primary audience for the professional learning session is </w:t>
      </w:r>
      <w:r w:rsidR="00ED3A77">
        <w:t>secondary</w:t>
      </w:r>
      <w:r w:rsidR="00F41505" w:rsidRPr="0053554B">
        <w:t xml:space="preserve"> educators</w:t>
      </w:r>
      <w:r w:rsidR="00D606E2">
        <w:t>,</w:t>
      </w:r>
      <w:r w:rsidR="00F41505" w:rsidRPr="0053554B">
        <w:t xml:space="preserve"> including teachers, </w:t>
      </w:r>
      <w:r w:rsidR="00091DB3">
        <w:t xml:space="preserve">health educators, </w:t>
      </w:r>
      <w:r w:rsidR="00F41505" w:rsidRPr="0053554B">
        <w:t>counselors and support staff. The secondary audience</w:t>
      </w:r>
      <w:r w:rsidR="00B51A35">
        <w:t xml:space="preserve"> </w:t>
      </w:r>
      <w:r w:rsidR="00F41505" w:rsidRPr="0053554B">
        <w:t>is school and district administrators; the</w:t>
      </w:r>
      <w:r w:rsidR="00B51A35">
        <w:t xml:space="preserve"> </w:t>
      </w:r>
      <w:r w:rsidR="00F41505" w:rsidRPr="0053554B">
        <w:t>building background knowledge</w:t>
      </w:r>
      <w:r w:rsidR="00091DB3">
        <w:t>, learning environment</w:t>
      </w:r>
      <w:r w:rsidR="00F41505" w:rsidRPr="0053554B">
        <w:t xml:space="preserve"> </w:t>
      </w:r>
      <w:r w:rsidR="0081627C">
        <w:t xml:space="preserve">and standards </w:t>
      </w:r>
      <w:r w:rsidR="00F41505" w:rsidRPr="0053554B">
        <w:t xml:space="preserve">sections of the professional learning have been designed to </w:t>
      </w:r>
      <w:r w:rsidR="00B51A35">
        <w:t>support the needs of</w:t>
      </w:r>
      <w:r w:rsidR="00B51A35" w:rsidRPr="0053554B">
        <w:t xml:space="preserve"> </w:t>
      </w:r>
      <w:r w:rsidR="00F41505" w:rsidRPr="0053554B">
        <w:t xml:space="preserve">administrators. </w:t>
      </w:r>
    </w:p>
    <w:p w14:paraId="247DFDFD" w14:textId="58EECB21" w:rsidR="00FF07EB" w:rsidRPr="0053554B" w:rsidRDefault="32526709" w:rsidP="0074210D">
      <w:pPr>
        <w:pStyle w:val="Heading3"/>
      </w:pPr>
      <w:bookmarkStart w:id="7" w:name="_Toc192075882"/>
      <w:bookmarkStart w:id="8" w:name="_Toc192076007"/>
      <w:bookmarkStart w:id="9" w:name="_Toc199678880"/>
      <w:r w:rsidRPr="0053554B">
        <w:t>In This Guide</w:t>
      </w:r>
      <w:bookmarkEnd w:id="7"/>
      <w:bookmarkEnd w:id="8"/>
      <w:bookmarkEnd w:id="9"/>
    </w:p>
    <w:p w14:paraId="49741A57" w14:textId="23AC5687" w:rsidR="00D06EAF" w:rsidRPr="0053554B" w:rsidRDefault="00F41505" w:rsidP="00EE47FC">
      <w:r w:rsidRPr="0053554B">
        <w:t xml:space="preserve">The facilitator guide </w:t>
      </w:r>
      <w:r w:rsidR="006134B2" w:rsidRPr="0053554B">
        <w:t>provides materials for facilitators to use before, during and after the professional learning session</w:t>
      </w:r>
      <w:r w:rsidRPr="0053554B">
        <w:t>. It includes accompanying materials</w:t>
      </w:r>
      <w:r w:rsidR="006134B2" w:rsidRPr="0053554B">
        <w:t xml:space="preserve"> for each stage as well </w:t>
      </w:r>
      <w:r w:rsidR="00D606E2">
        <w:t xml:space="preserve">as </w:t>
      </w:r>
      <w:r w:rsidR="006134B2" w:rsidRPr="0053554B">
        <w:t xml:space="preserve">guidance for planning and preparation. </w:t>
      </w:r>
    </w:p>
    <w:p w14:paraId="44B708E5" w14:textId="77777777" w:rsidR="00D06EAF" w:rsidRPr="0053554B" w:rsidRDefault="00D06EAF" w:rsidP="32526709">
      <w:pPr>
        <w:rPr>
          <w:b/>
          <w:bCs/>
        </w:rPr>
      </w:pPr>
      <w:r w:rsidRPr="0053554B">
        <w:rPr>
          <w:b/>
          <w:bCs/>
        </w:rPr>
        <w:br w:type="page"/>
      </w:r>
    </w:p>
    <w:p w14:paraId="32B4558D" w14:textId="7BCD5054" w:rsidR="00FF07EB" w:rsidRPr="0053554B" w:rsidRDefault="00F05D53" w:rsidP="008F5C8A">
      <w:pPr>
        <w:pStyle w:val="Heading1"/>
      </w:pPr>
      <w:bookmarkStart w:id="10" w:name="_Toc199678881"/>
      <w:r w:rsidRPr="77222E08">
        <w:lastRenderedPageBreak/>
        <w:t>Learning Goals</w:t>
      </w:r>
      <w:bookmarkEnd w:id="10"/>
    </w:p>
    <w:p w14:paraId="548D4C95" w14:textId="0E8F8FCB" w:rsidR="002F44F2" w:rsidRPr="00B26F52" w:rsidRDefault="006134B2" w:rsidP="00EE47FC">
      <w:r w:rsidRPr="00B26F52">
        <w:t>Each section of the professional learning session has distinct learning goals</w:t>
      </w:r>
      <w:r w:rsidR="00B51A35" w:rsidRPr="00B26F52">
        <w:t xml:space="preserve"> that appear at the beginning of each section to provide clear expectations for participants.</w:t>
      </w:r>
      <w:bookmarkStart w:id="11" w:name="LearningTargets"/>
      <w:bookmarkStart w:id="12" w:name="_Learning_Targets_for"/>
      <w:bookmarkEnd w:id="11"/>
      <w:bookmarkEnd w:id="12"/>
    </w:p>
    <w:p w14:paraId="4175D21C" w14:textId="29B24871" w:rsidR="00881A40" w:rsidRPr="00BA5BBE" w:rsidRDefault="00BA5BBE" w:rsidP="00BA5BBE">
      <w:pPr>
        <w:pStyle w:val="Heading3"/>
      </w:pPr>
      <w:bookmarkStart w:id="13" w:name="_Toc199678882"/>
      <w:r>
        <w:t>Section</w:t>
      </w:r>
      <w:r w:rsidR="00881A40" w:rsidRPr="00BA5BBE">
        <w:t xml:space="preserve"> 1: Introduction, Climate Setting, Requirements, Best Practices</w:t>
      </w:r>
      <w:bookmarkEnd w:id="13"/>
    </w:p>
    <w:p w14:paraId="600A5183" w14:textId="4D476D4E" w:rsidR="00881A40" w:rsidRPr="00BA5BBE" w:rsidRDefault="00881A40" w:rsidP="00EE47FC">
      <w:r w:rsidRPr="00BA5BBE">
        <w:t>Participants will</w:t>
      </w:r>
    </w:p>
    <w:p w14:paraId="06E60A86" w14:textId="77777777" w:rsidR="00881A40" w:rsidRPr="0053554B" w:rsidRDefault="00881A40" w:rsidP="00017725">
      <w:pPr>
        <w:pStyle w:val="ListParagraph"/>
      </w:pPr>
      <w:r w:rsidRPr="0053554B">
        <w:t>Experience an overview of the professional learning sessions</w:t>
      </w:r>
    </w:p>
    <w:p w14:paraId="422E7ACA" w14:textId="77777777" w:rsidR="00881A40" w:rsidRPr="0053554B" w:rsidRDefault="00881A40" w:rsidP="00017725">
      <w:pPr>
        <w:pStyle w:val="ListParagraph"/>
      </w:pPr>
      <w:r w:rsidRPr="0053554B">
        <w:t>Understand why this work is important</w:t>
      </w:r>
    </w:p>
    <w:p w14:paraId="0C29757F" w14:textId="77777777" w:rsidR="00881A40" w:rsidRPr="0053554B" w:rsidRDefault="00881A40" w:rsidP="00017725">
      <w:pPr>
        <w:pStyle w:val="ListParagraph"/>
      </w:pPr>
      <w:r w:rsidRPr="0053554B">
        <w:t>Clarify expectations for professional learning participation</w:t>
      </w:r>
    </w:p>
    <w:p w14:paraId="2D8D4202" w14:textId="25902274" w:rsidR="00881A40" w:rsidRPr="0053554B" w:rsidRDefault="00091DB3" w:rsidP="00017725">
      <w:pPr>
        <w:pStyle w:val="ListParagraph"/>
      </w:pPr>
      <w:r>
        <w:t>Build shared expectations for learning</w:t>
      </w:r>
    </w:p>
    <w:p w14:paraId="1F2A1B66" w14:textId="20B002C0" w:rsidR="00881A40" w:rsidRPr="0053554B" w:rsidRDefault="00881A40" w:rsidP="00BA5BBE">
      <w:pPr>
        <w:pStyle w:val="Heading3"/>
      </w:pPr>
      <w:bookmarkStart w:id="14" w:name="_Toc199678883"/>
      <w:r w:rsidRPr="0053554B">
        <w:t>Section 2: Background Knowledge</w:t>
      </w:r>
      <w:bookmarkEnd w:id="14"/>
    </w:p>
    <w:p w14:paraId="2D69D546" w14:textId="1D655626" w:rsidR="00881A40" w:rsidRPr="000D7C51" w:rsidRDefault="00881A40" w:rsidP="00EE47FC">
      <w:r w:rsidRPr="0053554B">
        <w:t xml:space="preserve">Participants </w:t>
      </w:r>
      <w:r w:rsidRPr="000D7C51">
        <w:t>will</w:t>
      </w:r>
    </w:p>
    <w:p w14:paraId="70AAFF97" w14:textId="64C26BB6" w:rsidR="000D7C51" w:rsidRPr="000D7C51" w:rsidRDefault="000D7C51" w:rsidP="00017725">
      <w:pPr>
        <w:pStyle w:val="ListParagraph"/>
        <w:rPr>
          <w:rFonts w:ascii="Arial" w:hAnsi="Arial" w:cs="Arial"/>
        </w:rPr>
      </w:pPr>
      <w:r w:rsidRPr="000D7C51">
        <w:rPr>
          <w:rStyle w:val="normaltextrun"/>
          <w:color w:val="000000"/>
          <w:position w:val="1"/>
        </w:rPr>
        <w:t>Review Oregon's substance use laws and educational requirements</w:t>
      </w:r>
    </w:p>
    <w:p w14:paraId="1B628872" w14:textId="24016668" w:rsidR="00881A40" w:rsidRPr="0053554B" w:rsidRDefault="00881A40" w:rsidP="00017725">
      <w:pPr>
        <w:pStyle w:val="ListParagraph"/>
      </w:pPr>
      <w:r w:rsidRPr="0053554B">
        <w:t>Explore key factors related to substance use</w:t>
      </w:r>
    </w:p>
    <w:p w14:paraId="2E192F9E" w14:textId="77777777" w:rsidR="00881A40" w:rsidRPr="0053554B" w:rsidRDefault="00881A40" w:rsidP="00017725">
      <w:pPr>
        <w:pStyle w:val="ListParagraph"/>
      </w:pPr>
      <w:r w:rsidRPr="0053554B">
        <w:t>Recognize the connection between stress and substance use</w:t>
      </w:r>
    </w:p>
    <w:p w14:paraId="2BF5E283" w14:textId="6936B4B2" w:rsidR="00014D6B" w:rsidRPr="0053554B" w:rsidRDefault="00014D6B" w:rsidP="00BA5BBE">
      <w:pPr>
        <w:pStyle w:val="Heading3"/>
      </w:pPr>
      <w:bookmarkStart w:id="15" w:name="_Toc199678884"/>
      <w:r w:rsidRPr="0053554B">
        <w:t xml:space="preserve">Section </w:t>
      </w:r>
      <w:r>
        <w:t>3</w:t>
      </w:r>
      <w:r w:rsidRPr="0053554B">
        <w:t>: Learning Environment</w:t>
      </w:r>
      <w:bookmarkEnd w:id="15"/>
    </w:p>
    <w:p w14:paraId="12FF8818" w14:textId="3240F830" w:rsidR="00014D6B" w:rsidRPr="00C60C5D" w:rsidRDefault="00014D6B" w:rsidP="00EE47FC">
      <w:r w:rsidRPr="00C60C5D">
        <w:t>Participants will</w:t>
      </w:r>
    </w:p>
    <w:p w14:paraId="7014C5A6" w14:textId="77777777" w:rsidR="00014D6B" w:rsidRPr="00C60C5D" w:rsidRDefault="00014D6B" w:rsidP="00017725">
      <w:pPr>
        <w:pStyle w:val="ListParagraph"/>
        <w:rPr>
          <w:rFonts w:ascii="Arial" w:hAnsi="Arial" w:cs="Arial"/>
        </w:rPr>
      </w:pPr>
      <w:bookmarkStart w:id="16" w:name="_Interdisciplinary_Practices"/>
      <w:bookmarkEnd w:id="16"/>
      <w:r w:rsidRPr="00C60C5D">
        <w:rPr>
          <w:rStyle w:val="normaltextrun"/>
          <w:color w:val="000000"/>
          <w:position w:val="3"/>
        </w:rPr>
        <w:t>Understand why creating classroom environments where students feel a sense of belonging is an important aspect of preventing substance use</w:t>
      </w:r>
    </w:p>
    <w:p w14:paraId="67EF75B3" w14:textId="77777777" w:rsidR="00014D6B" w:rsidRPr="00C60C5D" w:rsidRDefault="00014D6B" w:rsidP="00017725">
      <w:pPr>
        <w:pStyle w:val="ListParagraph"/>
        <w:rPr>
          <w:rFonts w:ascii="Arial" w:hAnsi="Arial" w:cs="Arial"/>
        </w:rPr>
      </w:pPr>
      <w:r w:rsidRPr="00C60C5D">
        <w:rPr>
          <w:rStyle w:val="normaltextrun"/>
          <w:color w:val="000000"/>
          <w:position w:val="3"/>
        </w:rPr>
        <w:t>Discuss how to enable students to enact personal and collective agency by using various forms of communication and reflective practices as part of a larger effort to curtail substance use</w:t>
      </w:r>
    </w:p>
    <w:p w14:paraId="17448EB4" w14:textId="23E90980" w:rsidR="00881A40" w:rsidRPr="0053554B" w:rsidRDefault="00881A40" w:rsidP="00BA5BBE">
      <w:pPr>
        <w:pStyle w:val="Heading3"/>
      </w:pPr>
      <w:bookmarkStart w:id="17" w:name="_Toc199678885"/>
      <w:r w:rsidRPr="0053554B">
        <w:t xml:space="preserve">Section </w:t>
      </w:r>
      <w:r w:rsidR="00014D6B">
        <w:t>4</w:t>
      </w:r>
      <w:r w:rsidRPr="0053554B">
        <w:t>: Standards</w:t>
      </w:r>
      <w:bookmarkEnd w:id="17"/>
    </w:p>
    <w:p w14:paraId="3C233BC0" w14:textId="6AE48716" w:rsidR="00881A40" w:rsidRPr="0053554B" w:rsidRDefault="00881A40" w:rsidP="00EE47FC">
      <w:r w:rsidRPr="0053554B">
        <w:t>Participants will</w:t>
      </w:r>
    </w:p>
    <w:p w14:paraId="2EB7FC9C" w14:textId="0EBC9B7A" w:rsidR="00881A40" w:rsidRPr="00BF69A7" w:rsidRDefault="00881A40" w:rsidP="00017725">
      <w:pPr>
        <w:pStyle w:val="ListParagraph"/>
      </w:pPr>
      <w:r>
        <w:t>Explore the progression of substance use</w:t>
      </w:r>
      <w:r w:rsidR="4B0B1DE5">
        <w:t xml:space="preserve"> prevention</w:t>
      </w:r>
      <w:r>
        <w:t xml:space="preserve"> standards</w:t>
      </w:r>
    </w:p>
    <w:p w14:paraId="5AC336AC" w14:textId="0218FBA4" w:rsidR="00881A40" w:rsidRPr="0053554B" w:rsidRDefault="00881A40" w:rsidP="00017725">
      <w:pPr>
        <w:pStyle w:val="ListParagraph"/>
      </w:pPr>
      <w:r w:rsidRPr="0053554B">
        <w:t>Review interdisciplinary practices to address substance use standards</w:t>
      </w:r>
    </w:p>
    <w:p w14:paraId="0E154BE4" w14:textId="27008887" w:rsidR="00881A40" w:rsidRPr="0053554B" w:rsidRDefault="00881A40" w:rsidP="00BA5BBE">
      <w:pPr>
        <w:pStyle w:val="Heading3"/>
      </w:pPr>
      <w:bookmarkStart w:id="18" w:name="_Toc199678886"/>
      <w:r w:rsidRPr="0053554B">
        <w:t xml:space="preserve">Section </w:t>
      </w:r>
      <w:r w:rsidR="00014D6B">
        <w:t>5</w:t>
      </w:r>
      <w:r w:rsidRPr="0053554B">
        <w:t>: Lesson Plan Review</w:t>
      </w:r>
      <w:bookmarkEnd w:id="18"/>
    </w:p>
    <w:p w14:paraId="620D106A" w14:textId="4933B270" w:rsidR="00881A40" w:rsidRPr="0053554B" w:rsidRDefault="00881A40" w:rsidP="00EE47FC">
      <w:r w:rsidRPr="0053554B">
        <w:t>Participants will</w:t>
      </w:r>
    </w:p>
    <w:p w14:paraId="2A3BA141" w14:textId="46C62629" w:rsidR="00881A40" w:rsidRPr="0053554B" w:rsidRDefault="00881A40" w:rsidP="00017725">
      <w:pPr>
        <w:pStyle w:val="ListParagraph"/>
      </w:pPr>
      <w:r w:rsidRPr="0053554B">
        <w:t xml:space="preserve">Explore the content, structure and purpose of the </w:t>
      </w:r>
      <w:r w:rsidR="002F44F2" w:rsidRPr="0053554B">
        <w:t>substance use</w:t>
      </w:r>
      <w:r w:rsidRPr="0053554B">
        <w:t xml:space="preserve"> prevention lesson plans</w:t>
      </w:r>
    </w:p>
    <w:p w14:paraId="4CA5FFEC" w14:textId="77777777" w:rsidR="00881A40" w:rsidRPr="0053554B" w:rsidRDefault="00881A40" w:rsidP="00017725">
      <w:pPr>
        <w:pStyle w:val="ListParagraph"/>
      </w:pPr>
      <w:r w:rsidRPr="0053554B">
        <w:t>Consider best practices for delivering the lessons</w:t>
      </w:r>
    </w:p>
    <w:p w14:paraId="1757DB40" w14:textId="14C36B01" w:rsidR="00881A40" w:rsidRPr="0053554B" w:rsidRDefault="16BD6FAE" w:rsidP="00017725">
      <w:pPr>
        <w:pStyle w:val="ListParagraph"/>
      </w:pPr>
      <w:r>
        <w:t>Understand what it means to not be fear-based and why this is important</w:t>
      </w:r>
    </w:p>
    <w:p w14:paraId="2082E9EA" w14:textId="4C49A682" w:rsidR="00881A40" w:rsidRPr="0053554B" w:rsidRDefault="00881A40" w:rsidP="00017725">
      <w:pPr>
        <w:pStyle w:val="ListParagraph"/>
      </w:pPr>
      <w:r w:rsidRPr="0053554B">
        <w:t xml:space="preserve">Discuss how to incorporate the lessons into </w:t>
      </w:r>
      <w:r w:rsidR="00D606E2">
        <w:t xml:space="preserve">the </w:t>
      </w:r>
      <w:r w:rsidRPr="0053554B">
        <w:t>existing curriculum</w:t>
      </w:r>
    </w:p>
    <w:p w14:paraId="39BCFA56" w14:textId="77777777" w:rsidR="00CE4CED" w:rsidRDefault="00CE4CED">
      <w:pPr>
        <w:spacing w:after="0"/>
        <w:sectPr w:rsidR="00CE4CED" w:rsidSect="00F05D53">
          <w:headerReference w:type="even" r:id="rId12"/>
          <w:headerReference w:type="default" r:id="rId13"/>
          <w:footerReference w:type="even" r:id="rId14"/>
          <w:footerReference w:type="default" r:id="rId15"/>
          <w:headerReference w:type="first" r:id="rId16"/>
          <w:footerReference w:type="first" r:id="rId17"/>
          <w:pgSz w:w="12240" w:h="15840"/>
          <w:pgMar w:top="1830" w:right="1440" w:bottom="1440" w:left="1440" w:header="720" w:footer="720" w:gutter="0"/>
          <w:cols w:space="720"/>
          <w:noEndnote/>
          <w:titlePg/>
          <w:docGrid w:linePitch="326"/>
        </w:sectPr>
      </w:pPr>
      <w:bookmarkStart w:id="19" w:name="InterdisciplinaryPractices"/>
      <w:r>
        <w:br w:type="page"/>
      </w:r>
    </w:p>
    <w:p w14:paraId="569C20B7" w14:textId="77777777" w:rsidR="00BA29CD" w:rsidRPr="0053554B" w:rsidRDefault="16BD6FAE" w:rsidP="00BA29CD">
      <w:pPr>
        <w:pStyle w:val="Heading1"/>
      </w:pPr>
      <w:bookmarkStart w:id="20" w:name="_Toc198209749"/>
      <w:bookmarkStart w:id="21" w:name="_Toc199678887"/>
      <w:bookmarkEnd w:id="19"/>
      <w:r>
        <w:lastRenderedPageBreak/>
        <w:t>Interdisciplinary Practices</w:t>
      </w:r>
      <w:bookmarkEnd w:id="20"/>
      <w:bookmarkEnd w:id="21"/>
    </w:p>
    <w:p w14:paraId="3E9FFEAC" w14:textId="02943A9B" w:rsidR="00BA29CD" w:rsidRPr="0053554B" w:rsidRDefault="00BA29CD" w:rsidP="00644EE7">
      <w:pPr>
        <w:spacing w:after="360"/>
      </w:pPr>
      <w:r>
        <w:t>This document is grounded in substance use, misuse and substance use disorder</w:t>
      </w:r>
      <w:r>
        <w:rPr>
          <w:rStyle w:val="FootnoteReference"/>
        </w:rPr>
        <w:footnoteReference w:id="1"/>
      </w:r>
      <w:r>
        <w:t xml:space="preserve"> education principles (see </w:t>
      </w:r>
      <w:hyperlink r:id="rId18" w:history="1">
        <w:r w:rsidRPr="002C2891">
          <w:rPr>
            <w:rStyle w:val="Hyperlink"/>
          </w:rPr>
          <w:t>2023 Oregon Health Standards</w:t>
        </w:r>
      </w:hyperlink>
      <w:r>
        <w:t>,</w:t>
      </w:r>
      <w:r w:rsidRPr="00DB2BC4">
        <w:t xml:space="preserve"> </w:t>
      </w:r>
      <w:r>
        <w:t>pp. 6</w:t>
      </w:r>
      <w:r w:rsidR="00A65BCF">
        <w:t>–</w:t>
      </w:r>
      <w:r>
        <w:t xml:space="preserve">7). </w:t>
      </w:r>
      <w:r w:rsidRPr="0053554B">
        <w:t xml:space="preserve">It illustrates opportunities to incorporate Oregon’s English </w:t>
      </w:r>
      <w:r w:rsidR="00A65BCF">
        <w:t>l</w:t>
      </w:r>
      <w:r w:rsidRPr="0053554B">
        <w:t xml:space="preserve">anguage </w:t>
      </w:r>
      <w:r w:rsidR="00A65BCF">
        <w:t>a</w:t>
      </w:r>
      <w:r w:rsidRPr="0053554B">
        <w:t xml:space="preserve">rts (ELA), </w:t>
      </w:r>
      <w:r w:rsidR="00A65BCF">
        <w:t>s</w:t>
      </w:r>
      <w:r w:rsidRPr="0053554B">
        <w:t xml:space="preserve">ocial </w:t>
      </w:r>
      <w:r w:rsidR="00A65BCF">
        <w:t>s</w:t>
      </w:r>
      <w:r w:rsidRPr="0053554B">
        <w:t xml:space="preserve">cience, </w:t>
      </w:r>
      <w:r w:rsidR="00A65BCF">
        <w:t>t</w:t>
      </w:r>
      <w:r w:rsidRPr="0053554B">
        <w:t xml:space="preserve">ransformative </w:t>
      </w:r>
      <w:r w:rsidR="00A65BCF">
        <w:t>s</w:t>
      </w:r>
      <w:r w:rsidRPr="0053554B">
        <w:t xml:space="preserve">ocial </w:t>
      </w:r>
      <w:r w:rsidR="00A65BCF">
        <w:t>and e</w:t>
      </w:r>
      <w:r w:rsidRPr="0053554B">
        <w:t xml:space="preserve">motional </w:t>
      </w:r>
      <w:r w:rsidR="00A65BCF">
        <w:t>l</w:t>
      </w:r>
      <w:r w:rsidRPr="0053554B">
        <w:t xml:space="preserve">earning (SEL) and </w:t>
      </w:r>
      <w:r w:rsidR="00A65BCF">
        <w:t>s</w:t>
      </w:r>
      <w:r w:rsidRPr="0053554B">
        <w:t>cience standards and practices within health instruction. Aligning practice</w:t>
      </w:r>
      <w:r>
        <w:t>s</w:t>
      </w:r>
      <w:r w:rsidRPr="0053554B">
        <w:t xml:space="preserve"> across content areas provides educators with the opportunity to reinforce </w:t>
      </w:r>
      <w:r w:rsidR="00A65BCF">
        <w:t xml:space="preserve">student </w:t>
      </w:r>
      <w:r w:rsidRPr="0053554B">
        <w:t xml:space="preserve">learning and enhance </w:t>
      </w:r>
      <w:r>
        <w:t>secondary</w:t>
      </w:r>
      <w:r w:rsidRPr="0053554B">
        <w:t xml:space="preserve"> instruction that addresses substance use. This document describes these opportunities in more detail.</w:t>
      </w:r>
    </w:p>
    <w:tbl>
      <w:tblPr>
        <w:tblStyle w:val="ListTable3-Accent5"/>
        <w:tblW w:w="5000" w:type="pct"/>
        <w:tblLook w:val="00A0" w:firstRow="1" w:lastRow="0" w:firstColumn="1" w:lastColumn="0" w:noHBand="0" w:noVBand="0"/>
      </w:tblPr>
      <w:tblGrid>
        <w:gridCol w:w="2039"/>
        <w:gridCol w:w="1992"/>
        <w:gridCol w:w="1773"/>
        <w:gridCol w:w="1773"/>
        <w:gridCol w:w="1773"/>
      </w:tblGrid>
      <w:tr w:rsidR="00500F20" w:rsidRPr="0053554B" w14:paraId="6E543857" w14:textId="77777777" w:rsidTr="2ABEB810">
        <w:trPr>
          <w:cnfStyle w:val="100000000000" w:firstRow="1" w:lastRow="0" w:firstColumn="0" w:lastColumn="0" w:oddVBand="0" w:evenVBand="0" w:oddHBand="0" w:evenHBand="0" w:firstRowFirstColumn="0" w:firstRowLastColumn="0" w:lastRowFirstColumn="0" w:lastRowLastColumn="0"/>
          <w:trHeight w:val="1511"/>
          <w:tblHeader/>
        </w:trPr>
        <w:tc>
          <w:tcPr>
            <w:cnfStyle w:val="001000000100" w:firstRow="0" w:lastRow="0" w:firstColumn="1" w:lastColumn="0" w:oddVBand="0" w:evenVBand="0" w:oddHBand="0" w:evenHBand="0" w:firstRowFirstColumn="1" w:firstRowLastColumn="0" w:lastRowFirstColumn="0" w:lastRowLastColumn="0"/>
            <w:tcW w:w="1091" w:type="pct"/>
            <w:tcBorders>
              <w:top w:val="single" w:sz="4" w:space="0" w:color="3684C3"/>
              <w:left w:val="single" w:sz="4" w:space="0" w:color="3684C3"/>
              <w:bottom w:val="single" w:sz="4" w:space="0" w:color="3684C3"/>
              <w:right w:val="single" w:sz="4" w:space="0" w:color="FFFFFF" w:themeColor="background1"/>
            </w:tcBorders>
            <w:shd w:val="clear" w:color="auto" w:fill="3684C3"/>
            <w:vAlign w:val="center"/>
          </w:tcPr>
          <w:p w14:paraId="7EFD5BB8" w14:textId="422B287E" w:rsidR="00BA29CD" w:rsidRPr="0053554B" w:rsidRDefault="6C019D8C" w:rsidP="2ABEB810">
            <w:pPr>
              <w:spacing w:line="259" w:lineRule="auto"/>
              <w:jc w:val="center"/>
              <w:rPr>
                <w:b w:val="0"/>
                <w:bCs w:val="0"/>
              </w:rPr>
            </w:pPr>
            <w:r>
              <w:t>Substance Use Prevention</w:t>
            </w:r>
            <w:r w:rsidR="00BA29CD">
              <w:t xml:space="preserve"> Guiding Principles</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FFFFFF" w:themeColor="background1"/>
              <w:bottom w:val="single" w:sz="4" w:space="0" w:color="3684C3"/>
              <w:right w:val="single" w:sz="4" w:space="0" w:color="FFFFFF" w:themeColor="background1"/>
            </w:tcBorders>
            <w:shd w:val="clear" w:color="auto" w:fill="3684C3"/>
            <w:vAlign w:val="center"/>
          </w:tcPr>
          <w:p w14:paraId="58B49D1A" w14:textId="77777777" w:rsidR="00BA29CD" w:rsidRPr="0053554B" w:rsidRDefault="00BA29CD">
            <w:pPr>
              <w:jc w:val="center"/>
              <w:rPr>
                <w:b w:val="0"/>
                <w:bCs w:val="0"/>
              </w:rPr>
            </w:pPr>
            <w:r w:rsidRPr="0053554B">
              <w:t>ELA Anchor Standards</w:t>
            </w:r>
          </w:p>
        </w:tc>
        <w:tc>
          <w:tcPr>
            <w:tcW w:w="948" w:type="pct"/>
            <w:tcBorders>
              <w:top w:val="single" w:sz="4" w:space="0" w:color="3684C3"/>
              <w:left w:val="single" w:sz="4" w:space="0" w:color="FFFFFF" w:themeColor="background1"/>
              <w:bottom w:val="single" w:sz="4" w:space="0" w:color="3684C3"/>
              <w:right w:val="single" w:sz="4" w:space="0" w:color="FFFFFF" w:themeColor="background1"/>
            </w:tcBorders>
            <w:shd w:val="clear" w:color="auto" w:fill="3684C3"/>
            <w:vAlign w:val="center"/>
          </w:tcPr>
          <w:p w14:paraId="23FBC0A5" w14:textId="77777777" w:rsidR="00BA29CD" w:rsidRPr="0053554B" w:rsidRDefault="00BA29CD">
            <w:pPr>
              <w:jc w:val="center"/>
              <w:cnfStyle w:val="100000000000" w:firstRow="1" w:lastRow="0" w:firstColumn="0" w:lastColumn="0" w:oddVBand="0" w:evenVBand="0" w:oddHBand="0" w:evenHBand="0" w:firstRowFirstColumn="0" w:firstRowLastColumn="0" w:lastRowFirstColumn="0" w:lastRowLastColumn="0"/>
              <w:rPr>
                <w:b w:val="0"/>
                <w:bCs w:val="0"/>
              </w:rPr>
            </w:pPr>
            <w:r w:rsidRPr="0053554B">
              <w:t>Social Science Disciplinary Practices</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FFFFFF" w:themeColor="background1"/>
              <w:bottom w:val="single" w:sz="4" w:space="0" w:color="3684C3"/>
              <w:right w:val="single" w:sz="4" w:space="0" w:color="FFFFFF" w:themeColor="background1"/>
            </w:tcBorders>
            <w:shd w:val="clear" w:color="auto" w:fill="3684C3"/>
            <w:vAlign w:val="center"/>
          </w:tcPr>
          <w:p w14:paraId="0C1A3763" w14:textId="037F84EA" w:rsidR="00BA29CD" w:rsidRPr="0053554B" w:rsidRDefault="00BA29CD">
            <w:pPr>
              <w:jc w:val="center"/>
              <w:rPr>
                <w:b w:val="0"/>
                <w:bCs w:val="0"/>
              </w:rPr>
            </w:pPr>
            <w:r w:rsidRPr="0053554B">
              <w:t>T</w:t>
            </w:r>
            <w:r w:rsidR="00A65BCF">
              <w:t xml:space="preserve">ransformative </w:t>
            </w:r>
            <w:r w:rsidRPr="0053554B">
              <w:t>SEL Standards</w:t>
            </w:r>
          </w:p>
        </w:tc>
        <w:tc>
          <w:tcPr>
            <w:tcW w:w="948" w:type="pct"/>
            <w:tcBorders>
              <w:top w:val="single" w:sz="4" w:space="0" w:color="3684C3"/>
              <w:left w:val="single" w:sz="4" w:space="0" w:color="FFFFFF" w:themeColor="background1"/>
              <w:bottom w:val="single" w:sz="4" w:space="0" w:color="3684C3"/>
              <w:right w:val="single" w:sz="4" w:space="0" w:color="3684C3"/>
            </w:tcBorders>
            <w:shd w:val="clear" w:color="auto" w:fill="3684C3"/>
            <w:vAlign w:val="center"/>
          </w:tcPr>
          <w:p w14:paraId="64CB8257" w14:textId="77777777" w:rsidR="00BA29CD" w:rsidRPr="0053554B" w:rsidRDefault="00BA29CD">
            <w:pPr>
              <w:jc w:val="center"/>
              <w:cnfStyle w:val="100000000000" w:firstRow="1" w:lastRow="0" w:firstColumn="0" w:lastColumn="0" w:oddVBand="0" w:evenVBand="0" w:oddHBand="0" w:evenHBand="0" w:firstRowFirstColumn="0" w:firstRowLastColumn="0" w:lastRowFirstColumn="0" w:lastRowLastColumn="0"/>
            </w:pPr>
            <w:r w:rsidRPr="0053554B">
              <w:t>Science Standards</w:t>
            </w:r>
          </w:p>
        </w:tc>
      </w:tr>
      <w:tr w:rsidR="00BA29CD" w:rsidRPr="0053554B" w14:paraId="488B8E94" w14:textId="77777777" w:rsidTr="2ABEB8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1"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300261A9" w14:textId="77777777" w:rsidR="00BA29CD" w:rsidRPr="0053554B" w:rsidRDefault="00BA29CD">
            <w:pPr>
              <w:rPr>
                <w:b w:val="0"/>
                <w:bCs w:val="0"/>
              </w:rPr>
            </w:pPr>
            <w:r w:rsidRPr="00B9731C">
              <w:t>Provides</w:t>
            </w:r>
            <w:r w:rsidRPr="00D93BBC">
              <w:rPr>
                <w:b w:val="0"/>
                <w:bCs w:val="0"/>
              </w:rPr>
              <w:t xml:space="preserve"> </w:t>
            </w:r>
            <w:r w:rsidRPr="00D93BBC">
              <w:t>information and resources</w:t>
            </w:r>
            <w:r w:rsidRPr="00D93BBC">
              <w:rPr>
                <w:b w:val="0"/>
                <w:bCs w:val="0"/>
              </w:rPr>
              <w:t xml:space="preserve"> on the adverse effects that substances can have on young people without using fear- or shame-based approaches.</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3684C3"/>
              <w:bottom w:val="single" w:sz="4" w:space="0" w:color="3684C3"/>
              <w:right w:val="single" w:sz="4" w:space="0" w:color="3684C3"/>
            </w:tcBorders>
          </w:tcPr>
          <w:p w14:paraId="66695434" w14:textId="36FE24FC" w:rsidR="00BA29CD" w:rsidRDefault="00BA29CD">
            <w:r w:rsidRPr="00E040A6">
              <w:rPr>
                <w:b/>
                <w:bCs/>
                <w:i/>
                <w:iCs/>
              </w:rPr>
              <w:t>Reading</w:t>
            </w:r>
            <w:r>
              <w:t xml:space="preserve"> (Key Ideas and Details): Use texts that provide factual information about substances and their effects. Encourage students to read or listen closely, make inferences and support conclusions with textual evidence.</w:t>
            </w:r>
          </w:p>
          <w:p w14:paraId="71D0377D" w14:textId="77777777" w:rsidR="00BA29CD" w:rsidRPr="0053554B" w:rsidRDefault="00BA29CD">
            <w:r w:rsidRPr="00E040A6">
              <w:rPr>
                <w:b/>
                <w:bCs/>
                <w:i/>
                <w:iCs/>
              </w:rPr>
              <w:t>Writing</w:t>
            </w:r>
            <w:r>
              <w:t xml:space="preserve"> (Production and Distribution </w:t>
            </w:r>
            <w:r w:rsidRPr="00624FA0">
              <w:t>): Support writing exercises where students explain information about substances, highlighting clear organization and content analysis.</w:t>
            </w:r>
          </w:p>
        </w:tc>
        <w:tc>
          <w:tcPr>
            <w:tcW w:w="948" w:type="pct"/>
            <w:tcBorders>
              <w:top w:val="single" w:sz="4" w:space="0" w:color="3684C3"/>
              <w:left w:val="single" w:sz="4" w:space="0" w:color="3684C3"/>
              <w:bottom w:val="single" w:sz="4" w:space="0" w:color="3684C3"/>
              <w:right w:val="single" w:sz="4" w:space="0" w:color="3684C3"/>
            </w:tcBorders>
          </w:tcPr>
          <w:p w14:paraId="5BEDA620" w14:textId="15AF29E6" w:rsidR="00BA29CD" w:rsidRDefault="00BA29CD">
            <w:pPr>
              <w:cnfStyle w:val="000000100000" w:firstRow="0" w:lastRow="0" w:firstColumn="0" w:lastColumn="0" w:oddVBand="0" w:evenVBand="0" w:oddHBand="1" w:evenHBand="0" w:firstRowFirstColumn="0" w:firstRowLastColumn="0" w:lastRowFirstColumn="0" w:lastRowLastColumn="0"/>
            </w:pPr>
            <w:r w:rsidRPr="00E040A6">
              <w:rPr>
                <w:b/>
                <w:bCs/>
                <w:i/>
                <w:iCs/>
              </w:rPr>
              <w:t>Questions</w:t>
            </w:r>
            <w:r>
              <w:t>: Encourage students to ask questions about substance use, its impacts and its history in society.</w:t>
            </w:r>
          </w:p>
          <w:p w14:paraId="470B133C" w14:textId="77777777" w:rsidR="00BA29CD" w:rsidRPr="0053554B" w:rsidRDefault="00BA29CD">
            <w:pPr>
              <w:cnfStyle w:val="000000100000" w:firstRow="0" w:lastRow="0" w:firstColumn="0" w:lastColumn="0" w:oddVBand="0" w:evenVBand="0" w:oddHBand="1" w:evenHBand="0" w:firstRowFirstColumn="0" w:firstRowLastColumn="0" w:lastRowFirstColumn="0" w:lastRowLastColumn="0"/>
            </w:pPr>
            <w:r>
              <w:rPr>
                <w:b/>
                <w:bCs/>
                <w:i/>
                <w:iCs/>
              </w:rPr>
              <w:t>Digital and Social Media</w:t>
            </w:r>
            <w:r>
              <w:t>: Provide opportunities for students to analyze examples of digital and social media about substance use, identifying what makes sources reliable.</w:t>
            </w:r>
            <w:r>
              <w:tab/>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3684C3"/>
              <w:bottom w:val="single" w:sz="4" w:space="0" w:color="3684C3"/>
              <w:right w:val="single" w:sz="4" w:space="0" w:color="3684C3"/>
            </w:tcBorders>
          </w:tcPr>
          <w:p w14:paraId="0EEDB712" w14:textId="77777777" w:rsidR="00BA29CD" w:rsidRPr="0053554B" w:rsidRDefault="00BA29CD">
            <w:r w:rsidRPr="004D7808">
              <w:rPr>
                <w:b/>
                <w:bCs/>
                <w:i/>
                <w:iCs/>
              </w:rPr>
              <w:t xml:space="preserve">Self-Awareness </w:t>
            </w:r>
            <w:r>
              <w:rPr>
                <w:b/>
                <w:bCs/>
                <w:i/>
                <w:iCs/>
              </w:rPr>
              <w:t>&amp;</w:t>
            </w:r>
            <w:r w:rsidRPr="004D7808">
              <w:rPr>
                <w:b/>
                <w:bCs/>
                <w:i/>
                <w:iCs/>
              </w:rPr>
              <w:t xml:space="preserve"> Identity</w:t>
            </w:r>
            <w:r>
              <w:t>: Facilitate self-reflection activities for students to identify personal thoughts and societal impacts related to substance use.</w:t>
            </w:r>
          </w:p>
        </w:tc>
        <w:tc>
          <w:tcPr>
            <w:tcW w:w="948" w:type="pct"/>
            <w:tcBorders>
              <w:top w:val="single" w:sz="4" w:space="0" w:color="3684C3"/>
              <w:left w:val="single" w:sz="4" w:space="0" w:color="3684C3"/>
              <w:bottom w:val="single" w:sz="4" w:space="0" w:color="3684C3"/>
              <w:right w:val="single" w:sz="4" w:space="0" w:color="3684C3"/>
            </w:tcBorders>
          </w:tcPr>
          <w:p w14:paraId="5094F1F3" w14:textId="77777777" w:rsidR="00BA29CD" w:rsidRDefault="00BA29CD">
            <w:pPr>
              <w:cnfStyle w:val="000000100000" w:firstRow="0" w:lastRow="0" w:firstColumn="0" w:lastColumn="0" w:oddVBand="0" w:evenVBand="0" w:oddHBand="1" w:evenHBand="0" w:firstRowFirstColumn="0" w:firstRowLastColumn="0" w:lastRowFirstColumn="0" w:lastRowLastColumn="0"/>
            </w:pPr>
            <w:r w:rsidRPr="0009174B">
              <w:rPr>
                <w:b/>
                <w:bCs/>
                <w:i/>
                <w:iCs/>
              </w:rPr>
              <w:t xml:space="preserve">Asking Questions and Defining Problems: </w:t>
            </w:r>
            <w:r w:rsidRPr="0009174B">
              <w:t xml:space="preserve">Encourage students to ask </w:t>
            </w:r>
            <w:r>
              <w:t xml:space="preserve">scientific </w:t>
            </w:r>
            <w:r w:rsidRPr="0009174B">
              <w:t>questions about the effects of substances, fostering inquiry and critical thinking.</w:t>
            </w:r>
          </w:p>
          <w:p w14:paraId="7D12CAE5" w14:textId="77777777" w:rsidR="00BA29CD" w:rsidRDefault="00BA29CD">
            <w:pPr>
              <w:cnfStyle w:val="000000100000" w:firstRow="0" w:lastRow="0" w:firstColumn="0" w:lastColumn="0" w:oddVBand="0" w:evenVBand="0" w:oddHBand="1" w:evenHBand="0" w:firstRowFirstColumn="0" w:firstRowLastColumn="0" w:lastRowFirstColumn="0" w:lastRowLastColumn="0"/>
            </w:pPr>
            <w:r w:rsidRPr="0009174B">
              <w:rPr>
                <w:b/>
                <w:bCs/>
                <w:i/>
                <w:iCs/>
              </w:rPr>
              <w:t xml:space="preserve">Obtaining, Evaluating, and Communicating Information: </w:t>
            </w:r>
            <w:r w:rsidRPr="0009174B">
              <w:t>Teach students to evaluate scientific information about substances, distinguishing between credible sources and misinformation.</w:t>
            </w:r>
          </w:p>
          <w:p w14:paraId="54FEA84E" w14:textId="3440669A" w:rsidR="00BA29CD" w:rsidRPr="0053554B" w:rsidRDefault="00BA29CD">
            <w:pPr>
              <w:cnfStyle w:val="000000100000" w:firstRow="0" w:lastRow="0" w:firstColumn="0" w:lastColumn="0" w:oddVBand="0" w:evenVBand="0" w:oddHBand="1" w:evenHBand="0" w:firstRowFirstColumn="0" w:firstRowLastColumn="0" w:lastRowFirstColumn="0" w:lastRowLastColumn="0"/>
            </w:pPr>
            <w:r>
              <w:rPr>
                <w:b/>
                <w:bCs/>
                <w:i/>
                <w:iCs/>
              </w:rPr>
              <w:lastRenderedPageBreak/>
              <w:t xml:space="preserve">Cause and Effect: </w:t>
            </w:r>
            <w:r>
              <w:t xml:space="preserve">Provide opportunities for students to investigate the effects of substance use and the relationship to brain development. </w:t>
            </w:r>
          </w:p>
        </w:tc>
      </w:tr>
      <w:tr w:rsidR="00BA29CD" w:rsidRPr="0053554B" w14:paraId="35BA4600" w14:textId="77777777" w:rsidTr="2ABEB810">
        <w:tc>
          <w:tcPr>
            <w:cnfStyle w:val="001000000000" w:firstRow="0" w:lastRow="0" w:firstColumn="1" w:lastColumn="0" w:oddVBand="0" w:evenVBand="0" w:oddHBand="0" w:evenHBand="0" w:firstRowFirstColumn="0" w:firstRowLastColumn="0" w:lastRowFirstColumn="0" w:lastRowLastColumn="0"/>
            <w:tcW w:w="1091"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2CE9A03B" w14:textId="77777777" w:rsidR="00BA29CD" w:rsidRPr="0053554B" w:rsidRDefault="00BA29CD">
            <w:pPr>
              <w:rPr>
                <w:b w:val="0"/>
                <w:bCs w:val="0"/>
              </w:rPr>
            </w:pPr>
            <w:r w:rsidRPr="00B9731C">
              <w:lastRenderedPageBreak/>
              <w:t>Offers</w:t>
            </w:r>
            <w:r w:rsidRPr="00D93BBC">
              <w:rPr>
                <w:b w:val="0"/>
                <w:bCs w:val="0"/>
              </w:rPr>
              <w:t xml:space="preserve"> </w:t>
            </w:r>
            <w:r w:rsidRPr="00D93BBC">
              <w:t>skill-building opportunities</w:t>
            </w:r>
            <w:r w:rsidRPr="00D93BBC">
              <w:rPr>
                <w:b w:val="0"/>
                <w:bCs w:val="0"/>
              </w:rPr>
              <w:t xml:space="preserve"> to analyze cultural influences, communicate effectively, and make decisions in navigating internal and external factors related to substance use.</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3684C3"/>
              <w:bottom w:val="single" w:sz="4" w:space="0" w:color="3684C3"/>
              <w:right w:val="single" w:sz="4" w:space="0" w:color="3684C3"/>
            </w:tcBorders>
          </w:tcPr>
          <w:p w14:paraId="19B4B075" w14:textId="77777777" w:rsidR="00BA29CD" w:rsidRDefault="00BA29CD">
            <w:r w:rsidRPr="00E040A6">
              <w:rPr>
                <w:b/>
                <w:bCs/>
                <w:i/>
                <w:iCs/>
              </w:rPr>
              <w:t>Speaking and Listening</w:t>
            </w:r>
            <w:r>
              <w:t xml:space="preserve"> (Comprehension and Collaboration): Foster discussions where students communicate their understanding of cultural influences and decision-making related to substance use.</w:t>
            </w:r>
          </w:p>
          <w:p w14:paraId="43E234BF" w14:textId="77777777" w:rsidR="00BA29CD" w:rsidRPr="0053554B" w:rsidRDefault="00BA29CD">
            <w:r w:rsidRPr="00E040A6">
              <w:rPr>
                <w:b/>
                <w:bCs/>
                <w:i/>
                <w:iCs/>
              </w:rPr>
              <w:t>Writing</w:t>
            </w:r>
            <w:r>
              <w:t xml:space="preserve"> (Text Types and Purposes): Engage students in writing arguments about the influence of external factors on substance use, using valid reasoning and evidence.</w:t>
            </w:r>
          </w:p>
        </w:tc>
        <w:tc>
          <w:tcPr>
            <w:tcW w:w="948" w:type="pct"/>
            <w:tcBorders>
              <w:top w:val="single" w:sz="4" w:space="0" w:color="3684C3"/>
              <w:left w:val="single" w:sz="4" w:space="0" w:color="3684C3"/>
              <w:bottom w:val="single" w:sz="4" w:space="0" w:color="3684C3"/>
              <w:right w:val="single" w:sz="4" w:space="0" w:color="3684C3"/>
            </w:tcBorders>
          </w:tcPr>
          <w:p w14:paraId="580E5EB9" w14:textId="77777777" w:rsidR="00BA29CD" w:rsidRDefault="00BA29CD">
            <w:pPr>
              <w:cnfStyle w:val="000000000000" w:firstRow="0" w:lastRow="0" w:firstColumn="0" w:lastColumn="0" w:oddVBand="0" w:evenVBand="0" w:oddHBand="0" w:evenHBand="0" w:firstRowFirstColumn="0" w:firstRowLastColumn="0" w:lastRowFirstColumn="0" w:lastRowLastColumn="0"/>
            </w:pPr>
            <w:r>
              <w:rPr>
                <w:b/>
                <w:bCs/>
                <w:i/>
                <w:iCs/>
              </w:rPr>
              <w:t>Identities</w:t>
            </w:r>
            <w:r>
              <w:t>: Provide opportunities to explore how individual or community identity is related to substance use and shape actions of resilience or resistance.</w:t>
            </w:r>
          </w:p>
          <w:p w14:paraId="3A54C928" w14:textId="289B7089" w:rsidR="00BA29CD" w:rsidRPr="0053554B" w:rsidRDefault="00BA29CD">
            <w:pPr>
              <w:cnfStyle w:val="000000000000" w:firstRow="0" w:lastRow="0" w:firstColumn="0" w:lastColumn="0" w:oddVBand="0" w:evenVBand="0" w:oddHBand="0" w:evenHBand="0" w:firstRowFirstColumn="0" w:firstRowLastColumn="0" w:lastRowFirstColumn="0" w:lastRowLastColumn="0"/>
            </w:pPr>
            <w:r w:rsidRPr="00E040A6">
              <w:rPr>
                <w:b/>
                <w:bCs/>
                <w:i/>
                <w:iCs/>
              </w:rPr>
              <w:t>Explanations</w:t>
            </w:r>
            <w:r>
              <w:rPr>
                <w:b/>
                <w:bCs/>
                <w:i/>
                <w:iCs/>
              </w:rPr>
              <w:t>, Arguments and Solutions</w:t>
            </w:r>
            <w:r>
              <w:t>: Have students develop arguments</w:t>
            </w:r>
            <w:r w:rsidR="00A65BCF">
              <w:t>,</w:t>
            </w:r>
            <w:r>
              <w:t xml:space="preserve"> explaining the impact of societal approaches to substance use and prevention.</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3684C3"/>
              <w:bottom w:val="single" w:sz="4" w:space="0" w:color="3684C3"/>
              <w:right w:val="single" w:sz="4" w:space="0" w:color="3684C3"/>
            </w:tcBorders>
          </w:tcPr>
          <w:p w14:paraId="61B5D739" w14:textId="77777777" w:rsidR="00BA29CD" w:rsidRPr="0053554B" w:rsidRDefault="00BA29CD">
            <w:r>
              <w:rPr>
                <w:b/>
                <w:bCs/>
                <w:i/>
                <w:iCs/>
              </w:rPr>
              <w:t>Self-Management &amp;</w:t>
            </w:r>
            <w:r w:rsidRPr="00E040A6">
              <w:rPr>
                <w:b/>
                <w:bCs/>
                <w:i/>
                <w:iCs/>
              </w:rPr>
              <w:t xml:space="preserve"> Agency</w:t>
            </w:r>
            <w:r>
              <w:t>: Encourage students to set personal goals related to healthy living and substance avoidance.</w:t>
            </w:r>
          </w:p>
        </w:tc>
        <w:tc>
          <w:tcPr>
            <w:tcW w:w="948" w:type="pct"/>
            <w:tcBorders>
              <w:top w:val="single" w:sz="4" w:space="0" w:color="3684C3"/>
              <w:left w:val="single" w:sz="4" w:space="0" w:color="3684C3"/>
              <w:bottom w:val="single" w:sz="4" w:space="0" w:color="3684C3"/>
              <w:right w:val="single" w:sz="4" w:space="0" w:color="3684C3"/>
            </w:tcBorders>
          </w:tcPr>
          <w:p w14:paraId="180EA1CB" w14:textId="77777777" w:rsidR="00BA29CD" w:rsidRDefault="00BA29CD">
            <w:pPr>
              <w:cnfStyle w:val="000000000000" w:firstRow="0" w:lastRow="0" w:firstColumn="0" w:lastColumn="0" w:oddVBand="0" w:evenVBand="0" w:oddHBand="0" w:evenHBand="0" w:firstRowFirstColumn="0" w:firstRowLastColumn="0" w:lastRowFirstColumn="0" w:lastRowLastColumn="0"/>
            </w:pPr>
            <w:r w:rsidRPr="0009174B">
              <w:rPr>
                <w:b/>
                <w:bCs/>
                <w:i/>
                <w:iCs/>
              </w:rPr>
              <w:t xml:space="preserve">Engaging in Argument from Evidence: </w:t>
            </w:r>
            <w:r w:rsidRPr="0009174B">
              <w:t>Foster discussions about the impact of cultural influences on substance use, using scientific evidence to support claims.</w:t>
            </w:r>
          </w:p>
          <w:p w14:paraId="0461946F" w14:textId="77777777" w:rsidR="00BA29CD" w:rsidRDefault="00BA29CD">
            <w:pPr>
              <w:cnfStyle w:val="000000000000" w:firstRow="0" w:lastRow="0" w:firstColumn="0" w:lastColumn="0" w:oddVBand="0" w:evenVBand="0" w:oddHBand="0" w:evenHBand="0" w:firstRowFirstColumn="0" w:firstRowLastColumn="0" w:lastRowFirstColumn="0" w:lastRowLastColumn="0"/>
            </w:pPr>
            <w:r w:rsidRPr="0009174B">
              <w:rPr>
                <w:b/>
                <w:bCs/>
                <w:i/>
                <w:iCs/>
              </w:rPr>
              <w:t>Analyzing and Interpreting Data:</w:t>
            </w:r>
            <w:r w:rsidRPr="0009174B">
              <w:t xml:space="preserve"> Guide students to </w:t>
            </w:r>
            <w:r>
              <w:t>analyze data on substance use trends and effects using</w:t>
            </w:r>
            <w:r w:rsidRPr="0009174B">
              <w:t xml:space="preserve"> tools like graphs and charts to visualize information.</w:t>
            </w:r>
          </w:p>
          <w:p w14:paraId="2E8815D5" w14:textId="77777777" w:rsidR="00BA29CD" w:rsidRPr="0053554B" w:rsidRDefault="00BA29CD">
            <w:pPr>
              <w:cnfStyle w:val="000000000000" w:firstRow="0" w:lastRow="0" w:firstColumn="0" w:lastColumn="0" w:oddVBand="0" w:evenVBand="0" w:oddHBand="0" w:evenHBand="0" w:firstRowFirstColumn="0" w:firstRowLastColumn="0" w:lastRowFirstColumn="0" w:lastRowLastColumn="0"/>
            </w:pPr>
            <w:r w:rsidRPr="00EB53A1">
              <w:rPr>
                <w:b/>
                <w:bCs/>
                <w:i/>
                <w:iCs/>
              </w:rPr>
              <w:t xml:space="preserve">Constructing Explanations and Designing Solutions: </w:t>
            </w:r>
            <w:r w:rsidRPr="00EB53A1">
              <w:t xml:space="preserve">Encourage students to explain how </w:t>
            </w:r>
            <w:r w:rsidRPr="00EB53A1">
              <w:lastRenderedPageBreak/>
              <w:t>substances interact with biological systems and design interventions or solutions for prevention and recovery.</w:t>
            </w:r>
          </w:p>
        </w:tc>
      </w:tr>
      <w:tr w:rsidR="00BA29CD" w:rsidRPr="0053554B" w14:paraId="5C51C14C" w14:textId="77777777" w:rsidTr="2ABEB8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1"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461C3BA0" w14:textId="065EC544" w:rsidR="00BA29CD" w:rsidRPr="0053554B" w:rsidRDefault="00BA29CD">
            <w:pPr>
              <w:rPr>
                <w:b w:val="0"/>
                <w:bCs w:val="0"/>
              </w:rPr>
            </w:pPr>
            <w:r w:rsidRPr="00B9731C">
              <w:lastRenderedPageBreak/>
              <w:t>Provides</w:t>
            </w:r>
            <w:r w:rsidRPr="00D93BBC">
              <w:rPr>
                <w:b w:val="0"/>
                <w:bCs w:val="0"/>
              </w:rPr>
              <w:t xml:space="preserve"> </w:t>
            </w:r>
            <w:r w:rsidRPr="00D93BBC">
              <w:t xml:space="preserve">clarity </w:t>
            </w:r>
            <w:r w:rsidRPr="00B9731C">
              <w:rPr>
                <w:b w:val="0"/>
                <w:bCs w:val="0"/>
              </w:rPr>
              <w:t>that substances refer</w:t>
            </w:r>
            <w:r w:rsidRPr="00D93BBC">
              <w:rPr>
                <w:b w:val="0"/>
                <w:bCs w:val="0"/>
              </w:rPr>
              <w:t xml:space="preserve"> to all types of legal and illicit drugs</w:t>
            </w:r>
            <w:r w:rsidR="00A65BCF">
              <w:rPr>
                <w:b w:val="0"/>
                <w:bCs w:val="0"/>
              </w:rPr>
              <w:t>,</w:t>
            </w:r>
            <w:r w:rsidRPr="00D93BBC">
              <w:rPr>
                <w:b w:val="0"/>
                <w:bCs w:val="0"/>
              </w:rPr>
              <w:t xml:space="preserve"> including alcohol, tobacco, marijuana</w:t>
            </w:r>
            <w:r w:rsidR="00A65BCF">
              <w:rPr>
                <w:b w:val="0"/>
                <w:bCs w:val="0"/>
              </w:rPr>
              <w:t xml:space="preserve"> and </w:t>
            </w:r>
            <w:r w:rsidRPr="00D93BBC">
              <w:rPr>
                <w:b w:val="0"/>
                <w:bCs w:val="0"/>
              </w:rPr>
              <w:t>cannabis, prescription and over-the-counter medications.</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3684C3"/>
              <w:bottom w:val="single" w:sz="4" w:space="0" w:color="3684C3"/>
              <w:right w:val="single" w:sz="4" w:space="0" w:color="3684C3"/>
            </w:tcBorders>
          </w:tcPr>
          <w:p w14:paraId="442849DC" w14:textId="77777777" w:rsidR="00BA29CD" w:rsidRPr="0053554B" w:rsidRDefault="00BA29CD">
            <w:r w:rsidRPr="00E040A6">
              <w:rPr>
                <w:b/>
                <w:bCs/>
                <w:i/>
                <w:iCs/>
              </w:rPr>
              <w:t>Language</w:t>
            </w:r>
            <w:r>
              <w:t xml:space="preserve"> (Vocabulary Acquisition and Use): Present terminology associated with substances, ensuring students understand context and meanings.</w:t>
            </w:r>
          </w:p>
        </w:tc>
        <w:tc>
          <w:tcPr>
            <w:tcW w:w="948" w:type="pct"/>
            <w:tcBorders>
              <w:top w:val="single" w:sz="4" w:space="0" w:color="3684C3"/>
              <w:left w:val="single" w:sz="4" w:space="0" w:color="3684C3"/>
              <w:bottom w:val="single" w:sz="4" w:space="0" w:color="3684C3"/>
              <w:right w:val="single" w:sz="4" w:space="0" w:color="3684C3"/>
            </w:tcBorders>
          </w:tcPr>
          <w:p w14:paraId="58A64381" w14:textId="3C079EE6" w:rsidR="00BA29CD" w:rsidRPr="0053554B" w:rsidRDefault="00BA29CD">
            <w:pPr>
              <w:cnfStyle w:val="000000100000" w:firstRow="0" w:lastRow="0" w:firstColumn="0" w:lastColumn="0" w:oddVBand="0" w:evenVBand="0" w:oddHBand="1" w:evenHBand="0" w:firstRowFirstColumn="0" w:firstRowLastColumn="0" w:lastRowFirstColumn="0" w:lastRowLastColumn="0"/>
            </w:pPr>
            <w:r w:rsidRPr="00E040A6">
              <w:rPr>
                <w:b/>
                <w:bCs/>
              </w:rPr>
              <w:t>Chronological Thinking Skills</w:t>
            </w:r>
            <w:r>
              <w:t>: Discuss the connection between the historical context of substance use and current trends and laws.</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3684C3"/>
              <w:bottom w:val="single" w:sz="4" w:space="0" w:color="3684C3"/>
              <w:right w:val="single" w:sz="4" w:space="0" w:color="3684C3"/>
            </w:tcBorders>
          </w:tcPr>
          <w:p w14:paraId="7D7889BF" w14:textId="77777777" w:rsidR="00BA29CD" w:rsidRPr="0053554B" w:rsidRDefault="00BA29CD">
            <w:r w:rsidRPr="00E040A6">
              <w:rPr>
                <w:b/>
                <w:bCs/>
                <w:i/>
                <w:iCs/>
              </w:rPr>
              <w:t>Social Awareness</w:t>
            </w:r>
            <w:r>
              <w:rPr>
                <w:b/>
                <w:bCs/>
                <w:i/>
                <w:iCs/>
              </w:rPr>
              <w:t xml:space="preserve"> &amp; Belonging</w:t>
            </w:r>
            <w:r>
              <w:t>: Develop activities that promote understanding diverse cultural practices and beliefs about substances.</w:t>
            </w:r>
          </w:p>
        </w:tc>
        <w:tc>
          <w:tcPr>
            <w:tcW w:w="948" w:type="pct"/>
            <w:tcBorders>
              <w:top w:val="single" w:sz="4" w:space="0" w:color="3684C3"/>
              <w:left w:val="single" w:sz="4" w:space="0" w:color="3684C3"/>
              <w:bottom w:val="single" w:sz="4" w:space="0" w:color="3684C3"/>
              <w:right w:val="single" w:sz="4" w:space="0" w:color="3684C3"/>
            </w:tcBorders>
          </w:tcPr>
          <w:p w14:paraId="14495515" w14:textId="77777777" w:rsidR="00BA29CD" w:rsidRPr="0053554B" w:rsidRDefault="00BA29CD">
            <w:pPr>
              <w:cnfStyle w:val="000000100000" w:firstRow="0" w:lastRow="0" w:firstColumn="0" w:lastColumn="0" w:oddVBand="0" w:evenVBand="0" w:oddHBand="1" w:evenHBand="0" w:firstRowFirstColumn="0" w:firstRowLastColumn="0" w:lastRowFirstColumn="0" w:lastRowLastColumn="0"/>
            </w:pPr>
            <w:r w:rsidRPr="001A5C49">
              <w:rPr>
                <w:b/>
                <w:bCs/>
                <w:i/>
                <w:iCs/>
              </w:rPr>
              <w:t xml:space="preserve">Developing and Using Models: </w:t>
            </w:r>
            <w:r w:rsidRPr="001A5C49">
              <w:t>Use models to showcase how substances affect the human body and brain, providing clarity through visual and physical representations.</w:t>
            </w:r>
          </w:p>
        </w:tc>
      </w:tr>
      <w:tr w:rsidR="00BA29CD" w:rsidRPr="0053554B" w14:paraId="2B739F3D" w14:textId="77777777" w:rsidTr="2ABEB810">
        <w:tc>
          <w:tcPr>
            <w:cnfStyle w:val="001000000000" w:firstRow="0" w:lastRow="0" w:firstColumn="1" w:lastColumn="0" w:oddVBand="0" w:evenVBand="0" w:oddHBand="0" w:evenHBand="0" w:firstRowFirstColumn="0" w:firstRowLastColumn="0" w:lastRowFirstColumn="0" w:lastRowLastColumn="0"/>
            <w:tcW w:w="1091"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47716311" w14:textId="77777777" w:rsidR="00BA29CD" w:rsidRPr="0053554B" w:rsidRDefault="00BA29CD">
            <w:pPr>
              <w:rPr>
                <w:b w:val="0"/>
                <w:bCs w:val="0"/>
              </w:rPr>
            </w:pPr>
            <w:r w:rsidRPr="00B9731C">
              <w:t>Provides students with</w:t>
            </w:r>
            <w:r w:rsidRPr="00D93BBC">
              <w:rPr>
                <w:b w:val="0"/>
                <w:bCs w:val="0"/>
              </w:rPr>
              <w:t xml:space="preserve"> </w:t>
            </w:r>
            <w:r w:rsidRPr="00D93BBC">
              <w:t>real-life connections</w:t>
            </w:r>
            <w:r w:rsidRPr="00D93BBC">
              <w:rPr>
                <w:b w:val="0"/>
                <w:bCs w:val="0"/>
              </w:rPr>
              <w:t xml:space="preserve"> to people and other local resources in the school and in the community to get assistance for themselves or others.</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3684C3"/>
              <w:bottom w:val="single" w:sz="4" w:space="0" w:color="3684C3"/>
              <w:right w:val="single" w:sz="4" w:space="0" w:color="3684C3"/>
            </w:tcBorders>
          </w:tcPr>
          <w:p w14:paraId="63F25093" w14:textId="77777777" w:rsidR="00BA29CD" w:rsidRPr="0053554B" w:rsidRDefault="00BA29CD">
            <w:r>
              <w:rPr>
                <w:b/>
                <w:bCs/>
                <w:i/>
                <w:iCs/>
              </w:rPr>
              <w:t xml:space="preserve">Writing </w:t>
            </w:r>
            <w:r w:rsidRPr="004D7808">
              <w:rPr>
                <w:i/>
                <w:iCs/>
              </w:rPr>
              <w:t>(Research to Build and Present Knowledge</w:t>
            </w:r>
            <w:r>
              <w:rPr>
                <w:i/>
                <w:iCs/>
              </w:rPr>
              <w:t>)</w:t>
            </w:r>
            <w:r>
              <w:t>: Incorporate projects that involve researching local resources and support systems for substance-related issues.</w:t>
            </w:r>
          </w:p>
        </w:tc>
        <w:tc>
          <w:tcPr>
            <w:tcW w:w="948" w:type="pct"/>
            <w:tcBorders>
              <w:top w:val="single" w:sz="4" w:space="0" w:color="3684C3"/>
              <w:left w:val="single" w:sz="4" w:space="0" w:color="3684C3"/>
              <w:bottom w:val="single" w:sz="4" w:space="0" w:color="3684C3"/>
              <w:right w:val="single" w:sz="4" w:space="0" w:color="3684C3"/>
            </w:tcBorders>
          </w:tcPr>
          <w:p w14:paraId="620A0997" w14:textId="77777777" w:rsidR="00BA29CD" w:rsidRPr="0053554B" w:rsidRDefault="00BA29CD">
            <w:pPr>
              <w:cnfStyle w:val="000000000000" w:firstRow="0" w:lastRow="0" w:firstColumn="0" w:lastColumn="0" w:oddVBand="0" w:evenVBand="0" w:oddHBand="0" w:evenHBand="0" w:firstRowFirstColumn="0" w:firstRowLastColumn="0" w:lastRowFirstColumn="0" w:lastRowLastColumn="0"/>
            </w:pPr>
            <w:r w:rsidRPr="00E040A6">
              <w:rPr>
                <w:b/>
                <w:bCs/>
                <w:i/>
                <w:iCs/>
              </w:rPr>
              <w:t>Civic Action</w:t>
            </w:r>
            <w:r>
              <w:t>: Provide opportunities for students to engage with community initiatives aimed at preventing substance misuse.</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3684C3"/>
              <w:bottom w:val="single" w:sz="4" w:space="0" w:color="3684C3"/>
              <w:right w:val="single" w:sz="4" w:space="0" w:color="3684C3"/>
            </w:tcBorders>
          </w:tcPr>
          <w:p w14:paraId="361EDF2A" w14:textId="33BDAFDD" w:rsidR="00BA29CD" w:rsidRDefault="00BA29CD">
            <w:r w:rsidRPr="00E040A6">
              <w:rPr>
                <w:b/>
                <w:bCs/>
                <w:i/>
                <w:iCs/>
              </w:rPr>
              <w:t>Relationships</w:t>
            </w:r>
            <w:r>
              <w:rPr>
                <w:b/>
                <w:bCs/>
                <w:i/>
                <w:iCs/>
              </w:rPr>
              <w:t xml:space="preserve"> Skills &amp; Collaborative Problem</w:t>
            </w:r>
            <w:r w:rsidR="00A65BCF">
              <w:rPr>
                <w:b/>
                <w:bCs/>
                <w:i/>
                <w:iCs/>
              </w:rPr>
              <w:t>-</w:t>
            </w:r>
            <w:r>
              <w:rPr>
                <w:b/>
                <w:bCs/>
                <w:i/>
                <w:iCs/>
              </w:rPr>
              <w:t>Solving</w:t>
            </w:r>
            <w:r>
              <w:t xml:space="preserve">: Partner with local community organizations </w:t>
            </w:r>
            <w:r w:rsidR="00A65BCF">
              <w:t xml:space="preserve">to help </w:t>
            </w:r>
            <w:r>
              <w:t>students learn about building supportive networks against substance use.</w:t>
            </w:r>
          </w:p>
          <w:p w14:paraId="59642B05" w14:textId="77777777" w:rsidR="00BA29CD" w:rsidRPr="0053554B" w:rsidRDefault="00BA29CD"/>
        </w:tc>
        <w:tc>
          <w:tcPr>
            <w:tcW w:w="948" w:type="pct"/>
            <w:tcBorders>
              <w:top w:val="single" w:sz="4" w:space="0" w:color="3684C3"/>
              <w:left w:val="single" w:sz="4" w:space="0" w:color="3684C3"/>
              <w:bottom w:val="single" w:sz="4" w:space="0" w:color="3684C3"/>
              <w:right w:val="single" w:sz="4" w:space="0" w:color="3684C3"/>
            </w:tcBorders>
          </w:tcPr>
          <w:p w14:paraId="72D333B5" w14:textId="77777777" w:rsidR="00BA29CD" w:rsidRPr="0053554B" w:rsidRDefault="00BA29CD">
            <w:pPr>
              <w:cnfStyle w:val="000000000000" w:firstRow="0" w:lastRow="0" w:firstColumn="0" w:lastColumn="0" w:oddVBand="0" w:evenVBand="0" w:oddHBand="0" w:evenHBand="0" w:firstRowFirstColumn="0" w:firstRowLastColumn="0" w:lastRowFirstColumn="0" w:lastRowLastColumn="0"/>
            </w:pPr>
            <w:r w:rsidRPr="001A5C49">
              <w:rPr>
                <w:b/>
                <w:bCs/>
                <w:i/>
                <w:iCs/>
              </w:rPr>
              <w:t>Planning and Carrying Out Investigations:</w:t>
            </w:r>
            <w:r w:rsidRPr="001A5C49">
              <w:t xml:space="preserve"> </w:t>
            </w:r>
            <w:r w:rsidRPr="00EB53A1">
              <w:t xml:space="preserve">Facilitate investigations where students explore community resources or programs addressing substance use, linking scientific </w:t>
            </w:r>
            <w:r>
              <w:t>understanding</w:t>
            </w:r>
            <w:r w:rsidRPr="00EB53A1">
              <w:t xml:space="preserve"> to real-world contexts.</w:t>
            </w:r>
          </w:p>
        </w:tc>
      </w:tr>
    </w:tbl>
    <w:p w14:paraId="7DEADFA8" w14:textId="359CC832" w:rsidR="00881A40" w:rsidRPr="0053554B" w:rsidRDefault="00BA29CD" w:rsidP="32526709">
      <w:pPr>
        <w:sectPr w:rsidR="00881A40" w:rsidRPr="0053554B" w:rsidSect="00F05D53">
          <w:pgSz w:w="12240" w:h="15840"/>
          <w:pgMar w:top="1440" w:right="1440" w:bottom="1440" w:left="1440" w:header="720" w:footer="720" w:gutter="0"/>
          <w:cols w:space="720"/>
          <w:noEndnote/>
          <w:docGrid w:linePitch="326"/>
        </w:sectPr>
      </w:pPr>
      <w:r w:rsidRPr="0053554B">
        <w:br w:type="page"/>
      </w:r>
    </w:p>
    <w:p w14:paraId="255703CB" w14:textId="4530BBD3" w:rsidR="001C7018" w:rsidRPr="0053554B" w:rsidRDefault="00F05D53" w:rsidP="008F5C8A">
      <w:pPr>
        <w:pStyle w:val="Heading1"/>
      </w:pPr>
      <w:bookmarkStart w:id="22" w:name="_Toc199678888"/>
      <w:r w:rsidRPr="77222E08">
        <w:lastRenderedPageBreak/>
        <w:t>Recruitment</w:t>
      </w:r>
      <w:bookmarkEnd w:id="22"/>
    </w:p>
    <w:p w14:paraId="08D4866B" w14:textId="5DA32881" w:rsidR="0053554B" w:rsidRPr="00EE47FC" w:rsidRDefault="00ED079F" w:rsidP="00EE47FC">
      <w:r w:rsidRPr="00EE47FC">
        <w:t xml:space="preserve">Prior to </w:t>
      </w:r>
      <w:r w:rsidR="00AC3803" w:rsidRPr="00EE47FC">
        <w:t xml:space="preserve">facilitating </w:t>
      </w:r>
      <w:r w:rsidRPr="00EE47FC">
        <w:t xml:space="preserve">professional learning sessions, it is important to share the opportunity </w:t>
      </w:r>
      <w:r w:rsidR="00AC3803" w:rsidRPr="00EE47FC">
        <w:t xml:space="preserve">with </w:t>
      </w:r>
      <w:r w:rsidRPr="00EE47FC">
        <w:t>educators to recruit participants. The following recruitment materials may be used by the Oregon Department of Education or by partnering regional or district professional learning staff to engage and recruit teachers and administrators.</w:t>
      </w:r>
      <w:r w:rsidR="0053554B" w:rsidRPr="00EE47FC">
        <w:t xml:space="preserve"> </w:t>
      </w:r>
    </w:p>
    <w:p w14:paraId="5EE87974" w14:textId="132CB21F" w:rsidR="00491220" w:rsidRPr="0053554B" w:rsidRDefault="0053554B" w:rsidP="00EE47FC">
      <w:r w:rsidRPr="00EE47FC">
        <w:t xml:space="preserve">After the session has been scheduled and the registration information has been created, use the following email and flyer to recruit participants. Optimally, this should be done at least one to two </w:t>
      </w:r>
      <w:r w:rsidR="00B5117F" w:rsidRPr="00EE47FC">
        <w:t>months</w:t>
      </w:r>
      <w:r w:rsidRPr="00EE47FC">
        <w:t xml:space="preserve"> in advance </w:t>
      </w:r>
      <w:r w:rsidR="00AC3803" w:rsidRPr="00EE47FC">
        <w:t xml:space="preserve">of the session </w:t>
      </w:r>
      <w:r w:rsidRPr="00EE47FC">
        <w:t xml:space="preserve">to ensure that participants are able to secure the time </w:t>
      </w:r>
      <w:r w:rsidR="00AC3803" w:rsidRPr="00EE47FC">
        <w:t xml:space="preserve">in their schedules </w:t>
      </w:r>
      <w:r w:rsidRPr="00EE47FC">
        <w:t>and, if necessary, request a substitute</w:t>
      </w:r>
      <w:r w:rsidR="00AC3803" w:rsidRPr="00EE47FC">
        <w:t xml:space="preserve"> teacher</w:t>
      </w:r>
      <w:r w:rsidR="00AC3803">
        <w:t>.</w:t>
      </w:r>
    </w:p>
    <w:p w14:paraId="58C8A331" w14:textId="24FB9EB8" w:rsidR="00ED079F" w:rsidRPr="0053554B" w:rsidRDefault="77222E08" w:rsidP="008F5C8A">
      <w:pPr>
        <w:pStyle w:val="Heading2"/>
      </w:pPr>
      <w:bookmarkStart w:id="23" w:name="_Toc199678889"/>
      <w:r w:rsidRPr="77222E08">
        <w:t>Recruitment Email</w:t>
      </w:r>
      <w:bookmarkEnd w:id="23"/>
    </w:p>
    <w:p w14:paraId="329D82E9" w14:textId="364B33A9" w:rsidR="00ED079F" w:rsidRPr="0053554B" w:rsidRDefault="00E90345" w:rsidP="32526709">
      <w:r w:rsidRPr="00E90345">
        <w:rPr>
          <w:i/>
          <w:iCs/>
          <w:noProof/>
        </w:rPr>
        <mc:AlternateContent>
          <mc:Choice Requires="wps">
            <w:drawing>
              <wp:anchor distT="0" distB="0" distL="114300" distR="114300" simplePos="0" relativeHeight="251658242" behindDoc="0" locked="0" layoutInCell="1" allowOverlap="1" wp14:anchorId="7CBF0D34" wp14:editId="633CDC1B">
                <wp:simplePos x="0" y="0"/>
                <wp:positionH relativeFrom="column">
                  <wp:posOffset>-9982</wp:posOffset>
                </wp:positionH>
                <wp:positionV relativeFrom="paragraph">
                  <wp:posOffset>483581</wp:posOffset>
                </wp:positionV>
                <wp:extent cx="1828800" cy="1828800"/>
                <wp:effectExtent l="0" t="0" r="6350" b="0"/>
                <wp:wrapSquare wrapText="bothSides"/>
                <wp:docPr id="3326686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2872EB09" w14:textId="77777777" w:rsidR="00BA5BBE" w:rsidRPr="00EE47FC" w:rsidRDefault="00BA5BBE" w:rsidP="00DF455B">
                            <w:r w:rsidRPr="00EE47FC">
                              <w:rPr>
                                <w:b/>
                                <w:bCs/>
                              </w:rPr>
                              <w:t>Subject:</w:t>
                            </w:r>
                            <w:r w:rsidRPr="00EE47FC">
                              <w:t xml:space="preserve"> Invitation: Professional Learning for Substance Use Prevention </w:t>
                            </w:r>
                          </w:p>
                          <w:p w14:paraId="5BAF8B4A" w14:textId="2F624404" w:rsidR="00BA5BBE" w:rsidRPr="00EE47FC" w:rsidRDefault="00BA5BBE" w:rsidP="00DF455B">
                            <w:r w:rsidRPr="00EE47FC">
                              <w:t>Greetings!</w:t>
                            </w:r>
                          </w:p>
                          <w:p w14:paraId="787F799C" w14:textId="698F51ED" w:rsidR="00BA5BBE" w:rsidRPr="00EE47FC" w:rsidRDefault="00BA5BBE" w:rsidP="00DF455B">
                            <w:r w:rsidRPr="00EE47FC">
                              <w:t xml:space="preserve">We are pleased to share that the Oregon Department of Education has developed a professional learning opportunity for </w:t>
                            </w:r>
                            <w:r w:rsidR="00ED3A77">
                              <w:t>secondary</w:t>
                            </w:r>
                            <w:r w:rsidRPr="00EE47FC">
                              <w:t xml:space="preserve"> educators about substance use prevention. This six-hour, in-person training will support educators and administrators in understanding the substance use spectrum and ways to support students to make healthy choices. Participants will not only develop professional expertise but also better understand how they can create supportive learning environments for students.</w:t>
                            </w:r>
                          </w:p>
                          <w:p w14:paraId="4D694CCF" w14:textId="77777777" w:rsidR="00BA5BBE" w:rsidRPr="00EE47FC" w:rsidRDefault="00BA5BBE" w:rsidP="00DF455B">
                            <w:r w:rsidRPr="00EE47FC">
                              <w:rPr>
                                <w:b/>
                                <w:bCs/>
                              </w:rPr>
                              <w:t>Learning Highlights</w:t>
                            </w:r>
                          </w:p>
                          <w:p w14:paraId="5BB473B2" w14:textId="77777777" w:rsidR="00BA5BBE" w:rsidRPr="00EE47FC" w:rsidRDefault="00BA5BBE" w:rsidP="00017725">
                            <w:pPr>
                              <w:pStyle w:val="ListParagraph"/>
                            </w:pPr>
                            <w:r w:rsidRPr="00EE47FC">
                              <w:t>Substance use background knowledge and related Oregon laws</w:t>
                            </w:r>
                          </w:p>
                          <w:p w14:paraId="34C74CFB" w14:textId="59E9AE71" w:rsidR="00BA5BBE" w:rsidRPr="00EE47FC" w:rsidRDefault="00BA5BBE" w:rsidP="00017725">
                            <w:pPr>
                              <w:pStyle w:val="ListParagraph"/>
                            </w:pPr>
                            <w:r w:rsidRPr="00EE47FC">
                              <w:t>Oregon Health Standards</w:t>
                            </w:r>
                            <w:r w:rsidR="00395ED8">
                              <w:t>,</w:t>
                            </w:r>
                            <w:r w:rsidRPr="00EE47FC">
                              <w:t xml:space="preserve"> including substance use, misuse and substance use disorder standards</w:t>
                            </w:r>
                          </w:p>
                          <w:p w14:paraId="5CE10070" w14:textId="77777777" w:rsidR="00BA5BBE" w:rsidRPr="00EE47FC" w:rsidRDefault="00BA5BBE" w:rsidP="00017725">
                            <w:pPr>
                              <w:pStyle w:val="ListParagraph"/>
                            </w:pPr>
                            <w:r w:rsidRPr="00EE47FC">
                              <w:t>Developmentally appropriate ways to provide information to students about substance use</w:t>
                            </w:r>
                          </w:p>
                          <w:p w14:paraId="3EDABEED" w14:textId="77777777" w:rsidR="00BA5BBE" w:rsidRPr="00EE47FC" w:rsidRDefault="00BA5BBE" w:rsidP="00D57533">
                            <w:pPr>
                              <w:pStyle w:val="ListParagraph"/>
                              <w:spacing w:after="240"/>
                            </w:pPr>
                            <w:r w:rsidRPr="00EE47FC">
                              <w:t>Strategies for supporting students with any relationship to substance use</w:t>
                            </w:r>
                          </w:p>
                          <w:p w14:paraId="68DB55B3" w14:textId="77777777" w:rsidR="00BA5BBE" w:rsidRPr="00EE47FC" w:rsidRDefault="00BA5BBE" w:rsidP="00EA3668">
                            <w:r w:rsidRPr="00EE47FC">
                              <w:rPr>
                                <w:b/>
                                <w:bCs/>
                              </w:rPr>
                              <w:t>Details:</w:t>
                            </w:r>
                            <w:r w:rsidRPr="00EE47FC">
                              <w:t xml:space="preserve"> The session will take place on [DATE] from [TIME RANGE] at [LOCATION]</w:t>
                            </w:r>
                            <w:r w:rsidRPr="00EE47FC">
                              <w:rPr>
                                <w:b/>
                                <w:bCs/>
                              </w:rPr>
                              <w:t>.</w:t>
                            </w:r>
                          </w:p>
                          <w:p w14:paraId="4173986E" w14:textId="77777777" w:rsidR="00BA5BBE" w:rsidRPr="00EE47FC" w:rsidRDefault="00BA5BBE" w:rsidP="00EA3668">
                            <w:r w:rsidRPr="00EE47FC">
                              <w:rPr>
                                <w:b/>
                                <w:bCs/>
                              </w:rPr>
                              <w:t>Registration:</w:t>
                            </w:r>
                            <w:r w:rsidRPr="00EE47FC">
                              <w:t xml:space="preserve"> Please RSVP through [REGISTRATION LINK] by [DEADLINE] to secure a spot. Registration will be capped at [NUMBER] participants.</w:t>
                            </w:r>
                          </w:p>
                          <w:p w14:paraId="0AAB9D17" w14:textId="77777777" w:rsidR="00BA5BBE" w:rsidRPr="00EE47FC" w:rsidRDefault="00BA5BBE" w:rsidP="00EA3668">
                            <w:r w:rsidRPr="00EE47FC">
                              <w:t>Thank you for making a difference in the lives of our youth. </w:t>
                            </w:r>
                          </w:p>
                          <w:p w14:paraId="74B628C2" w14:textId="51139043" w:rsidR="00BA5BBE" w:rsidRPr="00EE47FC" w:rsidRDefault="00BA5BBE">
                            <w:pPr>
                              <w:rPr>
                                <w:b/>
                                <w:bCs/>
                              </w:rPr>
                            </w:pPr>
                            <w:r w:rsidRPr="00EE47FC">
                              <w:rPr>
                                <w:b/>
                                <w:bCs/>
                              </w:rPr>
                              <w:t>[SIGNATURE]</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CBF0D34" id="Text Box 1" o:spid="_x0000_s1033" type="#_x0000_t202" style="position:absolute;margin-left:-.8pt;margin-top:38.1pt;width:2in;height:2in;z-index:25165824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ytZTwIAAK4EAAAOAAAAZHJzL2Uyb0RvYy54bWysVF1P2zAUfZ+0/2D5fSTtCisVKeqKmCYx&#10;QCoTz67jkEiOr2W7Tdiv37HTUGB7mtYH1/fD9+Pcc3Nx2bea7ZXzDZmCT05yzpSRVDbmqeA/H64/&#10;zTnzQZhSaDKq4M/K88vlxw8XnV2oKdWkS+UYghi/6GzB6xDsIsu8rFUr/AlZZWCsyLUiQHRPWelE&#10;h+itzqZ5fpZ15ErrSCrvob0ajHyZ4leVkuGuqrwKTBcctYV0unRu45ktL8TiyQlbN/JQhviHKlrR&#10;GCR9CXUlgmA71/wRqm2kI09VOJHUZlRVjVSpB3Qzyd91s6mFVakXgOPtC0z+/4WVt/uNvXcs9F+p&#10;xwAjIJ31Cw9l7KevXBv/USmDHRA+v8Cm+sBkfDSfzuc5TBK2UUCc7PjcOh++KWpZvBTcYS4JLrG/&#10;8WFwHV1iNk+6Ka8brZMQuaDW2rG9wBRDP01P9a79QeWgm+T4DbOEGhMf1OdHtdC2FoP2dNSivsSz&#10;GDtV+yatNqwr+Nnn0zylMxTrGUrVBu5HlOIt9NueNSUejAhuqXwGsI4Gznkrrxs0fyN8uBcOJANg&#10;WJxwh6PShFx0uHFWk/v1N330x+xh5awDaQtusFWc6e8GnBigB8mTNDv9ggXhzL2xbZN0PpnNYDK7&#10;dk2AdIIdtTJd44Ogx2vlqH3Egq1iWpiEkUiOGYzXdRh2CQsq1WqVnEBsK8KN2VgZQ8cRxtk+9I/C&#10;2QMBArhzSyO/xeIdDwbfNHy72gVAn0gSgR5gPeCPpUiDOyxw3LrXcvI6fmaWvwEAAP//AwBQSwME&#10;FAAGAAgAAAAhAICFanDhAAAACQEAAA8AAABkcnMvZG93bnJldi54bWxMj8FOwzAQRO9I/IO1SNxa&#10;p6Fyo5BNVYEqBPRQCgiObrwkEfE6it028PWYExxHM5p5UyxH24kjDb51jDCbJiCIK2darhFenteT&#10;DIQPmo3uHBPCF3lYludnhc6NO/ETHXehFrGEfa4RmhD6XEpfNWS1n7qeOHofbrA6RDnU0gz6FMtt&#10;J9MkUdLqluNCo3u6aaj63B0swmN2u6L314f7zXqrF993Y13bty3i5cW4ugYRaAx/YfjFj+hQRqa9&#10;O7DxokOYzFRMIixUCiL6aabmIPYIV2qegiwL+f9B+QMAAP//AwBQSwECLQAUAAYACAAAACEAtoM4&#10;kv4AAADhAQAAEwAAAAAAAAAAAAAAAAAAAAAAW0NvbnRlbnRfVHlwZXNdLnhtbFBLAQItABQABgAI&#10;AAAAIQA4/SH/1gAAAJQBAAALAAAAAAAAAAAAAAAAAC8BAABfcmVscy8ucmVsc1BLAQItABQABgAI&#10;AAAAIQB2hytZTwIAAK4EAAAOAAAAAAAAAAAAAAAAAC4CAABkcnMvZTJvRG9jLnhtbFBLAQItABQA&#10;BgAIAAAAIQCAhWpw4QAAAAkBAAAPAAAAAAAAAAAAAAAAAKkEAABkcnMvZG93bnJldi54bWxQSwUG&#10;AAAAAAQABADzAAAAtwUAAAAA&#10;" fillcolor="#dceaf7 [351]" stroked="f" strokeweight=".5pt">
                <v:fill opacity="32896f"/>
                <v:textbox style="mso-fit-shape-to-text:t" inset="14.4pt,36pt,14.4pt,7.2pt">
                  <w:txbxContent>
                    <w:p w14:paraId="2872EB09" w14:textId="77777777" w:rsidR="00BA5BBE" w:rsidRPr="00EE47FC" w:rsidRDefault="00BA5BBE" w:rsidP="00DF455B">
                      <w:r w:rsidRPr="00EE47FC">
                        <w:rPr>
                          <w:b/>
                          <w:bCs/>
                        </w:rPr>
                        <w:t>Subject:</w:t>
                      </w:r>
                      <w:r w:rsidRPr="00EE47FC">
                        <w:t xml:space="preserve"> Invitation: Professional Learning for Substance Use Prevention </w:t>
                      </w:r>
                    </w:p>
                    <w:p w14:paraId="5BAF8B4A" w14:textId="2F624404" w:rsidR="00BA5BBE" w:rsidRPr="00EE47FC" w:rsidRDefault="00BA5BBE" w:rsidP="00DF455B">
                      <w:r w:rsidRPr="00EE47FC">
                        <w:t>Greetings!</w:t>
                      </w:r>
                    </w:p>
                    <w:p w14:paraId="787F799C" w14:textId="698F51ED" w:rsidR="00BA5BBE" w:rsidRPr="00EE47FC" w:rsidRDefault="00BA5BBE" w:rsidP="00DF455B">
                      <w:r w:rsidRPr="00EE47FC">
                        <w:t xml:space="preserve">We are pleased to share that the Oregon Department of Education has developed a professional learning opportunity for </w:t>
                      </w:r>
                      <w:r w:rsidR="00ED3A77">
                        <w:t>secondary</w:t>
                      </w:r>
                      <w:r w:rsidRPr="00EE47FC">
                        <w:t xml:space="preserve"> educators about substance use prevention. This six-hour, in-person training will support educators and administrators in understanding the substance use spectrum and ways to support students to make healthy choices. Participants will not only develop professional expertise but also better understand how they can create supportive learning environments for students.</w:t>
                      </w:r>
                    </w:p>
                    <w:p w14:paraId="4D694CCF" w14:textId="77777777" w:rsidR="00BA5BBE" w:rsidRPr="00EE47FC" w:rsidRDefault="00BA5BBE" w:rsidP="00DF455B">
                      <w:r w:rsidRPr="00EE47FC">
                        <w:rPr>
                          <w:b/>
                          <w:bCs/>
                        </w:rPr>
                        <w:t>Learning Highlights</w:t>
                      </w:r>
                    </w:p>
                    <w:p w14:paraId="5BB473B2" w14:textId="77777777" w:rsidR="00BA5BBE" w:rsidRPr="00EE47FC" w:rsidRDefault="00BA5BBE" w:rsidP="00017725">
                      <w:pPr>
                        <w:pStyle w:val="ListParagraph"/>
                      </w:pPr>
                      <w:r w:rsidRPr="00EE47FC">
                        <w:t>Substance use background knowledge and related Oregon laws</w:t>
                      </w:r>
                    </w:p>
                    <w:p w14:paraId="34C74CFB" w14:textId="59E9AE71" w:rsidR="00BA5BBE" w:rsidRPr="00EE47FC" w:rsidRDefault="00BA5BBE" w:rsidP="00017725">
                      <w:pPr>
                        <w:pStyle w:val="ListParagraph"/>
                      </w:pPr>
                      <w:r w:rsidRPr="00EE47FC">
                        <w:t>Oregon Health Standards</w:t>
                      </w:r>
                      <w:r w:rsidR="00395ED8">
                        <w:t>,</w:t>
                      </w:r>
                      <w:r w:rsidRPr="00EE47FC">
                        <w:t xml:space="preserve"> including substance use, misuse and substance use disorder standards</w:t>
                      </w:r>
                    </w:p>
                    <w:p w14:paraId="5CE10070" w14:textId="77777777" w:rsidR="00BA5BBE" w:rsidRPr="00EE47FC" w:rsidRDefault="00BA5BBE" w:rsidP="00017725">
                      <w:pPr>
                        <w:pStyle w:val="ListParagraph"/>
                      </w:pPr>
                      <w:r w:rsidRPr="00EE47FC">
                        <w:t>Developmentally appropriate ways to provide information to students about substance use</w:t>
                      </w:r>
                    </w:p>
                    <w:p w14:paraId="3EDABEED" w14:textId="77777777" w:rsidR="00BA5BBE" w:rsidRPr="00EE47FC" w:rsidRDefault="00BA5BBE" w:rsidP="00D57533">
                      <w:pPr>
                        <w:pStyle w:val="ListParagraph"/>
                        <w:spacing w:after="240"/>
                      </w:pPr>
                      <w:r w:rsidRPr="00EE47FC">
                        <w:t>Strategies for supporting students with any relationship to substance use</w:t>
                      </w:r>
                    </w:p>
                    <w:p w14:paraId="68DB55B3" w14:textId="77777777" w:rsidR="00BA5BBE" w:rsidRPr="00EE47FC" w:rsidRDefault="00BA5BBE" w:rsidP="00EA3668">
                      <w:r w:rsidRPr="00EE47FC">
                        <w:rPr>
                          <w:b/>
                          <w:bCs/>
                        </w:rPr>
                        <w:t>Details:</w:t>
                      </w:r>
                      <w:r w:rsidRPr="00EE47FC">
                        <w:t xml:space="preserve"> The session will take place on [DATE] from [TIME RANGE] at [LOCATION]</w:t>
                      </w:r>
                      <w:r w:rsidRPr="00EE47FC">
                        <w:rPr>
                          <w:b/>
                          <w:bCs/>
                        </w:rPr>
                        <w:t>.</w:t>
                      </w:r>
                    </w:p>
                    <w:p w14:paraId="4173986E" w14:textId="77777777" w:rsidR="00BA5BBE" w:rsidRPr="00EE47FC" w:rsidRDefault="00BA5BBE" w:rsidP="00EA3668">
                      <w:r w:rsidRPr="00EE47FC">
                        <w:rPr>
                          <w:b/>
                          <w:bCs/>
                        </w:rPr>
                        <w:t>Registration:</w:t>
                      </w:r>
                      <w:r w:rsidRPr="00EE47FC">
                        <w:t xml:space="preserve"> Please RSVP through [REGISTRATION LINK] by [DEADLINE] to secure a spot. Registration will be capped at [NUMBER] participants.</w:t>
                      </w:r>
                    </w:p>
                    <w:p w14:paraId="0AAB9D17" w14:textId="77777777" w:rsidR="00BA5BBE" w:rsidRPr="00EE47FC" w:rsidRDefault="00BA5BBE" w:rsidP="00EA3668">
                      <w:r w:rsidRPr="00EE47FC">
                        <w:t>Thank you for making a difference in the lives of our youth. </w:t>
                      </w:r>
                    </w:p>
                    <w:p w14:paraId="74B628C2" w14:textId="51139043" w:rsidR="00BA5BBE" w:rsidRPr="00EE47FC" w:rsidRDefault="00BA5BBE">
                      <w:pPr>
                        <w:rPr>
                          <w:b/>
                          <w:bCs/>
                        </w:rPr>
                      </w:pPr>
                      <w:r w:rsidRPr="00EE47FC">
                        <w:rPr>
                          <w:b/>
                          <w:bCs/>
                        </w:rPr>
                        <w:t>[SIGNATURE]</w:t>
                      </w:r>
                    </w:p>
                  </w:txbxContent>
                </v:textbox>
                <w10:wrap type="square"/>
              </v:shape>
            </w:pict>
          </mc:Fallback>
        </mc:AlternateContent>
      </w:r>
      <w:r w:rsidR="009112A0" w:rsidRPr="00E90345">
        <w:rPr>
          <w:i/>
          <w:iCs/>
          <w:noProof/>
        </w:rPr>
        <mc:AlternateContent>
          <mc:Choice Requires="wpg">
            <w:drawing>
              <wp:anchor distT="0" distB="0" distL="114300" distR="114300" simplePos="0" relativeHeight="251658248" behindDoc="1" locked="0" layoutInCell="1" allowOverlap="1" wp14:anchorId="105F06DF" wp14:editId="5B1B3496">
                <wp:simplePos x="0" y="0"/>
                <wp:positionH relativeFrom="column">
                  <wp:posOffset>4817110</wp:posOffset>
                </wp:positionH>
                <wp:positionV relativeFrom="paragraph">
                  <wp:posOffset>36195</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993655379"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962245104"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9679666" name="Graphic 6" descr="Email outline"/>
                          <pic:cNvPicPr>
                            <a:picLocks noChangeAspect="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19005D80">
              <v:group id="Group 8" style="position:absolute;margin-left:379.3pt;margin-top:2.85pt;width:62.65pt;height:62.65pt;z-index:-251626496" coordsize="7956,7956" o:spid="_x0000_s1026" w14:anchorId="4950DD2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A5833PygMAAC0JAAAOAAAAZHJz&#10;L2Uyb0RvYy54bWykVk1v2zgQvRfofyB4byQ5thILkQvDaYICQRNsuuiZpiiJKEWyJP3VX79DUpLj&#10;ONtdtAfLpDgzfPM888Y3H/edQFtmLFeyxNlFihGTVFVcNiX+++vdh2uMrCOyIkJJVuIDs/jj4v27&#10;m50u2ES1SlTMIAgibbHTJW6d00WSWNqyjtgLpZmEw1qZjjjYmiapDNlB9E4kkzTNk50ylTaKMmvh&#10;7W08xIsQv64ZdY91bZlDosSAzYWnCc+1fyaLG1I0huiW0x4G+Q0UHeESLh1D3RJH0Mbws1Adp0ZZ&#10;VbsLqrpE1TWnLOQA2WTpq2zujdrokEtT7Bo90gTUvuLpt8PSL9t7o5/1kwEmdroBLsLO57KvTee/&#10;ASXaB8oOI2Vs7xCFl1fzWT6bYUThqF8HSmkLvJ950fbTL/2S4dLkBMpOQ3HYY/72z/J/bolmgVZb&#10;QP5PBvGqxPN8MpnOsnSKkSQdlOrjlgh05SvE3w+GI0u2sEDYn1E0pkoKbay7Z6pDflFiJgTX1gMk&#10;Bdk+WAcIwHqw8q+tEry640KEjWnWK2EQwC3xZX49XV160OByYibkuafvMjb6rpvs3BHCeE/4QYas&#10;w8odBPPxhPyL1cAflMIkIA6de4xJKGXSZfGoJRWLMLNZmobm8ygHFAFzCOgj15DeGLsPMFjGIEPs&#10;mGxv711ZaPzROf0VsOg8eoSblXSjc8elMm8FEJBVf3O0H0iK1HiW1qo6QHUZFWXHanrH4Sd+INY9&#10;EQM6A4oE2uke4VELtSux6lcYtcr8fOu9t4fyh1OMdqBbJbY/NsQwjMRnCY0xz6ZTL3RhM51dTWBj&#10;Xp6sX57ITbdSUDYZqLSmYentnRiWtVHdN5DYpb8VjoikcHeJqTPDZuWinoJIU7ZcBjMQN03cg3zW&#10;1Af3rPr6/br/Rozu69yBhnxRQzOe1Xq09Z5SLTdO1Tw0wpHXnm8QhsWN5rSAT6+QsDpTiP+eJODl&#10;Np7IOI26/xWjI+b7Rn+I+fI1F9wdwmCCnD0ouX3i1GuF3xzFJp/nV/M8zwetue8nELyomKVA6CcY&#10;KQKpjRNcMl9oQ4AYDvjk9EHR7xZJtWqJbNjSahh3nm5flqfmYXuCZQ0iMyiIX/dZw82vRssbxMWx&#10;davopoPmjnPYMEEc/AmwLYgXlFDBujWrSmw+VwEQ9LkzzNE2dFjobdor23gQUB6B+RT+RWizNMtB&#10;QBBMnetpngeVhr7vh8vs+hKmUhxK/Tp26jDRBi3tK9EAb6FG35TbgCriCEuAFUovzGRYnQz9l/tg&#10;dfyXs/gHAAD//wMAUEsDBAoAAAAAAAAAIQBETV5sqjkAAKo5AAAUAAAAZHJzL21lZGlhL2ltYWdl&#10;MS5wbmeJUE5HDQoaCgAAAA1JSERSAAABgAAAAYAIBgAAAKTHtb8AAAABc1JHQgCuzhzpAAAAhGVY&#10;SWZNTQAqAAAACAAFARIAAwAAAAEAAQAAARoABQAAAAEAAABKARsABQAAAAEAAABSASgAAwAAAAEA&#10;AgAAh2kABAAAAAEAAABaAAAAAAAAAYAAAAABAAABgAAAAAEAA6ABAAMAAAABAAEAAKACAAQAAAAB&#10;AAABgKADAAQAAAABAAABgAAAAAAyEe17AAAACXBIWXMAADsOAAA7DgHMtqGDAAA4v0lEQVR4Ae2d&#10;CfQlVX3ne2NvZBEERKVBIMimgM0SEUEEzUCMMsY4DonRAMMM6qhzoBUZlInoYJKjM6PGEc2gOQnG&#10;LLhxIqBgHAYXxqAIsZGlHWQRROhmbbZmvt/u9/r//vVe1e/eqnurbt363nN+p17Vvfe3fO59v/te&#10;vap6CxaoiIAIiIAIiIAIiIAIiIAIiIAIiIAIiIAIiIAIiIAIiIAIiIAIiIAIiIAIiIAIiIAIiIAI&#10;iIAIiIAIiIAIiIAIiIAIiIAIiIAIiIAIiIAIiIAIiIAIiIAIiIAIiIAIiIAIiIAIiIAIiIAIiIAI&#10;iIAIiIAIiIAIiIAIiIAIiIAIiIAIiIAIiIAIiIAIiIAIiIAIiIAIiIAIiIAIiIAIiIAIiIAIiIA3&#10;gWeeeWZTindHdRABERABEegvAST+HSDfGckO/Y1EnouACIiACDgTQNLfF3IrZFz4el9nBWooAiIg&#10;AiLQPwJI9K+BrBln/oktj72mfxHJYxEQAREQAZMAEvw7IE9NJP3iS9a9w1SkBiIgAiIgAv0ggKS+&#10;BPLpYrav2GfbJf2ITl6KgAiIgAjMJIBEvh3kWxXJvqyKfbabqVQHRUAEREAE0iaABL435GdlGd7h&#10;OPvunXaU8k4EREAERGAeASTuYyH3OyR5qwl1HDtPuXZEQAREQATSJICEfTrkSSuze9RT1+lpRiuv&#10;REAEREAEFiBJL4Z83COx+zal7sVCLQIiIAIikBABJOZtIN/wzOifR3uKT6GNbRIKXa6IgAiIwHAJ&#10;ICHvAfkXjyy+Dm3fPybG1xAecy20tce4v7YiIAIiIAIdEEAiPgpyn2vmRrtHICcVXeWxUR02ToU2&#10;jyrq0b4IiIAIiEALBJCA3wZ5wildb2h0BzYHl7nGOgjbuBbafluZPh0XAREQAREITABJdxHko65Z&#10;etTuB9juYrnCNhC29Sn0ZZGlW/UiIAIiIAINCCDRLoV81Sc7o+3fQLZwNcu2oz7YOBf6tNTVhtqJ&#10;gAiIgAh4EECC3Q1yPcSn/Bc0XuhhZn1T9oGwr0+hb7v52lJ7ERABERCBCgJIrEdA7vHIxo+h7Zsq&#10;VDpVUQeEulwLfTzCSbkaiYAIiIAIVBNAQj0ZstY1A6Pd3ZBDq7W611LXSCc2ToW+nuxuQS1FQARE&#10;QATmEUAS5WmYDzml3LlG1+Hl8+cpCrBDnRDq9in03fv0UwB3pUIEREAE+ksAiXNLyN/7ZFu0vQSy&#10;VayoqXtkAxvnwhi2jOWT9IqACIhAVgSQMHeF/NA5xW5oeAE20T9t0waEtnwKY9k1q0FSMCIgAiIQ&#10;mgAS5XLIXR7Z9XG0/YPQflj6aBNC266FMS239KpeBERABAZJAAnyjZBHXTMq2t0LeVlXsGh75AM2&#10;ToWxvbErf2VXBERABJIkgMR4LsTngWw3oP2yroOhDxD64loY47ld+y37IiACItA5ASTDzSEXu2bP&#10;UbtLsd26c+dHDtAXCH3yKYx581RikB8iIAIi0CoBJMCdId/3yZpo+zFIcs/doU8j37BxLox951ah&#10;y5gIiIAIdE0Aie8lkNudU+WGp36e2rXfln3EcyrE5wmlZPASS6/qRUAERCALAkh4r4M8DHEtv0bD&#10;Y/oSPH2F0GfXQhav60t88lMEREAEahFAolsB8fmxdyXa71nLWIed6DOEvrsWMlnRocsyLQIiIAJx&#10;CCC5bQb5vGs2HLW7Attt43gUXyt9hzAGn0JGm8X3ThZEQAREoAUCSGg7Qq72yYJo+0nIkhbci2qC&#10;MYxiwca5kNWOUR2TchEQARGITQCJbH/IKohreQoN3x7br7b1MyYIY3Mtq9Bw/7b9lD0REAERCEIA&#10;CewEyIMQ17IaDY8PYjxBJYwNwhhdC9mdkGAockkEREAEygkgcb0b8rRrpkO7WyD7lGvMo4YxjmLF&#10;xqmQ4bvziF5RiIAIZE0AyWoTyIVOqW2u0bfx8tlZg5kIjrFCGLNPIdNNJtTopQiIgAikQwAJanvI&#10;VRCf8lk0HlxiY8wQxu5TrkLj7dMZcXkiAiIgAiCAxMRTGzdDXAtPbfynocMjA4jPqTIyzv5U2dDn&#10;heIXgd4QQEI6DuL74+aJvQkwsqNgdyLE98fy4yK7JfUiIAIiUE0AiesMiM/ljT9H+wOqtQ6vlkwg&#10;ZONayPyM4ZFSxCIgAp0TQPKpc4PT/0G/53TufKIOkA2EjHxKFjfMJTokcksERKBIANmJjzi43CdL&#10;oe1fQvSIgyLMwj4ZjVhh41w4Fr19ZEYBgXZFQARSJYBEsyfE9yFnZ6caT6p+gfHZkOwfmpcqf/kl&#10;AiJQIICEdDTE5zHHj6D9SQU12nUkQHYQMnQtHJujHdWrmQiIgAi4EUBiORXi80cnv0D7g9y0q1UZ&#10;ATKEkKVr4Rgl/8c5ZfHqeLsEFrZrTtb4LhYFERCB2QQWosyu0dEYBJL7b9UYQUqnCIiACIjANAEt&#10;ANNMdEQEREAEBkFAC8AghllBioAIiMA0AS0A00x0RAREQAQGQUALwCCGWUGKgAiIwDQBLQDTTHRE&#10;BERABAZBQAvAIIZZQYqACIjANIEl04d0pEsCug66S/qyHZuA7oOJTdhPv74B+PFSaxEQARHIhoAW&#10;gGyGUoGIgAiIgB8BLQB+vNRaBERABLIhoAUgm6FUICIgAiLgR0ALgB8vtRYBERCBbAhoAchmKBWI&#10;CIiACPgR0ALgx0utRUAERCAbAloAshlKBSICIiACfgS0APjxUmsREAERyIaAFoBshlKBiIAIiIAf&#10;AS0AfrzUWgREQASyIaAFIJuhVCAiIAIi4EdAC4AfL7UWAREQgWwIaAHIZigViAiIgAj4EdAC4MdL&#10;rUVABEQgGwJaALIZSgUiAiIgAn4EtAD48VJrERABEciGgBaAbIZSgYiACIiAHwEtAH681FoEREAE&#10;siGgBSCboVQgIiACIuBHQAuAHy+1FgEREIFsCGgByGYoFYgIiIAI+BHQAuDHS61FQAREIBsCWgCy&#10;GUoFIgIiIAJ+BLQA+PFSaxEQARHIhoAWgGyGUoGIgAiIgB8BLQB+vNQ6MwLPPPPMwsxCUjgi4Exg&#10;iXNLNRSBnhBAUt8Uru4PeRHkNyB7QJ47km2xfRZkC8j6gvZP4sXDkAchd0HuhKyCrIT8FPLjhQsX&#10;PoqtighkRUCffloeTiSbZ6pMItFoTKoAzagDUib0V0BeCXkZ5EDIZpBQ5Wko+hfINZArIVdhmH6F&#10;rYonAc1/T2CRmyvZRAZcVK83QJFIvX1w3Ak93wB5HYTJfxNIW4WL+PcgX4H8LRaD29oy3Hc7mv99&#10;H0H5X5sAJv85fANUldrKB9AR3JZA3gC5FPIUJJVyNRw5BbLlAIahUYgOA3ZOIwPqLAKpEcCk3wJy&#10;scPkrzw9lFpcbfkDbttB3g+5w4Vhh20egO2PQZ7fFpu+2XEcG75XNv5G07cY5a8IbCSAibwr5FrH&#10;ia8FYCO5BQvAbHvIRyAPuvJLpN0T8ON/QXabCEcvQcBjfPie2VXQRKC3BDCBD4Xc5THptQBsSBKb&#10;g9l7Iat92CXY9jH4xAWMP1KrgIDnGPG9c6jAiUDvCGDivhnCBOBVehdoYIcB6wTIbV7Q0m98D1w8&#10;HbI4MK7eqasxVHwPvbl3gfbEYV0FFHigMFnJ9I8h76+jeqiXgYLbjuD1KQiv7AlR+G3qZsgNkBtH&#10;r3mNP+V+yFrIYxAWnm+mbA95HmR3yD6QAyCHQZZCQhReOfQHGGP6NcjCBaBm4Oej338Gu7r9a5pV&#10;NxFwJIC5vRTyZU7yusXRVFbNwOq3IffWZTbR76d4/acQ6mMyb1ygZzHkEMi7IJdAHoU0KY+g879v&#10;7FhPFTQBh758b4VajHtKUG4nSQATcxnkekijkmRwkZwCqEWQ8yHrGkC7CX3fB+Edv9EL7GwFeROE&#10;i4H3KT70GZdv4AXvZRhUGQffYMv32G6DgqZg0yaACXkkJMQn2MF8vQWvZ0Mug9QpvAfgryEv73Jm&#10;wD4vT10BqXt56u3o++IuY2jbNuINUfheO7Jt32VPBKYIYCL+EeTxELOaOqYMZHgAYb4Y8nPG61nW&#10;ov0nITxHn0yBP5tATobU+Qb4MPrxbuZBFMQaqvA990eDgKYg0yOAycdzw7zpx6fwHHVlSS/SsB4h&#10;+MMhD1RCmF35DzjMh7olW+AfT2nxA8HdEJ/CU2Arkg0soGMOUFY6tJlswvfg4K+uCjhEUmURwITb&#10;BsJzuD6F7dmvsli2+1yPwI+BPFQJYLryx+zXp7jhLy8G4G8bvt8MeaVL1gVMrLItGlxuNSrUr39v&#10;ZQ1OwaVBABNvL4j5Sb4wQT+O/fWfUgrHp3bTiDK8FwiU1/f7/GjK8/znQnr76Q6+HwjhAuZTPhSe&#10;fjoaLRD0FG347foTVttCPd+Te6UTqTzJjgAm2Ksg9xcmXtXu1HnKqsasyw4aAkJY/OTPxyO4llVo&#10;eEQOLBDHppCPQp6GuJY/ziH2WTFYACb7oO1pEJ95w/fmqyZ16LUIBCGAiXUG5EmIa5l5pYLVOYiz&#10;CSlBvPtCfM75fwnts3t0AmI6zpPDWQkNYzBXwKCyFA2h8Ssg91V2ml/J9+gZRT3aF4FaBDCZeIXH&#10;p+fPMXOPX/tnXqts9azlZKKdEOvOEJ+rff4r2vNO6iwLYtsHcjPEpfAbw2tzA2EFPite9NkdcoPV&#10;t1DP92yb/xExy3Ud6zMBTCBeq34VxKdU3q1oKeozr0nfEeeWkGuteEf1THb/YbJ/rq8RJ+fUP43i&#10;tjb8wZyPo8imWAGXBYp+W0O+ZvUv1F+F/WeX6dRxESglgImzH+RWiE/5MBpXfoK1lJU61LMKxPkZ&#10;K9ZRPc/xvr5n4TVyF/Hy/yG+NYrf2qxCAz4nKYtiBVsVJPryMtuPWjoK9XwP71elV3UiMI8AJsyJ&#10;EJ9n0PPqln8zT0nJDtpVlpJuvTqMAF9fGeRcJT/5O3HrFQAHZxE3vyFdOYei8tXXHVT2oklllKh0&#10;CQLNfh+y1tI1Uc/38gkuutVm4AQwUc6EMDG5ljvRcLkrNkupq55U2yG+50Jcf7QbxGmfsrECJy4C&#10;34G4lFPK9PTpuBWoayzQczjE54Y7vqfPdNWvdgMjgMmxGeTzEJ/Cc9zP9UFlKffRlVpbxLYQ8k0r&#10;xlH9uan534U/YLE95BYHZvwUm9QjMOrwsuL00Qldz4P8s6WzUM/3+GY+dtQ2cwKYEDtBrilMFGv3&#10;YjTw/t9SS2mfUSM2/jG6S/lyn+MM7TuA7QtZ4wCOPx4vCm2/TX1WjL6+QB+/Rf2tpbdQz/f64J7E&#10;6st2EO0xEQ6C8KmMroXPbTmnLhzLSF29XfdDXLy6xeXUz21ot23X/qZmH0xOgLicenxbar77+IMY&#10;K4uPrnFbKOQ3z/MgfG+6Fr7nDxrr0HaABDAB3gDhH3S4Fj65sdEVK5ahvg4D4uJTOq3CH+4O6WuM&#10;sf0Gmz+1AKKevzltFduXWPqt+JrYhW7f9zPf+6H+ga6J6+rbJgEMOj8xnAvx+cTAG5oaP7sdOipL&#10;mxxC2UJAe0Fc7pJ+XyibTfTAV16GucvI7z2xfQ5k0yY6Q/SFD5tDboRY5QMh7HWhwwqsqU/Qz2/0&#10;v7DsTNQzBzAXVF6+3dQv9U+EAAaa5wy/BPEpV6Pxc0KEYBkNYaNtHYiJv4dYhYmt9TszYZPJ/tUQ&#10;3mV8FYSfoGcVJoJVkH+EMCG8DLKkA5YvhV1rMeU30V3a9i2EPfhdWQLZ2BlGvltpaLqSOWHLEPal&#10;I1ECGGBeNfDD6bGvPPIXqA326bDSEioTRVfqFlzeG2Kdu2ZyPapUSYQK2oNcBOHdtHXLvejIJ7nu&#10;H8HFUpWwd4GDw58qVZBwhRVXKNdhZzPIFyx7hXrmhueF8kF6EiKAgT0McndhwKt2n0Lle0KHUGWQ&#10;daHtxdYHlz9nxYT6i2L7MdYPW/y073tFlxUCF7CvQA4e24m5hZ1nQX4FqSq8+bB3V7JUBcS60Fyh&#10;cgXE+oBC0+PCHHFYaD+kr0MCGNCTIT53Dq5G+9fEcBl6K0sMm7F0IpAdIExEVYWPelgWy4exXtqA&#10;MEnHLEwkfw6JfhUTbJzhEEjv/kDGimk8niG3sOl7Zz9zxckhfZCuDghgEBdBeO7Xp/BpjfvEctdy&#10;JJbdGHoRCz9dWeVzMWxP6oQDb4L4PLrD8tmqvwMNov4pOfQvgdxkOMJTVL26qcmIJ/g3gPE8gd39&#10;ILdZ9gv1zB29vu9iHP/gthg4Pj3wq4UBtXa/iQbbxYRlORDTdmjdiIWLZVXhabQXhrY71gfdXOD/&#10;W5UDEev4Q+3bx77E2EL/Wx38/7cxbMfSacUTyy71wjbvVfm25UOhnjlk65h+SXdgAhiw3SE/KQyk&#10;tcvr2KNf9WE5ERhFNHWI4wgrFtT/VSwHoHtTiO/VXA4uezf5UMQY+UPmPYZHV8SyH0OvEUu0bwDj&#10;WGB/E8j/tPwo1DOX9P4xHGMGWW8xULz6w/oBbXJ8+Unu9LagTBqe9botP5rage//Y5b/hWPHNLUz&#10;qz9s8JP/3xRsdbl73iw/QxxDUB80AuPvEl7PowrhV10dRizRF4Cx3/DjnRB+Q3UtzCmtXsk29lVb&#10;RwIYoFMh/NHRtfDRBVGSVJnLlmNl/VI7jjhuN2JZhfqFMfyG3jqnfR5Cv4shp0EOhewI4bcICl/z&#10;GOu+CGFb33JapFh3giPWnH5HDNsxdFpQY9gs0wlfjoP4/F0px+HUMn063hEBDMpiiG9S4I1J0c5P&#10;l6GAzcpS1i+l4wjg4MogNlR+IIbPUM0ffH0Kf6c4BeJ8kw/bjvpYv3Gg2cbyOF5FecwF9F660crs&#10;F9+MwTqGztnuzx2NYbNKJyzvDVk554HTK+aaxVV6VdcSAQzEtpDLnYZtrtHX8bKTPx6fc2H2q5aw&#10;NTIDz9872/t5R4MvrtC+G8T1ah9ennoWpPbdx+w70kFdLuUWNHJeaFwHATr/0DDO05idzGfXGMbt&#10;jDhaOwU09odb+MQccpnlW6GeOSf65cCTfup1gQAGgKv3TYWBsXb/BA06u7TLcq4QYpK7iMF6s9wc&#10;w3HY/YrFb1TPRHxgKB+oC0KdLuXDoeyO9cDodhDrNNCJ4/Ypby2AXfkOv3gWgXd9+xTmnr278nnQ&#10;dgH+eIjP+bu1aP+WrqHBh8rStX+WfTjPNwqfRVNVPmnp8a2HMd7h61KuQ6Mgz22a9JE6IdRtlcfR&#10;IMa3n28Yhv9s0t9UXxsxdPINYJIV/OPpQmuxnQyDOej4SR16HZkAgPv+gv9L9DkisltO6idnzqzX&#10;Tko6bASf95/ld+HY74R2EfqvKdiYtctP6cGT/zgW6oa4fBO4cNwn1BZ2rZvuvhvKVkw9iKOyxLTt&#10;qhsOvhzicyXhU2j/Tlf9aleTACDznOyFEJ/CT23Pr2kyeDfL8eAGAyuE/28xYuBliUHPR0MfL+21&#10;Cs/TBzvtU4aNNiDWbwL8FhD0aZ3QdySkqtCn6PexlHFxPV4VAOtc9cRuB1eWQa6nTx6Fuan2b06x&#10;Y+q1foDlc2f+yWMw2PTvIMF/lGsC0vK/ie42+sJ//oZSVX4a2g8Yu6jK4KjurNB2y/TBHn9ctkrQ&#10;PyCHsc0hXFiqygFlPqdyvMp51qXiJ/2AO0shrr870X0W5qgdUoqj974AKE87rIK4lnVoeB4kynXo&#10;TYBaATTR3UZf+M9b46vKX4f0A4Z4SaZ1XT4v12ztkxdtQWizqvw4JAfqgrHvVhlE3RtD2wytz/A/&#10;qQVgxJw3HX7E8rtQvwr7rT5CvO44dXY1jKvDAPlatOX5zWWOfR5DuzctXLjwA5DkJpRjDCk328tw&#10;bqVR71vNh64tNTpdgLF+0mgTrHpk6wJDIU8VPc9o41t9vdEh2kMMDbvZVmOs10H4T3YnQ9Y6BroM&#10;7bhYM3clXZJfAEDvEoiVAMaQ78CLIzFgXxof0DY4gV0NjaEvAT3WsPcw6oN+6zDsjatpk7arSui7&#10;zK3FdVmVM6qrTwA55a/Q+2jI3Y5amLOYu5IufVgAXH38Pkgvx0D9c9LEe+wcPtHwz8itJyNyEQ5Z&#10;lhvKvo4xf9RoE7x6ZPNSQ3HoPxZZZdgL/Y3DMDesaoz5+hyDqH/oGLlr7nJUF75Z8g56hLwCA/RL&#10;j/Zq6k9gR4curp+QHFStb2Kd1rjSVVGEdpbtvQPbvNPQt7NRr+qGBJBjOAbvaqgmme45LQD8tT70&#10;J65kBioRR6xP/3TzgVC+Yjy3gC7rcsrgP7Z6+P8jo+2eRr1v9b1GBz2awADUtBpzkn8L+tWmelLp&#10;n9MCsA2gXqZFIOrUcvkt5qGAHnBMrWKdFrH6N6m3bLv472N/jdFYC4ABqEk1cgsf9vdNSNQ/jWri&#10;o2/fnBYAxq5FwHcG+LV3eQJiyKtxnuXgnpUUHVTUbmLZdlkwfYw/YjTezKhXdU0Co+R/Bbpnk/yJ&#10;IrcFgDFpESCFOMW8rwLnSENeevtUnDBa07ppYEtPG/qSvxPY8D/J6lyTP2HnuAAwLi0CpBC+mAkZ&#10;b5aQSc/6xMsIQ59m8aHWqm0srusM53J9Pxthx6vOOfmTWs4TRotA+PeFdd07LYY87fEA9FlJb/fw&#10;YTpr3MNqiQRifmuydKi+GwK5J39SzXkBYHxaBEghXHFZAIL9EIlPvE/A9dsN919s1MesdrHNeydU&#10;ekZgCMmfQ5L7AsAYtQiQQphiXYZIK9Zlm76eWHe/vtJXYcD2LrZ1c1ZA4G2oGkryJ8scFgDrSgzG&#10;qUWAFBoWfCLnOXnrvLz1qAhfL64xOpyIN2zrT3wd2TzB8I3VLt8SHNSoSRsEMK4vhR3XSz0fbMOn&#10;mDZyWACOA6DVDpC0CDhAcmhyu9FmL6Pet/oqowN/c3iz0SZGNW26/N7xqhjGpTM8gYlP/i6nMfnB&#10;8/jwXkjjPAIYlMrCxmiwHMK/ZnMpq9GoszuGLQfnBZ/gDvy3Hgf9lyHdhr0lkHsMbik+Dnrs8v14&#10;Eez6/LHSsm1I9jF0lfk9Ph7DpotO2D8E4p1Dxn6XbV1sd9kmh28AC3Bq4lpA5GqsbwLxZ9PPDBMH&#10;GfVe1RhbXnr6RaMTH7nwbqNNyGracn3Mw3Zo+9aQxqUrLAEk7/FpH9dP/q/GvOSD4VRiEyhbWcfH&#10;J+3jWPLfBMZ+l20n40nxNfz+/TLfR8f5/6hBr3yBPv4hEP/kp6qk9JeQRT/vwgGXu5rNIS8qLu6b&#10;CjpuUPS3uN+2e7D/Uoj3J/+xn0X/i/vjdtrWJFAEWtwvqkV90otA0f/ifjGe1Pbh7wFFn2fs83eZ&#10;oAU2XP6aj3/YnsKfws9A8sxFIYDMUjx5LISNmDomfZ31Oqbtom7Yb5T8qW9WDJPHija170lgEuas&#10;17PUoV2yi8CsGCaPzYonpWPwlX+Rt2bS5xmvPxzaZ9g4GMI/nLfKdWgQfBGgTsiPLONG/buacjH0&#10;h3wMR1NXZ/ZPxX/40Tj5M8BU4pkJO4eDdQGjX5KLQN14UhpLxPANI44fxfAXNv/csDuu5jeBA0P5&#10;QF0Q6mxaeBqr9iKAvs8yHHg8VMyx9Bj+t7KAwYcgyZ+MUogn1lglobcJYPRNbhFoEk8SA7Jh0p9l&#10;xYH63UL7C53bQX7hYJtN+JsA/dykrh/sO9JBXSHLRVDm/ZsA+pxkOHFH3Vjb6mf4H30BgP1gyZ/M&#10;uo6nrXHrzE5TwOif1CLQNJ7OBmLCMGJw+R3grIkuwV7C9pGQpyyOE/W8RPQUiPPNYmw76sO+ruVX&#10;aHgqxPqxeqyPPwyfDnG6RBTttoXcBKkqlwUDHUlRlfOsi2R2vVqoD5r8qbTLeGKySkZ3CMDQkcwi&#10;ECKeFAYHcdxuxHJ9LD9h9+2G7VnVD+HgxRAm6UMhO0I2HQlf89hpkC9C2NanPIHGr2C82H7UpyPa&#10;8j6BCyG/B9kHshSy8QFyeM3TPq+HWMkfTZ5ZEYt5KL10sqqEslPUA5vBkz9tVMXCuqIf2vckEAow&#10;9CSxCISKxxNj8OaI48+sWFAf7YY76D7fwX4bTfht5OQxYLzmaaMr2jBcsMEfyHcb+5HqtuDz1G4M&#10;v2EkSvKnr1MBFA7EiGdQOgs8p3Z9YKBz54vAVACFAz7xdNkWbvMTs1W+ENNHGP+g5UDken7y/91i&#10;jDi2FeSayLaL6i8u+pHiftHp4n5on6E/WvKnr0X/i/uh4xmcviLQ4r4vEPTvdBEo+l/c942ny/bw&#10;/cai/4X9x7Ef9WmY0M/TNrTTduE5/9L7HVC3DaStbwIPwtYLupwLrrbhZ2Vx1ePSDoaiv9crg0Gl&#10;i59qU0EgBuA2JkZZSDHiKbMV+zhieY8VD+o/3oIffI7LrQ6+hGpyNRSZCxvaLIb891BGS/Tw1M9r&#10;YzMOpb8kho2HA9qJnvzp60bHS16Eimewekq4bjxcFwwUcILwwXAuJdgD5CxjdePpoh9i4adc66Yw&#10;XkK5LLZ/sMErdz4M4WmZWOU+KOaVO4t94kH734L8HBK6MPm/08eXrttaAEL4BxutJH/62kY8IZj0&#10;VkdMwKOJ0uoiEDOeLgYZ8bhc9fKltnyDP3tAeFVNyNNCv4Y+Li58sFutgr78XeCDEOoKUXjapzef&#10;/MfQrMDH7epuob+15E8fY8dTl0M2/WIDHk2Y1haB2PG0PfCIZxfIWisu1B/Vpm8jv87E9noH32Y1&#10;4TeJb0F42egWoXyHLl7m+R8h34O43jOAphsLP/XzctZenPMvctsYRcmLYnuffahsNfnTt5IwNh72&#10;8b+LthuvN+7CuItNkqxqh8eyNo4BJpbDxhUQ/mmMVdagQe3HwbYRjxVA6HrE9BnoPNXQy8dDHILh&#10;Wme0C14N//gvZcdCOM77QF4I4VhvDeHjpjmmFD7q+ieQ6yBXwFcei1bgF5M4f0g+aCTPxXY7CO8S&#10;Hs/rJ/D6V5AbIVdCvgi//h+2vSyx5j/0tvYengQfK55JG4N+TcBVJRQc2OCnh+jfBKpiYV2oeNrU&#10;A7d3g7g8LuHsNv2SrfQIYJ5UljoeQ2Er791ZvlUGg8pZfXTMg0CbgNuYSG3G44G5cVPEdZ4VG+qf&#10;hES7OaxxEFIQnYA1R3wdgL7Okj99DR2Pb/zZt28bcOwJ1XY8bU0QxMWrcKzHQzD8WyE89aIyQAKc&#10;AFXFBwn0dJr86WtVLKzziUdtZxDoAjBsRptYXcQzA2uUQ4jtjVZ8o/pe3LUaBdLAlVrzwxUP9PBO&#10;9OinbC1/QsVj2RlsfVeAYTfKItBVPG1NIMR3qRXjqP5DbfkkO+kQsOaGi6fQkUTyp68h4nGJebBt&#10;ugQM28EXgS7jaWMSIb6dIPdYcY7q/10bPslGOgSseWF5iv7JJH/62jQeK97B13cNGPaDLgJdx9PG&#10;hEKMJ1hxjur5JM3e3czUBsNcbVjzoipu9E0q+dPXJvFUxaq6EYEUAMOHYItACvG0MbkQ5yesWEf1&#10;vGP3d9vwSTa6J2DNiTIP0S+55E9f68ZTFqeOFwikAhh+BFkEUomngDn4LuLcDMKHprkU3t16WnAn&#10;pDA5AtZkmOUw+iSZ/OlrnXhmxahjJQRSAgxfGi8CKcVTgjzYYcS6A+QWK+aJet0oFox+moomxnrm&#10;y6LXaJRs8qevM4OYOFiMR/ueBCZYznzpqa5xczjRaBGYGcTEwcYOJqYAoe0N4d8eupa/R0OXR3Ik&#10;FqnccSFgTYJJHWibdPKnrz7xTMam144EUgQMn2ovAinG4zgUtZsh5ldAHrVin6jntwY+H0clMwIT&#10;Yzzz5ThcVCaf/OnrzCAmDo7j0bYmgQmWM1/WVNu4G5yptQjMDGLiYGPHElWAEI+BPDwRqvWSzxY6&#10;E7Ik0ZDkVg0C1qBTJdr0IvmPfK0MqQYidZkkUEkXlZNt234N896LQMrxxOaH2I+E8Dn2PuUnaPyy&#10;2L5JfzsEHAb+MLTp/A5fVxpWPK561K6EQOqA4Z/vIlAZUgmGbA4j+MMhD1RCmK7kc/M/B0n+Gfjw&#10;cXvI6yG/BzH/NjKbgXUMBEys0pvkz5CtYByxqFkZgT4Aho8+i0BlSGUccjoOAL8BWVkJYnYl/6Tl&#10;M5DdU+MBn3aFfAzyCGRceKPbBZDxs/1Tc7t1f8ZgGm65SCTxVFkrjtYB52awL4DhZ5BFILfxK4sH&#10;vPh/wpda41tSz8dKfwFyFKTT5Ar7PF/9eUjVX1C+u4zD0I6DU9OSTPLn2FnBDG18g8fbJ8DwtfEi&#10;EBxgwgrBaxGE/7Vb568R0W194RVD50CWtRUqbL0AcibkxxCXcmdbvqVuxwVWRZukkj9ZV/i6vir1&#10;8ej005MLHFKsaoe/x0sqBrjr89d0U6GlFs+UgxEOgNkxUPsXkGUN1d+E/pdD+PeeV4Hlww31re8O&#10;/7bEi9+EHA05AfISiG/ZBv486Nspt/ZgWfl+roh3Depq/xVrhd5GVVY8qb+fk0qes0aij4Dhc+1F&#10;IPUJM2uMQhwDs6XQ8ycQPiE0xLx8GnpWQvj/vtzeDLkDcjdkNeQhsOb/AfNTHC81pf1tIbtA+B/C&#10;e0H4/8G8H2FfyGJI3fIQOm4Le+vqKsiln/V+LokzyeRPX614hvp+LhlH/8MEXFX8NbbTAz7XOh3U&#10;jnfpWgG3YyE3Vo154Lomp59cXflkusTb9cwV2ES75E77TBKb8HPmy8m2Kb5elKJTOfiElf9axHEc&#10;hJ9eVBwJgNu30PRAyCmQuxy7NWkW4ttGlf3voPKsqgaqKyWQ7Cf/Uo9VEZbAzGV14mBYa+G1wVXf&#10;bwKHh/einxrBjv8zfDbE51lCaJ5E4beYkyH6kDWafmDBm7xcS9Kf/MfvKCuYcTttaxLIATBi8FkE&#10;ejHxaw5nrW7gtxTyLshtkNQLH4HNG8Fif7OoxbKrTuDRqzt8XTlZk9FVj9qVEMgFMOLozfNNSoai&#10;88NgyMtGXw35O8haSCqF31D4BzgHdA4pQQfAJcvkT9TWBExwOPrlUk6AEYsWgUDTDyx5I9kfQi6B&#10;+DxkDs2DlHuh5SLIb0E2CRRWdmrAJtvkz8FCfJUluwFtO6BKuqhs25+m9uCyFoGmEAv9wZT/PvZK&#10;yHmQKyFrIKEL/+j+a5D3Qg6G6BRPYRyKu2CUdfJnvIixshSZpLaf/CQm3SpofbzOFiEdiph4w5LL&#10;H5/wSojjEecPqjiobo4A+HJevxDyIsgyyO6jLR8mtzVkqwnhj7SPQ9ZCeL3+PSPhPQM/G8kN4H87&#10;Xqs4EsAY8Fk9l0Fc53hyN3m5hIo4s8tPLnG31oaAq0prjgQ2hJh8vwlw0VARgeQJYG5n/8l/PAhV&#10;uYl143ba1iSQM2DEpkWg5rxQtzQJYE4PJvlzBHLOT0nMsNwBaxFIYprJiQAEhpb8iSz3/BRgWjRT&#10;MQTAWgSazRH17p7AEJM/qQ8hP3U6u4YCWItAp9NMxhsQGGryJ7Kh5KcG06NZ1yEB1iLQbK6od/sE&#10;hpz8SXtI+an92TVAwFoEOplmMlqDwNCTP5FpAagxcXy6DBGwFgGfGaK2XRBQ8t9AfYj5qdX5NlTA&#10;WgRanWYy5kFAyX8O1lDz0xyByK+GDFiLQOTJJfXeBJT85yMbcn6aTyLS3tABaxGINLGk1puAkv80&#10;sqHnp2kigY8I8PofmnTHcOB5JXV+BJT8Z/NSfprNJdhRAd6AEhy0CASbVVLkQ0DJv5yW8lM5myA1&#10;AjyHUYvAHAu9aoeAkn81Z+Wnaj6NawV4PkItAvN5aC8eASV/m63yk82oUQsBnsanRWCaiY6EJaDk&#10;78ZT+cmNU+1WAjwbXY1FYPlsTToqAvMJKPnP51G1p/xURSdAnQCXQ9QiUM5GNfUIKPn7cVN+8uPl&#10;3VqAq5FpEajmo1p3Akr+7qzGLZWfxiQibQXYBqtFwGakFtUElPyr+ZTVKj+VkQl0XIDdQGoRcOOk&#10;VtMElPynmbgeUX5yJVWznQC7g9Mi4M5KLTcQUPJvNhOUn5rxM3sLsIloXgMtAvNwaKeCgJJ/BRzH&#10;KuUnR1B1mwmwPzktAv7MhtZDyT/MiCs/heFYqkWAS9FUVmgRqMQz6Eol/3DDr/wUjuVMTQI8E4vT&#10;Qc9F4AG0181iTmT72whjfBhkNcSlsN1h/Y02vucWxPgeNLOwsFn3+L0JuMrKQpSq+qHXAd+hYHA5&#10;ZBsHFqvR5nggvdahbS+aIP5FcHQnyM6QbSHbQZZCNhkJNguehDwBeRhCBg9A7qGAxTpssyhgwWR+&#10;GcRlLqxBu1cj/u9nEXykIMC01/kp+eTZd8CR5p2XWjDMfhFAjEzuB0FeDNkHsjdkT8gukCWQOuUp&#10;dLoLcivkppH8CNvrkBiZIHtTwEfJP8Jo9T0/aQGIMClSVJnbIoB49gDnoyEvhxwJYbJvq/BT3y2Q&#10;qyH/G/JtLAirsE2yKPnHG5a+LwDxyATSTMBVJZCZQagBR58/lUnqNwH4vhhyLOTjkJsgqZWVcOhj&#10;kGMgi1OZUPBF5/wjDgb4VpaIpoehupIuKodBIVyUQNarRQD+Hgn5NOReSF/KPXD0U5DfDDdy/ppg&#10;X8nfH5tXD2tCeilT42kCAjzNpOkRME16EYB/O0BWQFL8pA+3vAq/GZwJeXbTcfPpD3tK/j7Aara1&#10;ZkJNteo2JiDAYxJht+Ca3CIAn/aHfBbyGCS38igCuhCyX9iRnNYGG0r+01iiHLEmaRSjQ1IqwPFG&#10;G2x9F4GXxvAGfhwC+TJkHST3whj/AXJwJJZK/jHAlui0JmtJt2QO6yqgZIaiG0cwgX0vET0OV7z8&#10;3xDewva+0PMRyGtD6CvRwd+Jfgm5E/JryP2QByG87p/CsilkM8jWkO0hPF2zK4T3DsR8j3wZ+t8H&#10;niuxbVzAU5d6Nqbop4ALQFUPjG3M+VNl2qkuaecYQd8BO41Cx43AuNVFAPaeg5DPh7wVEvKKGV6v&#10;/wPITyA3Qn4KuR3vwcex9S7wk4vCCyAvgvDUzQEQsnohJFR5Goo+CzkHft5XVyl8VfKvC69BP3Dv&#10;9QLQIPR2uhJwVWnHi/ytgHH000GwsQhyBoSXmIYo/JH4E5DfgezY1ijRFuR1ENoO9UP1/dB1OoR3&#10;LnsV9NFpHy9i4RqDfWUJZ2mgmirponKgWKKEDZzRFgHo3g9yLaRp+T4UnAVp88avSt70ZeQTfWta&#10;vgcF/MbhVNBWyd+JVJxG1mDHsTogrQLc7mCDd9BFAPp4A9fZkMchdcsv0PF8yF7t0vC3Rh9HvtLn&#10;umUtOq6AVH4bQL2Sv/8QBe1hDXBQY0NUJsDtjzqYB1kEoOf5kO9YY1hRz77/GhLyd4JWgNLnke9N&#10;4v82dPDH6KmC40r+U1TaP4BxqCzte5SZxUq6qMws3GTCAdpGiwD6/zbk15A65WvoxB9bsyiMBcKY&#10;6pT70OlfTYLAvpL/JJAOX1sD2qFreZgW4O7GEey9FwH0WQj5AKTONf2Xo1+U6+O7ozhnmbFBGKNv&#10;eRodzoGQrZL/HNLOX1kD2bmDfXdAgLsdQfD3XQQus8ZsRv0NOPaabiNtzzpjhTBm3/KP6MA/aXEp&#10;bMdLQ1UiErAGIqLpYagW4O7HGWPgswhYQzZZ/wh2VkDqPq+/ezg1PWDMo9jJIHRR8q85Lr7drIHz&#10;1af2BQICXADS0S7GwefUgzVsrL8SsntH4SRjlgxGLLAJUpT8Wxxda8RadCVPUwKczrhiLEIsArzE&#10;8T2Q5O9Cb4s8WYyYkE2TouTf1qCN7FiD1bI7+ZkT4LTGFOPRZBG4Gf0PTCuidLwhGwgZ1SlK/h0M&#10;pTVQHbiUl0kBTm88MSZ1FoFL0M/lz8jTC7hFj8gIQlY+Rcm/xTGaNGUN0mTbFF9X3mmYosPyqZcE&#10;+OC3k/Cws179kXoXpEeMToJtMnMtvB9mnWtjtROB3hDo+wrbG9COjmI8fD79P4H2b3FUrWYFAmQH&#10;IUOX8gAaLS+o0G5kAtbARDafv3oBTmeMMRY+yf9RtB/Mtf2xRokMIWTpUrQIxBqIEr3WoJR002FX&#10;AgLsSipuO4yDT/J/EO2PiuvRcLSTJYRMXYoWgRanhjUgLbqSpykB7n5cMQY+yX8N2h/evdd5eUCm&#10;ELJ1KfxRWKeDWpgC1mC04ELeJgS42/EFf9/kf0S3HudrHWPhswjom0ALU0H5KTJkAY4MuEK9kn8F&#10;nI6qtAh0BL7ErPJTCZhQhwU4FEk/PTWSv077+CGu3VqLQG10wTsqPwVHOl+hAM/n0caekn8blJvZ&#10;0CLQjF+o3spPoUiW6BHgEjCRDiv5RwIbQa0WgQhQPVUqP3kC820uwL7E6rdX8q/PrqueWgS6Ir/B&#10;rvJTZP4CHBnwSL2SfzucY1jRIhCDqptO5Sc3TrVbCXBtdM4dlfydUSXbUItAN0Oj/BSZuwDHBazk&#10;H5dvm9o9FwHdLBZgcJSfAkCsUiHAVXSa1Sn5N+OXYm8tAu2OivJTZN4CHAewkn8crilo1SLQ3igo&#10;P0VmLcDhASv5h2eamkYtAu2MiPJTZM4CHBawkn9Ynilr0yIQf3SUnyIzFuBwgJX8w7HsiyYtAnFH&#10;SvkpLt8FAhwGsJJ/GI591KJFIN6oKT/FY7teswA3B6zk35xh3zVoEYgzgspPcbhu1CrAG1HUeqHk&#10;Xwtblp20CIQfVuWn8EznaRTgeTi8dpT8vXANorEWgbDDrPwUlueUNgGeQuJ0QMnfCdMgG2kRCDfs&#10;yk/hWM7UJMAzsVQeVPKvxKNKENAiEGYaKD+F4ViqRYBL0cysUPKfiUUHZxDQIjADiuch5SdPYL7N&#10;BdidmJK/Oyu13EBAi0CzmaD81Iyf2VuATUTrGyj5u3FSq2kCWgSmmbgeUX5yJVWznQDb4JT8bUZq&#10;UU1Ai0A1n7Ja5acyMoGOC3A1SCX/aj6qdSegRcCd1bil8tOYRKStAJeDVfIvZ6OaegS0CPhxU37y&#10;4+XdWoBnI1Pyn81FR5sT0CLgzlD5yZ1VrZYCPI1NyX+aiY6EJaBFwI2n8pMbp9qtBHg+OiX/+Ty0&#10;F4+AFgGbrfKTzahRCwGew6fkP8dCr9ohoEWgmrPyUzWfxrUCvAGhkn/jqSQFNQloESgHp/xUziZI&#10;jQCvf27LYeCw2mIxql+D7eFB4EuJCIwIcE5BOLdcCufq8iHAs2AMgUHUGIcOGPEr+UedYVLuSgBz&#10;UYtAAdbQ81MBR/jdIQNW8g8/n6SxGQEtAvP5DTk/zScRaW+ogJX8I00oqW1MQIvAHMKh5qc5ApFf&#10;DRGwkn/kSSX1jQnUWAQObWw0QQVDzE+tDsPQACv5tzq9ZKwBAS0C6y/QqExRDfCqKwlU0kVlTpQQ&#10;jn7wzWlABxAL5qzvD8NZfRMYUn7qZDoPBbCSfyfTS0YDEBjyIjCU/BRgmtRTMQTASv715oZ6pUNg&#10;qIvAEPJTp7Msd8BK/p1OLxkPSGCIi0Du+Sng9KinKmfASv715oR6pUtgaItAzvkpiVmWK2Al/ySm&#10;l5yIQGBIi0Cu+SnCtKinMkfASv715oJ69YfAUBaBHPNTUrMsN8BK/klNLzkTkcAQFoHc8lPE6VBP&#10;dU6AlfzrzQH16i+B3BeBnPJTkrMsF8BK/klOLznVAoGcF4Fc8lML06CeiRwAK/nXG3v1yodArotA&#10;Dvkp6VnWd8BK/klPLznXIoEcF4G+56cWh7+eqT4DVvKvN+bqlS+B0XvC55/Fkn52UJ/zUy9mWV8B&#10;K/n3YnrJyQ4I5LQI9DU/dTDs9Uz2EXCN5H9YPTrqJQL9JJDLItDH/NSrGdM3wEr+vZpecrZDAjks&#10;An3LTx0Odz3TfQKs5F9vjNVruAT6vgj0KT/1cpb1BbCSfy+nl5xOgECfF4G+5KcEhrmeC30ArORf&#10;b2zVSwTGBPq6CPQhP40Z93KbOmAl/15OKzmdIIE+LgKp56cEh9nPpZQBK/n7jaVai4BFoG+LQMr5&#10;yWLdi/pUASv592L6yMkeEujTIpBqfurhsM92OUXASv6zx0pHRSAUgb4sAinmp1BjkISe1AAr+Scx&#10;LeTEAAj0YRFILT9lNy1SAqzkn930UkCJE0h9EUgpPyU+lPXcSwWwkn+98VMvEWhKIOVFIJX81JRx&#10;sv1TAKzkn+z0kGMDIZDqIpBCfsp6CnQNWMk/6+ml4HpEIMVFoOv81KPhq+dql4CV/OuNmXqJQCwC&#10;qS0CXeanWIyT0tsVYCX/pKaBnBGBjQRSWgS6yk8bYeT+ogvASv65zyrF13cCqSwCXeSnvo+dl/9t&#10;A1by9xoeNRaBzgiksAi0nZ86g92V4TYBK/l3NcqyKwL1CHS9CLSZn+oR6nmvtgAr+fd8osj9wRLo&#10;chFoKz8NeXArGYcAo+QfgqJ0iEB3BLpaBCqTEyq7I5KJ5diARxNntWVnVL+G7TNBqzBEICsCo/cy&#10;36Muhe/5Q5sCsAw11T/4/jEBQ/dhECX/wc8yAciFwOg93doiEDM/5TImjeKIBXg0UZT8G42OOotA&#10;egTaXARi5af0qHbkUQzASv4dDabMikBLBNpaBGLkp5YQ9cNMaMBK/v0Yd3kpAk0JtLEIhM5PTWPO&#10;rn9IwEr+2U0PBSQClQRiLwIh81NlIEOtDAVYyX+oM0hxD51AzEUgVH4a+hiVxh8CsJJ/KV5ViMAg&#10;CMRaBELkp0EMQN0gmwJW8q9LXv1EIC8CnrnA6T6BpvkpL8IRomkC2HPAdZNXhPGTShFIiYBnTjAX&#10;gSb5KSUuyfpSF3CNgdYdvsnOAjkmAuEI1MgNpXcM181P4aLJXFMdwDUGWMk/83mk8ERgkkCoHFEn&#10;P036odcGAV/AoQbWcEvVIiACPScQIlf45qeeI2vffR/AIQa0/QhlUQREoCsCTXOGT37qKsZe23UF&#10;3HQgew1JzouACNQm0CR3uOan2s4NvaML4CYDOHS+il8ERGDBgro5xCU/iW8DAhbgugPXwCV1FQER&#10;yJBAnVxi5acMMbUbkgUY9T7P/tbVPu0On6yJQK8IeC4CZu7pVfApOuuwALg04Q0dSv4pDrB8EoHE&#10;CHguApX5J7HQ+udOJV23SiX//g27PBaBTgmEWgQ6DSIH4245vrSVkn8Ok0AxiEAHBEIsAh24nZfJ&#10;0tRuVyj55zUVFI0ItE6g6SLQusO5GbTz/MwWerBbbhNB8YhARwRGi4D5g++sTNSRy85mFzq37Kgh&#10;oXZkWmZFQAREoBGBhSiNFETuvCiyfqkXAREQARFIlIAWgEQHRm6JgAiIQGwCWgBiE5Z+ERABEUiU&#10;gBaARAdGbomACIhAbAJaAGITln4REAERSJSAFoBEB0ZuiYAIiEBsAloAYhOWfhEQAREQAREQAREQ&#10;AREQAREQAREQAREQAREQAREQAREQAREQAREQAREQAREQAREQAREQAREQAREQAREQAREQAREQAREQ&#10;AREQAREQAREQAREQAREQAREQAREQAREQAREQAREQAREQAREQAREQAREQAREQAREQAREQAREQAREQ&#10;AREQAREQAREQAREQAREQAREQAREQAREQAREQAREQAREQAREQAREQAREQAREQAREQAREQAREQAREQ&#10;AREQAREQAREQAREQAREQAREQAREQAREQAREQAREQAREQAREQgeQI/H+WA7QIao92BgAAAABJRU5E&#10;rkJgglBLAwQUAAYACAAAACEAIlYO7scAAAClAQAAGQAAAGRycy9fcmVscy9lMm9Eb2MueG1sLnJl&#10;bHO8kLFqAzEMhvdC3sFo7/nuhlJKfFlKIWtIH0DYOp/JWTaWG5q3j2mWBgLdOkri//4PbXffcVVn&#10;KhISGxi6HhSxTS6wN/B5/Hh+BSUV2eGamAxcSGA3bZ62B1qxtpAsIYtqFBYDS635TWuxC0WULmXi&#10;dplTiVjbWLzOaE/oSY99/6LLbwZMd0y1dwbK3o2gjpfcmv9mp3kOlt6T/YrE9UGFDrF1NyAWT9VA&#10;JBfwthw7OXvQjx2G/3EYusw/DvruudMVAAD//wMAUEsDBBQABgAIAAAAIQCuCU3r4wAAAA4BAAAP&#10;AAAAZHJzL2Rvd25yZXYueG1sTE9Na4NAEL0X+h+WKfTWrFZMjHENIf04hUKTQuhtoxOVuLPibtT8&#10;+05P7eXB8N68j2w9mVYM2LvGkoJwFoBAKmzZUKXg6/D2lIBwXlOpW0uo4IYO1vn9XabT0o70icPe&#10;V4JNyKVaQe19l0rpihqNdjPbITF3tr3Rns++kmWvRzY3rXwOgrk0uiFOqHWH2xqLy/5qFLyPetxE&#10;4euwu5y3t+9D/HHchajU48P0smLYrEB4nPzfB/xu4P6Qc7GTvVLpRKtgESdzliqIFyCYT5JoCeLE&#10;wigMQOaZ/D8j/wEAAP//AwBQSwECLQAUAAYACAAAACEAqNbHqBMBAABJAgAAEwAAAAAAAAAAAAAA&#10;AAAAAAAAW0NvbnRlbnRfVHlwZXNdLnhtbFBLAQItABQABgAIAAAAIQA4/SH/1gAAAJQBAAALAAAA&#10;AAAAAAAAAAAAAEQBAABfcmVscy8ucmVsc1BLAQItAAoAAAAAAAAAIQBruX1KcAkAAHAJAAAUAAAA&#10;AAAAAAAAAAAAAEMCAABkcnMvbWVkaWEvaW1hZ2UyLnN2Z1BLAQItABQABgAIAAAAIQA5833PygMA&#10;AC0JAAAOAAAAAAAAAAAAAAAAAOULAABkcnMvZTJvRG9jLnhtbFBLAQItAAoAAAAAAAAAIQBETV5s&#10;qjkAAKo5AAAUAAAAAAAAAAAAAAAAANsPAABkcnMvbWVkaWEvaW1hZ2UxLnBuZ1BLAQItABQABgAI&#10;AAAAIQAiVg7uxwAAAKUBAAAZAAAAAAAAAAAAAAAAALdJAABkcnMvX3JlbHMvZTJvRG9jLnhtbC5y&#10;ZWxzUEsBAi0AFAAGAAgAAAAhAK4JTevjAAAADgEAAA8AAAAAAAAAAAAAAAAAtUoAAGRycy9kb3du&#10;cmV2LnhtbFBLBQYAAAAABwAHAL4BAADFSw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xPt0AAAAOcAAAAPAAAAZHJzL2Rvd25yZXYueG1sRI9La8Mw&#10;EITvhf4HsYXeGtmu86gTJfRBIZASiJNDj1tra5taK8VSE/ffV4VALwPDMN8wi9VgOnGi3reWFaSj&#10;BARxZXXLtYLD/vVuBsIHZI2dZVLwQx5Wy+urBRbannlHpzLUIkLYF6igCcEVUvqqIYN+ZB1xzD5t&#10;bzBE29dS93iOcNPJLEkm0mDLcaFBR88NVV/lt1FQ5rQdtlPn0vvObd7fPo7p7umo1O3N8DKP8jgH&#10;EWgI/40LYq0VPEyyLB+nSQ5/v+InkMtfAAAA//8DAFBLAQItABQABgAIAAAAIQDb4fbL7gAAAIUB&#10;AAATAAAAAAAAAAAAAAAAAAAAAABbQ29udGVudF9UeXBlc10ueG1sUEsBAi0AFAAGAAgAAAAhAFr0&#10;LFu/AAAAFQEAAAsAAAAAAAAAAAAAAAAAHwEAAF9yZWxzLy5yZWxzUEsBAi0AFAAGAAgAAAAhAPAH&#10;E+3QAAAA5wAAAA8AAAAAAAAAAAAAAAAABwIAAGRycy9kb3ducmV2LnhtbFBLBQYAAAAAAwADALcA&#10;AAAEAw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HCYzAAAAOYAAAAPAAAAZHJzL2Rvd25yZXYueG1sRI9PawIx&#10;FMTvhX6H8Aq9SDdbD2ldjSJKpT269tDjY/P2D25elk3U1E9vCgUvA8Mwv2EWq2h7cabRd441vGY5&#10;COLKmY4bDd+Hj5d3ED4gG+wdk4Zf8rBaPj4ssDDuwns6l6ERCcK+QA1tCEMhpa9asugzNxCnrHaj&#10;xZDs2Egz4iXBbS+nea6kxY7TQosDbVqqjuXJasDJhtfXGL+2VzndqaM//XA90fr5KW7nSdZzEIFi&#10;uDf+EZ9Gg5qpt5lSCv5upUsglzcAAAD//wMAUEsBAi0AFAAGAAgAAAAhANvh9svuAAAAhQEAABMA&#10;AAAAAAAAAAAAAAAAAAAAAFtDb250ZW50X1R5cGVzXS54bWxQSwECLQAUAAYACAAAACEAWvQsW78A&#10;AAAVAQAACwAAAAAAAAAAAAAAAAAfAQAAX3JlbHMvLnJlbHNQSwECLQAUAAYACAAAACEABXBwmMwA&#10;AADmAAAADwAAAAAAAAAAAAAAAAAHAgAAZHJzL2Rvd25yZXYueG1sUEsFBgAAAAADAAMAtwAAAAAD&#10;AAAAAA==&#10;">
                  <v:imagedata o:title="Email outline" r:id="rId25"/>
                </v:shape>
                <w10:wrap type="tight"/>
              </v:group>
            </w:pict>
          </mc:Fallback>
        </mc:AlternateContent>
      </w:r>
      <w:r w:rsidR="00ED079F" w:rsidRPr="00E90345">
        <w:rPr>
          <w:rStyle w:val="Emphasis"/>
          <w:i w:val="0"/>
          <w:iCs w:val="0"/>
        </w:rPr>
        <w:t>Prior to sending the email</w:t>
      </w:r>
      <w:r w:rsidR="005327E5" w:rsidRPr="00E90345">
        <w:rPr>
          <w:rStyle w:val="Emphasis"/>
          <w:i w:val="0"/>
          <w:iCs w:val="0"/>
        </w:rPr>
        <w:t>,</w:t>
      </w:r>
      <w:r w:rsidR="00ED079F" w:rsidRPr="00E90345">
        <w:rPr>
          <w:rStyle w:val="Emphasis"/>
          <w:i w:val="0"/>
          <w:iCs w:val="0"/>
        </w:rPr>
        <w:t xml:space="preserve"> </w:t>
      </w:r>
      <w:r w:rsidR="00ED079F" w:rsidRPr="00E90345">
        <w:rPr>
          <w:rStyle w:val="Emphasis"/>
          <w:b/>
          <w:bCs/>
          <w:i w:val="0"/>
          <w:iCs w:val="0"/>
        </w:rPr>
        <w:t xml:space="preserve">confirm and complete </w:t>
      </w:r>
      <w:r w:rsidR="005327E5" w:rsidRPr="00E90345">
        <w:rPr>
          <w:rStyle w:val="Emphasis"/>
          <w:b/>
          <w:bCs/>
          <w:i w:val="0"/>
          <w:iCs w:val="0"/>
        </w:rPr>
        <w:t xml:space="preserve">the </w:t>
      </w:r>
      <w:r w:rsidR="00ED079F" w:rsidRPr="00E90345">
        <w:rPr>
          <w:rStyle w:val="Emphasis"/>
          <w:b/>
          <w:bCs/>
          <w:i w:val="0"/>
          <w:iCs w:val="0"/>
        </w:rPr>
        <w:t>bracketed information</w:t>
      </w:r>
      <w:r w:rsidR="00D606E2">
        <w:rPr>
          <w:rStyle w:val="Emphasis"/>
          <w:b/>
          <w:bCs/>
          <w:i w:val="0"/>
          <w:iCs w:val="0"/>
        </w:rPr>
        <w:t>,</w:t>
      </w:r>
      <w:r w:rsidR="00ED079F" w:rsidRPr="00E90345">
        <w:rPr>
          <w:rStyle w:val="Emphasis"/>
          <w:i w:val="0"/>
          <w:iCs w:val="0"/>
        </w:rPr>
        <w:t xml:space="preserve"> including the session date, location and registration process. </w:t>
      </w:r>
    </w:p>
    <w:p w14:paraId="6C1F1C51" w14:textId="77777777" w:rsidR="00624B1D" w:rsidRDefault="00624B1D">
      <w:pPr>
        <w:spacing w:after="0"/>
        <w:rPr>
          <w:rFonts w:eastAsiaTheme="minorHAnsi"/>
          <w:b/>
          <w:bCs/>
          <w:color w:val="3684C3"/>
          <w:sz w:val="28"/>
          <w:szCs w:val="48"/>
        </w:rPr>
      </w:pPr>
      <w:bookmarkStart w:id="24" w:name="_Toc199678890"/>
      <w:r>
        <w:br w:type="page"/>
      </w:r>
    </w:p>
    <w:p w14:paraId="4A2A3536" w14:textId="4DDB2B76" w:rsidR="00ED079F" w:rsidRPr="0053554B" w:rsidRDefault="16BD6FAE" w:rsidP="008F5C8A">
      <w:pPr>
        <w:pStyle w:val="Heading2"/>
      </w:pPr>
      <w:r>
        <w:lastRenderedPageBreak/>
        <w:t>Interest Flyer</w:t>
      </w:r>
      <w:bookmarkEnd w:id="24"/>
    </w:p>
    <w:p w14:paraId="15D7146E" w14:textId="67619507" w:rsidR="00B26F52" w:rsidRPr="007F28CA" w:rsidRDefault="00EE47FC" w:rsidP="00EE47FC">
      <w:pPr>
        <w:rPr>
          <w:rFonts w:eastAsiaTheme="minorHAnsi"/>
          <w:i/>
          <w:iCs/>
        </w:rPr>
      </w:pPr>
      <w:r>
        <w:rPr>
          <w:noProof/>
        </w:rPr>
        <w:drawing>
          <wp:anchor distT="0" distB="0" distL="114300" distR="114300" simplePos="0" relativeHeight="251658258" behindDoc="0" locked="0" layoutInCell="1" allowOverlap="1" wp14:anchorId="2C9C610D" wp14:editId="3ADA3300">
            <wp:simplePos x="0" y="0"/>
            <wp:positionH relativeFrom="margin">
              <wp:posOffset>4224411</wp:posOffset>
            </wp:positionH>
            <wp:positionV relativeFrom="margin">
              <wp:posOffset>4459166</wp:posOffset>
            </wp:positionV>
            <wp:extent cx="1832610" cy="2381250"/>
            <wp:effectExtent l="12700" t="12700" r="8890" b="19050"/>
            <wp:wrapSquare wrapText="bothSides"/>
            <wp:docPr id="1305711744" name="Picture 5" descr="A person and kids wav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711744" name="Picture 5" descr="A person and kids waving&#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832610" cy="2381250"/>
                    </a:xfrm>
                    <a:prstGeom prst="rect">
                      <a:avLst/>
                    </a:prstGeom>
                    <a:ln w="6350">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58257" behindDoc="1" locked="0" layoutInCell="1" allowOverlap="1" wp14:anchorId="18A386B8" wp14:editId="7E000685">
                <wp:simplePos x="0" y="0"/>
                <wp:positionH relativeFrom="column">
                  <wp:posOffset>4836160</wp:posOffset>
                </wp:positionH>
                <wp:positionV relativeFrom="paragraph">
                  <wp:posOffset>41910</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1204208181"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887908778"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68996284" name="Graphic 6" descr="Document outline"/>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71F2A802">
              <v:group id="Group 8" style="position:absolute;margin-left:380.8pt;margin-top:3.3pt;width:62.65pt;height:62.65pt;z-index:-251613184" coordsize="7956,7956" o:spid="_x0000_s1026" w14:anchorId="5549300C"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D5WTdogQAAKIEAAAUAAAAZHJzL21lZGlhL2ltYWdlMi5z&#10;dmc8c3ZnIHZpZXdCb3g9IjAgMCA5NiA5NiIgeG1sbnM9Imh0dHA6Ly93d3cudzMub3JnLzIwMDAv&#10;c3ZnIiB4bWxuczp4bGluaz0iaHR0cDovL3d3dy53My5vcmcvMTk5OS94bGluayIgaWQ9Ikljb25z&#10;X0RvY3VtZW50X00iIG92ZXJmbG93PSJoaWRkZW4iPjxzdHlsZT4NCi5Nc2Z0T2ZjVGhtX0JhY2tn&#10;cm91bmQxX0ZpbGxfdjIgew0KIGZpbGw6I0ZGRkZGRjsgDQp9DQo8L3N0eWxlPg0KPGcgaWQ9Iklj&#10;b25zIj48cmVjdCB4PSIyOCIgeT0iNDIiIHdpZHRoPSI0MCIgaGVpZ2h0PSIyIiBjbGFzcz0iTXNm&#10;dE9mY1RobV9CYWNrZ3JvdW5kMV9GaWxsX3YyIiBmaWxsPSIjRkZGRkZGIi8+PHJlY3QgeD0iMjgi&#10;IHk9IjM0IiB3aWR0aD0iMTkiIGhlaWdodD0iMiIgY2xhc3M9Ik1zZnRPZmNUaG1fQmFja2dyb3Vu&#10;ZDFfRmlsbF92MiIgZmlsbD0iI0ZGRkZGRiIvPjxyZWN0IHg9IjI4IiB5PSI1MCIgd2lkdGg9IjQw&#10;IiBoZWlnaHQ9IjIiIGNsYXNzPSJNc2Z0T2ZjVGhtX0JhY2tncm91bmQxX0ZpbGxfdjIiIGZpbGw9&#10;IiNGRkZGRkYiLz48cmVjdCB4PSIyOCIgeT0iNTgiIHdpZHRoPSI0MCIgaGVpZ2h0PSIyIiBjbGFz&#10;cz0iTXNmdE9mY1RobV9CYWNrZ3JvdW5kMV9GaWxsX3YyIiBmaWxsPSIjRkZGRkZGIi8+PHJlY3Qg&#10;eD0iMjgiIHk9IjY2IiB3aWR0aD0iNDAiIGhlaWdodD0iMiIgY2xhc3M9Ik1zZnRPZmNUaG1fQmFj&#10;a2dyb3VuZDFfRmlsbF92MiIgZmlsbD0iI0ZGRkZGRiIvPjxyZWN0IHg9IjI4IiB5PSI3NCIgd2lk&#10;dGg9IjQwIiBoZWlnaHQ9IjIiIGNsYXNzPSJNc2Z0T2ZjVGhtX0JhY2tncm91bmQxX0ZpbGxfdjIi&#10;IGZpbGw9IiNGRkZGRkYiLz48cGF0aCBkPSJNMTggOCAxOCA4OCA3OCA4OCA3OCAyOS41ODYgNTYu&#10;NDE0IDhaTTU3LjAxNyAxMS40MzEgNzQuNTY5IDI4Ljk4M0M3NC41NzI5IDI4Ljk4NjkgNzQuNTcy&#10;OCAyOC45OTMzIDc0LjU2ODkgMjguOTk3MSA3NC41NjcgMjguOTk4OSA3NC41NjQ2IDI5IDc0LjU2&#10;MiAyOUw1NyAyOSA1NyAxMS40MzhDNTcuMDAwMSAxMS40MzI1IDU3LjAwNDYgMTEuNDI4MSA1Ny4w&#10;MTAxIDExLjQyODEgNTcuMDEyNyAxMS40MjgyIDU3LjAxNTIgMTEuNDI5MiA1Ny4wMTcgMTEuNDMx&#10;Wk0yMCA4NiAyMCAxMCA1NSAxMCA1NSAzMSA3NiAzMSA3NiA4NloiIGNsYXNzPSJNc2Z0T2ZjVGht&#10;X0JhY2tncm91bmQxX0ZpbGxfdjIiIGZpbGw9IiNGRkZGRkYiLz48L2c+PC9zdmc+UEsDBBQABgAI&#10;AAAAIQAvnQMSywMAACcJAAAOAAAAZHJzL2Uyb0RvYy54bWykVttu2zgQfV9g/4Hge+NLfBUiF4az&#10;CQoETdB00WeaoiyiFMkl6dt+/R5Skp3E2e6ifYgyFGeGZ46HZ3Tz8VArshPOS6NzOrjqUyI0N4XU&#10;m5z++fXuw4wSH5gumDJa5PQoPP24+P23m73NxNBURhXCESTRPtvbnFYh2KzX87wSNfNXxgqNzdK4&#10;mgUs3aZXOLZH9lr1hv3+pLc3rrDOcOE93t42m3SR8pel4OGxLL0IROUU2EJ6uvRcx2dvccOyjWO2&#10;kryFwX4CRc2kxqGnVLcsMLJ18iJVLbkz3pThipu6Z8pScpFqQDWD/ptq7p3Z2lTLJttv7IkmUPuG&#10;p59Oyz/v7p19tk8OTOztBlykVazlULo6/gdKckiUHU+UiUMgHC+n8/FkPKaEY6u1E6W8Au8XUbz6&#10;44dxve7Q3isoe4vm8Of6/a/V/1wxKxKtPkP9T47IAr07m03n/dl0io7VrEavPu6YItPYIhEAPE80&#10;+cyDsV/j6FQry6zz4V6YmkQjp0IpaX1EyDK2e/ABCODdecXX3ihZ3Eml0sJt1ivlCODm9HoyG62u&#10;I2iEvHJT+jIyXjNxil1vBpeBSBMj8Yt0VScrHJWI+ZT+IkoQiF4YJsTp6p5zMs6FDoNmq2KFaGAO&#10;xv1+un0RZYciYU4JY+YS5Z1ytwk6zyZJl7sptvWPoSLd/FNw/0fAmuBTRDrZ6HAKrqU27r0EClW1&#10;Jzf+HUkNNZGltSmOaC9nGt3xlt9J/MQPzIcn5iA0kCSIZ3jEo1Rmn1PTWpRUxv393vvoj/7HLiV7&#10;CFdO/V9b5gQl6pPGzZgPRqOodGkxGk+HWLiXO+uXO3pbrwzaZgCZtjyZ0T+oziydqb9BY5fxVGwx&#10;zXF2Tnlw3WIVGkGFSnOxXCY3qJtl4UE/Wx6TR1Zj/349fGPOtn0eICKfTXcbL3q98Y2R2iy3wZQy&#10;XYQzry3fUIbFjZU8w18rkbAuJOK/RwmiwjYS2Yyj+n/lqJn7vrUfmnrlWioZjmkyoeYISu+eJI9a&#10;ERcv1GY4mc3nk+Fs1KnNfTuEJpQUwnNQemv4tsblIWYblNQidluXpckJUiV/MPy7J9qsKqY3Yukt&#10;hl7kPPbma/e0fAVoDaXpZCTabek4/M2AeYe9Znh1IJtp7IRiAZ8CvoKCoY8yUa9FkVP3qUiAcNkd&#10;/wKAAAc7OBF41QE9g4mw/0VhB/3BBMpBMG9mo8kkyTMufDtWxrNrzKNmHLV2zN6NlbOIti3oACU1&#10;57s6m/hqcCQTsFLPpWmc0rZfDnHcv1wnr/P3zeIfAAAA//8DAFBLAwQKAAAAAAAAACEAmX7rNtsT&#10;AADbEwAAFAAAAGRycy9tZWRpYS9pbWFnZTEucG5niVBORw0KGgoAAAANSUhEUgAAAYAAAAGACAYA&#10;AACkx7W/AAAAAXNSR0IArs4c6QAAAIRlWElmTU0AKgAAAAgABQESAAMAAAABAAEAAAEaAAUAAAAB&#10;AAAASgEbAAUAAAABAAAAUgEoAAMAAAABAAIAAIdpAAQAAAABAAAAWgAAAAAAAAGAAAAAAQAAAYAA&#10;AAABAAOgAQADAAAAAQABAACgAgAEAAAAAQAAAYCgAwAEAAAAAQAAAYAAAAAAMhHtewAAAAlwSFlz&#10;AAA7DgAAOw4BzLahgwAAEvBJREFUeAHt3GFuHDcSBlAr0P/sbXyDzZlzhNwm3gsoPZsAjmT31Iy6&#10;WV0svgGMjdwckvWKzJdZSPryxYs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NQXeKm/xWt3+La9rt2B1RcQ+LbV+NvLy8sfC9SqxEICvxTai60QWFXg163w37f/1vi6KoC6&#10;rxEQANe4W5XARwEh8FHE18MFBMBwYgsQeFhACDxMZeAZAgLgDEVzEDhPQAicZ2mmQEAABEAeE7hA&#10;QAhcgL7ikgJgxa6reQYBITBDlybfowCYvIG231pACLRu7/XF+TmAoAfRzwFs37vNMDD0+LtAdJ6+&#10;j3z3T35O4B2HL84S8AngLEnzEBgn4JPAONulZxYAS7df8RMJCIGJmjXLVgXALJ2yTwJfvggBp+BU&#10;AQFwKqfJCAwXEALDiddZQACs02uVziHwvwe2KQQeQDIkFhAAsZERBDIF/rstdvuun+glBCIhzwkc&#10;Fbh9296919H5vX8tgXtn6fbsprH9z9ftz5+3rx943cb5LaJrHSPVZglEFzBrH9bpIfDoebr9S337&#10;IwR6tF0Vswo8emFnrc++cwWeOU9CILc3ViPwg8AzF/aHN/sLAh8Enj1PQuADoC8JZAo8e2Ez92at&#10;+QQ+c56EwHx9tuMmAp+5sE1KV8YAgc+eJyEwoBmmJBAJfPbCRvN6vqbAkfMkBNY8M6q+UODIhb1w&#10;25YuKnD0PAmBoo21rZ4CRy9sTxVVfVbgjPMkBD6r730EnhQ448I+uaThjQXOOk9CoPEhUVodgbMu&#10;bJ2K7ORKgTPPkxC4spPWXkLgzAu7BJgi7wqcfZ6EwF1uDwkcEzj7wh7bjXfPLjDiPAmB2U+F/ZcV&#10;GHFhyxZrY8MFRp0nITC8dRZYUWDUhV3RUs3//02fd4/UESMhcETPewn8RODubd0e/uQt/orArsDo&#10;8yQEduk9IPC8wOgL+/yOvGNmgYzzJARmPiH2Xkog48KWKthmhgpknSchMLSNJl9FIOvCruK5ep2Z&#10;50kIrH7a1H9YIPPCHt6sCcoLZJ8nIVD+SNhgZYHsC1vZwt6OC1xxnoTA8b6ZYVGBKy7sotRLlH3V&#10;eRICSxwvRZ4tcNWFPbsO89UQuPI8CYEaZ8AuJhK48sJOxGSrDwpcfZ6EwIONMozATeDqC6sLvQQq&#10;nCch0OtMqWagQIULO7A8UycLVDlPQiC58ZabU6DKhZ1Tz64/ClQ6T0LgY3d8TeCDQKUL+2FrvpxQ&#10;oNp5EgITHiJbzhOodmHzKrfSCIGK50kIjOi0OVsIVLywLWAXLaLqeRICix5IZd8XqHph7+/a06oC&#10;lc+TEKh6auzrMoHKF/YyFAt/WqD6eRICn26tN3YUqH5hO5p3rmmG8yQEOp9AtT0lMMOFfaoggy8V&#10;mOU8CYFLj4nFqwjMcmGreNnHfYGZzpMQuN9LTxcQmOnCLtCO6Uuc7TwJgemPnAKOCMx2YY/U6r3j&#10;BWY8T0Jg/LmwQlGBGS9sUUrb2gRmPU9CwPFdUmDWC7tksyYoeubzJAQmOGC2eK7AzBf2XAmznSEw&#10;+3kSAmecAnNMIzD7hZ0GepGNdjhPQmCRw6rMef8/W72rKdAhAG6yQqDm+bKrkwW6XNiTWUz3SYFO&#10;50kIfPIQeNs8Ap0u7DzqfXfa7TwJgb5nVWWbQLcLq6nXCnQ8T0Lg2jNl9YECHS/sQC5TBwJdz5MQ&#10;CBrv8ZwCXS/snN2Yf9edz5MQmP98quCDQOcL+6FUXyYIdD9PQiDhEFkiT6D7hc2TtNJNYIXzJASc&#10;9TYCK1zYNs2aoJBVzpMQmOAw2mIssMqFjSWMOENgpfMkBM44Mea4VGClC3sp9CKLr3aehMAiB7tr&#10;matd2K59rFLXiudJCFQ5ffbxtMCKF/ZpJG94WGDV8yQEHj4iBlYSWPXCVupBp72sfJ6EQKeTvEgt&#10;K1/YRVqcWubq50kIpB43ix0VWP3CHvXz/vcCzpNfJf3+RPiqtIALW7o9023Oefq7ZZvD1+3Pn5HH&#10;P89v475O12wbnl8gOqDzV6iCTAHn6bv27V/q2x8h8J3EP1UTcGGrdWTu/ThP7/snBN57+KqYgAtb&#10;rCGTb8d5+rGBQuBHE39TRMCFLdKIJttwnn7eSCHwcxd/e7GAC3txA5ot7zztN1QI7Nt4cpGAC3sR&#10;fNNlnaf7jRUC9308TRZwYZPBmy/nPMUNFgKxkRFJAi5sEvQiyzhPjzVaCDzmZNRgARd2MPBi0ztP&#10;jzdcCDxuZeQgARd2EOyi0zpPzzVeCDznZfTJAi7syaCLT+c8PX8A/gmBb5HdP8/92ogniF+eGLvk&#10;0Nuhulf4y/a699wzAv8WiM7Tv8f6508LfNve+dt2Nf/49AyLvPGXRepUJgEC6wj8upX6+xa2foFc&#10;0HP/9RoARf/F5hNAAOjxO4HoPL0b7IujAt+2+/mfo5N0fr9PAJ27qzYCawvcPgl43REQAHdwPCJA&#10;gEBnAQHQubtqI0CAwB0BAXAHxyMCBAh0FhAAnburNgIECNwReL3zzCMCBE4W8F1j54L6rqpjnj4B&#10;HPPzbgIECEwrIACmbZ2NEyBA4JiAADjm590ECBCYVkAATNs6GydAgMAxAQFwzM+7CRAgMK2AAJi2&#10;dTZOgACBYwIC4JifdxMgQGBaAQEwbetsnAABAscEBMAxP+8mQIDAtAICYNrW2TgBAgSOCQiAY37e&#10;TYAAgWkF/C6gaVv398b9LpTnGuh38TznZXRvAZ8AevdXdQQIENgVEAC7NB4QIECgt4AA6N1f1REg&#10;QGBXQADs0nhAgACB3gICoHd/VUeAAIFdAQGwS+MBAQIEegsIgN79VR0BAgR2BfwcwC7NHA98X/sc&#10;fbJLAhUFfAKo2BV7IkCAQIKAAEhAtgQBAgQqCgiAil2xJwIECCQICIAEZEsQIECgooAAqNgVeyJA&#10;gECCgABIQLYEAQIEKgoIgIpdsScCBAgkCAiABGRLECBAoKKAAKjYFXsiQIBAgoAASEC2BAECBCoK&#10;CICKXbEnAgQIJAgIgARkSxAgQKCigACo2BV7IkCAQIKAAEhAtgQBAgQqCgiAil2xJwIECCQICIAE&#10;ZEsQIECgooAAqNgVeyJAgECCgABIQLYEAQIEKgoIgIpdsScCBAgkCAiABGRLECBAoKKAAKjYFXsi&#10;QIBAgoAASEC2BAECBCoKCICKXbEnAgQIJAi8JqxhiYECb9tr4PSmJnBX4GV73R3gYWkBnwBKt8fm&#10;CBAgME5AAIyzNTMBAgRKCwiA0u2xOQIECIwTEADjbM1MgACB0gICoHR7bI4AAQLjBATAOFszEyBA&#10;oLSAACjdHpsjQIDAOAE/BzDONmVm34edwmwRAi0FfAJo2VZFESBAIBYQALGREQQIEGgpIABatlVR&#10;BAgQiAUEQGxkBAECBFoKCICWbVUUAQIEYgEBEBsZQYAAgZYCAqBlWxVFgACBWEAAxEZGECBAoKWA&#10;AGjZVkURIEAgFhAAsZERBAgQaCkgAFq2VVEECBCIBQRAbGQEAQIEWgoIgJZtVRQBAgRiAQEQGxlB&#10;gACBlgICoGVbFUWAAIFYQADERkYQIECgpYAAaNlWRREgQCAWEACxkREECBBoKSAAWrZVUQQIEIgF&#10;BEBsZAQBAgRaCgiAlm1VFAECBGIBARAbGUGAAIGWAgKgZVsVRYAAgVjgNR5iRGWBt+1VeX/21lvg&#10;ZXv1rrB3dT4B9O6v6ggQILArIAB2aTwgQIBAbwEB0Lu/qiNAgMCugADYpfGAAAECvQUEQO/+qo4A&#10;AQK7AgJgl8YDAgQI9BYQAL37qzoCBAjsCvg5gF2aOR74Puw5+mSXBCoK+ARQsSv2RIAAgQQBAZCA&#10;bAkCBAhUFBAAFbtiTwQIEEgQEAAJyJYgQIBARQEBULEr9kSAAIEEAQGQgGwJAgQIVBQQABW7Yk8E&#10;CBBIEBAACciWIECAQEUBAVCxK/ZEgACBBAEBkIBsCQIECFQUEAAVu2JPBAgQSBAQAAnIliBAgEBF&#10;AQFQsSv2RIAAgQQBAZCAbAkCBAhUFBAAFbtiTwQIEEgQEAAJyJYgQIBARQEBULEr9kSAAIEEAQGQ&#10;gGwJAgQIVBQQABW7Yk8ECBBIEBAACciWIECAQEUBAVCxK/ZEgACBBAEBkIBsCQIECFQUEAAVu2JP&#10;BAgQSBB4TVjDEgMF3rbXwOlNTeCuwMv2ujvAw9ICPgGUbo/NESBAYJyAABhna2YCBAiUFhAApdtj&#10;cwQIEBgnIADG2ZqZAAECpQUEQOn22BwBAgTGCQiAcbZmJkCAQGkBAVC6PTZHgACBcQJ+DmCcbcrM&#10;vg87hdkiBFoK+ATQsq2KIkCAQCwgAGIjIwgQINBSQAC0bKuiCBAgEAsIgNjICAIECLQUEAAt26oo&#10;AgQIxAICIDYyggABAi0FBEDLtiqKAAECsYAAiI2MIECAQEsBAdCyrYoiQIBALCAAYiMjCBAg0FJA&#10;ALRsq6IIECAQCwiA2MgIAgQItBQQAC3bqigCBAjEAgIgNjKCAAECLQUEQMu2KooAAQKxgACIjYwg&#10;QIBASwEB0LKtiiJAgEAsIABiIyMIECDQUkAAtGyroggQIBALCIDYyAgCBAi0FBAALduqKAIECMQC&#10;AiA2MoIAAQItBQRAy7YqigABArHAazzEiMoCb9ur8v7srbfAy/bqXWHv6nwC6N1f1REgQGBXQADs&#10;0nhAgACB3gICoHd/VUeAAIFdAQGwS+MBAQIEegsIgN79VR0BAgR2BQTALo0HBAgQ6C0gAHr3V3UE&#10;CBDYFfBzALs0czzwfdhz9MkuCVQU8AmgYlfsiQABAgkCAiAB2RIECBCoKCAAKnbFnggQIJAgIAAS&#10;kC1BgACBigICoGJX7IkAAQIJAgIgAdkSBAgQqCggACp2xZ4IECCQICAAEpAtQYAAgYoCAqBiV+yJ&#10;AAECCQICIAHZEgQIEKgoIAAqdsWeCBAgkCAgABKQLUGAAIGKAgKgYlfsiQABAgkCAiAB2RIECBCo&#10;KCAAKnbFnggQIJAgIAASkC1BgACBigICoGJX7IkAAQIJAgIgAdkSBAgQqCggACp2xZ4IECCQICAA&#10;EpAtQYAAgYoCAqBiV+yJAAECCQICIAHZEgQIEKgoIAAqdsWeCBAgkCDwmrCGJQYKvG2vgdObmsBd&#10;gZftdXeAh6UFfAIo3R6bI0CAwDgBATDO1swECBAoLSAASrfH5ggQIDBOQACMszUzAQIESgsIgNLt&#10;sTkCBAiMExAA42zNTIAAgdICAqB0e2yOAAEC4wT8HMA425SZfR92CrNFCLQU8AmgZVsVRYAAgVhA&#10;AMRGRhAgQKClgABo2VZFESBAIBYQALGREQQIEGgpIABatlVRBAgQiAUEQGxkBAECBFoKCICWbVUU&#10;AQIEYgEBEBsZQYAAgZYCAqBlWxVFgACBWEAAxEZGECBAoKWAAGjZVkURIEAgFhAAsZERBAgQaCkg&#10;AFq2VVEECBCIBQRAbGQEAQIEWgoIgJZtVRQBAgRiAQEQGxlBgACBlgICoGVbFUWAAIFYQADERkYQ&#10;IECgpYAAaNlWRREgQCAWEACxkREECBBoKSAAWrZVUQQIEIgFBEBsZAQBAgRaCgiAlm1VFAECBGIB&#10;ARAbGUGAAIGWAgKgZVsVRYAAgVhAAMRGRhAgQKClgABo2VZFESBAIBYQALGREQQIEGgpIABatlVR&#10;BAgQiAUEQGxkBAECBFoKCICWbVUUAQIEYgEBEBsZQYAAgZYCAqBlWxVFgACBWEAAxEZGECBAoKWA&#10;AGjZVkURIEAgFhAAsZERBAgQaCkgAFq2VVEECBCIBQRAbGQEAQIEWgoIgJZtVRQBAgRigdd4iBH3&#10;BN62173nnhEgQKCqgE8AVTtjXwQIEBgsIAAGA5ueAAECVQUEQNXO2BcBAgQGCwiAwcCmJ0CAQFUB&#10;AVC1M/ZFgACBwQICYDCw6QkQIFBVQABU7Yx9ES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Dw5S/8eTHLKcPwcwAAAABJRU5ErkJgglBLAwQUAAYACAAAACEAIlYO&#10;7scAAAClAQAAGQAAAGRycy9fcmVscy9lMm9Eb2MueG1sLnJlbHO8kLFqAzEMhvdC3sFo7/nuhlJK&#10;fFlKIWtIH0DYOp/JWTaWG5q3j2mWBgLdOkri//4PbXffcVVnKhISGxi6HhSxTS6wN/B5/Hh+BSUV&#10;2eGamAxcSGA3bZ62B1qxtpAsIYtqFBYDS635TWuxC0WULmXidplTiVjbWLzOaE/oSY99/6LLbwZM&#10;d0y1dwbK3o2gjpfcmv9mp3kOlt6T/YrE9UGFDrF1NyAWT9VAJBfwthw7OXvQjx2G/3EYusw/Dvru&#10;udMVAAD//wMAUEsDBBQABgAIAAAAIQCg7VXz4wAAAA4BAAAPAAAAZHJzL2Rvd25yZXYueG1sTE/L&#10;asMwELwX+g9iC701shqqOo7lENLHKQSaFEpvirWxTSzJWIrt/H23p/ayyzKz88hXk23ZgH1ovFMg&#10;ZgkwdKU3jasUfB7eHlJgIWpndOsdKrhigFVxe5PrzPjRfeCwjxUjERcyraCOscs4D2WNVoeZ79AR&#10;dvK91ZHOvuKm1yOJ25Y/JonkVjeOHGrd4abG8ry/WAXvox7Xc/E6bM+nzfX78LT72gpU6v5uelnS&#10;WC+BRZzi3wf8dqD8UFCwo784E1ir4FkKSVQFkhbhaSoXwI5EnIsF8CLn/2sUPwAAAP//AwBQSwEC&#10;LQAUAAYACAAAACEAqNbHqBMBAABJAgAAEwAAAAAAAAAAAAAAAAAAAAAAW0NvbnRlbnRfVHlwZXNd&#10;LnhtbFBLAQItABQABgAIAAAAIQA4/SH/1gAAAJQBAAALAAAAAAAAAAAAAAAAAEQBAABfcmVscy8u&#10;cmVsc1BLAQItAAoAAAAAAAAAIQBD5WTdogQAAKIEAAAUAAAAAAAAAAAAAAAAAEMCAABkcnMvbWVk&#10;aWEvaW1hZ2UyLnN2Z1BLAQItABQABgAIAAAAIQAvnQMSywMAACcJAAAOAAAAAAAAAAAAAAAAABcH&#10;AABkcnMvZTJvRG9jLnhtbFBLAQItAAoAAAAAAAAAIQCZfus22xMAANsTAAAUAAAAAAAAAAAAAAAA&#10;AA4LAABkcnMvbWVkaWEvaW1hZ2UxLnBuZ1BLAQItABQABgAIAAAAIQAiVg7uxwAAAKUBAAAZAAAA&#10;AAAAAAAAAAAAABsfAABkcnMvX3JlbHMvZTJvRG9jLnhtbC5yZWxzUEsBAi0AFAAGAAgAAAAhAKDt&#10;VfPjAAAADgEAAA8AAAAAAAAAAAAAAAAAGSAAAGRycy9kb3ducmV2LnhtbFBLBQYAAAAABwAHAL4B&#10;AAApIQ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BBa0AAAAOgAAAAPAAAAZHJzL2Rvd25yZXYueG1sRI9PS8NA&#10;EMXvgt9hGcGb3UTFpGm3xT8IglJo9NDjmB2TYHZ2m13b+O2dQ8HLg3mP+c285XpygzrQGHvPBvJZ&#10;Boq48bbn1sDH+/NVCSomZIuDZzLwSxHWq/OzJVbWH3lLhzq1SiAcKzTQpRQqrWPTkcM484FYsi8/&#10;Okwyjq22Ix4F7gZ9nWV32mHPcqHDQI8dNd/1jzNQ39Jm2hQh5DdDeN29fe7z7cPemMuL6Wkhcr8A&#10;lWhK/xsnxIuVDmVZzLOyKORzKSYG6NUfAAAA//8DAFBLAQItABQABgAIAAAAIQDb4fbL7gAAAIUB&#10;AAATAAAAAAAAAAAAAAAAAAAAAABbQ29udGVudF9UeXBlc10ueG1sUEsBAi0AFAAGAAgAAAAhAFr0&#10;LFu/AAAAFQEAAAsAAAAAAAAAAAAAAAAAHwEAAF9yZWxzLy5yZWxzUEsBAi0AFAAGAAgAAAAhALGY&#10;EFrQAAAA6AAAAA8AAAAAAAAAAAAAAAAABwIAAGRycy9kb3ducmV2LnhtbFBLBQYAAAAAAwADALcA&#10;AAAEAwAAAAA=&#10;">
                  <v:stroke joinstyle="miter"/>
                </v:oval>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K+ezgAAAOgAAAAPAAAAZHJzL2Rvd25yZXYueG1sRI/BasJA&#10;EIbvhb7DMoXe6sa0hBhdRSzS3ETrweOYHZNodjZkV5O+vSsIvQzM/Pzf8M0Wg2nEjTpXW1YwHkUg&#10;iAuray4V7H/XHykI55E1NpZJwR85WMxfX2aYadvzlm47X4oAYZehgsr7NpPSFRUZdCPbEofsZDuD&#10;PqxdKXWHfYCbRsZRlEiDNYcPFba0qqi47K5GwXJwm+bcrzbXY7H+LC+HPP2xuVLvb8P3NIzlFISn&#10;wf83nohcB4c4SSeTJE6/4CEWDiDndwAAAP//AwBQSwECLQAUAAYACAAAACEA2+H2y+4AAACFAQAA&#10;EwAAAAAAAAAAAAAAAAAAAAAAW0NvbnRlbnRfVHlwZXNdLnhtbFBLAQItABQABgAIAAAAIQBa9Cxb&#10;vwAAABUBAAALAAAAAAAAAAAAAAAAAB8BAABfcmVscy8ucmVsc1BLAQItABQABgAIAAAAIQADQK+e&#10;zgAAAOgAAAAPAAAAAAAAAAAAAAAAAAcCAABkcnMvZG93bnJldi54bWxQSwUGAAAAAAMAAwC3AAAA&#10;AgMAAAAA&#10;">
                  <v:imagedata o:title="Document outline" r:id="rId29"/>
                </v:shape>
                <w10:wrap type="tight"/>
              </v:group>
            </w:pict>
          </mc:Fallback>
        </mc:AlternateContent>
      </w:r>
      <w:r>
        <w:rPr>
          <w:noProof/>
        </w:rPr>
        <mc:AlternateContent>
          <mc:Choice Requires="wps">
            <w:drawing>
              <wp:anchor distT="0" distB="0" distL="114300" distR="114300" simplePos="0" relativeHeight="251658256" behindDoc="0" locked="0" layoutInCell="1" allowOverlap="1" wp14:anchorId="3FA67EAC" wp14:editId="77727BB0">
                <wp:simplePos x="0" y="0"/>
                <wp:positionH relativeFrom="column">
                  <wp:posOffset>-7620</wp:posOffset>
                </wp:positionH>
                <wp:positionV relativeFrom="paragraph">
                  <wp:posOffset>443293</wp:posOffset>
                </wp:positionV>
                <wp:extent cx="1828800" cy="4216400"/>
                <wp:effectExtent l="0" t="0" r="6350" b="0"/>
                <wp:wrapSquare wrapText="bothSides"/>
                <wp:docPr id="1629586561" name="Text Box 1"/>
                <wp:cNvGraphicFramePr/>
                <a:graphic xmlns:a="http://schemas.openxmlformats.org/drawingml/2006/main">
                  <a:graphicData uri="http://schemas.microsoft.com/office/word/2010/wordprocessingShape">
                    <wps:wsp>
                      <wps:cNvSpPr txBox="1"/>
                      <wps:spPr>
                        <a:xfrm>
                          <a:off x="0" y="0"/>
                          <a:ext cx="1828800" cy="4216400"/>
                        </a:xfrm>
                        <a:prstGeom prst="rect">
                          <a:avLst/>
                        </a:prstGeom>
                        <a:solidFill>
                          <a:schemeClr val="tx2">
                            <a:lumMod val="10000"/>
                            <a:lumOff val="90000"/>
                            <a:alpha val="50000"/>
                          </a:schemeClr>
                        </a:solidFill>
                        <a:ln w="6350">
                          <a:noFill/>
                        </a:ln>
                      </wps:spPr>
                      <wps:txbx>
                        <w:txbxContent>
                          <w:p w14:paraId="3AF72C9B" w14:textId="77777777" w:rsidR="00B26F52" w:rsidRPr="00B26F52" w:rsidRDefault="00B26F52" w:rsidP="00B26F52">
                            <w:r w:rsidRPr="00B26F52">
                              <w:rPr>
                                <w:b/>
                                <w:bCs/>
                              </w:rPr>
                              <w:t>Substance Use Prevention and Intervention Professional Learning Opportunity</w:t>
                            </w:r>
                          </w:p>
                          <w:p w14:paraId="37771039" w14:textId="2CAA8479" w:rsidR="00B26F52" w:rsidRPr="00B26F52" w:rsidRDefault="00B26F52" w:rsidP="00B26F52">
                            <w:r w:rsidRPr="00B26F52">
                              <w:t>The Oregon Department of Education is offering professional learning sessions for K</w:t>
                            </w:r>
                            <w:r w:rsidR="00D606E2">
                              <w:t>–</w:t>
                            </w:r>
                            <w:r w:rsidRPr="00B26F52">
                              <w:t>12 educators and administrators in substance use prevention and intervention. Participants will build an evidence-based foundation to understand prevention strategies for substance use in youth that empower students to make healthy choices. Two six-hour, in-person training sessions are available: one for grades K</w:t>
                            </w:r>
                            <w:r w:rsidR="00D606E2">
                              <w:t>–</w:t>
                            </w:r>
                            <w:r w:rsidRPr="00B26F52">
                              <w:t>5 and one for grades 6</w:t>
                            </w:r>
                            <w:r w:rsidR="00D606E2">
                              <w:t>–</w:t>
                            </w:r>
                            <w:r w:rsidRPr="00B26F52">
                              <w:t>12.</w:t>
                            </w:r>
                          </w:p>
                          <w:p w14:paraId="6DB63358" w14:textId="33558772" w:rsidR="00B26F52" w:rsidRPr="00B26F52" w:rsidRDefault="00B26F52" w:rsidP="00B26F52">
                            <w:r w:rsidRPr="00B26F52">
                              <w:rPr>
                                <w:b/>
                                <w:bCs/>
                              </w:rPr>
                              <w:t>Learning Highlights</w:t>
                            </w:r>
                          </w:p>
                          <w:p w14:paraId="01DCB29B" w14:textId="77777777" w:rsidR="00B26F52" w:rsidRPr="00B26F52" w:rsidRDefault="00B26F52" w:rsidP="00B26F52">
                            <w:pPr>
                              <w:pStyle w:val="ListParagraph"/>
                            </w:pPr>
                            <w:r w:rsidRPr="00B26F52">
                              <w:t>Substance use background knowledge and related Oregon laws</w:t>
                            </w:r>
                          </w:p>
                          <w:p w14:paraId="0ABC8C8C" w14:textId="2C6D3326" w:rsidR="00B26F52" w:rsidRPr="00B26F52" w:rsidRDefault="00B26F52" w:rsidP="00B26F52">
                            <w:pPr>
                              <w:pStyle w:val="ListParagraph"/>
                            </w:pPr>
                            <w:r w:rsidRPr="00B26F52">
                              <w:t>Oregon Health Standards</w:t>
                            </w:r>
                            <w:r w:rsidR="00D606E2">
                              <w:t>,</w:t>
                            </w:r>
                            <w:r w:rsidRPr="00B26F52">
                              <w:t xml:space="preserve"> including substance use, misuse and substance use disorder standards</w:t>
                            </w:r>
                          </w:p>
                          <w:p w14:paraId="7E689F17" w14:textId="77777777" w:rsidR="00B26F52" w:rsidRPr="00B26F52" w:rsidRDefault="00B26F52" w:rsidP="00B26F52">
                            <w:pPr>
                              <w:pStyle w:val="ListParagraph"/>
                            </w:pPr>
                            <w:r w:rsidRPr="00B26F52">
                              <w:t>Developmentally appropriate ways to provide information to students about substance use</w:t>
                            </w:r>
                          </w:p>
                          <w:p w14:paraId="0EAC2A16" w14:textId="77777777" w:rsidR="00B26F52" w:rsidRPr="00B26F52" w:rsidRDefault="00B26F52" w:rsidP="00644EE7">
                            <w:pPr>
                              <w:pStyle w:val="ListParagraph"/>
                              <w:spacing w:after="120"/>
                            </w:pPr>
                            <w:r w:rsidRPr="00B26F52">
                              <w:t>Creating a safe and inclusive school environment that promotes the well-being of all students, including those experiencing substance use disorder and in recovery</w:t>
                            </w:r>
                          </w:p>
                          <w:p w14:paraId="7AB468BE" w14:textId="49093F98" w:rsidR="00B26F52" w:rsidRPr="00B26F52" w:rsidRDefault="00B26F52" w:rsidP="00B26F52">
                            <w:pPr>
                              <w:spacing w:line="259" w:lineRule="auto"/>
                            </w:pPr>
                            <w:r w:rsidRPr="00B26F52">
                              <w:rPr>
                                <w:b/>
                                <w:bCs/>
                              </w:rPr>
                              <w:t xml:space="preserve">If you would like to host a Substance Use Prevention and </w:t>
                            </w:r>
                            <w:r w:rsidR="00E90345">
                              <w:rPr>
                                <w:b/>
                                <w:bCs/>
                              </w:rPr>
                              <w:br/>
                            </w:r>
                            <w:r w:rsidRPr="00B26F52">
                              <w:rPr>
                                <w:b/>
                                <w:bCs/>
                              </w:rPr>
                              <w:t xml:space="preserve">Intervention professional learning session at your district </w:t>
                            </w:r>
                            <w:r w:rsidR="00E90345">
                              <w:rPr>
                                <w:b/>
                                <w:bCs/>
                              </w:rPr>
                              <w:br/>
                            </w:r>
                            <w:r w:rsidRPr="00B26F52">
                              <w:rPr>
                                <w:b/>
                                <w:bCs/>
                              </w:rPr>
                              <w:t xml:space="preserve">or </w:t>
                            </w:r>
                            <w:r w:rsidR="00684957">
                              <w:rPr>
                                <w:b/>
                                <w:bCs/>
                              </w:rPr>
                              <w:t>education service district</w:t>
                            </w:r>
                            <w:r w:rsidRPr="00B26F52">
                              <w:rPr>
                                <w:b/>
                                <w:bCs/>
                              </w:rPr>
                              <w:t>, please fill out this interest form [INSERT LINK].</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A67EAC" id="_x0000_s1034" type="#_x0000_t202" style="position:absolute;margin-left:-.6pt;margin-top:34.9pt;width:2in;height:332pt;z-index:2516582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udVQIAAK4EAAAOAAAAZHJzL2Uyb0RvYy54bWysVF1v2jAUfZ+0/2D5fU1gQClqqFgrpkld&#10;W6md+mwcp4nk+Fq2IWG/fscOlLXb0zQejO+H78e55+byqm812ynnGzIFH53lnCkjqWzMS8F/PK0/&#10;zTnzQZhSaDKq4Hvl+dXy44fLzi7UmGrSpXIMQYxfdLbgdQh2kWVe1qoV/oysMjBW5FoRILqXrHSi&#10;Q/RWZ+M8n2UdudI6ksp7aG8GI1+m+FWlZLivKq8C0wVHbSGdLp2beGbLS7F4ccLWjTyUIf6hilY0&#10;BklfQ92IINjWNX+EahvpyFMVziS1GVVVI1XqAd2M8nfdPNbCqtQLwPH2FSb//8LKu92jfXAs9F+o&#10;xwAjIJ31Cw9l7KevXBv/USmDHRDuX2FTfWAyPpqP5/McJgnbZDyaTSAgTnZ6bp0PXxW1LF4K7jCX&#10;BJfY3fowuB5dYjZPuinXjdZJiFxQ19qxncAUQz9OT/W2/U7loBvl+A2zhBoTH9QXJ7XQthaDdnrU&#10;or7Esxg7VfsmrTasK/js8zRP6QzFeoZStYH7CaV4C/2mZ01Z8PMjghsq9wDW0cA5b+W6QfO3wocH&#10;4UAyAIbFCfc4Kk3IRYcbZzW5n3/TR3/MHlbOOpC24AZbxZn+ZsCJYQ4geZIm03MsCGfujW2TpIvR&#10;ZAKT2bbXBEhH2FEr0zU+CPp4rRy1z1iwVUwLkzASyTGD4/U6DLuEBZVqtUpOILYV4dY8WhlDxxHG&#10;2T71z8LZAwECuHNHR36LxTseDL7xpaHVNlDVJJJEoAdYD/hjKdLgDgsct+53OXmdPjPLXwAAAP//&#10;AwBQSwMEFAAGAAgAAAAhAM+1gP7fAAAACQEAAA8AAABkcnMvZG93bnJldi54bWxMj0FPg0AQhe8m&#10;/ofNmHhrF6hSRJbGmPTWg62N8bhlR0DZWcJuKfx7x5O9zct7efO9YjPZTow4+NaRgngZgUCqnGmp&#10;VnB83y4yED5oMrpzhApm9LApb28KnRt3oT2Oh1ALLiGfawVNCH0upa8atNovXY/E3pcbrA4sh1qa&#10;QV+43HYyiaJUWt0Sf2h0j68NVj+Hs1XwXc/Hhw+H9Oi24263ftvH82ej1P3d9PIMIuAU/sPwh8/o&#10;UDLTyZ3JeNEpWMQJJxWkT7yA/SRL+TgpWK9WGciykNcLyl8AAAD//wMAUEsBAi0AFAAGAAgAAAAh&#10;ALaDOJL+AAAA4QEAABMAAAAAAAAAAAAAAAAAAAAAAFtDb250ZW50X1R5cGVzXS54bWxQSwECLQAU&#10;AAYACAAAACEAOP0h/9YAAACUAQAACwAAAAAAAAAAAAAAAAAvAQAAX3JlbHMvLnJlbHNQSwECLQAU&#10;AAYACAAAACEAV6ernVUCAACuBAAADgAAAAAAAAAAAAAAAAAuAgAAZHJzL2Uyb0RvYy54bWxQSwEC&#10;LQAUAAYACAAAACEAz7WA/t8AAAAJAQAADwAAAAAAAAAAAAAAAACvBAAAZHJzL2Rvd25yZXYueG1s&#10;UEsFBgAAAAAEAAQA8wAAALsFAAAAAA==&#10;" fillcolor="#dceaf7 [351]" stroked="f" strokeweight=".5pt">
                <v:fill opacity="32896f"/>
                <v:textbox inset="14.4pt,36pt,14.4pt,7.2pt">
                  <w:txbxContent>
                    <w:p w14:paraId="3AF72C9B" w14:textId="77777777" w:rsidR="00B26F52" w:rsidRPr="00B26F52" w:rsidRDefault="00B26F52" w:rsidP="00B26F52">
                      <w:r w:rsidRPr="00B26F52">
                        <w:rPr>
                          <w:b/>
                          <w:bCs/>
                        </w:rPr>
                        <w:t>Substance Use Prevention and Intervention Professional Learning Opportunity</w:t>
                      </w:r>
                    </w:p>
                    <w:p w14:paraId="37771039" w14:textId="2CAA8479" w:rsidR="00B26F52" w:rsidRPr="00B26F52" w:rsidRDefault="00B26F52" w:rsidP="00B26F52">
                      <w:r w:rsidRPr="00B26F52">
                        <w:t>The Oregon Department of Education is offering professional learning sessions for K</w:t>
                      </w:r>
                      <w:r w:rsidR="00D606E2">
                        <w:t>–</w:t>
                      </w:r>
                      <w:r w:rsidRPr="00B26F52">
                        <w:t>12 educators and administrators in substance use prevention and intervention. Participants will build an evidence-based foundation to understand prevention strategies for substance use in youth that empower students to make healthy choices. Two six-hour, in-person training sessions are available: one for grades K</w:t>
                      </w:r>
                      <w:r w:rsidR="00D606E2">
                        <w:t>–</w:t>
                      </w:r>
                      <w:r w:rsidRPr="00B26F52">
                        <w:t>5 and one for grades 6</w:t>
                      </w:r>
                      <w:r w:rsidR="00D606E2">
                        <w:t>–</w:t>
                      </w:r>
                      <w:r w:rsidRPr="00B26F52">
                        <w:t>12.</w:t>
                      </w:r>
                    </w:p>
                    <w:p w14:paraId="6DB63358" w14:textId="33558772" w:rsidR="00B26F52" w:rsidRPr="00B26F52" w:rsidRDefault="00B26F52" w:rsidP="00B26F52">
                      <w:r w:rsidRPr="00B26F52">
                        <w:rPr>
                          <w:b/>
                          <w:bCs/>
                        </w:rPr>
                        <w:t>Learning Highlights</w:t>
                      </w:r>
                    </w:p>
                    <w:p w14:paraId="01DCB29B" w14:textId="77777777" w:rsidR="00B26F52" w:rsidRPr="00B26F52" w:rsidRDefault="00B26F52" w:rsidP="00B26F52">
                      <w:pPr>
                        <w:pStyle w:val="ListParagraph"/>
                      </w:pPr>
                      <w:r w:rsidRPr="00B26F52">
                        <w:t>Substance use background knowledge and related Oregon laws</w:t>
                      </w:r>
                    </w:p>
                    <w:p w14:paraId="0ABC8C8C" w14:textId="2C6D3326" w:rsidR="00B26F52" w:rsidRPr="00B26F52" w:rsidRDefault="00B26F52" w:rsidP="00B26F52">
                      <w:pPr>
                        <w:pStyle w:val="ListParagraph"/>
                      </w:pPr>
                      <w:r w:rsidRPr="00B26F52">
                        <w:t>Oregon Health Standards</w:t>
                      </w:r>
                      <w:r w:rsidR="00D606E2">
                        <w:t>,</w:t>
                      </w:r>
                      <w:r w:rsidRPr="00B26F52">
                        <w:t xml:space="preserve"> including substance use, misuse and substance use disorder standards</w:t>
                      </w:r>
                    </w:p>
                    <w:p w14:paraId="7E689F17" w14:textId="77777777" w:rsidR="00B26F52" w:rsidRPr="00B26F52" w:rsidRDefault="00B26F52" w:rsidP="00B26F52">
                      <w:pPr>
                        <w:pStyle w:val="ListParagraph"/>
                      </w:pPr>
                      <w:r w:rsidRPr="00B26F52">
                        <w:t>Developmentally appropriate ways to provide information to students about substance use</w:t>
                      </w:r>
                    </w:p>
                    <w:p w14:paraId="0EAC2A16" w14:textId="77777777" w:rsidR="00B26F52" w:rsidRPr="00B26F52" w:rsidRDefault="00B26F52" w:rsidP="00644EE7">
                      <w:pPr>
                        <w:pStyle w:val="ListParagraph"/>
                        <w:spacing w:after="120"/>
                      </w:pPr>
                      <w:r w:rsidRPr="00B26F52">
                        <w:t>Creating a safe and inclusive school environment that promotes the well-being of all students, including those experiencing substance use disorder and in recovery</w:t>
                      </w:r>
                    </w:p>
                    <w:p w14:paraId="7AB468BE" w14:textId="49093F98" w:rsidR="00B26F52" w:rsidRPr="00B26F52" w:rsidRDefault="00B26F52" w:rsidP="00B26F52">
                      <w:pPr>
                        <w:spacing w:line="259" w:lineRule="auto"/>
                      </w:pPr>
                      <w:r w:rsidRPr="00B26F52">
                        <w:rPr>
                          <w:b/>
                          <w:bCs/>
                        </w:rPr>
                        <w:t xml:space="preserve">If you would like to host a Substance Use Prevention and </w:t>
                      </w:r>
                      <w:r w:rsidR="00E90345">
                        <w:rPr>
                          <w:b/>
                          <w:bCs/>
                        </w:rPr>
                        <w:br/>
                      </w:r>
                      <w:r w:rsidRPr="00B26F52">
                        <w:rPr>
                          <w:b/>
                          <w:bCs/>
                        </w:rPr>
                        <w:t xml:space="preserve">Intervention professional learning session at your district </w:t>
                      </w:r>
                      <w:r w:rsidR="00E90345">
                        <w:rPr>
                          <w:b/>
                          <w:bCs/>
                        </w:rPr>
                        <w:br/>
                      </w:r>
                      <w:r w:rsidRPr="00B26F52">
                        <w:rPr>
                          <w:b/>
                          <w:bCs/>
                        </w:rPr>
                        <w:t xml:space="preserve">or </w:t>
                      </w:r>
                      <w:r w:rsidR="00684957">
                        <w:rPr>
                          <w:b/>
                          <w:bCs/>
                        </w:rPr>
                        <w:t>education service district</w:t>
                      </w:r>
                      <w:r w:rsidRPr="00B26F52">
                        <w:rPr>
                          <w:b/>
                          <w:bCs/>
                        </w:rPr>
                        <w:t>, please fill out this interest form [INSERT LINK].</w:t>
                      </w:r>
                    </w:p>
                  </w:txbxContent>
                </v:textbox>
                <w10:wrap type="square"/>
              </v:shape>
            </w:pict>
          </mc:Fallback>
        </mc:AlternateContent>
      </w:r>
      <w:r w:rsidR="00B26F52" w:rsidRPr="007F28CA">
        <w:rPr>
          <w:rStyle w:val="Emphasis"/>
          <w:i w:val="0"/>
          <w:iCs w:val="0"/>
        </w:rPr>
        <w:t xml:space="preserve">Prior to sharing the flyer, create an </w:t>
      </w:r>
      <w:r w:rsidR="00B26F52" w:rsidRPr="007F28CA">
        <w:rPr>
          <w:rStyle w:val="Emphasis"/>
          <w:b/>
          <w:bCs/>
          <w:i w:val="0"/>
          <w:iCs w:val="0"/>
        </w:rPr>
        <w:t>online interest form</w:t>
      </w:r>
      <w:r w:rsidR="00B26F52" w:rsidRPr="007F28CA">
        <w:rPr>
          <w:rStyle w:val="Emphasis"/>
          <w:i w:val="0"/>
          <w:iCs w:val="0"/>
        </w:rPr>
        <w:t xml:space="preserve"> and </w:t>
      </w:r>
      <w:r w:rsidR="00B26F52" w:rsidRPr="007F28CA">
        <w:rPr>
          <w:rStyle w:val="Emphasis"/>
          <w:b/>
          <w:bCs/>
          <w:i w:val="0"/>
          <w:iCs w:val="0"/>
        </w:rPr>
        <w:t>complete the bracketed information</w:t>
      </w:r>
      <w:r w:rsidR="00B26F52" w:rsidRPr="007F28CA">
        <w:rPr>
          <w:rStyle w:val="Emphasis"/>
          <w:i w:val="0"/>
          <w:iCs w:val="0"/>
        </w:rPr>
        <w:t>.</w:t>
      </w:r>
    </w:p>
    <w:p w14:paraId="1432271B" w14:textId="1E19A6F8" w:rsidR="007F28CA" w:rsidRDefault="007F28CA" w:rsidP="40C3CCD1">
      <w:pPr>
        <w:rPr>
          <w:b/>
          <w:bCs/>
        </w:rPr>
      </w:pPr>
    </w:p>
    <w:p w14:paraId="0E74C20D" w14:textId="342BFEF6" w:rsidR="00BA5BBE" w:rsidRDefault="00BA5BBE">
      <w:pPr>
        <w:spacing w:after="0"/>
        <w:rPr>
          <w:b/>
          <w:bCs/>
          <w:color w:val="3684C3"/>
          <w:sz w:val="28"/>
          <w:szCs w:val="40"/>
        </w:rPr>
      </w:pPr>
      <w:r>
        <w:br w:type="page"/>
      </w:r>
    </w:p>
    <w:p w14:paraId="7EA70319" w14:textId="5E4BC897" w:rsidR="00795720" w:rsidRDefault="16BD6FAE" w:rsidP="008F5C8A">
      <w:pPr>
        <w:pStyle w:val="Heading2"/>
      </w:pPr>
      <w:bookmarkStart w:id="25" w:name="_Toc199678891"/>
      <w:r>
        <w:lastRenderedPageBreak/>
        <w:t>Recruitment Flyer</w:t>
      </w:r>
      <w:bookmarkEnd w:id="25"/>
    </w:p>
    <w:p w14:paraId="40E10528" w14:textId="36C0F1A1" w:rsidR="007F28CA" w:rsidRPr="009112A0" w:rsidRDefault="0074210D" w:rsidP="00EE47FC">
      <w:pPr>
        <w:rPr>
          <w:rFonts w:eastAsiaTheme="minorHAnsi"/>
          <w:i/>
          <w:iCs/>
        </w:rPr>
      </w:pPr>
      <w:r>
        <w:rPr>
          <w:b/>
          <w:bCs/>
          <w:noProof/>
        </w:rPr>
        <mc:AlternateContent>
          <mc:Choice Requires="wpg">
            <w:drawing>
              <wp:anchor distT="0" distB="0" distL="114300" distR="114300" simplePos="0" relativeHeight="251658250" behindDoc="1" locked="0" layoutInCell="1" allowOverlap="1" wp14:anchorId="0A84661F" wp14:editId="21013137">
                <wp:simplePos x="0" y="0"/>
                <wp:positionH relativeFrom="column">
                  <wp:posOffset>4857052</wp:posOffset>
                </wp:positionH>
                <wp:positionV relativeFrom="paragraph">
                  <wp:posOffset>22225</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799966019"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683985504"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62412263" name="Graphic 6" descr="Document outline"/>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5C4DF228">
              <v:group id="Group 8" style="position:absolute;margin-left:382.45pt;margin-top:1.75pt;width:62.65pt;height:62.65pt;z-index:-251623424" coordsize="7956,7956" o:spid="_x0000_s1026" w14:anchorId="6B94696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D5WTdogQAAKIEAAAUAAAAZHJzL21lZGlhL2ltYWdlMi5z&#10;dmc8c3ZnIHZpZXdCb3g9IjAgMCA5NiA5NiIgeG1sbnM9Imh0dHA6Ly93d3cudzMub3JnLzIwMDAv&#10;c3ZnIiB4bWxuczp4bGluaz0iaHR0cDovL3d3dy53My5vcmcvMTk5OS94bGluayIgaWQ9Ikljb25z&#10;X0RvY3VtZW50X00iIG92ZXJmbG93PSJoaWRkZW4iPjxzdHlsZT4NCi5Nc2Z0T2ZjVGhtX0JhY2tn&#10;cm91bmQxX0ZpbGxfdjIgew0KIGZpbGw6I0ZGRkZGRjsgDQp9DQo8L3N0eWxlPg0KPGcgaWQ9Iklj&#10;b25zIj48cmVjdCB4PSIyOCIgeT0iNDIiIHdpZHRoPSI0MCIgaGVpZ2h0PSIyIiBjbGFzcz0iTXNm&#10;dE9mY1RobV9CYWNrZ3JvdW5kMV9GaWxsX3YyIiBmaWxsPSIjRkZGRkZGIi8+PHJlY3QgeD0iMjgi&#10;IHk9IjM0IiB3aWR0aD0iMTkiIGhlaWdodD0iMiIgY2xhc3M9Ik1zZnRPZmNUaG1fQmFja2dyb3Vu&#10;ZDFfRmlsbF92MiIgZmlsbD0iI0ZGRkZGRiIvPjxyZWN0IHg9IjI4IiB5PSI1MCIgd2lkdGg9IjQw&#10;IiBoZWlnaHQ9IjIiIGNsYXNzPSJNc2Z0T2ZjVGhtX0JhY2tncm91bmQxX0ZpbGxfdjIiIGZpbGw9&#10;IiNGRkZGRkYiLz48cmVjdCB4PSIyOCIgeT0iNTgiIHdpZHRoPSI0MCIgaGVpZ2h0PSIyIiBjbGFz&#10;cz0iTXNmdE9mY1RobV9CYWNrZ3JvdW5kMV9GaWxsX3YyIiBmaWxsPSIjRkZGRkZGIi8+PHJlY3Qg&#10;eD0iMjgiIHk9IjY2IiB3aWR0aD0iNDAiIGhlaWdodD0iMiIgY2xhc3M9Ik1zZnRPZmNUaG1fQmFj&#10;a2dyb3VuZDFfRmlsbF92MiIgZmlsbD0iI0ZGRkZGRiIvPjxyZWN0IHg9IjI4IiB5PSI3NCIgd2lk&#10;dGg9IjQwIiBoZWlnaHQ9IjIiIGNsYXNzPSJNc2Z0T2ZjVGhtX0JhY2tncm91bmQxX0ZpbGxfdjIi&#10;IGZpbGw9IiNGRkZGRkYiLz48cGF0aCBkPSJNMTggOCAxOCA4OCA3OCA4OCA3OCAyOS41ODYgNTYu&#10;NDE0IDhaTTU3LjAxNyAxMS40MzEgNzQuNTY5IDI4Ljk4M0M3NC41NzI5IDI4Ljk4NjkgNzQuNTcy&#10;OCAyOC45OTMzIDc0LjU2ODkgMjguOTk3MSA3NC41NjcgMjguOTk4OSA3NC41NjQ2IDI5IDc0LjU2&#10;MiAyOUw1NyAyOSA1NyAxMS40MzhDNTcuMDAwMSAxMS40MzI1IDU3LjAwNDYgMTEuNDI4MSA1Ny4w&#10;MTAxIDExLjQyODEgNTcuMDEyNyAxMS40MjgyIDU3LjAxNTIgMTEuNDI5MiA1Ny4wMTcgMTEuNDMx&#10;Wk0yMCA4NiAyMCAxMCA1NSAxMCA1NSAzMSA3NiAzMSA3NiA4NloiIGNsYXNzPSJNc2Z0T2ZjVGht&#10;X0JhY2tncm91bmQxX0ZpbGxfdjIiIGZpbGw9IiNGRkZGRkYiLz48L2c+PC9zdmc+UEsDBBQABgAI&#10;AAAAIQBokJ8jywMAACYJAAAOAAAAZHJzL2Uyb0RvYy54bWykVttu2zgQfS+w/0DwvZHki+IIkQvD&#10;aYICQRM0XfSZpiiJKEWyJGXZ/fodUhcncba7aB+iDMWZ4Znj4Rldfzg0Au2ZsVzJHCcXMUZMUlVw&#10;WeX476+371cYWUdkQYSSLMdHZvGH9V/vrjudsZmqlSiYQZBE2qzTOa6d01kUWVqzhtgLpZmEzVKZ&#10;hjhYmioqDOkgeyOiWRynUadMoY2izFp4e9Nv4nXIX5aMuoeytMwhkWPA5sLThOfOP6P1NckqQ3TN&#10;6QCD/AaKhnAJh06pbogjqDX8LFXDqVFWle6CqiZSZckpCzVANUn8qpo7o1odaqmyrtITTUDtK55+&#10;Oy39vL8z+kk/GmCi0xVwEVa+lkNpGv8fUKJDoOw4UcYODlF4eXm1TJdLjChsDXaglNbA+1kUrT/+&#10;Mi4aD41eQOk0NIc91W//rP6nmmgWaLUZ1P9oEC+gd9PV/Gq1XMYLjCRpoFcf9kSgS98iHgB4TjTZ&#10;zAJjf8bRVCvJtLHujqkGeSPHTAiurUdIMrK/tw4QgPfo5V9bJXhxy4UIC1PttsIggJvjebpabOce&#10;NIS8cBPyPNJfMzbF7qrkPBDS+Ej4Rcaqg+WOgvl8Qn5hJRAIvTALiMPVPeUklDLpkn6rJgXrYSbL&#10;OA63z6McUQTMIaHPXEJ5U+4hwejZJxlz98UO/j6UhZs/Bce/AtYHTxHhZCXdFNxwqcxbCQRUNZzc&#10;+48k9dR4lnaqOEJ7GdXrjtX0lsNPfE+seyQGhAYkCcTTPcCjFKrLsRosjGplfr713vtD/8MuRh0I&#10;V47tj5YYhpH4JOFmXCWLhVe6sFgsL2ewMM93ds93ZNtsFbRNAjKtaTC9vxOjWRrVfAON3fhTYYtI&#10;CmfnmDozLrauF1RQaco2m+AG6qaJu5dPmvrknlXfv18P34jRQ587EJHParyNZ73e+/pIqTatUyUP&#10;F+HE68A3KMP6WnOawd8gkWCdScR/jxKIcq0nsh9Hzf/K0RDzvdXv+3r5jgvujmEyQc0elNw/cuq1&#10;wi9OarNKZ4tkNkvno9jcDTMoxahglgKjN4q2DdwdpFonuGS+2cYkfUrglNN7Rb9bJNW2JrJiG6th&#10;5nnKfWu+dA/LF3h2IDSjinh7qBwOfzVf3iCvn10jyH4YGyaIgy8BW4OAQRtlrNmxIsfmUxEAwV03&#10;9AsABHBgO8McrUegJzAe9r8IbBInKQgHgnGzWqRpUGe478NUWa7mMI76aTTYPvs4VU4aOnSgASih&#10;N9+U2cBXjyOYACu0XBjGIe3w4eCn/fN18Dp93qz/AQAA//8DAFBLAwQKAAAAAAAAACEAmX7rNtsT&#10;AADbEwAAFAAAAGRycy9tZWRpYS9pbWFnZTEucG5niVBORw0KGgoAAAANSUhEUgAAAYAAAAGACAYA&#10;AACkx7W/AAAAAXNSR0IArs4c6QAAAIRlWElmTU0AKgAAAAgABQESAAMAAAABAAEAAAEaAAUAAAAB&#10;AAAASgEbAAUAAAABAAAAUgEoAAMAAAABAAIAAIdpAAQAAAABAAAAWgAAAAAAAAGAAAAAAQAAAYAA&#10;AAABAAOgAQADAAAAAQABAACgAgAEAAAAAQAAAYCgAwAEAAAAAQAAAYAAAAAAMhHtewAAAAlwSFlz&#10;AAA7DgAAOw4BzLahgwAAEvBJREFUeAHt3GFuHDcSBlAr0P/sbXyDzZlzhNwm3gsoPZsAjmT31Iy6&#10;WV0svgGMjdwckvWKzJdZSPryxYs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NQXeKm/xWt3+La9rt2B1RcQ+LbV+NvLy8sfC9SqxEICvxTai60QWFXg163w37f/1vi6KoC6&#10;rxEQANe4W5XARwEh8FHE18MFBMBwYgsQeFhACDxMZeAZAgLgDEVzEDhPQAicZ2mmQEAABEAeE7hA&#10;QAhcgL7ikgJgxa6reQYBITBDlybfowCYvIG231pACLRu7/XF+TmAoAfRzwFs37vNMDD0+LtAdJ6+&#10;j3z3T35O4B2HL84S8AngLEnzEBgn4JPAONulZxYAS7df8RMJCIGJmjXLVgXALJ2yTwJfvggBp+BU&#10;AQFwKqfJCAwXEALDiddZQACs02uVziHwvwe2KQQeQDIkFhAAsZERBDIF/rstdvuun+glBCIhzwkc&#10;Fbh9296919H5vX8tgXtn6fbsprH9z9ftz5+3rx943cb5LaJrHSPVZglEFzBrH9bpIfDoebr9S337&#10;IwR6tF0Vswo8emFnrc++cwWeOU9CILc3ViPwg8AzF/aHN/sLAh8Enj1PQuADoC8JZAo8e2Ez92at&#10;+QQ+c56EwHx9tuMmAp+5sE1KV8YAgc+eJyEwoBmmJBAJfPbCRvN6vqbAkfMkBNY8M6q+UODIhb1w&#10;25YuKnD0PAmBoo21rZ4CRy9sTxVVfVbgjPMkBD6r730EnhQ448I+uaThjQXOOk9CoPEhUVodgbMu&#10;bJ2K7ORKgTPPkxC4spPWXkLgzAu7BJgi7wqcfZ6EwF1uDwkcEzj7wh7bjXfPLjDiPAmB2U+F/ZcV&#10;GHFhyxZrY8MFRp0nITC8dRZYUWDUhV3RUs3//02fd4/UESMhcETPewn8RODubd0e/uQt/orArsDo&#10;8yQEduk9IPC8wOgL+/yOvGNmgYzzJARmPiH2Xkog48KWKthmhgpknSchMLSNJl9FIOvCruK5ep2Z&#10;50kIrH7a1H9YIPPCHt6sCcoLZJ8nIVD+SNhgZYHsC1vZwt6OC1xxnoTA8b6ZYVGBKy7sotRLlH3V&#10;eRICSxwvRZ4tcNWFPbsO89UQuPI8CYEaZ8AuJhK48sJOxGSrDwpcfZ6EwIONMozATeDqC6sLvQQq&#10;nCch0OtMqWagQIULO7A8UycLVDlPQiC58ZabU6DKhZ1Tz64/ClQ6T0LgY3d8TeCDQKUL+2FrvpxQ&#10;oNp5EgITHiJbzhOodmHzKrfSCIGK50kIjOi0OVsIVLywLWAXLaLqeRICix5IZd8XqHph7+/a06oC&#10;lc+TEKh6auzrMoHKF/YyFAt/WqD6eRICn26tN3YUqH5hO5p3rmmG8yQEOp9AtT0lMMOFfaoggy8V&#10;mOU8CYFLj4nFqwjMcmGreNnHfYGZzpMQuN9LTxcQmOnCLtCO6Uuc7TwJgemPnAKOCMx2YY/U6r3j&#10;BWY8T0Jg/LmwQlGBGS9sUUrb2gRmPU9CwPFdUmDWC7tksyYoeubzJAQmOGC2eK7AzBf2XAmznSEw&#10;+3kSAmecAnNMIzD7hZ0GepGNdjhPQmCRw6rMef8/W72rKdAhAG6yQqDm+bKrkwW6XNiTWUz3SYFO&#10;50kIfPIQeNs8Ap0u7DzqfXfa7TwJgb5nVWWbQLcLq6nXCnQ8T0Lg2jNl9YECHS/sQC5TBwJdz5MQ&#10;CBrv8ZwCXS/snN2Yf9edz5MQmP98quCDQOcL+6FUXyYIdD9PQiDhEFkiT6D7hc2TtNJNYIXzJASc&#10;9TYCK1zYNs2aoJBVzpMQmOAw2mIssMqFjSWMOENgpfMkBM44Mea4VGClC3sp9CKLr3aehMAiB7tr&#10;matd2K59rFLXiudJCFQ5ffbxtMCKF/ZpJG94WGDV8yQEHj4iBlYSWPXCVupBp72sfJ6EQKeTvEgt&#10;K1/YRVqcWubq50kIpB43ix0VWP3CHvXz/vcCzpNfJf3+RPiqtIALW7o9023Oefq7ZZvD1+3Pn5HH&#10;P89v475O12wbnl8gOqDzV6iCTAHn6bv27V/q2x8h8J3EP1UTcGGrdWTu/ThP7/snBN57+KqYgAtb&#10;rCGTb8d5+rGBQuBHE39TRMCFLdKIJttwnn7eSCHwcxd/e7GAC3txA5ot7zztN1QI7Nt4cpGAC3sR&#10;fNNlnaf7jRUC9308TRZwYZPBmy/nPMUNFgKxkRFJAi5sEvQiyzhPjzVaCDzmZNRgARd2MPBi0ztP&#10;jzdcCDxuZeQgARd2EOyi0zpPzzVeCDznZfTJAi7syaCLT+c8PX8A/gmBb5HdP8/92ogniF+eGLvk&#10;0Nuhulf4y/a699wzAv8WiM7Tv8f6508LfNve+dt2Nf/49AyLvPGXRepUJgEC6wj8upX6+xa2foFc&#10;0HP/9RoARf/F5hNAAOjxO4HoPL0b7IujAt+2+/mfo5N0fr9PAJ27qzYCawvcPgl43REQAHdwPCJA&#10;gEBnAQHQubtqI0CAwB0BAXAHxyMCBAh0FhAAnburNgIECNwReL3zzCMCBE4W8F1j54L6rqpjnj4B&#10;HPPzbgIECEwrIACmbZ2NEyBA4JiAADjm590ECBCYVkAATNs6GydAgMAxAQFwzM+7CRAgMK2AAJi2&#10;dTZOgACBYwIC4JifdxMgQGBaAQEwbetsnAABAscEBMAxP+8mQIDAtAICYNrW2TgBAgSOCQiAY37e&#10;TYAAgWkF/C6gaVv398b9LpTnGuh38TznZXRvAZ8AevdXdQQIENgVEAC7NB4QIECgt4AA6N1f1REg&#10;QGBXQADs0nhAgACB3gICoHd/VUeAAIFdAQGwS+MBAQIEegsIgN79VR0BAgR2BfwcwC7NHA98X/sc&#10;fbJLAhUFfAKo2BV7IkCAQIKAAEhAtgQBAgQqCgiAil2xJwIECCQICIAEZEsQIECgooAAqNgVeyJA&#10;gECCgABIQLYEAQIEKgoIgIpdsScCBAgkCAiABGRLECBAoKKAAKjYFXsiQIBAgoAASEC2BAECBCoK&#10;CICKXbEnAgQIJAgIgARkSxAgQKCigACo2BV7IkCAQIKAAEhAtgQBAgQqCgiAil2xJwIECCQICIAE&#10;ZEsQIECgooAAqNgVeyJAgECCgABIQLYEAQIEKgoIgIpdsScCBAgkCAiABGRLECBAoKKAAKjYFXsi&#10;QIBAgoAASEC2BAECBCoKCICKXbEnAgQIJAi8JqxhiYECb9tr4PSmJnBX4GV73R3gYWkBnwBKt8fm&#10;CBAgME5AAIyzNTMBAgRKCwiA0u2xOQIECIwTEADjbM1MgACB0gICoHR7bI4AAQLjBATAOFszEyBA&#10;oLSAACjdHpsjQIDAOAE/BzDONmVm34edwmwRAi0FfAJo2VZFESBAIBYQALGREQQIEGgpIABatlVR&#10;BAgQiAUEQGxkBAECBFoKCICWbVUUAQIEYgEBEBsZQYAAgZYCAqBlWxVFgACBWEAAxEZGECBAoKWA&#10;AGjZVkURIEAgFhAAsZERBAgQaCkgAFq2VVEECBCIBQRAbGQEAQIEWgoIgJZtVRQBAgRiAQEQGxlB&#10;gACBlgICoGVbFUWAAIFYQADERkYQIECgpYAAaNlWRREgQCAWEACxkREECBBoKSAAWrZVUQQIEIgF&#10;BEBsZAQBAgRaCgiAlm1VFAECBGIBARAbGUGAAIGWAgKgZVsVRYAAgVjgNR5iRGWBt+1VeX/21lvg&#10;ZXv1rrB3dT4B9O6v6ggQILArIAB2aTwgQIBAbwEB0Lu/qiNAgMCugADYpfGAAAECvQUEQO/+qo4A&#10;AQK7AgJgl8YDAgQI9BYQAL37qzoCBAjsCvg5gF2aOR74Puw5+mSXBCoK+ARQsSv2RIAAgQQBAZCA&#10;bAkCBAhUFBAAFbtiTwQIEEgQEAAJyJYgQIBARQEBULEr9kSAAIEEAQGQgGwJAgQIVBQQABW7Yk8E&#10;CBBIEBAACciWIECAQEUBAVCxK/ZEgACBBAEBkIBsCQIECFQUEAAVu2JPBAgQSBAQAAnIliBAgEBF&#10;AQFQsSv2RIAAgQQBAZCAbAkCBAhUFBAAFbtiTwQIEEgQEAAJyJYgQIBARQEBULEr9kSAAIEEAQGQ&#10;gGwJAgQIVBQQABW7Yk8ECBBIEBAACciWIECAQEUBAVCxK/ZEgACBBAEBkIBsCQIECFQUEAAVu2JP&#10;BAgQSBB4TVjDEgMF3rbXwOlNTeCuwMv2ujvAw9ICPgGUbo/NESBAYJyAABhna2YCBAiUFhAApdtj&#10;cwQIEBgnIADG2ZqZAAECpQUEQOn22BwBAgTGCQiAcbZmJkCAQGkBAVC6PTZHgACBcQJ+DmCcbcrM&#10;vg87hdkiBFoK+ATQsq2KIkCAQCwgAGIjIwgQINBSQAC0bKuiCBAgEAsIgNjICAIECLQUEAAt26oo&#10;AgQIxAICIDYyggABAi0FBEDLtiqKAAECsYAAiI2MIECAQEsBAdCyrYoiQIBALCAAYiMjCBAg0FJA&#10;ALRsq6IIECAQCwiA2MgIAgQItBQQAC3bqigCBAjEAgIgNjKCAAECLQUEQMu2KooAAQKxgACIjYwg&#10;QIBASwEB0LKtiiJAgEAsIABiIyMIECDQUkAAtGyroggQIBALCIDYyAgCBAi0FBAALduqKAIECMQC&#10;AiA2MoIAAQItBQRAy7YqigABArHAazzEiMoCb9ur8v7srbfAy/bqXWHv6nwC6N1f1REgQGBXQADs&#10;0nhAgACB3gICoHd/VUeAAIFdAQGwS+MBAQIEegsIgN79VR0BAgR2BQTALo0HBAgQ6C0gAHr3V3UE&#10;CBDYFfBzALs0czzwfdhz9MkuCVQU8AmgYlfsiQABAgkCAiAB2RIECBCoKCAAKnbFnggQIJAgIAAS&#10;kC1BgACBigICoGJX7IkAAQIJAgIgAdkSBAgQqCggACp2xZ4IECCQICAAEpAtQYAAgYoCAqBiV+yJ&#10;AAECCQICIAHZEgQIEKgoIAAqdsWeCBAgkCAgABKQLUGAAIGKAgKgYlfsiQABAgkCAiAB2RIECBCo&#10;KCAAKnbFnggQIJAgIAASkC1BgACBigICoGJX7IkAAQIJAgIgAdkSBAgQqCggACp2xZ4IECCQICAA&#10;EpAtQYAAgYoCAqBiV+yJAAECCQICIAHZEgQIEKgoIAAqdsWeCBAgkCDwmrCGJQYKvG2vgdObmsBd&#10;gZftdXeAh6UFfAIo3R6bI0CAwDgBATDO1swECBAoLSAASrfH5ggQIDBOQACMszUzAQIESgsIgNLt&#10;sTkCBAiMExAA42zNTIAAgdICAqB0e2yOAAEC4wT8HMA425SZfR92CrNFCLQU8AmgZVsVRYAAgVhA&#10;AMRGRhAgQKClgABo2VZFESBAIBYQALGREQQIEGgpIABatlVRBAgQiAUEQGxkBAECBFoKCICWbVUU&#10;AQIEYgEBEBsZQYAAgZYCAqBlWxVFgACBWEAAxEZGECBAoKWAAGjZVkURIEAgFhAAsZERBAgQaCkg&#10;AFq2VVEECBCIBQRAbGQEAQIEWgoIgJZtVRQBAgRiAQEQGxlBgACBlgICoGVbFUWAAIFYQADERkYQ&#10;IECgpYAAaNlWRREgQCAWEACxkREECBBoKSAAWrZVUQQIEIgFBEBsZAQBAgRaCgiAlm1VFAECBGIB&#10;ARAbGUGAAIGWAgKgZVsVRYAAgVhAAMRGRhAgQKClgABo2VZFESBAIBYQALGREQQIEGgpIABatlVR&#10;BAgQiAUEQGxkBAECBFoKCICWbVUUAQIEYgEBEBsZQYAAgZYCAqBlWxVFgACBWEAAxEZGECBAoKWA&#10;AGjZVkURIEAgFhAAsZERBAgQaCkgAFq2VVEECBCIBQRAbGQEAQIEWgoIgJZtVRQBAgRigdd4iBH3&#10;BN62173nnhEgQKCqgE8AVTtjXwQIEBgsIAAGA5ueAAECVQUEQNXO2BcBAgQGCwiAwcCmJ0CAQFUB&#10;AVC1M/ZFgACBwQICYDCw6QkQIFBVQABU7Yx9ES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Dw5S/8eTHLKcPwcwAAAABJRU5ErkJgglBLAwQUAAYACAAAACEAIlYO&#10;7scAAAClAQAAGQAAAGRycy9fcmVscy9lMm9Eb2MueG1sLnJlbHO8kLFqAzEMhvdC3sFo7/nuhlJK&#10;fFlKIWtIH0DYOp/JWTaWG5q3j2mWBgLdOkri//4PbXffcVVnKhISGxi6HhSxTS6wN/B5/Hh+BSUV&#10;2eGamAxcSGA3bZ62B1qxtpAsIYtqFBYDS635TWuxC0WULmXidplTiVjbWLzOaE/oSY99/6LLbwZM&#10;d0y1dwbK3o2gjpfcmv9mp3kOlt6T/YrE9UGFDrF1NyAWT9VAJBfwthw7OXvQjx2G/3EYusw/Dvru&#10;udMVAAD//wMAUEsDBBQABgAIAAAAIQDFD01x5AAAAA4BAAAPAAAAZHJzL2Rvd25yZXYueG1sTE9N&#10;a8JAEL0X+h+WKfRWN4nVxpiNiP04SaFaEG9rMibB7GzIrkn8952e2suD4b15H+lqNI3osXO1JQXh&#10;JACBlNuiplLB9/79KQbhvKZCN5ZQwQ0drLL7u1QnhR3oC/udLwWbkEu0gsr7NpHS5RUa7Sa2RWLu&#10;bDujPZ9dKYtOD2xuGhkFwVwaXRMnVLrFTYX5ZXc1Cj4GPayn4Vu/vZw3t+N+9nnYhqjU48P4umRY&#10;L0F4HP3fB/xu4P6QcbGTvVLhRKPgZf68YKmC6QwE8/EiiECcWBjFMcgslf9nZD8AAAD//wMAUEsB&#10;Ai0AFAAGAAgAAAAhAKjWx6gTAQAASQIAABMAAAAAAAAAAAAAAAAAAAAAAFtDb250ZW50X1R5cGVz&#10;XS54bWxQSwECLQAUAAYACAAAACEAOP0h/9YAAACUAQAACwAAAAAAAAAAAAAAAABEAQAAX3JlbHMv&#10;LnJlbHNQSwECLQAKAAAAAAAAACEAQ+Vk3aIEAACiBAAAFAAAAAAAAAAAAAAAAABDAgAAZHJzL21l&#10;ZGlhL2ltYWdlMi5zdmdQSwECLQAUAAYACAAAACEAaJCfI8sDAAAmCQAADgAAAAAAAAAAAAAAAAAX&#10;BwAAZHJzL2Uyb0RvYy54bWxQSwECLQAKAAAAAAAAACEAmX7rNtsTAADbEwAAFAAAAAAAAAAAAAAA&#10;AAAOCwAAZHJzL21lZGlhL2ltYWdlMS5wbmdQSwECLQAUAAYACAAAACEAIlYO7scAAAClAQAAGQAA&#10;AAAAAAAAAAAAAAAbHwAAZHJzL19yZWxzL2Uyb0RvYy54bWwucmVsc1BLAQItABQABgAIAAAAIQDF&#10;D01x5AAAAA4BAAAPAAAAAAAAAAAAAAAAABkgAABkcnMvZG93bnJldi54bWxQSwUGAAAAAAcABwC+&#10;AQAAKiE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kpe0AAAAOgAAAAPAAAAZHJzL2Rvd25yZXYueG1sRI9NS8NA&#10;EIbvQv/DMkJvdpN+GdNuS2sRBKXQ6MHjmB2T0OzsNrtt4793BcHLwMzL+wzPct2bVlyo841lBeko&#10;AUFcWt1wpeD97ekuA+EDssbWMin4Jg/r1eBmibm2Vz7QpQiViBD2OSqoQ3C5lL6syaAfWUccsy/b&#10;GQxx7SqpO7xGuGnlOEnm0mDD8UONjh5rKo/F2SgoprTv9/fOpZPWvXy8fp7Sw/ak1PC23y3i2CxA&#10;BOrDf+MP8ayjwzybPGSzWTKFX7F4ALn6AQAA//8DAFBLAQItABQABgAIAAAAIQDb4fbL7gAAAIUB&#10;AAATAAAAAAAAAAAAAAAAAAAAAABbQ29udGVudF9UeXBlc10ueG1sUEsBAi0AFAAGAAgAAAAhAFr0&#10;LFu/AAAAFQEAAAsAAAAAAAAAAAAAAAAAHwEAAF9yZWxzLy5yZWxzUEsBAi0AFAAGAAgAAAAhAOdm&#10;Sl7QAAAA6AAAAA8AAAAAAAAAAAAAAAAABwIAAGRycy9kb3ducmV2LnhtbFBLBQYAAAAAAwADALcA&#10;AAAEAwAAAAA=&#10;">
                  <v:stroke joinstyle="miter"/>
                </v:oval>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mTCzAAAAOcAAAAPAAAAZHJzL2Rvd25yZXYueG1sRI9Ba8JA&#10;FITvBf/D8gRvdWOUEKKriEWam9T24PGZfSbR7NuQXU38926h0MvAMMw3zGozmEY8qHO1ZQWzaQSC&#10;uLC65lLBz/f+PQXhPLLGxjIpeJKDzXr0tsJM256/6HH0pQgQdhkqqLxvMyldUZFBN7UtccgutjPo&#10;g+1KqTvsA9w0Mo6iRBqsOSxU2NKuouJ2vBsF28Edmmu/O9zPxX5e3k55+mlzpSbj4WMZZLsE4Wnw&#10;/40/RK4VpEm8mMVxMoffX+ETyPULAAD//wMAUEsBAi0AFAAGAAgAAAAhANvh9svuAAAAhQEAABMA&#10;AAAAAAAAAAAAAAAAAAAAAFtDb250ZW50X1R5cGVzXS54bWxQSwECLQAUAAYACAAAACEAWvQsW78A&#10;AAAVAQAACwAAAAAAAAAAAAAAAAAfAQAAX3JlbHMvLnJlbHNQSwECLQAUAAYACAAAACEAoIZkwswA&#10;AADnAAAADwAAAAAAAAAAAAAAAAAHAgAAZHJzL2Rvd25yZXYueG1sUEsFBgAAAAADAAMAtwAAAAAD&#10;AAAAAA==&#10;">
                  <v:imagedata o:title="Document outline" r:id="rId29"/>
                </v:shape>
                <w10:wrap type="tight"/>
              </v:group>
            </w:pict>
          </mc:Fallback>
        </mc:AlternateContent>
      </w:r>
      <w:r>
        <w:rPr>
          <w:noProof/>
        </w:rPr>
        <mc:AlternateContent>
          <mc:Choice Requires="wps">
            <w:drawing>
              <wp:anchor distT="0" distB="0" distL="114300" distR="114300" simplePos="0" relativeHeight="251658249" behindDoc="0" locked="0" layoutInCell="1" allowOverlap="1" wp14:anchorId="6475D5DA" wp14:editId="3DBD44B2">
                <wp:simplePos x="0" y="0"/>
                <wp:positionH relativeFrom="column">
                  <wp:posOffset>-34290</wp:posOffset>
                </wp:positionH>
                <wp:positionV relativeFrom="paragraph">
                  <wp:posOffset>428562</wp:posOffset>
                </wp:positionV>
                <wp:extent cx="1828800" cy="1828800"/>
                <wp:effectExtent l="0" t="0" r="6350" b="0"/>
                <wp:wrapSquare wrapText="bothSides"/>
                <wp:docPr id="15205413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17F2CD78" w14:textId="77777777" w:rsidR="009112A0" w:rsidRPr="00EE47FC" w:rsidRDefault="009112A0" w:rsidP="009112A0">
                            <w:r w:rsidRPr="00EE47FC">
                              <w:rPr>
                                <w:b/>
                                <w:bCs/>
                              </w:rPr>
                              <w:t>Be a Champion for Change in Your Classroom and Community</w:t>
                            </w:r>
                          </w:p>
                          <w:p w14:paraId="58C1425E" w14:textId="4600B8E3" w:rsidR="009112A0" w:rsidRPr="00EE47FC" w:rsidRDefault="009112A0" w:rsidP="009112A0">
                            <w:r w:rsidRPr="00EE47FC">
                              <w:t xml:space="preserve">Join </w:t>
                            </w:r>
                            <w:r w:rsidR="004D5CEB">
                              <w:t>us</w:t>
                            </w:r>
                            <w:r w:rsidRPr="00EE47FC">
                              <w:t xml:space="preserve"> for a one-day professional learning session about substance use prevention. Learn about evidence-based strategies to understand substance use and substance use prevention while helping students to make healthy choices.</w:t>
                            </w:r>
                          </w:p>
                          <w:p w14:paraId="091BFED2" w14:textId="6F82DC4F" w:rsidR="009112A0" w:rsidRPr="00EE47FC" w:rsidRDefault="009112A0" w:rsidP="009112A0">
                            <w:r w:rsidRPr="00EE47FC">
                              <w:rPr>
                                <w:b/>
                                <w:bCs/>
                              </w:rPr>
                              <w:t>Learning Highlights</w:t>
                            </w:r>
                          </w:p>
                          <w:p w14:paraId="120B7CA2" w14:textId="77777777" w:rsidR="009112A0" w:rsidRPr="00EE47FC" w:rsidRDefault="009112A0" w:rsidP="004D5CEB">
                            <w:pPr>
                              <w:pStyle w:val="ListParagraph"/>
                              <w:numPr>
                                <w:ilvl w:val="0"/>
                                <w:numId w:val="34"/>
                              </w:numPr>
                            </w:pPr>
                            <w:r w:rsidRPr="00EE47FC">
                              <w:t>Substance use background knowledge and related Oregon laws</w:t>
                            </w:r>
                          </w:p>
                          <w:p w14:paraId="5DB90B1F" w14:textId="77777777" w:rsidR="009112A0" w:rsidRPr="00EE47FC" w:rsidRDefault="009112A0" w:rsidP="004D5CEB">
                            <w:pPr>
                              <w:pStyle w:val="ListParagraph"/>
                              <w:numPr>
                                <w:ilvl w:val="0"/>
                                <w:numId w:val="34"/>
                              </w:numPr>
                            </w:pPr>
                            <w:r w:rsidRPr="00EE47FC">
                              <w:t>Oregon Health Standards including substance use, misuse and substance use disorder standards</w:t>
                            </w:r>
                          </w:p>
                          <w:p w14:paraId="1EEC8DEA" w14:textId="77777777" w:rsidR="009112A0" w:rsidRPr="00EE47FC" w:rsidRDefault="009112A0" w:rsidP="004D5CEB">
                            <w:pPr>
                              <w:pStyle w:val="ListParagraph"/>
                              <w:numPr>
                                <w:ilvl w:val="0"/>
                                <w:numId w:val="34"/>
                              </w:numPr>
                            </w:pPr>
                            <w:r w:rsidRPr="00EE47FC">
                              <w:t>Developmentally appropriate ways to provide information to students about substance use</w:t>
                            </w:r>
                          </w:p>
                          <w:p w14:paraId="740D01D4" w14:textId="1F6E3010" w:rsidR="009112A0" w:rsidRPr="00EE47FC" w:rsidRDefault="009112A0" w:rsidP="00644EE7">
                            <w:pPr>
                              <w:pStyle w:val="ListParagraph"/>
                              <w:numPr>
                                <w:ilvl w:val="0"/>
                                <w:numId w:val="34"/>
                              </w:numPr>
                              <w:spacing w:after="120"/>
                            </w:pPr>
                            <w:r w:rsidRPr="00EE47FC">
                              <w:t>Creating a safe and inclusive school environment that promotes the well-being of all students, including those experiencing substance use disorder and in recovery</w:t>
                            </w:r>
                          </w:p>
                          <w:p w14:paraId="320C0838" w14:textId="6248C94E" w:rsidR="009112A0" w:rsidRPr="00EE47FC" w:rsidRDefault="009112A0" w:rsidP="009112A0">
                            <w:pPr>
                              <w:rPr>
                                <w:b/>
                                <w:bCs/>
                              </w:rPr>
                            </w:pPr>
                            <w:r w:rsidRPr="00EE47FC">
                              <w:rPr>
                                <w:b/>
                                <w:bCs/>
                              </w:rPr>
                              <w:t>Who Should Attend</w:t>
                            </w:r>
                          </w:p>
                          <w:p w14:paraId="12A41CE5" w14:textId="77777777" w:rsidR="009112A0" w:rsidRPr="00EE47FC" w:rsidRDefault="009112A0" w:rsidP="00017725">
                            <w:pPr>
                              <w:pStyle w:val="ListParagraph"/>
                            </w:pPr>
                            <w:r w:rsidRPr="00EE47FC">
                              <w:t>Classroom teachers</w:t>
                            </w:r>
                          </w:p>
                          <w:p w14:paraId="3CF53AC8" w14:textId="77777777" w:rsidR="009112A0" w:rsidRPr="00EE47FC" w:rsidRDefault="009112A0" w:rsidP="00017725">
                            <w:pPr>
                              <w:pStyle w:val="ListParagraph"/>
                            </w:pPr>
                            <w:r w:rsidRPr="00EE47FC">
                              <w:t>Counselors</w:t>
                            </w:r>
                          </w:p>
                          <w:p w14:paraId="26DCF056" w14:textId="77777777" w:rsidR="009112A0" w:rsidRPr="00EE47FC" w:rsidRDefault="009112A0" w:rsidP="00017725">
                            <w:pPr>
                              <w:pStyle w:val="ListParagraph"/>
                            </w:pPr>
                            <w:r w:rsidRPr="00EE47FC">
                              <w:t>Health educators</w:t>
                            </w:r>
                          </w:p>
                          <w:p w14:paraId="04FCD961" w14:textId="77777777" w:rsidR="009112A0" w:rsidRPr="00EE47FC" w:rsidRDefault="009112A0" w:rsidP="004D5CEB">
                            <w:pPr>
                              <w:pStyle w:val="ListParagraph"/>
                              <w:spacing w:after="240"/>
                            </w:pPr>
                            <w:r w:rsidRPr="00EE47FC">
                              <w:t>Administrators</w:t>
                            </w:r>
                          </w:p>
                          <w:p w14:paraId="732C1250" w14:textId="77777777" w:rsidR="009112A0" w:rsidRPr="00EE47FC" w:rsidRDefault="009112A0" w:rsidP="009112A0">
                            <w:r w:rsidRPr="00EE47FC">
                              <w:rPr>
                                <w:b/>
                                <w:bCs/>
                              </w:rPr>
                              <w:t>Date</w:t>
                            </w:r>
                            <w:r w:rsidRPr="00EE47FC">
                              <w:t>: [INSERT]</w:t>
                            </w:r>
                          </w:p>
                          <w:p w14:paraId="7CC76A1D" w14:textId="77777777" w:rsidR="009112A0" w:rsidRPr="00EE47FC" w:rsidRDefault="009112A0" w:rsidP="009112A0">
                            <w:r w:rsidRPr="00EE47FC">
                              <w:rPr>
                                <w:b/>
                                <w:bCs/>
                              </w:rPr>
                              <w:t>Time</w:t>
                            </w:r>
                            <w:r w:rsidRPr="00EE47FC">
                              <w:t>: [INSERT]</w:t>
                            </w:r>
                          </w:p>
                          <w:p w14:paraId="093EDFB0" w14:textId="77777777" w:rsidR="009112A0" w:rsidRPr="00EE47FC" w:rsidRDefault="009112A0" w:rsidP="009112A0">
                            <w:r w:rsidRPr="00EE47FC">
                              <w:rPr>
                                <w:b/>
                                <w:bCs/>
                              </w:rPr>
                              <w:t>Location</w:t>
                            </w:r>
                            <w:r w:rsidRPr="00EE47FC">
                              <w:t>: [INSERT]</w:t>
                            </w:r>
                          </w:p>
                          <w:p w14:paraId="6AD6D654" w14:textId="5A47BC8C" w:rsidR="009112A0" w:rsidRPr="00EE47FC" w:rsidRDefault="009112A0" w:rsidP="009112A0">
                            <w:pPr>
                              <w:rPr>
                                <w:b/>
                                <w:bCs/>
                              </w:rPr>
                            </w:pPr>
                            <w:r w:rsidRPr="00EE47FC">
                              <w:rPr>
                                <w:b/>
                                <w:bCs/>
                              </w:rPr>
                              <w:t xml:space="preserve">Register Today! </w:t>
                            </w:r>
                            <w:r w:rsidRPr="00EE47FC">
                              <w:t xml:space="preserve">[INSERT INFORMATION AND </w:t>
                            </w:r>
                            <w:r w:rsidRPr="00EE47FC">
                              <w:br/>
                              <w:t>QR CODE, IF PRINTED] </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475D5DA" id="_x0000_s1035" type="#_x0000_t202" style="position:absolute;margin-left:-2.7pt;margin-top:33.75pt;width:2in;height:2in;z-index:25165824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BYAUAIAAK4EAAAOAAAAZHJzL2Uyb0RvYy54bWysVF1P2zAUfZ+0/2D5fSTtCisVKeqKmCYx&#10;QCoTz67jkEiOr2W7Tdiv37HTUGB7mtYH1/fD9+Pcc3Nx2bea7ZXzDZmCT05yzpSRVDbmqeA/H64/&#10;zTnzQZhSaDKq4M/K88vlxw8XnV2oKdWkS+UYghi/6GzB6xDsIsu8rFUr/AlZZWCsyLUiQHRPWelE&#10;h+itzqZ5fpZ15ErrSCrvob0ajHyZ4leVkuGuqrwKTBcctYV0unRu45ktL8TiyQlbN/JQhviHKlrR&#10;GCR9CXUlgmA71/wRqm2kI09VOJHUZlRVjVSpB3Qzyd91s6mFVakXgOPtC0z+/4WVt/uNvXcs9F+p&#10;xwAjIJ31Cw9l7KevXBv/USmDHRA+v8Cm+sBkfDSfzuc5TBK2UUCc7PjcOh++KWpZvBTcYS4JLrG/&#10;8WFwHV1iNk+6Ka8brZMQuaDW2rG9wBRDP01P9a79QeWgm+T4DbOEGhMf1OdHtdC2FoP2dNSivsSz&#10;GDtV+yatNqwr+Nnn0zylMxTrGUrVBu5HlOIt9NueNWXB5yOCWyqfAayjgXPeyusGzd8IH+6FA8kA&#10;GBYn3OGoNCEXHW6c1eR+/U0f/TF7WDnrQNqCG2wVZ/q7AScG6EHyJM1Ov2BBOHNvbNsknU9mM5jM&#10;rl0TIJ1gR61M1/gg6PFaOWofsWCrmBYmYSSSYwbjdR2GXcKCSrVaJScQ24pwYzZWxtBxhHG2D/2j&#10;cPZAgADu3NLIb7F4x4PBNw3frnYB0CeSRKAHWA/4YynS4A4LHLfutZy8jp+Z5W8AAAD//wMAUEsD&#10;BBQABgAIAAAAIQDFjhE/4gAAAAkBAAAPAAAAZHJzL2Rvd25yZXYueG1sTI/NTsMwEITvSLyDtUjc&#10;WoeA0yhkU1WgCkE59AcERzdenIjYjmK3DTw95gTH0Yxmvinno+nYkQbfOotwNU2Aka2daq1GeNkt&#10;JzkwH6RVsnOWEL7Iw7w6PytlodzJbui4DZrFEusLidCE0Bec+7ohI/3U9WSj9+EGI0OUg+ZqkKdY&#10;bjqeJknGjWxtXGhkT3cN1Z/bg0FY5fcLen99enxeruXs+2HU2rytES8vxsUtsEBj+AvDL35Ehyoy&#10;7d3BKs86hIm4iUmEbCaART/N0wzYHuFaCAG8Kvn/B9UPAAAA//8DAFBLAQItABQABgAIAAAAIQC2&#10;gziS/gAAAOEBAAATAAAAAAAAAAAAAAAAAAAAAABbQ29udGVudF9UeXBlc10ueG1sUEsBAi0AFAAG&#10;AAgAAAAhADj9If/WAAAAlAEAAAsAAAAAAAAAAAAAAAAALwEAAF9yZWxzLy5yZWxzUEsBAi0AFAAG&#10;AAgAAAAhAEpAFgBQAgAArgQAAA4AAAAAAAAAAAAAAAAALgIAAGRycy9lMm9Eb2MueG1sUEsBAi0A&#10;FAAGAAgAAAAhAMWOET/iAAAACQEAAA8AAAAAAAAAAAAAAAAAqgQAAGRycy9kb3ducmV2LnhtbFBL&#10;BQYAAAAABAAEAPMAAAC5BQAAAAA=&#10;" fillcolor="#dceaf7 [351]" stroked="f" strokeweight=".5pt">
                <v:fill opacity="32896f"/>
                <v:textbox style="mso-fit-shape-to-text:t" inset="14.4pt,36pt,14.4pt,7.2pt">
                  <w:txbxContent>
                    <w:p w14:paraId="17F2CD78" w14:textId="77777777" w:rsidR="009112A0" w:rsidRPr="00EE47FC" w:rsidRDefault="009112A0" w:rsidP="009112A0">
                      <w:r w:rsidRPr="00EE47FC">
                        <w:rPr>
                          <w:b/>
                          <w:bCs/>
                        </w:rPr>
                        <w:t>Be a Champion for Change in Your Classroom and Community</w:t>
                      </w:r>
                    </w:p>
                    <w:p w14:paraId="58C1425E" w14:textId="4600B8E3" w:rsidR="009112A0" w:rsidRPr="00EE47FC" w:rsidRDefault="009112A0" w:rsidP="009112A0">
                      <w:r w:rsidRPr="00EE47FC">
                        <w:t xml:space="preserve">Join </w:t>
                      </w:r>
                      <w:r w:rsidR="004D5CEB">
                        <w:t>us</w:t>
                      </w:r>
                      <w:r w:rsidRPr="00EE47FC">
                        <w:t xml:space="preserve"> for a one-day professional learning session about substance use prevention. Learn about evidence-based strategies to understand substance use and substance use prevention while helping students to make healthy choices.</w:t>
                      </w:r>
                    </w:p>
                    <w:p w14:paraId="091BFED2" w14:textId="6F82DC4F" w:rsidR="009112A0" w:rsidRPr="00EE47FC" w:rsidRDefault="009112A0" w:rsidP="009112A0">
                      <w:r w:rsidRPr="00EE47FC">
                        <w:rPr>
                          <w:b/>
                          <w:bCs/>
                        </w:rPr>
                        <w:t>Learning Highlights</w:t>
                      </w:r>
                    </w:p>
                    <w:p w14:paraId="120B7CA2" w14:textId="77777777" w:rsidR="009112A0" w:rsidRPr="00EE47FC" w:rsidRDefault="009112A0" w:rsidP="004D5CEB">
                      <w:pPr>
                        <w:pStyle w:val="ListParagraph"/>
                        <w:numPr>
                          <w:ilvl w:val="0"/>
                          <w:numId w:val="34"/>
                        </w:numPr>
                      </w:pPr>
                      <w:r w:rsidRPr="00EE47FC">
                        <w:t>Substance use background knowledge and related Oregon laws</w:t>
                      </w:r>
                    </w:p>
                    <w:p w14:paraId="5DB90B1F" w14:textId="77777777" w:rsidR="009112A0" w:rsidRPr="00EE47FC" w:rsidRDefault="009112A0" w:rsidP="004D5CEB">
                      <w:pPr>
                        <w:pStyle w:val="ListParagraph"/>
                        <w:numPr>
                          <w:ilvl w:val="0"/>
                          <w:numId w:val="34"/>
                        </w:numPr>
                      </w:pPr>
                      <w:r w:rsidRPr="00EE47FC">
                        <w:t>Oregon Health Standards including substance use, misuse and substance use disorder standards</w:t>
                      </w:r>
                    </w:p>
                    <w:p w14:paraId="1EEC8DEA" w14:textId="77777777" w:rsidR="009112A0" w:rsidRPr="00EE47FC" w:rsidRDefault="009112A0" w:rsidP="004D5CEB">
                      <w:pPr>
                        <w:pStyle w:val="ListParagraph"/>
                        <w:numPr>
                          <w:ilvl w:val="0"/>
                          <w:numId w:val="34"/>
                        </w:numPr>
                      </w:pPr>
                      <w:r w:rsidRPr="00EE47FC">
                        <w:t>Developmentally appropriate ways to provide information to students about substance use</w:t>
                      </w:r>
                    </w:p>
                    <w:p w14:paraId="740D01D4" w14:textId="1F6E3010" w:rsidR="009112A0" w:rsidRPr="00EE47FC" w:rsidRDefault="009112A0" w:rsidP="00644EE7">
                      <w:pPr>
                        <w:pStyle w:val="ListParagraph"/>
                        <w:numPr>
                          <w:ilvl w:val="0"/>
                          <w:numId w:val="34"/>
                        </w:numPr>
                        <w:spacing w:after="120"/>
                      </w:pPr>
                      <w:r w:rsidRPr="00EE47FC">
                        <w:t>Creating a safe and inclusive school environment that promotes the well-being of all students, including those experiencing substance use disorder and in recovery</w:t>
                      </w:r>
                    </w:p>
                    <w:p w14:paraId="320C0838" w14:textId="6248C94E" w:rsidR="009112A0" w:rsidRPr="00EE47FC" w:rsidRDefault="009112A0" w:rsidP="009112A0">
                      <w:pPr>
                        <w:rPr>
                          <w:b/>
                          <w:bCs/>
                        </w:rPr>
                      </w:pPr>
                      <w:r w:rsidRPr="00EE47FC">
                        <w:rPr>
                          <w:b/>
                          <w:bCs/>
                        </w:rPr>
                        <w:t>Who Should Attend</w:t>
                      </w:r>
                    </w:p>
                    <w:p w14:paraId="12A41CE5" w14:textId="77777777" w:rsidR="009112A0" w:rsidRPr="00EE47FC" w:rsidRDefault="009112A0" w:rsidP="00017725">
                      <w:pPr>
                        <w:pStyle w:val="ListParagraph"/>
                      </w:pPr>
                      <w:r w:rsidRPr="00EE47FC">
                        <w:t>Classroom teachers</w:t>
                      </w:r>
                    </w:p>
                    <w:p w14:paraId="3CF53AC8" w14:textId="77777777" w:rsidR="009112A0" w:rsidRPr="00EE47FC" w:rsidRDefault="009112A0" w:rsidP="00017725">
                      <w:pPr>
                        <w:pStyle w:val="ListParagraph"/>
                      </w:pPr>
                      <w:r w:rsidRPr="00EE47FC">
                        <w:t>Counselors</w:t>
                      </w:r>
                    </w:p>
                    <w:p w14:paraId="26DCF056" w14:textId="77777777" w:rsidR="009112A0" w:rsidRPr="00EE47FC" w:rsidRDefault="009112A0" w:rsidP="00017725">
                      <w:pPr>
                        <w:pStyle w:val="ListParagraph"/>
                      </w:pPr>
                      <w:r w:rsidRPr="00EE47FC">
                        <w:t>Health educators</w:t>
                      </w:r>
                    </w:p>
                    <w:p w14:paraId="04FCD961" w14:textId="77777777" w:rsidR="009112A0" w:rsidRPr="00EE47FC" w:rsidRDefault="009112A0" w:rsidP="004D5CEB">
                      <w:pPr>
                        <w:pStyle w:val="ListParagraph"/>
                        <w:spacing w:after="240"/>
                      </w:pPr>
                      <w:r w:rsidRPr="00EE47FC">
                        <w:t>Administrators</w:t>
                      </w:r>
                    </w:p>
                    <w:p w14:paraId="732C1250" w14:textId="77777777" w:rsidR="009112A0" w:rsidRPr="00EE47FC" w:rsidRDefault="009112A0" w:rsidP="009112A0">
                      <w:r w:rsidRPr="00EE47FC">
                        <w:rPr>
                          <w:b/>
                          <w:bCs/>
                        </w:rPr>
                        <w:t>Date</w:t>
                      </w:r>
                      <w:r w:rsidRPr="00EE47FC">
                        <w:t>: [INSERT]</w:t>
                      </w:r>
                    </w:p>
                    <w:p w14:paraId="7CC76A1D" w14:textId="77777777" w:rsidR="009112A0" w:rsidRPr="00EE47FC" w:rsidRDefault="009112A0" w:rsidP="009112A0">
                      <w:r w:rsidRPr="00EE47FC">
                        <w:rPr>
                          <w:b/>
                          <w:bCs/>
                        </w:rPr>
                        <w:t>Time</w:t>
                      </w:r>
                      <w:r w:rsidRPr="00EE47FC">
                        <w:t>: [INSERT]</w:t>
                      </w:r>
                    </w:p>
                    <w:p w14:paraId="093EDFB0" w14:textId="77777777" w:rsidR="009112A0" w:rsidRPr="00EE47FC" w:rsidRDefault="009112A0" w:rsidP="009112A0">
                      <w:r w:rsidRPr="00EE47FC">
                        <w:rPr>
                          <w:b/>
                          <w:bCs/>
                        </w:rPr>
                        <w:t>Location</w:t>
                      </w:r>
                      <w:r w:rsidRPr="00EE47FC">
                        <w:t>: [INSERT]</w:t>
                      </w:r>
                    </w:p>
                    <w:p w14:paraId="6AD6D654" w14:textId="5A47BC8C" w:rsidR="009112A0" w:rsidRPr="00EE47FC" w:rsidRDefault="009112A0" w:rsidP="009112A0">
                      <w:pPr>
                        <w:rPr>
                          <w:b/>
                          <w:bCs/>
                        </w:rPr>
                      </w:pPr>
                      <w:r w:rsidRPr="00EE47FC">
                        <w:rPr>
                          <w:b/>
                          <w:bCs/>
                        </w:rPr>
                        <w:t xml:space="preserve">Register Today! </w:t>
                      </w:r>
                      <w:r w:rsidRPr="00EE47FC">
                        <w:t xml:space="preserve">[INSERT INFORMATION AND </w:t>
                      </w:r>
                      <w:r w:rsidRPr="00EE47FC">
                        <w:br/>
                        <w:t>QR CODE, IF PRINTED] </w:t>
                      </w:r>
                    </w:p>
                  </w:txbxContent>
                </v:textbox>
                <w10:wrap type="square"/>
              </v:shape>
            </w:pict>
          </mc:Fallback>
        </mc:AlternateContent>
      </w:r>
      <w:r w:rsidR="00EE47FC">
        <w:rPr>
          <w:noProof/>
        </w:rPr>
        <w:drawing>
          <wp:anchor distT="0" distB="0" distL="114300" distR="114300" simplePos="0" relativeHeight="251658251" behindDoc="1" locked="0" layoutInCell="1" allowOverlap="1" wp14:anchorId="63C52400" wp14:editId="45C9C892">
            <wp:simplePos x="0" y="0"/>
            <wp:positionH relativeFrom="column">
              <wp:posOffset>3325495</wp:posOffset>
            </wp:positionH>
            <wp:positionV relativeFrom="paragraph">
              <wp:posOffset>3343227</wp:posOffset>
            </wp:positionV>
            <wp:extent cx="2138680" cy="2767330"/>
            <wp:effectExtent l="12700" t="12700" r="7620" b="13970"/>
            <wp:wrapTight wrapText="bothSides">
              <wp:wrapPolygon edited="0">
                <wp:start x="-128" y="-99"/>
                <wp:lineTo x="-128" y="21610"/>
                <wp:lineTo x="21549" y="21610"/>
                <wp:lineTo x="21549" y="-99"/>
                <wp:lineTo x="-128" y="-99"/>
              </wp:wrapPolygon>
            </wp:wrapTight>
            <wp:docPr id="155654084" name="Picture 155654084" descr="A blue and white flyer with people looking at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54084" name="Picture 155654084" descr="A blue and white flyer with people looking at a computer&#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138680" cy="2767330"/>
                    </a:xfrm>
                    <a:prstGeom prst="rect">
                      <a:avLst/>
                    </a:prstGeom>
                    <a:ln w="6350">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9112A0" w:rsidRPr="007F28CA">
        <w:rPr>
          <w:rStyle w:val="Emphasis"/>
          <w:i w:val="0"/>
          <w:iCs w:val="0"/>
        </w:rPr>
        <w:t xml:space="preserve">Prior to sharing the flyer, </w:t>
      </w:r>
      <w:r w:rsidR="009112A0" w:rsidRPr="007F28CA">
        <w:rPr>
          <w:rStyle w:val="Emphasis"/>
          <w:b/>
          <w:bCs/>
          <w:i w:val="0"/>
          <w:iCs w:val="0"/>
        </w:rPr>
        <w:t>confirm and complete bracketed information</w:t>
      </w:r>
      <w:r w:rsidR="009A6C76">
        <w:rPr>
          <w:rStyle w:val="Emphasis"/>
          <w:b/>
          <w:bCs/>
          <w:i w:val="0"/>
          <w:iCs w:val="0"/>
        </w:rPr>
        <w:t>,</w:t>
      </w:r>
      <w:r w:rsidR="009112A0" w:rsidRPr="007F28CA">
        <w:rPr>
          <w:rStyle w:val="Emphasis"/>
          <w:i w:val="0"/>
          <w:iCs w:val="0"/>
        </w:rPr>
        <w:t xml:space="preserve"> including </w:t>
      </w:r>
      <w:r w:rsidR="009112A0" w:rsidRPr="00996B54">
        <w:rPr>
          <w:rStyle w:val="Emphasis"/>
          <w:i w:val="0"/>
          <w:iCs w:val="0"/>
        </w:rPr>
        <w:t xml:space="preserve">the </w:t>
      </w:r>
      <w:r w:rsidR="009112A0" w:rsidRPr="00792F80">
        <w:rPr>
          <w:rStyle w:val="Emphasis"/>
          <w:i w:val="0"/>
          <w:iCs w:val="0"/>
        </w:rPr>
        <w:t>session date, location</w:t>
      </w:r>
      <w:r w:rsidR="009112A0" w:rsidRPr="00996B54">
        <w:rPr>
          <w:rStyle w:val="Emphasis"/>
          <w:i w:val="0"/>
          <w:iCs w:val="0"/>
        </w:rPr>
        <w:t xml:space="preserve"> and </w:t>
      </w:r>
      <w:r w:rsidR="009112A0" w:rsidRPr="00792F80">
        <w:rPr>
          <w:rStyle w:val="Emphasis"/>
          <w:i w:val="0"/>
          <w:iCs w:val="0"/>
        </w:rPr>
        <w:t>registration process</w:t>
      </w:r>
      <w:r w:rsidR="009112A0" w:rsidRPr="00996B54">
        <w:rPr>
          <w:rStyle w:val="Emphasis"/>
          <w:i w:val="0"/>
          <w:iCs w:val="0"/>
        </w:rPr>
        <w:t>.</w:t>
      </w:r>
      <w:r w:rsidR="009112A0" w:rsidRPr="00996B54">
        <w:rPr>
          <w:noProof/>
        </w:rPr>
        <w:t xml:space="preserve"> </w:t>
      </w:r>
    </w:p>
    <w:p w14:paraId="7BDFB1B9" w14:textId="71D2788A" w:rsidR="00D353BC" w:rsidRPr="00D353BC" w:rsidRDefault="00D353BC" w:rsidP="00D353BC"/>
    <w:p w14:paraId="03A27A84" w14:textId="77777777" w:rsidR="00B26F52" w:rsidRDefault="00B26F52" w:rsidP="008F5C8A">
      <w:pPr>
        <w:pStyle w:val="Heading1"/>
        <w:sectPr w:rsidR="00B26F52" w:rsidSect="008F5C8A">
          <w:pgSz w:w="12240" w:h="15840"/>
          <w:pgMar w:top="1504" w:right="1440" w:bottom="1440" w:left="1440" w:header="720" w:footer="351" w:gutter="0"/>
          <w:cols w:space="720"/>
          <w:noEndnote/>
          <w:docGrid w:linePitch="326"/>
        </w:sectPr>
      </w:pPr>
    </w:p>
    <w:p w14:paraId="79B793C7" w14:textId="1DAE27E1" w:rsidR="001C7018" w:rsidRPr="0053554B" w:rsidRDefault="007F28CA" w:rsidP="008F5C8A">
      <w:pPr>
        <w:pStyle w:val="Heading1"/>
      </w:pPr>
      <w:bookmarkStart w:id="26" w:name="_Toc199678892"/>
      <w:r w:rsidRPr="77222E08">
        <w:lastRenderedPageBreak/>
        <w:t>Session Preparation</w:t>
      </w:r>
      <w:bookmarkEnd w:id="26"/>
    </w:p>
    <w:p w14:paraId="3E3F6175" w14:textId="0F8AF110" w:rsidR="0053554B" w:rsidRPr="0053554B" w:rsidRDefault="0053554B" w:rsidP="00EE47FC">
      <w:r w:rsidRPr="0053554B">
        <w:t>Prior to the session</w:t>
      </w:r>
      <w:r w:rsidR="00DF455B">
        <w:t>,</w:t>
      </w:r>
      <w:r w:rsidRPr="0053554B">
        <w:t xml:space="preserve"> it is important </w:t>
      </w:r>
      <w:r w:rsidR="009A6C76">
        <w:t xml:space="preserve">for facilitators </w:t>
      </w:r>
      <w:r w:rsidRPr="0053554B">
        <w:t>to remind participants of their responsibilities and</w:t>
      </w:r>
      <w:r w:rsidR="00DF455B">
        <w:t xml:space="preserve"> </w:t>
      </w:r>
      <w:r w:rsidRPr="0053554B">
        <w:t xml:space="preserve">prepare </w:t>
      </w:r>
      <w:r w:rsidR="00DF455B">
        <w:t xml:space="preserve">for </w:t>
      </w:r>
      <w:r w:rsidRPr="0053554B">
        <w:t>the learning session. This may include working with regional and district partners to identify who is responsible for communicating with participants and facilitating each section of the professional learning. General preparation expectations are outlined below.</w:t>
      </w:r>
    </w:p>
    <w:p w14:paraId="2E248568" w14:textId="4225F1FE" w:rsidR="008F027F" w:rsidRPr="0053554B" w:rsidRDefault="77222E08" w:rsidP="008F5C8A">
      <w:pPr>
        <w:pStyle w:val="Heading2"/>
      </w:pPr>
      <w:bookmarkStart w:id="27" w:name="_Pre-Session_Facilitator_Preparation"/>
      <w:bookmarkStart w:id="28" w:name="_Pre-Session_Facilitator_Responsibil"/>
      <w:bookmarkStart w:id="29" w:name="_Toc199678893"/>
      <w:bookmarkEnd w:id="27"/>
      <w:bookmarkEnd w:id="28"/>
      <w:r w:rsidRPr="77222E08">
        <w:t>Pre-</w:t>
      </w:r>
      <w:r w:rsidR="00F3197B">
        <w:t>s</w:t>
      </w:r>
      <w:r w:rsidRPr="77222E08">
        <w:t>ession Facilitator Responsibilities Checklist</w:t>
      </w:r>
      <w:bookmarkEnd w:id="29"/>
    </w:p>
    <w:tbl>
      <w:tblPr>
        <w:tblStyle w:val="TableGrid"/>
        <w:tblW w:w="9365" w:type="dxa"/>
        <w:tblInd w:w="-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Layout w:type="fixed"/>
        <w:tblLook w:val="06A0" w:firstRow="1" w:lastRow="0" w:firstColumn="1" w:lastColumn="0" w:noHBand="1" w:noVBand="1"/>
      </w:tblPr>
      <w:tblGrid>
        <w:gridCol w:w="540"/>
        <w:gridCol w:w="8825"/>
      </w:tblGrid>
      <w:tr w:rsidR="0053554B" w:rsidRPr="0053554B" w14:paraId="13FC9B82" w14:textId="77777777" w:rsidTr="16BD6FAE">
        <w:trPr>
          <w:cantSplit/>
          <w:trHeight w:val="5039"/>
        </w:trPr>
        <w:tc>
          <w:tcPr>
            <w:tcW w:w="540" w:type="dxa"/>
            <w:tcBorders>
              <w:bottom w:val="single" w:sz="4" w:space="0" w:color="FFFFFF" w:themeColor="background1"/>
            </w:tcBorders>
            <w:shd w:val="clear" w:color="auto" w:fill="3684C3"/>
            <w:textDirection w:val="btLr"/>
            <w:vAlign w:val="center"/>
          </w:tcPr>
          <w:p w14:paraId="57520CB9" w14:textId="1394EFFD" w:rsidR="0053554B" w:rsidRPr="007F28CA" w:rsidRDefault="0053554B" w:rsidP="007F28CA">
            <w:pPr>
              <w:ind w:left="113" w:right="113"/>
              <w:jc w:val="center"/>
              <w:rPr>
                <w:b/>
                <w:bCs/>
                <w:color w:val="FFFFFF" w:themeColor="background1"/>
              </w:rPr>
            </w:pPr>
            <w:r w:rsidRPr="007F28CA">
              <w:rPr>
                <w:b/>
                <w:bCs/>
                <w:color w:val="FFFFFF" w:themeColor="background1"/>
              </w:rPr>
              <w:t xml:space="preserve">1 Month Prior </w:t>
            </w:r>
          </w:p>
        </w:tc>
        <w:tc>
          <w:tcPr>
            <w:tcW w:w="8825" w:type="dxa"/>
            <w:vAlign w:val="center"/>
          </w:tcPr>
          <w:p w14:paraId="54FF9282" w14:textId="31874018" w:rsidR="007F28CA" w:rsidRPr="007F28CA" w:rsidRDefault="16BD6FAE" w:rsidP="16BD6FAE">
            <w:pPr>
              <w:pStyle w:val="ListParagraph"/>
            </w:pPr>
            <w:r>
              <w:t>Review all materials, including the facilitator guide, slide deck, notes, activities and reading materials for participants, background reading and lesson plans.</w:t>
            </w:r>
          </w:p>
          <w:p w14:paraId="50E130CD" w14:textId="30E4CFAB" w:rsidR="0053554B" w:rsidRPr="007F28CA" w:rsidRDefault="0053554B" w:rsidP="00017725">
            <w:pPr>
              <w:pStyle w:val="ListParagraph"/>
              <w:numPr>
                <w:ilvl w:val="0"/>
                <w:numId w:val="3"/>
              </w:numPr>
            </w:pPr>
            <w:r w:rsidRPr="007F28CA">
              <w:t xml:space="preserve">Meet with other facilitators prior to </w:t>
            </w:r>
            <w:r w:rsidR="00DF455B" w:rsidRPr="007F28CA">
              <w:t xml:space="preserve">the </w:t>
            </w:r>
            <w:r w:rsidRPr="007F28CA">
              <w:t>session</w:t>
            </w:r>
            <w:r w:rsidR="00DF455B" w:rsidRPr="007F28CA">
              <w:t>.</w:t>
            </w:r>
          </w:p>
          <w:p w14:paraId="6A1A0947" w14:textId="77777777" w:rsidR="0053554B" w:rsidRPr="007F28CA" w:rsidRDefault="0053554B" w:rsidP="00017725">
            <w:pPr>
              <w:pStyle w:val="ListParagraph"/>
              <w:numPr>
                <w:ilvl w:val="1"/>
                <w:numId w:val="3"/>
              </w:numPr>
            </w:pPr>
            <w:r w:rsidRPr="007F28CA">
              <w:t>Discuss and distribute facilitation roles for the session and get to know each other.</w:t>
            </w:r>
          </w:p>
          <w:p w14:paraId="03E2DCB6" w14:textId="3EB9DBC4" w:rsidR="0053554B" w:rsidRPr="007F28CA" w:rsidRDefault="0053554B" w:rsidP="00017725">
            <w:pPr>
              <w:pStyle w:val="ListParagraph"/>
              <w:numPr>
                <w:ilvl w:val="1"/>
                <w:numId w:val="3"/>
              </w:numPr>
            </w:pPr>
            <w:r w:rsidRPr="007F28CA">
              <w:t>Discuss the content with your fellow facilitators.</w:t>
            </w:r>
          </w:p>
          <w:p w14:paraId="3139E585" w14:textId="1E653D34" w:rsidR="0053554B" w:rsidRPr="007F28CA" w:rsidRDefault="0053554B" w:rsidP="00017725">
            <w:pPr>
              <w:pStyle w:val="ListParagraph"/>
              <w:numPr>
                <w:ilvl w:val="1"/>
                <w:numId w:val="3"/>
              </w:numPr>
            </w:pPr>
            <w:r w:rsidRPr="007F28CA">
              <w:t xml:space="preserve">Consider how the content may </w:t>
            </w:r>
            <w:r w:rsidR="00B5117F" w:rsidRPr="007F28CA">
              <w:t xml:space="preserve">be </w:t>
            </w:r>
            <w:r w:rsidRPr="007F28CA">
              <w:t>divided.</w:t>
            </w:r>
          </w:p>
          <w:p w14:paraId="480BCA34" w14:textId="7B30C6FD" w:rsidR="0053554B" w:rsidRPr="007F28CA" w:rsidRDefault="0053554B" w:rsidP="00017725">
            <w:pPr>
              <w:pStyle w:val="ListParagraph"/>
              <w:numPr>
                <w:ilvl w:val="0"/>
                <w:numId w:val="3"/>
              </w:numPr>
            </w:pPr>
            <w:r w:rsidRPr="007F28CA">
              <w:t>Send an email to interested participants with all the relevant information about the session, including date, start and end time, location, required preparation and whether meals will be provided.</w:t>
            </w:r>
          </w:p>
          <w:p w14:paraId="1526EA06" w14:textId="194E24F3" w:rsidR="0053554B" w:rsidRPr="007F28CA" w:rsidRDefault="0053554B" w:rsidP="00017725">
            <w:pPr>
              <w:pStyle w:val="ListParagraph"/>
              <w:numPr>
                <w:ilvl w:val="0"/>
                <w:numId w:val="3"/>
              </w:numPr>
            </w:pPr>
            <w:r w:rsidRPr="007F28CA">
              <w:t xml:space="preserve">(OPTIONAL) Organize a lunch panel with three to four content experts in the field </w:t>
            </w:r>
            <w:r w:rsidR="00CE4CED" w:rsidRPr="007F28CA">
              <w:t xml:space="preserve">from the local </w:t>
            </w:r>
            <w:r w:rsidR="005A6B7C" w:rsidRPr="007F28CA">
              <w:t>area (</w:t>
            </w:r>
            <w:r w:rsidRPr="007F28CA">
              <w:t>law enforcement, treatment centers, community organizations)</w:t>
            </w:r>
            <w:r w:rsidR="00CE4CED" w:rsidRPr="007F28CA">
              <w:t xml:space="preserve"> for the participants</w:t>
            </w:r>
            <w:r w:rsidRPr="007F28CA">
              <w:t>.</w:t>
            </w:r>
          </w:p>
          <w:p w14:paraId="10EC9F55" w14:textId="77777777" w:rsidR="0053554B" w:rsidRPr="007F28CA" w:rsidRDefault="0053554B" w:rsidP="00017725">
            <w:pPr>
              <w:pStyle w:val="ListParagraph"/>
              <w:numPr>
                <w:ilvl w:val="1"/>
                <w:numId w:val="3"/>
              </w:numPr>
            </w:pPr>
            <w:r w:rsidRPr="007F28CA">
              <w:t>Identify a point person for the panel.</w:t>
            </w:r>
          </w:p>
          <w:p w14:paraId="60A9275D" w14:textId="77777777" w:rsidR="0053554B" w:rsidRPr="007F28CA" w:rsidRDefault="0053554B" w:rsidP="00017725">
            <w:pPr>
              <w:pStyle w:val="ListParagraph"/>
              <w:numPr>
                <w:ilvl w:val="1"/>
                <w:numId w:val="3"/>
              </w:numPr>
            </w:pPr>
            <w:r w:rsidRPr="007F28CA">
              <w:t>Identify which facilitator will reach out to whom.</w:t>
            </w:r>
          </w:p>
          <w:p w14:paraId="5458106C" w14:textId="77777777" w:rsidR="0053554B" w:rsidRPr="007F28CA" w:rsidRDefault="0053554B" w:rsidP="00017725">
            <w:pPr>
              <w:pStyle w:val="ListParagraph"/>
              <w:numPr>
                <w:ilvl w:val="1"/>
                <w:numId w:val="3"/>
              </w:numPr>
            </w:pPr>
            <w:r w:rsidRPr="007F28CA">
              <w:t>Determine whether you can offer them a stipend or a small token of appreciation.</w:t>
            </w:r>
          </w:p>
          <w:p w14:paraId="517ADFD1" w14:textId="022CF20C" w:rsidR="0053554B" w:rsidRPr="007F28CA" w:rsidRDefault="00DF455B" w:rsidP="00017725">
            <w:pPr>
              <w:pStyle w:val="ListParagraph"/>
              <w:numPr>
                <w:ilvl w:val="1"/>
                <w:numId w:val="3"/>
              </w:numPr>
            </w:pPr>
            <w:r w:rsidRPr="007F28CA">
              <w:t>Determine who will facilitate the panel.</w:t>
            </w:r>
          </w:p>
          <w:p w14:paraId="01BEE8FB" w14:textId="46B445CD" w:rsidR="0053554B" w:rsidRPr="007F28CA" w:rsidRDefault="0053554B" w:rsidP="00017725">
            <w:pPr>
              <w:pStyle w:val="ListParagraph"/>
              <w:numPr>
                <w:ilvl w:val="1"/>
                <w:numId w:val="3"/>
              </w:numPr>
            </w:pPr>
            <w:r w:rsidRPr="007F28CA">
              <w:t xml:space="preserve">Schedule a call </w:t>
            </w:r>
            <w:r w:rsidR="009A6C76">
              <w:t>with</w:t>
            </w:r>
            <w:r w:rsidR="009A6C76" w:rsidRPr="007F28CA">
              <w:t xml:space="preserve"> </w:t>
            </w:r>
            <w:r w:rsidRPr="007F28CA">
              <w:t>panel presenters to prepare for the session.</w:t>
            </w:r>
          </w:p>
        </w:tc>
      </w:tr>
      <w:tr w:rsidR="0053554B" w:rsidRPr="0053554B" w14:paraId="7FB0FD65" w14:textId="77777777" w:rsidTr="16BD6FAE">
        <w:trPr>
          <w:cantSplit/>
          <w:trHeight w:val="1781"/>
        </w:trPr>
        <w:tc>
          <w:tcPr>
            <w:tcW w:w="540" w:type="dxa"/>
            <w:tcBorders>
              <w:top w:val="single" w:sz="4" w:space="0" w:color="FFFFFF" w:themeColor="background1"/>
              <w:bottom w:val="single" w:sz="4" w:space="0" w:color="FFFFFF" w:themeColor="background1"/>
            </w:tcBorders>
            <w:shd w:val="clear" w:color="auto" w:fill="3684C3"/>
            <w:textDirection w:val="btLr"/>
            <w:vAlign w:val="center"/>
          </w:tcPr>
          <w:p w14:paraId="6A93DFC5" w14:textId="626E79C8" w:rsidR="0053554B" w:rsidRPr="007F28CA" w:rsidRDefault="0053554B" w:rsidP="007F28CA">
            <w:pPr>
              <w:ind w:left="113" w:right="113"/>
              <w:jc w:val="center"/>
              <w:rPr>
                <w:b/>
                <w:bCs/>
                <w:color w:val="FFFFFF" w:themeColor="background1"/>
              </w:rPr>
            </w:pPr>
            <w:r w:rsidRPr="007F28CA">
              <w:rPr>
                <w:b/>
                <w:bCs/>
                <w:color w:val="FFFFFF" w:themeColor="background1"/>
              </w:rPr>
              <w:t xml:space="preserve">2 </w:t>
            </w:r>
            <w:r w:rsidR="00F3197B" w:rsidRPr="007F28CA">
              <w:rPr>
                <w:b/>
                <w:bCs/>
                <w:color w:val="FFFFFF" w:themeColor="background1"/>
              </w:rPr>
              <w:t xml:space="preserve">Weeks </w:t>
            </w:r>
            <w:r w:rsidR="00F3197B">
              <w:rPr>
                <w:b/>
                <w:bCs/>
                <w:color w:val="FFFFFF" w:themeColor="background1"/>
              </w:rPr>
              <w:t>Prior</w:t>
            </w:r>
          </w:p>
        </w:tc>
        <w:tc>
          <w:tcPr>
            <w:tcW w:w="8825" w:type="dxa"/>
            <w:vAlign w:val="center"/>
          </w:tcPr>
          <w:p w14:paraId="45FC6B66" w14:textId="114E58FB" w:rsidR="0053554B" w:rsidRPr="007F28CA" w:rsidRDefault="004C074F" w:rsidP="00017725">
            <w:pPr>
              <w:pStyle w:val="ListParagraph"/>
              <w:numPr>
                <w:ilvl w:val="0"/>
                <w:numId w:val="3"/>
              </w:numPr>
            </w:pPr>
            <w:r w:rsidRPr="007F28CA">
              <w:t>Send a calendar invite with the address and room location to all participants and</w:t>
            </w:r>
            <w:r w:rsidR="00DF455B" w:rsidRPr="007F28CA">
              <w:t xml:space="preserve"> a comparable invite to</w:t>
            </w:r>
            <w:r w:rsidRPr="007F28CA">
              <w:t xml:space="preserve"> panelists. Include any relevant information about parking and building entry.</w:t>
            </w:r>
          </w:p>
        </w:tc>
      </w:tr>
      <w:tr w:rsidR="0053554B" w:rsidRPr="0053554B" w14:paraId="75C43957" w14:textId="77777777" w:rsidTr="16BD6FAE">
        <w:trPr>
          <w:cantSplit/>
          <w:trHeight w:val="2168"/>
        </w:trPr>
        <w:tc>
          <w:tcPr>
            <w:tcW w:w="540" w:type="dxa"/>
            <w:tcBorders>
              <w:top w:val="single" w:sz="4" w:space="0" w:color="FFFFFF" w:themeColor="background1"/>
            </w:tcBorders>
            <w:shd w:val="clear" w:color="auto" w:fill="3684C3"/>
            <w:textDirection w:val="btLr"/>
            <w:vAlign w:val="center"/>
          </w:tcPr>
          <w:p w14:paraId="32221861" w14:textId="6E854FF5" w:rsidR="0053554B" w:rsidRPr="007F28CA" w:rsidRDefault="0053554B" w:rsidP="007F28CA">
            <w:pPr>
              <w:ind w:left="113" w:right="113"/>
              <w:jc w:val="center"/>
              <w:rPr>
                <w:b/>
                <w:bCs/>
                <w:color w:val="FFFFFF" w:themeColor="background1"/>
              </w:rPr>
            </w:pPr>
            <w:r w:rsidRPr="007F28CA">
              <w:rPr>
                <w:b/>
                <w:bCs/>
                <w:color w:val="FFFFFF" w:themeColor="background1"/>
              </w:rPr>
              <w:t>1</w:t>
            </w:r>
            <w:r w:rsidR="00F3197B">
              <w:rPr>
                <w:b/>
                <w:bCs/>
                <w:color w:val="FFFFFF" w:themeColor="background1"/>
              </w:rPr>
              <w:t>–</w:t>
            </w:r>
            <w:r w:rsidRPr="007F28CA">
              <w:rPr>
                <w:b/>
                <w:bCs/>
                <w:color w:val="FFFFFF" w:themeColor="background1"/>
              </w:rPr>
              <w:t xml:space="preserve">2 Days Prior </w:t>
            </w:r>
          </w:p>
        </w:tc>
        <w:tc>
          <w:tcPr>
            <w:tcW w:w="8825" w:type="dxa"/>
            <w:vAlign w:val="center"/>
          </w:tcPr>
          <w:p w14:paraId="39341741" w14:textId="16BB0743" w:rsidR="0053554B" w:rsidRPr="007F28CA" w:rsidRDefault="004C074F" w:rsidP="00017725">
            <w:pPr>
              <w:pStyle w:val="ListParagraph"/>
              <w:numPr>
                <w:ilvl w:val="0"/>
                <w:numId w:val="3"/>
              </w:numPr>
            </w:pPr>
            <w:r w:rsidRPr="007F28CA">
              <w:t xml:space="preserve">Send a final welcome email to participants and </w:t>
            </w:r>
            <w:r w:rsidR="00DF455B" w:rsidRPr="007F28CA">
              <w:t xml:space="preserve">a comparable email to </w:t>
            </w:r>
            <w:r w:rsidRPr="007F28CA">
              <w:t xml:space="preserve">panelists with any </w:t>
            </w:r>
            <w:r w:rsidR="00DF455B" w:rsidRPr="007F28CA">
              <w:t xml:space="preserve">final </w:t>
            </w:r>
            <w:r w:rsidRPr="007F28CA">
              <w:t>logistical details (</w:t>
            </w:r>
            <w:r w:rsidR="00DF455B" w:rsidRPr="007F28CA">
              <w:t xml:space="preserve">map, </w:t>
            </w:r>
            <w:r w:rsidRPr="007F28CA">
              <w:t xml:space="preserve">parking information, mileage </w:t>
            </w:r>
            <w:r w:rsidR="009A6C76">
              <w:t>reimbursements</w:t>
            </w:r>
            <w:r w:rsidRPr="007F28CA">
              <w:t>).</w:t>
            </w:r>
          </w:p>
          <w:p w14:paraId="7E5CBF62" w14:textId="77777777" w:rsidR="005E6AFF" w:rsidRPr="007F28CA" w:rsidRDefault="005E6AFF" w:rsidP="00017725">
            <w:pPr>
              <w:pStyle w:val="ListParagraph"/>
              <w:numPr>
                <w:ilvl w:val="0"/>
                <w:numId w:val="3"/>
              </w:numPr>
            </w:pPr>
            <w:r w:rsidRPr="007F28CA">
              <w:t>Make copies of materials for participants.</w:t>
            </w:r>
          </w:p>
          <w:p w14:paraId="3C0B63A4" w14:textId="10C4786D" w:rsidR="005E6AFF" w:rsidRPr="007F28CA" w:rsidRDefault="005E6AFF" w:rsidP="00017725">
            <w:pPr>
              <w:pStyle w:val="ListParagraph"/>
              <w:numPr>
                <w:ilvl w:val="0"/>
                <w:numId w:val="3"/>
              </w:numPr>
            </w:pPr>
            <w:r w:rsidRPr="007F28CA">
              <w:t>Gather nametags, chart paper, sticky notes, markers and other supplies you need.</w:t>
            </w:r>
          </w:p>
          <w:p w14:paraId="610E1EE6" w14:textId="5C4CA1AC" w:rsidR="005E6AFF" w:rsidRPr="007F28CA" w:rsidRDefault="005E6AFF" w:rsidP="00017725">
            <w:pPr>
              <w:pStyle w:val="ListParagraph"/>
              <w:numPr>
                <w:ilvl w:val="0"/>
                <w:numId w:val="3"/>
              </w:numPr>
            </w:pPr>
            <w:r w:rsidRPr="007F28CA">
              <w:t>(OPTIONAL) Gather snacks, fidget toys or other materials that will support participants during the day.</w:t>
            </w:r>
          </w:p>
        </w:tc>
      </w:tr>
    </w:tbl>
    <w:p w14:paraId="4807E195" w14:textId="77777777" w:rsidR="00EE47FC" w:rsidRDefault="00EE47FC">
      <w:pPr>
        <w:spacing w:after="0"/>
        <w:rPr>
          <w:b/>
          <w:bCs/>
          <w:color w:val="3684C3"/>
          <w:sz w:val="28"/>
          <w:szCs w:val="48"/>
        </w:rPr>
      </w:pPr>
      <w:r>
        <w:br w:type="page"/>
      </w:r>
    </w:p>
    <w:p w14:paraId="09A05C64" w14:textId="0E4D56CE" w:rsidR="004C3E3F" w:rsidRPr="0053554B" w:rsidRDefault="77222E08" w:rsidP="008F5C8A">
      <w:pPr>
        <w:pStyle w:val="Heading2"/>
      </w:pPr>
      <w:bookmarkStart w:id="30" w:name="_Toc199678894"/>
      <w:r w:rsidRPr="77222E08">
        <w:lastRenderedPageBreak/>
        <w:t>Participant Preparation Emails</w:t>
      </w:r>
      <w:bookmarkEnd w:id="30"/>
    </w:p>
    <w:p w14:paraId="6F7D3D29" w14:textId="22C1222B" w:rsidR="004C074F" w:rsidRPr="007F28CA" w:rsidRDefault="004C074F" w:rsidP="00EE47FC">
      <w:pPr>
        <w:rPr>
          <w:rStyle w:val="Emphasis"/>
          <w:i w:val="0"/>
          <w:iCs w:val="0"/>
        </w:rPr>
      </w:pPr>
      <w:r w:rsidRPr="007F28CA">
        <w:rPr>
          <w:rStyle w:val="Emphasis"/>
          <w:i w:val="0"/>
          <w:iCs w:val="0"/>
        </w:rPr>
        <w:t>Prior to sending the email</w:t>
      </w:r>
      <w:r w:rsidR="005A6B86" w:rsidRPr="007F28CA">
        <w:rPr>
          <w:rStyle w:val="Emphasis"/>
          <w:i w:val="0"/>
          <w:iCs w:val="0"/>
        </w:rPr>
        <w:t>,</w:t>
      </w:r>
      <w:r w:rsidRPr="007F28CA">
        <w:rPr>
          <w:rStyle w:val="Emphasis"/>
          <w:i w:val="0"/>
          <w:iCs w:val="0"/>
        </w:rPr>
        <w:t xml:space="preserve"> confirm and complete bracketed information</w:t>
      </w:r>
      <w:r w:rsidR="009A6C76">
        <w:rPr>
          <w:rStyle w:val="Emphasis"/>
          <w:i w:val="0"/>
          <w:iCs w:val="0"/>
        </w:rPr>
        <w:t>,</w:t>
      </w:r>
      <w:r w:rsidRPr="007F28CA">
        <w:rPr>
          <w:rStyle w:val="Emphasis"/>
          <w:i w:val="0"/>
          <w:iCs w:val="0"/>
        </w:rPr>
        <w:t xml:space="preserve"> including the session date, location, whether food will be provided, </w:t>
      </w:r>
      <w:r w:rsidR="00250A41" w:rsidRPr="007F28CA">
        <w:rPr>
          <w:rStyle w:val="Emphasis"/>
          <w:i w:val="0"/>
          <w:iCs w:val="0"/>
        </w:rPr>
        <w:t>etc.</w:t>
      </w:r>
    </w:p>
    <w:p w14:paraId="7DC7A7CC" w14:textId="5567C8CF" w:rsidR="004C074F" w:rsidRPr="007F28CA" w:rsidRDefault="007F28CA" w:rsidP="009112A0">
      <w:pPr>
        <w:pStyle w:val="Heading4"/>
      </w:pPr>
      <w:r>
        <w:rPr>
          <w:noProof/>
        </w:rPr>
        <mc:AlternateContent>
          <mc:Choice Requires="wps">
            <w:drawing>
              <wp:anchor distT="0" distB="0" distL="114300" distR="114300" simplePos="0" relativeHeight="251658243" behindDoc="0" locked="0" layoutInCell="1" allowOverlap="1" wp14:anchorId="6E2BE003" wp14:editId="30D4E5A8">
                <wp:simplePos x="0" y="0"/>
                <wp:positionH relativeFrom="column">
                  <wp:posOffset>0</wp:posOffset>
                </wp:positionH>
                <wp:positionV relativeFrom="paragraph">
                  <wp:posOffset>371898</wp:posOffset>
                </wp:positionV>
                <wp:extent cx="1828800" cy="1828800"/>
                <wp:effectExtent l="0" t="0" r="6350" b="635"/>
                <wp:wrapSquare wrapText="bothSides"/>
                <wp:docPr id="6122520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6FABEAEA" w14:textId="48EDB98C" w:rsidR="007F28CA" w:rsidRPr="00EE47FC" w:rsidRDefault="007F28CA" w:rsidP="007F28CA">
                            <w:r w:rsidRPr="00EE47FC">
                              <w:rPr>
                                <w:b/>
                                <w:bCs/>
                              </w:rPr>
                              <w:t xml:space="preserve">Subject: </w:t>
                            </w:r>
                            <w:r w:rsidRPr="00EE47FC">
                              <w:t>Reminder: Substance Use Prevention Training [DATE]</w:t>
                            </w:r>
                            <w:r w:rsidRPr="00EE47FC">
                              <w:rPr>
                                <w:b/>
                                <w:bCs/>
                              </w:rPr>
                              <w:t>—</w:t>
                            </w:r>
                            <w:r w:rsidRPr="00EE47FC">
                              <w:t>What You Need to Know</w:t>
                            </w:r>
                          </w:p>
                          <w:p w14:paraId="316002CD" w14:textId="4CFD5BA8" w:rsidR="007F28CA" w:rsidRPr="00EE47FC" w:rsidRDefault="007F28CA" w:rsidP="007F28CA">
                            <w:r w:rsidRPr="00EE47FC">
                              <w:t xml:space="preserve">Thank you for registering for the substance use prevention professional learning for </w:t>
                            </w:r>
                            <w:r w:rsidR="00ED3A77">
                              <w:t>secondary</w:t>
                            </w:r>
                            <w:r w:rsidRPr="00EE47FC">
                              <w:t xml:space="preserve"> educators and administrators</w:t>
                            </w:r>
                            <w:r w:rsidR="00996B54">
                              <w:t>.</w:t>
                            </w:r>
                            <w:r w:rsidRPr="00EE47FC">
                              <w:t xml:space="preserve"> We look forward to seeing you soon</w:t>
                            </w:r>
                            <w:r w:rsidRPr="00EE47FC">
                              <w:rPr>
                                <w:b/>
                                <w:bCs/>
                              </w:rPr>
                              <w:t>.</w:t>
                            </w:r>
                          </w:p>
                          <w:p w14:paraId="4B584C9C" w14:textId="5B1578AE" w:rsidR="007F28CA" w:rsidRPr="00EE47FC" w:rsidRDefault="00624B1D" w:rsidP="007F28CA">
                            <w:r>
                              <w:rPr>
                                <w:b/>
                                <w:bCs/>
                              </w:rPr>
                              <w:t>Details</w:t>
                            </w:r>
                          </w:p>
                          <w:p w14:paraId="157FEA38" w14:textId="77777777" w:rsidR="007F28CA" w:rsidRPr="00EE47FC" w:rsidRDefault="007F28CA" w:rsidP="00017725">
                            <w:pPr>
                              <w:pStyle w:val="ListParagraph"/>
                              <w:numPr>
                                <w:ilvl w:val="0"/>
                                <w:numId w:val="9"/>
                              </w:numPr>
                            </w:pPr>
                            <w:r w:rsidRPr="00EE47FC">
                              <w:rPr>
                                <w:b/>
                                <w:bCs/>
                              </w:rPr>
                              <w:t xml:space="preserve">Date: </w:t>
                            </w:r>
                            <w:r w:rsidRPr="00EE47FC">
                              <w:t>[INSERT]</w:t>
                            </w:r>
                          </w:p>
                          <w:p w14:paraId="67492F3F" w14:textId="77777777" w:rsidR="007F28CA" w:rsidRPr="00EE47FC" w:rsidRDefault="007F28CA" w:rsidP="00017725">
                            <w:pPr>
                              <w:pStyle w:val="ListParagraph"/>
                              <w:numPr>
                                <w:ilvl w:val="0"/>
                                <w:numId w:val="9"/>
                              </w:numPr>
                            </w:pPr>
                            <w:r w:rsidRPr="00EE47FC">
                              <w:rPr>
                                <w:b/>
                                <w:bCs/>
                              </w:rPr>
                              <w:t xml:space="preserve">Time: </w:t>
                            </w:r>
                            <w:r w:rsidRPr="00EE47FC">
                              <w:t>[INSERT] </w:t>
                            </w:r>
                          </w:p>
                          <w:p w14:paraId="02B31F72" w14:textId="79CBD04D" w:rsidR="0074210D" w:rsidRDefault="007F28CA" w:rsidP="0074210D">
                            <w:pPr>
                              <w:pStyle w:val="ListParagraph"/>
                              <w:numPr>
                                <w:ilvl w:val="0"/>
                                <w:numId w:val="9"/>
                              </w:numPr>
                            </w:pPr>
                            <w:r w:rsidRPr="00EE47FC">
                              <w:rPr>
                                <w:b/>
                                <w:bCs/>
                              </w:rPr>
                              <w:t xml:space="preserve">Location: </w:t>
                            </w:r>
                            <w:r w:rsidRPr="00EE47FC">
                              <w:t>[INSERT ADDRESS AND LOCATION-SPECIFIC GUIDANCE, SUCH AS PARKING INFORMATION].</w:t>
                            </w:r>
                          </w:p>
                          <w:p w14:paraId="6223F5AD" w14:textId="77777777" w:rsidR="0074210D" w:rsidRPr="00EE47FC" w:rsidRDefault="0074210D" w:rsidP="0074210D">
                            <w:pPr>
                              <w:pStyle w:val="ListParagraph"/>
                              <w:numPr>
                                <w:ilvl w:val="0"/>
                                <w:numId w:val="0"/>
                              </w:numPr>
                              <w:ind w:left="720"/>
                            </w:pPr>
                          </w:p>
                          <w:p w14:paraId="76A2297C" w14:textId="77777777" w:rsidR="007F28CA" w:rsidRPr="00EE47FC" w:rsidRDefault="007F28CA" w:rsidP="007F28CA">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461E66C5" w14:textId="2A1F94DA" w:rsidR="007F28CA" w:rsidRPr="00EE47FC" w:rsidRDefault="007F28CA" w:rsidP="007F28CA">
                            <w:r w:rsidRPr="00EE47FC">
                              <w:rPr>
                                <w:b/>
                                <w:bCs/>
                              </w:rPr>
                              <w:t xml:space="preserve">How to prepare: </w:t>
                            </w:r>
                            <w:r w:rsidRPr="00EE47FC">
                              <w:t xml:space="preserve">Please review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17595CA0" w14:textId="77777777" w:rsidR="007F28CA" w:rsidRPr="00EE47FC" w:rsidRDefault="007F28CA" w:rsidP="007F28CA">
                            <w:r w:rsidRPr="00EE47FC">
                              <w:t>See you soon,</w:t>
                            </w:r>
                          </w:p>
                          <w:p w14:paraId="5A431D6C" w14:textId="77777777" w:rsidR="007F28CA" w:rsidRPr="00EE47FC" w:rsidRDefault="007F28CA" w:rsidP="007F28CA">
                            <w:r w:rsidRPr="00EE47FC">
                              <w:rPr>
                                <w:b/>
                                <w:bCs/>
                              </w:rPr>
                              <w:t>[SIGNATURE]</w:t>
                            </w:r>
                          </w:p>
                          <w:p w14:paraId="5BCC9405" w14:textId="3175C3A5" w:rsidR="007F28CA" w:rsidRPr="00EE47FC" w:rsidRDefault="007F28CA" w:rsidP="007F28CA">
                            <w:r w:rsidRPr="00EE47FC">
                              <w:rPr>
                                <w:b/>
                                <w:bCs/>
                              </w:rPr>
                              <w:t>[Attach Pre-</w:t>
                            </w:r>
                            <w:r w:rsidR="00F3197B">
                              <w:rPr>
                                <w:b/>
                                <w:bCs/>
                              </w:rPr>
                              <w:t>r</w:t>
                            </w:r>
                            <w:r w:rsidRPr="00EE47FC">
                              <w:rPr>
                                <w:b/>
                                <w:bCs/>
                              </w:rPr>
                              <w:t>eading Materials]</w:t>
                            </w:r>
                          </w:p>
                          <w:p w14:paraId="3EF6FBCA" w14:textId="52577136" w:rsidR="007F28CA" w:rsidRPr="00EE47FC" w:rsidRDefault="007F28CA" w:rsidP="007F28CA">
                            <w:pPr>
                              <w:rPr>
                                <w:b/>
                                <w:bCs/>
                              </w:rPr>
                            </w:pPr>
                            <w:r w:rsidRPr="00EE47FC">
                              <w:rPr>
                                <w:b/>
                                <w:bCs/>
                              </w:rPr>
                              <w:t>[Attach Participant Roles and Responsibilities Checklist]</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E2BE003" id="_x0000_s1036" type="#_x0000_t202" style="position:absolute;margin-left:0;margin-top:29.3pt;width:2in;height:2in;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3nAUAIAAK4EAAAOAAAAZHJzL2Uyb0RvYy54bWysVF1P2zAUfZ+0/2D5fSTtgJWKFHUgpkkM&#10;kMrEs+s4TSTH17LdJuzX79hpWmB7mtYH1/fD9+Pcc3N51bea7ZTzDZmCT05yzpSRVDZmU/CfT7ef&#10;Zpz5IEwpNBlV8Bfl+dXi44fLzs7VlGrSpXIMQYyfd7bgdQh2nmVe1qoV/oSsMjBW5FoRILpNVjrR&#10;IXqrs2men2cdudI6ksp7aG8GI1+k+FWlZHioKq8C0wVHbSGdLp3reGaLSzHfOGHrRu7LEP9QRSsa&#10;g6SHUDciCLZ1zR+h2kY68lSFE0ltRlXVSJV6QDeT/F03q1pYlXoBON4eYPL/L6y8363so2Oh/0o9&#10;BhgB6ayfeyhjP33l2viPShnsgPDlAJvqA5Px0Ww6m+UwSdhGAXGy43PrfPimqGXxUnCHuSS4xO7O&#10;h8F1dInZPOmmvG20TkLkgrrWju0Ephj6aXqqt+0PKgfdJMdvmCXUmPigvjiqhba1GLRnoxb1JZ7F&#10;2KnaN2m1YV3Bzz+f5SmdoVjPUKo2cD+iFG+hX/esKQt+MSK4pvIFwDoaOOetvG3Q/J3w4VE4kAyA&#10;YXHCA45KE3LR/sZZTe7X3/TRH7OHlbMOpC24wVZxpr8bcGKAHiRP0unZFywIZ+6NbZ2ki8npKUxm&#10;214TIJ1gR61M1/gg6PFaOWqfsWDLmBYmYSSSYwbj9ToMu4QFlWq5TE4gthXhzqysjKHjCONsn/pn&#10;4eyeAAHcuaeR32L+jgeDbxq+XW4DoE8kiUAPsO7xx1Kkwe0XOG7dazl5HT8zi98AAAD//wMAUEsD&#10;BBQABgAIAAAAIQAqXi8H3wAAAAcBAAAPAAAAZHJzL2Rvd25yZXYueG1sTI/NTsMwEITvSLyDtUjc&#10;qEOB1ApxqgpUIX4OpQXB0Y0XJyJeR7HbBp6e5QTHnRnNfFvOR9+JPQ6xDaThfJKBQKqDbclpeNks&#10;zxSImAxZ0wVCDV8YYV4dH5WmsOFAz7hfJye4hGJhNDQp9YWUsW7QmzgJPRJ7H2HwJvE5OGkHc+By&#10;38lpluXSm5Z4oTE93jRYf653XsOjul3g++vD/dNyZWbfd6Nz/m2l9enJuLgGkXBMf2H4xWd0qJhp&#10;G3Zko+g08CNJw5XKQbA7VYqFrYaLyzwHWZXyP3/1AwAA//8DAFBLAQItABQABgAIAAAAIQC2gziS&#10;/gAAAOEBAAATAAAAAAAAAAAAAAAAAAAAAABbQ29udGVudF9UeXBlc10ueG1sUEsBAi0AFAAGAAgA&#10;AAAhADj9If/WAAAAlAEAAAsAAAAAAAAAAAAAAAAALwEAAF9yZWxzLy5yZWxzUEsBAi0AFAAGAAgA&#10;AAAhAFVjecBQAgAArgQAAA4AAAAAAAAAAAAAAAAALgIAAGRycy9lMm9Eb2MueG1sUEsBAi0AFAAG&#10;AAgAAAAhACpeLwffAAAABwEAAA8AAAAAAAAAAAAAAAAAqgQAAGRycy9kb3ducmV2LnhtbFBLBQYA&#10;AAAABAAEAPMAAAC2BQAAAAA=&#10;" fillcolor="#dceaf7 [351]" stroked="f" strokeweight=".5pt">
                <v:fill opacity="32896f"/>
                <v:textbox style="mso-fit-shape-to-text:t" inset="14.4pt,36pt,14.4pt,7.2pt">
                  <w:txbxContent>
                    <w:p w14:paraId="6FABEAEA" w14:textId="48EDB98C" w:rsidR="007F28CA" w:rsidRPr="00EE47FC" w:rsidRDefault="007F28CA" w:rsidP="007F28CA">
                      <w:r w:rsidRPr="00EE47FC">
                        <w:rPr>
                          <w:b/>
                          <w:bCs/>
                        </w:rPr>
                        <w:t xml:space="preserve">Subject: </w:t>
                      </w:r>
                      <w:r w:rsidRPr="00EE47FC">
                        <w:t>Reminder: Substance Use Prevention Training [DATE]</w:t>
                      </w:r>
                      <w:r w:rsidRPr="00EE47FC">
                        <w:rPr>
                          <w:b/>
                          <w:bCs/>
                        </w:rPr>
                        <w:t>—</w:t>
                      </w:r>
                      <w:r w:rsidRPr="00EE47FC">
                        <w:t>What You Need to Know</w:t>
                      </w:r>
                    </w:p>
                    <w:p w14:paraId="316002CD" w14:textId="4CFD5BA8" w:rsidR="007F28CA" w:rsidRPr="00EE47FC" w:rsidRDefault="007F28CA" w:rsidP="007F28CA">
                      <w:r w:rsidRPr="00EE47FC">
                        <w:t xml:space="preserve">Thank you for registering for the substance use prevention professional learning for </w:t>
                      </w:r>
                      <w:r w:rsidR="00ED3A77">
                        <w:t>secondary</w:t>
                      </w:r>
                      <w:r w:rsidRPr="00EE47FC">
                        <w:t xml:space="preserve"> educators and administrators</w:t>
                      </w:r>
                      <w:r w:rsidR="00996B54">
                        <w:t>.</w:t>
                      </w:r>
                      <w:r w:rsidRPr="00EE47FC">
                        <w:t xml:space="preserve"> We look forward to seeing you soon</w:t>
                      </w:r>
                      <w:r w:rsidRPr="00EE47FC">
                        <w:rPr>
                          <w:b/>
                          <w:bCs/>
                        </w:rPr>
                        <w:t>.</w:t>
                      </w:r>
                    </w:p>
                    <w:p w14:paraId="4B584C9C" w14:textId="5B1578AE" w:rsidR="007F28CA" w:rsidRPr="00EE47FC" w:rsidRDefault="00624B1D" w:rsidP="007F28CA">
                      <w:r>
                        <w:rPr>
                          <w:b/>
                          <w:bCs/>
                        </w:rPr>
                        <w:t>Details</w:t>
                      </w:r>
                    </w:p>
                    <w:p w14:paraId="157FEA38" w14:textId="77777777" w:rsidR="007F28CA" w:rsidRPr="00EE47FC" w:rsidRDefault="007F28CA" w:rsidP="00017725">
                      <w:pPr>
                        <w:pStyle w:val="ListParagraph"/>
                        <w:numPr>
                          <w:ilvl w:val="0"/>
                          <w:numId w:val="9"/>
                        </w:numPr>
                      </w:pPr>
                      <w:r w:rsidRPr="00EE47FC">
                        <w:rPr>
                          <w:b/>
                          <w:bCs/>
                        </w:rPr>
                        <w:t xml:space="preserve">Date: </w:t>
                      </w:r>
                      <w:r w:rsidRPr="00EE47FC">
                        <w:t>[INSERT]</w:t>
                      </w:r>
                    </w:p>
                    <w:p w14:paraId="67492F3F" w14:textId="77777777" w:rsidR="007F28CA" w:rsidRPr="00EE47FC" w:rsidRDefault="007F28CA" w:rsidP="00017725">
                      <w:pPr>
                        <w:pStyle w:val="ListParagraph"/>
                        <w:numPr>
                          <w:ilvl w:val="0"/>
                          <w:numId w:val="9"/>
                        </w:numPr>
                      </w:pPr>
                      <w:r w:rsidRPr="00EE47FC">
                        <w:rPr>
                          <w:b/>
                          <w:bCs/>
                        </w:rPr>
                        <w:t xml:space="preserve">Time: </w:t>
                      </w:r>
                      <w:r w:rsidRPr="00EE47FC">
                        <w:t>[INSERT] </w:t>
                      </w:r>
                    </w:p>
                    <w:p w14:paraId="02B31F72" w14:textId="79CBD04D" w:rsidR="0074210D" w:rsidRDefault="007F28CA" w:rsidP="0074210D">
                      <w:pPr>
                        <w:pStyle w:val="ListParagraph"/>
                        <w:numPr>
                          <w:ilvl w:val="0"/>
                          <w:numId w:val="9"/>
                        </w:numPr>
                      </w:pPr>
                      <w:r w:rsidRPr="00EE47FC">
                        <w:rPr>
                          <w:b/>
                          <w:bCs/>
                        </w:rPr>
                        <w:t xml:space="preserve">Location: </w:t>
                      </w:r>
                      <w:r w:rsidRPr="00EE47FC">
                        <w:t>[INSERT ADDRESS AND LOCATION-SPECIFIC GUIDANCE, SUCH AS PARKING INFORMATION].</w:t>
                      </w:r>
                    </w:p>
                    <w:p w14:paraId="6223F5AD" w14:textId="77777777" w:rsidR="0074210D" w:rsidRPr="00EE47FC" w:rsidRDefault="0074210D" w:rsidP="0074210D">
                      <w:pPr>
                        <w:pStyle w:val="ListParagraph"/>
                        <w:numPr>
                          <w:ilvl w:val="0"/>
                          <w:numId w:val="0"/>
                        </w:numPr>
                        <w:ind w:left="720"/>
                      </w:pPr>
                    </w:p>
                    <w:p w14:paraId="76A2297C" w14:textId="77777777" w:rsidR="007F28CA" w:rsidRPr="00EE47FC" w:rsidRDefault="007F28CA" w:rsidP="007F28CA">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461E66C5" w14:textId="2A1F94DA" w:rsidR="007F28CA" w:rsidRPr="00EE47FC" w:rsidRDefault="007F28CA" w:rsidP="007F28CA">
                      <w:r w:rsidRPr="00EE47FC">
                        <w:rPr>
                          <w:b/>
                          <w:bCs/>
                        </w:rPr>
                        <w:t xml:space="preserve">How to prepare: </w:t>
                      </w:r>
                      <w:r w:rsidRPr="00EE47FC">
                        <w:t xml:space="preserve">Please review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17595CA0" w14:textId="77777777" w:rsidR="007F28CA" w:rsidRPr="00EE47FC" w:rsidRDefault="007F28CA" w:rsidP="007F28CA">
                      <w:r w:rsidRPr="00EE47FC">
                        <w:t>See you soon,</w:t>
                      </w:r>
                    </w:p>
                    <w:p w14:paraId="5A431D6C" w14:textId="77777777" w:rsidR="007F28CA" w:rsidRPr="00EE47FC" w:rsidRDefault="007F28CA" w:rsidP="007F28CA">
                      <w:r w:rsidRPr="00EE47FC">
                        <w:rPr>
                          <w:b/>
                          <w:bCs/>
                        </w:rPr>
                        <w:t>[SIGNATURE]</w:t>
                      </w:r>
                    </w:p>
                    <w:p w14:paraId="5BCC9405" w14:textId="3175C3A5" w:rsidR="007F28CA" w:rsidRPr="00EE47FC" w:rsidRDefault="007F28CA" w:rsidP="007F28CA">
                      <w:r w:rsidRPr="00EE47FC">
                        <w:rPr>
                          <w:b/>
                          <w:bCs/>
                        </w:rPr>
                        <w:t>[Attach Pre-</w:t>
                      </w:r>
                      <w:r w:rsidR="00F3197B">
                        <w:rPr>
                          <w:b/>
                          <w:bCs/>
                        </w:rPr>
                        <w:t>r</w:t>
                      </w:r>
                      <w:r w:rsidRPr="00EE47FC">
                        <w:rPr>
                          <w:b/>
                          <w:bCs/>
                        </w:rPr>
                        <w:t>eading Materials]</w:t>
                      </w:r>
                    </w:p>
                    <w:p w14:paraId="3EF6FBCA" w14:textId="52577136" w:rsidR="007F28CA" w:rsidRPr="00EE47FC" w:rsidRDefault="007F28CA" w:rsidP="007F28CA">
                      <w:pPr>
                        <w:rPr>
                          <w:b/>
                          <w:bCs/>
                        </w:rPr>
                      </w:pPr>
                      <w:r w:rsidRPr="00EE47FC">
                        <w:rPr>
                          <w:b/>
                          <w:bCs/>
                        </w:rPr>
                        <w:t>[Attach Participant Roles and Responsibilities Checklist]</w:t>
                      </w:r>
                    </w:p>
                  </w:txbxContent>
                </v:textbox>
                <w10:wrap type="square"/>
              </v:shape>
            </w:pict>
          </mc:Fallback>
        </mc:AlternateContent>
      </w:r>
      <w:r w:rsidR="77222E08" w:rsidRPr="007F28CA">
        <w:t>One Month Prior (</w:t>
      </w:r>
      <w:r w:rsidR="77222E08" w:rsidRPr="009112A0">
        <w:t>Email</w:t>
      </w:r>
      <w:r w:rsidR="77222E08" w:rsidRPr="007F28CA">
        <w:t>)</w:t>
      </w:r>
    </w:p>
    <w:p w14:paraId="09910A9C" w14:textId="00134EE9" w:rsidR="007F28CA" w:rsidRDefault="007F28CA">
      <w:pPr>
        <w:spacing w:after="0"/>
        <w:rPr>
          <w:rFonts w:eastAsiaTheme="minorEastAsia"/>
          <w:b/>
          <w:bCs/>
          <w:color w:val="3684C3"/>
          <w:sz w:val="28"/>
          <w:szCs w:val="28"/>
        </w:rPr>
      </w:pPr>
      <w:r>
        <w:rPr>
          <w:rFonts w:eastAsiaTheme="minorEastAsia"/>
        </w:rPr>
        <w:br w:type="page"/>
      </w:r>
    </w:p>
    <w:p w14:paraId="65E96B73" w14:textId="65BE87AE" w:rsidR="00A0242A" w:rsidRDefault="009112A0" w:rsidP="009112A0">
      <w:pPr>
        <w:pStyle w:val="Heading4"/>
        <w:rPr>
          <w:rFonts w:eastAsiaTheme="minorEastAsia"/>
        </w:rPr>
      </w:pPr>
      <w:r>
        <w:rPr>
          <w:noProof/>
        </w:rPr>
        <w:lastRenderedPageBreak/>
        <mc:AlternateContent>
          <mc:Choice Requires="wps">
            <w:drawing>
              <wp:anchor distT="0" distB="0" distL="114300" distR="114300" simplePos="0" relativeHeight="251658244" behindDoc="0" locked="0" layoutInCell="1" allowOverlap="1" wp14:anchorId="528C5C97" wp14:editId="77FF2704">
                <wp:simplePos x="0" y="0"/>
                <wp:positionH relativeFrom="column">
                  <wp:posOffset>0</wp:posOffset>
                </wp:positionH>
                <wp:positionV relativeFrom="paragraph">
                  <wp:posOffset>290830</wp:posOffset>
                </wp:positionV>
                <wp:extent cx="1828800" cy="1828800"/>
                <wp:effectExtent l="0" t="0" r="6350" b="0"/>
                <wp:wrapSquare wrapText="bothSides"/>
                <wp:docPr id="16934876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034C93F9" w14:textId="7FB90C4B" w:rsidR="00302713" w:rsidRPr="00EE47FC" w:rsidRDefault="00302713" w:rsidP="00302713">
                            <w:r w:rsidRPr="00EE47FC">
                              <w:rPr>
                                <w:b/>
                                <w:bCs/>
                              </w:rPr>
                              <w:t xml:space="preserve">Title: </w:t>
                            </w:r>
                            <w:r w:rsidRPr="00EE47FC">
                              <w:t xml:space="preserve">Substance Use Prevention in the </w:t>
                            </w:r>
                            <w:r w:rsidR="00ED3A77">
                              <w:t>Secondary</w:t>
                            </w:r>
                            <w:r w:rsidRPr="00EE47FC">
                              <w:t xml:space="preserve"> Classroom</w:t>
                            </w:r>
                          </w:p>
                          <w:p w14:paraId="2BD56A09" w14:textId="77777777" w:rsidR="00302713" w:rsidRPr="00EE47FC" w:rsidRDefault="00302713" w:rsidP="00302713">
                            <w:r w:rsidRPr="00EE47FC">
                              <w:rPr>
                                <w:b/>
                                <w:bCs/>
                              </w:rPr>
                              <w:t xml:space="preserve">Date: </w:t>
                            </w:r>
                            <w:r w:rsidRPr="00EE47FC">
                              <w:t>[INSERT]</w:t>
                            </w:r>
                          </w:p>
                          <w:p w14:paraId="3551A60D" w14:textId="77777777" w:rsidR="00302713" w:rsidRPr="00EE47FC" w:rsidRDefault="00302713" w:rsidP="00302713">
                            <w:r w:rsidRPr="00EE47FC">
                              <w:rPr>
                                <w:b/>
                                <w:bCs/>
                              </w:rPr>
                              <w:t>Time:</w:t>
                            </w:r>
                            <w:r w:rsidRPr="00EE47FC">
                              <w:t xml:space="preserve"> [INSERT]</w:t>
                            </w:r>
                          </w:p>
                          <w:p w14:paraId="185C15D8" w14:textId="77777777" w:rsidR="00302713" w:rsidRPr="00EE47FC" w:rsidRDefault="00302713" w:rsidP="00302713">
                            <w:r w:rsidRPr="00EE47FC">
                              <w:rPr>
                                <w:b/>
                                <w:bCs/>
                              </w:rPr>
                              <w:t>Location:</w:t>
                            </w:r>
                            <w:r w:rsidRPr="00EE47FC">
                              <w:t xml:space="preserve"> [INSERT]</w:t>
                            </w:r>
                          </w:p>
                          <w:p w14:paraId="3D957BC3" w14:textId="73DDA8D2" w:rsidR="00302713" w:rsidRPr="00EE47FC" w:rsidRDefault="00302713" w:rsidP="00302713">
                            <w:r w:rsidRPr="00EE47FC">
                              <w:rPr>
                                <w:b/>
                                <w:bCs/>
                              </w:rPr>
                              <w:t>Description:</w:t>
                            </w:r>
                            <w:r w:rsidRPr="00EE47FC">
                              <w:t xml:space="preserve"> Join us for a day of learning and collaborating as we dig into what substance use means and what are the roles and responsibilities of educators in supporting substance use prevention.</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528C5C97" id="_x0000_s1037" type="#_x0000_t202" style="position:absolute;margin-left:0;margin-top:22.9pt;width:2in;height:2in;z-index:2516582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x4hTwIAAK8EAAAOAAAAZHJzL2Uyb0RvYy54bWysVMlu2zAQvRfoPxC8N5LdJHWMyIGbwEUB&#10;NwngFDnTFBUJoDgESVtyv76PlJck7amoDzRn4Sxv3uj6pm812yrnGzIFH53lnCkjqWzMS8F/Pi0+&#10;TTjzQZhSaDKq4Dvl+c3s44frzk7VmGrSpXIMQYyfdrbgdQh2mmVe1qoV/oysMjBW5FoRILqXrHSi&#10;Q/RWZ+M8v8w6cqV1JJX30N4NRj5L8atKyfBQVV4FpguO2kI6XTrX8cxm12L64oStG7kvQ/xDFa1o&#10;DJIeQ92JINjGNX+EahvpyFMVziS1GVVVI1XqAd2M8nfdrGphVeoF4Hh7hMn/v7Dyfruyj46F/iv1&#10;GGAEpLN+6qGM/fSVa+M/KmWwA8LdETbVBybjo8l4MslhkrAdBMTJTs+t8+GbopbFS8Ed5pLgEtul&#10;D4PrwSVm86SbctFonYTIBXWrHdsKTDH04/RUb9ofVA66UY7fMEuoMfFBfXVSC21rMWgvDlrUl3gW&#10;Y6dq36TVhnUFv/x8kad0hmI9Q6nawP2EUryFft2zpkT/qY6oWlO5A7KOBtJ5KxcNul8KHx6FA8uA&#10;GDYnPOCoNCEZ7W+c1eR+/U0f/TF8WDnrwNqCG6wVZ/q7ASkG7MHyJJ1ffMGGcObe2NZJuhqdn8Nk&#10;Nu0tAdMRltTKdI0Pgj5cK0ftMzZsHtPCJIxEcgzhcL0NwzJhQ6Waz5MTmG1FWJqVlTF0nGEc7lP/&#10;LJzdMyCAPPd0ILiYviPC4Jumb+ebAOwTS06w7geArUiT229wXLvXcvI6fWdmvwEAAP//AwBQSwME&#10;FAAGAAgAAAAhANM8i5bfAAAABwEAAA8AAABkcnMvZG93bnJldi54bWxMj81OwzAQhO9IvIO1SNyo&#10;QwPUCnGqClQhfg6lBcFxGy9ORGxHsdsGnp7lBMedGc18W85H14k9DbENXsP5JANBvg6m9VbDy2Z5&#10;pkDEhN5gFzxp+KII8+r4qMTChIN/pv06WcElPhaooUmpL6SMdUMO4yT05Nn7CIPDxOdgpRnwwOWu&#10;k9Msu5IOW88LDfZ001D9ud45DY/qdkHvrw/3T8sVzr7vRmvd20rr05NxcQ0i0Zj+wvCLz+hQMdM2&#10;7LyJotPAjyQNF5fMz+5UKRa2GvI8VyCrUv7nr34AAAD//wMAUEsBAi0AFAAGAAgAAAAhALaDOJL+&#10;AAAA4QEAABMAAAAAAAAAAAAAAAAAAAAAAFtDb250ZW50X1R5cGVzXS54bWxQSwECLQAUAAYACAAA&#10;ACEAOP0h/9YAAACUAQAACwAAAAAAAAAAAAAAAAAvAQAAX3JlbHMvLnJlbHNQSwECLQAUAAYACAAA&#10;ACEAUnceIU8CAACvBAAADgAAAAAAAAAAAAAAAAAuAgAAZHJzL2Uyb0RvYy54bWxQSwECLQAUAAYA&#10;CAAAACEA0zyLlt8AAAAHAQAADwAAAAAAAAAAAAAAAACpBAAAZHJzL2Rvd25yZXYueG1sUEsFBgAA&#10;AAAEAAQA8wAAALUFAAAAAA==&#10;" fillcolor="#dceaf7 [351]" stroked="f" strokeweight=".5pt">
                <v:fill opacity="32896f"/>
                <v:textbox style="mso-fit-shape-to-text:t" inset="14.4pt,36pt,14.4pt,7.2pt">
                  <w:txbxContent>
                    <w:p w14:paraId="034C93F9" w14:textId="7FB90C4B" w:rsidR="00302713" w:rsidRPr="00EE47FC" w:rsidRDefault="00302713" w:rsidP="00302713">
                      <w:r w:rsidRPr="00EE47FC">
                        <w:rPr>
                          <w:b/>
                          <w:bCs/>
                        </w:rPr>
                        <w:t xml:space="preserve">Title: </w:t>
                      </w:r>
                      <w:r w:rsidRPr="00EE47FC">
                        <w:t xml:space="preserve">Substance Use Prevention in the </w:t>
                      </w:r>
                      <w:r w:rsidR="00ED3A77">
                        <w:t>Secondary</w:t>
                      </w:r>
                      <w:r w:rsidRPr="00EE47FC">
                        <w:t xml:space="preserve"> Classroom</w:t>
                      </w:r>
                    </w:p>
                    <w:p w14:paraId="2BD56A09" w14:textId="77777777" w:rsidR="00302713" w:rsidRPr="00EE47FC" w:rsidRDefault="00302713" w:rsidP="00302713">
                      <w:r w:rsidRPr="00EE47FC">
                        <w:rPr>
                          <w:b/>
                          <w:bCs/>
                        </w:rPr>
                        <w:t xml:space="preserve">Date: </w:t>
                      </w:r>
                      <w:r w:rsidRPr="00EE47FC">
                        <w:t>[INSERT]</w:t>
                      </w:r>
                    </w:p>
                    <w:p w14:paraId="3551A60D" w14:textId="77777777" w:rsidR="00302713" w:rsidRPr="00EE47FC" w:rsidRDefault="00302713" w:rsidP="00302713">
                      <w:r w:rsidRPr="00EE47FC">
                        <w:rPr>
                          <w:b/>
                          <w:bCs/>
                        </w:rPr>
                        <w:t>Time:</w:t>
                      </w:r>
                      <w:r w:rsidRPr="00EE47FC">
                        <w:t xml:space="preserve"> [INSERT]</w:t>
                      </w:r>
                    </w:p>
                    <w:p w14:paraId="185C15D8" w14:textId="77777777" w:rsidR="00302713" w:rsidRPr="00EE47FC" w:rsidRDefault="00302713" w:rsidP="00302713">
                      <w:r w:rsidRPr="00EE47FC">
                        <w:rPr>
                          <w:b/>
                          <w:bCs/>
                        </w:rPr>
                        <w:t>Location:</w:t>
                      </w:r>
                      <w:r w:rsidRPr="00EE47FC">
                        <w:t xml:space="preserve"> [INSERT]</w:t>
                      </w:r>
                    </w:p>
                    <w:p w14:paraId="3D957BC3" w14:textId="73DDA8D2" w:rsidR="00302713" w:rsidRPr="00EE47FC" w:rsidRDefault="00302713" w:rsidP="00302713">
                      <w:r w:rsidRPr="00EE47FC">
                        <w:rPr>
                          <w:b/>
                          <w:bCs/>
                        </w:rPr>
                        <w:t>Description:</w:t>
                      </w:r>
                      <w:r w:rsidRPr="00EE47FC">
                        <w:t xml:space="preserve"> Join us for a day of learning and collaborating as we dig into what substance use means and what are the roles and responsibilities of educators in supporting substance use prevention.</w:t>
                      </w:r>
                    </w:p>
                  </w:txbxContent>
                </v:textbox>
                <w10:wrap type="square"/>
              </v:shape>
            </w:pict>
          </mc:Fallback>
        </mc:AlternateContent>
      </w:r>
      <w:r>
        <w:rPr>
          <w:i/>
          <w:iCs/>
          <w:noProof/>
        </w:rPr>
        <mc:AlternateContent>
          <mc:Choice Requires="wpg">
            <w:drawing>
              <wp:anchor distT="0" distB="0" distL="114300" distR="114300" simplePos="0" relativeHeight="251658245" behindDoc="0" locked="0" layoutInCell="1" allowOverlap="1" wp14:anchorId="52018CE9" wp14:editId="1288A9FC">
                <wp:simplePos x="0" y="0"/>
                <wp:positionH relativeFrom="column">
                  <wp:posOffset>4876800</wp:posOffset>
                </wp:positionH>
                <wp:positionV relativeFrom="paragraph">
                  <wp:posOffset>-116417</wp:posOffset>
                </wp:positionV>
                <wp:extent cx="795655" cy="795655"/>
                <wp:effectExtent l="0" t="0" r="17145" b="17145"/>
                <wp:wrapNone/>
                <wp:docPr id="1628128268"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957293046"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4112148" name="Graphic 6" descr="Daily calendar outline"/>
                          <pic:cNvPicPr>
                            <a:picLocks noChangeAspect="1"/>
                          </pic:cNvPicPr>
                        </pic:nvPicPr>
                        <pic:blipFill>
                          <a:blip r:embed="rId31">
                            <a:extLst>
                              <a:ext uri="{28A0092B-C50C-407E-A947-70E740481C1C}">
                                <a14:useLocalDpi xmlns:a14="http://schemas.microsoft.com/office/drawing/2010/main" val="0"/>
                              </a:ext>
                              <a:ext uri="{96DAC541-7B7A-43D3-8B79-37D633B846F1}">
                                <asvg:svgBlip xmlns:asvg="http://schemas.microsoft.com/office/drawing/2016/SVG/main" r:embed="rId32"/>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16F4E728">
              <v:group id="Group 8" style="position:absolute;margin-left:384pt;margin-top:-9.15pt;width:62.65pt;height:62.65pt;z-index:251684864" coordsize="7956,7956" o:spid="_x0000_s1026" w14:anchorId="769639AD"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cl1n8wMAAPMDAAAUAAAAZHJzL21lZGlhL2ltYWdlMi5z&#10;dmc8c3ZnIHZpZXdCb3g9IjAgMCA5NiA5NiIgeG1sbnM9Imh0dHA6Ly93d3cudzMub3JnLzIwMDAv&#10;c3ZnIiB4bWxuczp4bGluaz0iaHR0cDovL3d3dy53My5vcmcvMTk5OS94bGluayIgaWQ9Ikljb25z&#10;X0RhaWx5Q2FsZW5kYXJfTSIgb3ZlcmZsb3c9ImhpZGRlbiI+PHN0eWxlPg0KLk1zZnRPZmNUaG1f&#10;QmFja2dyb3VuZDFfRmlsbF92MiB7DQogZmlsbDojRkZGRkZGOyANCn0NCjwvc3R5bGU+DQo8ZyBp&#10;ZD0iSWNvbnMiPjxwYXRoIGQ9Ik02OCAyMCA2OCAxNUM2OCAxNC40NDc3IDY3LjU1MjMgMTQgNjcg&#10;MTQgNjYuNDQ3NyAxNCA2NiAxNC40NDc3IDY2IDE1TDY2IDIwIDMwIDIwIDMwIDE1QzMwIDE0LjQ0&#10;NzcgMjkuNTUyMyAxNCAyOSAxNCAyOC40NDc3IDE0IDI4IDE0LjQ0NzcgMjggMTVMMjggMjAgMTQg&#10;MjAgMTQgODIgODIgODIgODIgMjBaTTgwIDgwIDE2IDgwIDE2IDM2IDgwIDM2Wk0xNiAzNCAxNiAy&#10;MiAyOCAyMiAyOCAyNkMyOCAyNi41NTIzIDI4LjQ0NzcgMjcgMjkgMjcgMjkuNTUyMyAyNyAzMCAy&#10;Ni41NTIzIDMwIDI2TDMwIDIyIDY2IDIyIDY2IDI2QzY2IDI2LjU1MjMgNjYuNDQ3NyAyNyA2NyAy&#10;NyA2Ny41NTIzIDI3IDY4IDI2LjU1MjMgNjggMjZMNjggMjIgODAgMjIgODAgMzRaIiBjbGFzcz0i&#10;TXNmdE9mY1RobV9CYWNrZ3JvdW5kMV9GaWxsX3YyIiBmaWxsPSIjRkZGRkZGIi8+PHBhdGggZD0i&#10;TTQxIDc0IDc0IDc0IDc0IDQyIDIyIDQyIDIyIDc0IDQxIDc0Wk00MSA3MiA0MSA2NCA1NSA2NCA1&#10;NSA3MlpNNDEgNTQgNTUgNTQgNTUgNjIgNDEgNjJaTTM5IDYyIDI0IDYyIDI0IDU0IDM5IDU0Wk01&#10;NyA1NCA3MiA1NCA3MiA2MiA1NyA2MlpNNTcgNzIgNTcgNjQgNzIgNjQgNzIgNzJaTTcyIDQ0IDcy&#10;IDUyIDU3IDUyIDU3IDQ0Wk01NSA0NCA1NSA1MiA0MSA1MiA0MSA0NFpNMzkgNDQgMzkgNTIgMjQg&#10;NTIgMjQgNDRaTTI0IDcyIDI0IDY0IDM5IDY0IDM5IDcyWiIgY2xhc3M9Ik1zZnRPZmNUaG1fQmFj&#10;a2dyb3VuZDFfRmlsbF92MiIgZmlsbD0iI0ZGRkZGRiIvPjwvZz48L3N2Zz5QSwMEFAAGAAgAAAAh&#10;AKJOAz/SAwAALAkAAA4AAABkcnMvZTJvRG9jLnhtbKRW227bOBB9X2D/geB7Y8u3JELkwnA2QYGg&#10;CZou+kxTlEWUIrkkfduv30NKspM42120D1GG4szwzPHwjG4+7htFtsJ5aXRBs4shJUJzU0q9Luif&#10;X+8+XFHiA9MlU0aLgh6Epx/nv/92s7O5GJnaqFI4giTa5ztb0DoEmw8GnteiYf7CWKGxWRnXsICl&#10;Ww9Kx3bI3qjBaDicDXbGldYZLrzH29t2k85T/qoSPDxWlReBqIICW0hPl56r+BzMb1i+dszWkncw&#10;2E+gaJjUOPSY6pYFRjZOnqVqJHfGmypccNMMTFVJLlINqCYbvqnm3pmNTbWs893aHmkCtW94+um0&#10;/PP23tln++TAxM6uwUVaxVr2lWvif6Ak+0TZ4UiZ2AfC8fLyejqbTinh2OrsRCmvwftZFK//+GHc&#10;oD908ArKzqI5/Kl+/2v1P9fMikSrz1H/kyOyRO9eTy9H1+PhZEaJZg169XHLFLmMLRIBwPNIk889&#10;GPs1jo61stw6H+6FaUg0CiqUktZHhCxn2wcfgADevVd87Y2S5Z1UKi3cerVUjgBuQcezq8lyHEEj&#10;5JWb0ueR8ZqJY+xqnZ0HIk2MxC/SV52scFAi5lP6i6hAIHphlBCnq3vKyTgXOmTtVs1K0cLMpsNh&#10;un0RZY8iYU4JY+YK5R1zdwl6zzZJn7sttvOPoSLd/GPw8EfA2uBjRDrZ6HAMbqQ27r0EClV1J7f+&#10;PUktNZGllSkPaC9nWt3xlt9J/MQPzIcn5iA0kCSIZ3jEo1JmV1DTWZTUxv393vvoj/7HLiU7CFdB&#10;/V8b5gQl6pPGzbjOJpOodGkxQU9j4V7urF7u6E2zNGibDDJteTKjf1C9WTnTfIPGLuKp2GKa4+yC&#10;8uD6xTK0ggqV5mKxSG5QN8vCg362PCaPrMb+/br/xpzt+jxARD6b/jae9XrrGyO1WWyCqWS6CCde&#10;O76hDPMbK3mOv04iYZ1JxH+PEkSFTSSyHUfN/8rRMPd9Yz+09cqVVDIc0mRCzRGU3j5JHrUiLk5q&#10;MxpPsmyUTTAeW7G572YQ1KcUnoPRWybVgXCmBKanI2YTlNQitlyfqk0MZiV/MPy7J9osa6bXYuEt&#10;Jl8kPjboa/e0fIVqBbnptSTaXf2A8GbKvENhO8FuDd80uObtSHZCsYDvAV9DxtBMuWhWoiyo+1Qm&#10;QLjxjn8BQICDHZwIvO6BnsBE2P8is9kwm0E+CIbO1WQ2SxqNW9/NlunVGEOpnUmdHbP3s+WkpF0f&#10;OkBJHfqu2Ca+WhzJBKzUeGkkp7Td50Oc+S/Xyev0kTP/BwAA//8DAFBLAwQKAAAAAAAAACEAmhwd&#10;k9QQAADUEAAAFAAAAGRycy9tZWRpYS9pbWFnZTEucG5niVBORw0KGgoAAAANSUhEUgAAAYAAAAGA&#10;CAYAAACkx7W/AAAAAXNSR0IArs4c6QAAAIRlWElmTU0AKgAAAAgABQESAAMAAAABAAEAAAEaAAUA&#10;AAABAAAASgEbAAUAAAABAAAAUgEoAAMAAAABAAIAAIdpAAQAAAABAAAAWgAAAAAAAAGAAAAAAQAA&#10;AYAAAAABAAOgAQADAAAAAQABAACgAgAEAAAAAQAAAYCgAwAEAAAAAQAAAYAAAAAAMhHtewAAAAlw&#10;SFlzAAA7DgAAOw4BzLahgwAAD+lJREFUeAHt3QFuG0kOBdB44bPk+DnB3mmAzAE0LSAIWna6NaCo&#10;sT7rCRBWdqdo8rGdv9qN4W/fP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IGnClwu&#10;l+/b88f2/PnreX39/alfVPFlBK730vZ0fy2zcYPGCPz65vxr+8+Pj+vnhEDMJl+z0es9tD3dX6+5&#10;Hl2tLrB9c17/m9nR48fqPuZ/TGC7sdxfjxE6TeB5Ats36PV/9jl6/HzeV1Z5BYHtxnJ/DV702+DZ&#10;lhjt+jf/2aBv2+PsumsEzgTcX2c6+df+lz+CCQgQIECgIiAAKmrOECBAYICAABiwRCMQIECgIiAA&#10;KmrOECBAYICAABiwRCMQIECgIiAAKmrOECBAYICAABiwRCMQIECgIiAAKmrOECBAYICAABiwRCMQ&#10;IECgIiAAKmrOECBAYICAABiwRCMQIECgIiAAKmrOECBAYICAABiwRCMQIECgIiAAKmrOECBAYICA&#10;ABiwRCMQIECgIiAAKmrOECBAYICAABiwRCMQIECgIiAAKmrOECBAYICAABiwRCMQIECgIjD+98Xe&#10;+52mFTRnCBBYQ2D679T2DmCN+9iUBAgQ+CQgAD6R+AQBAgTWEBAAa+zZlAQIEPgkIAA+kfgEAQIE&#10;1hAQAGvs2ZQECBD4JCAAPpH4BAECBNYQEABr7NmUBAgQ+CTw/ukzi30i/d/53vs5h/T5FrsdX27c&#10;6ffXvflebiHNDXkH0AyqHAECBFIEBEDKpvRJgACBZgEB0AyqHAECBFIEBEDKpvRJgACBZgEB0Ayq&#10;HAECBFIEBEDKpvRJgACBZgEB0AyqHAECBFIEBEDKpvRJgACBZgEB0AyqHAECBFIEBEDKpvRJgACB&#10;ZgEB0AyqHAECBFIEBEDKpvRJgACBZgEB0AyqHAECBFIEBEDKpvRJgACBZgEB0AyqHAECBFIEBEDK&#10;po77/Pv40rezayfHXCLwW+DsHjq79ruAF68rIABedzf/trP/n/zBs2snx1wi8Fvg7B46u/a7gBcE&#10;vkzg+ht/zh5f1ljTF95m+749//rDjNfPfW/6MsosKjD9/vrD983NpxZd+5yxb7b5hw8mTLqNdQ2B&#10;H9vz56/n9bW//Ccs9wVmuN5L23Pk/bXNdfp4Af6ntvD21OovUPy63bM2/M7cMx3XCMwWWP3vB/8f&#10;wOz723QECBA4FBAAhzQuECBAYLaAAJi9X9MRIEDgUEAAHNK4QIAAgdkCAmD2fk1HgACBQwEBcEjj&#10;AgECBGYLCIDZ+zUdAQIEDgUEwCGNCwQIEJgtIABm79d0BAgQOBQQAIc0LhAgQGC2gACYvV/TESBA&#10;4FBAABzSuECAAIHZAgJg9n5NR4AAgUMBAXBI4wIBAgRmCwiA2fs1HQECBA4FBMAhjQsECBCYLSAA&#10;Zu/XdAQIEDgUEACHNC4QIEBgtoAAmL1f0xEgQOBQQAAc0rhAgACB2QICYPZ+TUeAAIFDAQFwSOMC&#10;AQIEZgsIgNn7NR0BAgQOBQTAIY0LBAgQmC0gAGbv13QECBA4FBAAhzQuECBAYLaAAJi9X9MRIEDg&#10;UOD98MoiFy7bY5FRjUmAAIEbAe8Abjh8QIAAgXUEBMA6uzYpAQIEbgQEwA2HDwgQILCOgABYZ9cm&#10;JUCAwI2AALjh8AEBAgTWERAA6+zapAQIELgREAA3HD4gQIDAOgLL/xzA2/ZYZ90mJUBgL7D6zwF5&#10;B7C/G7wmQIDAQgICYKFlG5UAAQJ7AQGw1/CaAAECCwkIgIWWbVQCBAjsBQTAXsNrAgQILCQgABZa&#10;tlEJECCwFxAAew2vCRAgsJCAAFho2UYlQIDAXkAA7DW8JkCAwEICAmChZRuVAAECewEBsNfwmgAB&#10;AgsJCICFlm1UAgQI7AUEwF7DawIECCwkIAAWWrZRCRAgsBcQAHsNrwkQILCQgABYaNlGJUCAwF5A&#10;AOw1vCZAgMBCAgJgoWUblQABAnsBAbDX8JoAAQILCQiAhZZtVAIECOwFBMBew2sCBAgsJCAAFlq2&#10;UQkQILAXEAB7Da8JECCwkMD7QrN+yaiX7fElX9gXJTBA4G17DBjjZUfwDuBlV6MxAgQIPFdAADzX&#10;V3UCBAi8rIAAeNnVaIwAAQLPFRAAz/VVnQABAi8rIABedjUaI0CAwHMFBMBzfVUnQIDAywoIgJdd&#10;jcYIECDwXAE/B/Bc37vVV/t3zvd+LmK6x+rzf/yGuOfx8c/7uFfAO4BeT9UIECAQIyAAYlalUQIE&#10;CPQKCIBeT9UIECAQIyAAYlalUQIECPQKCIBeT9UIECAQIyAAYlalUQIECPQKCIBeT9UIECAQIyAA&#10;YlalUQIECPQKCIBeT9UIECAQIyAAYlalUQIECPQKCIBeT9UIECAQIyAAYlalUQIECPQKCIBeT9UI&#10;ECAQIyAAYlalUQIECPQKCIBeT9UIECAQIyAAYlalUQIECPQKCIBeT9UIECAQIyAAYlalUQIECPQK&#10;CIBeT9UIECAQIyAAYlalUQIECPQKCIBeT9UIECAQIyAAYlalUQIECPQKCIBeT9UIECAQIyAAYlal&#10;UQIECPQKCIBeT9UIECAQIyAAYlalUQIECPQKCIBeT9UIECAQIyAAYlalUQIECPQKCIBeT9UIECAQ&#10;IyAAYlalUQIECPQKCIBeT9UIECAQI/Ae0+nQRi/bY+hopbFW91h9/tJN41BZwDuAMp2DBAgQyBYQ&#10;ANn70z0BAgTKAgKgTOcgAQIEsgUEQPb+dE+AAIGygAAo0zlIgACBbAEBkL0/3RMgQKAsIADKdA4S&#10;IEAgW8DPAXzx/t62xxe38J9++Xv/zn26x+rzf7zZ7nl8/PM+7hXwDqDXUzUCBAjECAiAmFVplAAB&#10;Ar0CAqDXUzUCBAjECAiAmFVplAABAr0CAqDXUzUCBAjECAiAmFVplAABAr0CAqDXUzUCBAjECAiA&#10;mFVplAABAr0CAqDXUzUCBAjECAiAmFVplAABAr0CAqDXUzUCBAjECAiAmFVplAABAr0CAqDXUzUC&#10;BAjECAiAmFVplAABAr0CAqDXUzUCBAjECAiAmFVplAABAr0CAqDXUzUCBAjECAiAmFVplAABAr0C&#10;AqDXUzUCBAjECAiAmFVplAABAr0CAqDXUzUCBAjECAiAmFVplAABAr0CAqDXUzUCBAjECAiAmFVp&#10;lAABAr0CAqDXUzUCBAjECAiAmFVplAABAr0CAqDXUzUCBAjECAiAmFVplAABAr0CAqDXUzUCBAjE&#10;CAiAmFVplAABAr0CAqDXUzUCBAjECLzHdDq00cv2GDpaaazVPVafv3TTOFQW8A6gTOcgAQIEsgUE&#10;QPb+dE+AAIGygAAo0zlIgACBbAEBkL0/3RMgQKAsIADKdA4SIEAgW0AAZO9P9wQIECgLCIAynYME&#10;CBDIFvBzAF+8v7ft8cUt/Kdf/t6/c5/usfr8H2+2ex4f/7yPewW8A+j1VI0AAQIxAgIgZlUaJUCA&#10;QK+AAOj1VI0AAQIxAgIgZlUaJUCAQK+AAOj1VI0AAQIxAgIgZlUaJUCAQK+AAOj1VI0AAQIxAgIg&#10;ZlUaJUCAQK+AAOj1VI0AAQIxAgIgZlUaJUCAQK+AAOj1VI0AAQIxAgIgZlUaJUCAQK+AAOj1VI0A&#10;AQIxAgIgZlUaJUCAQK+AAOj1VI0AAQIxAgIgZlUaJUCAQK+AAOj1VI0AAQIxAgIgZlUaJUCAQK+A&#10;AOj1VI0AAQIxAgIgZlUaJUCAQK+AAOj1VI0AAQIxAgIgZlUaJUCAQK+AAOj1VI0AAQIxAgIgZlUa&#10;JUCAQK+AAOj1VI0AAQIxAgIgZlUaJUCAQK+AAOj1VI0AAQIxAgIgZlUaJUCAQK+AAOj1VI0AAQIx&#10;AgIgZlUaJUCAQK+AAOj1VI0AAQIxAu8xnQ5t9LI9ho5WGmt1j9XnL900DpUFvAMo0zlIgACBbAEB&#10;kL0/3RMgQKAsIADKdA4SIEAgW0AAZO9P9wQIECgLCIAynYMECBDIFhAA2fvTPQECBMoCAqBM5yAB&#10;AgSyBfwcwJP397Y9nvwllCdAgEBJwDuAEptDBAgQyBcQAPk7NAEBAgRKAgKgxOYQAQIE8gUEQP4O&#10;TUCAAIGSgAAosTlEgACBfAEBkL9DExAgQKAkIABKbA4RIEAgX0AA5O/QBAQIECgJCIASm0MECBDI&#10;FxAA+Ts0AQECBEoCAqDE5hABAgTyBQRA/g5NQIAAgZKAACixOUSAAIF8AQGQv0MTECBAoCQgAEps&#10;DhEgQCBfQADk79AEBAgQKAkIgBKbQwQIEMgXEAD5OzQBAQIESgICoMTmEAECBPIFBED+Dk1AgACB&#10;koAAKLE5RIAAgXwBAZC/QxMQIECgJCAASmwOESBAIF/gPX+Exya4bI/HKjhNgACBTAHvADL3pmsC&#10;BAg8LCAAHiZUgAABApkCAiBzb7omQIDAwwIC4GFCBQgQIJApIAAy96ZrAgQIPCwgAB4mVIAAAQKZ&#10;AgIgc2+6Jk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GC7wD/dSTIR6wRAFAAAA&#10;AElFTkSuQmCC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MEFAAGAAgAAAAhADyTKjzmAAAA&#10;EAEAAA8AAABkcnMvZG93bnJldi54bWxMj09rwzAMxe+DfQejwW6tnYW1WRqnlO7PqQzWDsZubqIm&#10;obEcYjdJv/2003YREnp6er9sPdlWDNj7xpGGaK5AIBWubKjS8Hl4nSUgfDBUmtYRariih3V+e5OZ&#10;tHQjfeCwD5VgE/Kp0VCH0KVS+qJGa/zcdUi8O7nemsBjX8myNyOb21Y+KLWQ1jTEH2rT4bbG4ry/&#10;WA1voxk3cfQy7M6n7fX78Pj+tYtQ6/u76XnFZbMCEXAKfxfwy8D5IedgR3eh0otWw3KRMFDQMIuS&#10;GAQrkqeYmyNL1VKBzDP5HyT/AQAA//8DAFBLAQItABQABgAIAAAAIQCo1seoEwEAAEkCAAATAAAA&#10;AAAAAAAAAAAAAAAAAABbQ29udGVudF9UeXBlc10ueG1sUEsBAi0AFAAGAAgAAAAhADj9If/WAAAA&#10;lAEAAAsAAAAAAAAAAAAAAAAARAEAAF9yZWxzLy5yZWxzUEsBAi0ACgAAAAAAAAAhAGtyXWfzAwAA&#10;8wMAABQAAAAAAAAAAAAAAAAAQwIAAGRycy9tZWRpYS9pbWFnZTIuc3ZnUEsBAi0AFAAGAAgAAAAh&#10;AKJOAz/SAwAALAkAAA4AAAAAAAAAAAAAAAAAaAYAAGRycy9lMm9Eb2MueG1sUEsBAi0ACgAAAAAA&#10;AAAhAJocHZPUEAAA1BAAABQAAAAAAAAAAAAAAAAAZgoAAGRycy9tZWRpYS9pbWFnZTEucG5nUEsB&#10;Ai0AFAAGAAgAAAAhACJWDu7HAAAApQEAABkAAAAAAAAAAAAAAAAAbBsAAGRycy9fcmVscy9lMm9E&#10;b2MueG1sLnJlbHNQSwECLQAUAAYACAAAACEAPJMqPOYAAAAQAQAADwAAAAAAAAAAAAAAAABqHAAA&#10;ZHJzL2Rvd25yZXYueG1sUEsFBgAAAAAHAAcAvgEAAH0dA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m+P0AAAAOgAAAAPAAAAZHJzL2Rvd25yZXYueG1sRI/BasJA&#10;EIbvQt9hmYI33USt1ugqaikULIJpDz1Os9MkNDu7ZldN394tFHoZmPn5v+FbrjvTiAu1vrasIB0m&#10;IIgLq2suFby/PQ8eQfiArLGxTAp+yMN6dddbYqbtlY90yUMpIoR9hgqqEFwmpS8qMuiH1hHH7Mu2&#10;BkNc21LqFq8Rbho5SpKpNFhz/FCho11FxXd+NgryCR26w8y5dNy4/cfr5yk9bk9K9e+7p0UcmwWI&#10;QF34b/whXnR0mD/MRvNxMpnCr1g8gFzdAAAA//8DAFBLAQItABQABgAIAAAAIQDb4fbL7gAAAIUB&#10;AAATAAAAAAAAAAAAAAAAAAAAAABbQ29udGVudF9UeXBlc10ueG1sUEsBAi0AFAAGAAgAAAAhAFr0&#10;LFu/AAAAFQEAAAsAAAAAAAAAAAAAAAAAHwEAAF9yZWxzLy5yZWxzUEsBAi0AFAAGAAgAAAAhAOKa&#10;b4/QAAAA6AAAAA8AAAAAAAAAAAAAAAAABwIAAGRycy9kb3ducmV2LnhtbFBLBQYAAAAAAwADALcA&#10;AAAEAwAAAAA=&#10;">
                  <v:stroke joinstyle="miter"/>
                </v:oval>
                <v:shape id="Graphic 6" style="position:absolute;left:1016;top:846;width:5835;height:5836;visibility:visible;mso-wrap-style:square" alt="Daily calendar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zEh0AAAAOcAAAAPAAAAZHJzL2Rvd25yZXYueG1sRI/BTsJA&#10;EIbvJr7DZki8ybaFiBQWYmqMeAKBYLxtukO32p1tugutb+8cTLxM8mfyfzPfcj24RlyxC7UnBek4&#10;AYFUelNTpeB4eLl/BBGiJqMbT6jgBwOsV7c3S50b39M7XvexEgyhkGsFNsY2lzKUFp0OY98i8e7s&#10;O6cjx66SptM9w10jsyR5kE7XxBesbrGwWH7vL06B/zi92tnuNPSTTb99u3weimL+pdTdaHhe8Hha&#10;gIg4xP/GH2JjFGSTaZpm6ZQfZy92Arn6BQAA//8DAFBLAQItABQABgAIAAAAIQDb4fbL7gAAAIUB&#10;AAATAAAAAAAAAAAAAAAAAAAAAABbQ29udGVudF9UeXBlc10ueG1sUEsBAi0AFAAGAAgAAAAhAFr0&#10;LFu/AAAAFQEAAAsAAAAAAAAAAAAAAAAAHwEAAF9yZWxzLy5yZWxzUEsBAi0AFAAGAAgAAAAhAHVD&#10;MSHQAAAA5wAAAA8AAAAAAAAAAAAAAAAABwIAAGRycy9kb3ducmV2LnhtbFBLBQYAAAAAAwADALcA&#10;AAAEAwAAAAA=&#10;">
                  <v:imagedata o:title="Daily calendar outline" r:id="rId33"/>
                </v:shape>
              </v:group>
            </w:pict>
          </mc:Fallback>
        </mc:AlternateContent>
      </w:r>
      <w:r w:rsidR="77222E08" w:rsidRPr="77222E08">
        <w:rPr>
          <w:rFonts w:eastAsiaTheme="minorEastAsia"/>
        </w:rPr>
        <w:t>Two Weeks Prior (Calendar Invite)</w:t>
      </w:r>
    </w:p>
    <w:p w14:paraId="48AE2C12" w14:textId="710EFEA6" w:rsidR="009112A0" w:rsidRPr="00644EE7" w:rsidRDefault="009112A0" w:rsidP="00644EE7">
      <w:r>
        <w:rPr>
          <w:i/>
          <w:iCs/>
          <w:noProof/>
        </w:rPr>
        <mc:AlternateContent>
          <mc:Choice Requires="wpg">
            <w:drawing>
              <wp:anchor distT="0" distB="0" distL="114300" distR="114300" simplePos="0" relativeHeight="251658247" behindDoc="0" locked="0" layoutInCell="1" allowOverlap="1" wp14:anchorId="5960DEBC" wp14:editId="03D69B94">
                <wp:simplePos x="0" y="0"/>
                <wp:positionH relativeFrom="column">
                  <wp:posOffset>4876800</wp:posOffset>
                </wp:positionH>
                <wp:positionV relativeFrom="paragraph">
                  <wp:posOffset>2464223</wp:posOffset>
                </wp:positionV>
                <wp:extent cx="795655" cy="795655"/>
                <wp:effectExtent l="0" t="0" r="17145" b="17145"/>
                <wp:wrapNone/>
                <wp:docPr id="632803826"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60269595"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26731970" name="Graphic 6" descr="Email outline"/>
                          <pic:cNvPicPr>
                            <a:picLocks noChangeAspect="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3D96953B">
              <v:group id="Group 8" style="position:absolute;margin-left:384pt;margin-top:194.05pt;width:62.65pt;height:62.65pt;z-index:251687936" coordsize="7956,7956" o:spid="_x0000_s1026" w14:anchorId="737A08F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AVB9vgygMAACMJAAAOAAAAZHJz&#10;L2Uyb0RvYy54bWykVttu2zoQfD9A/0Hge+O7HQuRC8NpggJBEzQt+kxTlEWUIlmSvp2v75C6OInT&#10;C9qHKEtxdzk7Xs7q6t2hksmOWye0ysjgok8SrpjOhdpk5Mvnm7eXJHGeqpxKrXhGjtyRd4s3/13t&#10;TcqHutQy5zZBEuXSvclI6b1Jez3HSl5Rd6ENV9gstK2ox9Juermle2SvZG/Y7097e21zYzXjzuHt&#10;db1JFjF/UXDm74vCcZ/IjACbj08bn+vw7C2uaLqx1JSCNTDoX6CoqFA4tEt1TT1NtlacpaoEs9rp&#10;wl8wXfV0UQjGYw2oZtB/Uc2t1VsTa9mk+43paAK1L3j667Ts4+7WmkfzYMHE3mzARVyFWg6FrcJ/&#10;oEwOkbJjRxk/+ITh5Ww+mU4mJGHYauxIKSvB+1kUK9//Mq7XHtp7BmVv0BzuVL/7t/ofS2p4pNWl&#10;qP/BJiJH7077w+l8MkcxilZo1fsdlcksdEg4H44dSy51IOzfKOpKpamxzt9yXSXByAiXUhgXANKU&#10;7u6cBwJ4t17htdNS5DdCyriwm/VK2gRwMzKaXo5XowAaIc/cpDqPDLeMd7HrzeA8EGlCJH6Qtupo&#10;+aPkIZ9Un3gB/tAKw4g43txTTsoYV35Qb5U05zXMwaTfj5cvoGxRRMwxYchcoLwud5Og9ayTtLnr&#10;Yhv/EMrjxe+C+78CVgd3EfFkrXwXXAml7WsJJKpqTq79W5JqagJLa50f0V1W17LjDLsR+InvqPMP&#10;1EJnoEjQTn+PRyH1PiO6sUhSavv/a++DP9ofuyTZQ7cy4r5vqeUkkR8ULsZ8MB4HoYuL8WQ2xMI+&#10;3Vk/3VHbaqXRNgOotGHRDP5etmZhdfUVErsMp2KLKoazM8K8bRcrX+spRJrx5TK6QdwM9Xfq0bCQ&#10;PLAa+vfz4Su1pulzDw35qNvLeNbrtW+IVHq59boQ8SKceG34hjAsroxgKf4ahYR1phC/nySI8ttA&#10;ZD2Nqj/KUVH7bWve1vWKtZDCH+NgQs0BlNo9CBa0IiyeiM1oOJ2NBvMZKK3V5raZQVOS5NwxUPoe&#10;Q0UmeuulUDy0WpuiTghGBbvT7JtLlF6VVG340hkMvEB4aMzn7nH5DM0aMtNqSLCbunHyi+HyCnX1&#10;4LrWbFvheteT2HJJPT4DXAn5QhOlvFrzPCP2Qx4B4aZb9gkAAQ62t9yzsgV6AhNg/0ReB32INBjD&#10;rLkcT6dRm3Hbm5EyuRxhFtWjqLFD9naknBS06T8LKLEzXxXZyFeNI5qAFRsuTuKYtvlqCKP+6Tp6&#10;nb5tFj8AAAD//wMAUEsDBAoAAAAAAAAAIQBETV5sqjkAAKo5AAAUAAAAZHJzL21lZGlhL2ltYWdl&#10;MS5wbmeJUE5HDQoaCgAAAA1JSERSAAABgAAAAYAIBgAAAKTHtb8AAAABc1JHQgCuzhzpAAAAhGVY&#10;SWZNTQAqAAAACAAFARIAAwAAAAEAAQAAARoABQAAAAEAAABKARsABQAAAAEAAABSASgAAwAAAAEA&#10;AgAAh2kABAAAAAEAAABaAAAAAAAAAYAAAAABAAABgAAAAAEAA6ABAAMAAAABAAEAAKACAAQAAAAB&#10;AAABgKADAAQAAAABAAABgAAAAAAyEe17AAAACXBIWXMAADsOAAA7DgHMtqGDAAA4v0lEQVR4Ae2d&#10;CfQlVX3ne2NvZBEERKVBIMimgM0SEUEEzUCMMsY4DonRAMMM6qhzoBUZlInoYJKjM6PGEc2gOQnG&#10;LLhxIqBgHAYXxqAIsZGlHWQRROhmbbZmvt/u9/r//vVe1e/eqnurbt363nN+p17Vvfe3fO59v/te&#10;vap6CxaoiIAIiIAIiIAIiIAIiIAIiIAIiIAIiIAIiIAIiIAIiIAIiIAIiIAIiIAIiIAIiIAIiIAI&#10;iIAIiIAIiIAIiIAIiIAIiIAIiIAIiIAIiIAIiIAIiIAIiIAIiIAIiIAIiIAIiIAIiIAIiIAIiIAI&#10;iIAIiIAIiIAIiIAIiIAIiIAIiIAIiIAIiIAIiIAIiIAIiIAIiIAIiIAIiIAIiIAIiIAIiIAIiIA3&#10;gWeeeWZTindHdRABERABEegvAST+HSDfGckO/Y1EnouACIiACDgTQNLfF3IrZFz4el9nBWooAiIg&#10;AiLQPwJI9K+BrBln/oktj72mfxHJYxEQAREQAZMAEvw7IE9NJP3iS9a9w1SkBiIgAiIgAv0ggKS+&#10;BPLpYrav2GfbJf2ITl6KgAiIgAjMJIBEvh3kWxXJvqyKfbabqVQHRUAEREAE0iaABL435GdlGd7h&#10;OPvunXaU8k4EREAERGAeASTuYyH3OyR5qwl1HDtPuXZEQAREQATSJICEfTrkSSuze9RT1+lpRiuv&#10;REAEREAEFiBJL4Z83COx+zal7sVCLQIiIAIikBABJOZtIN/wzOifR3uKT6GNbRIKXa6IgAiIwHAJ&#10;ICHvAfkXjyy+Dm3fPybG1xAecy20tce4v7YiIAIiIAIdEEAiPgpyn2vmRrtHICcVXeWxUR02ToU2&#10;jyrq0b4IiIAIiEALBJCA3wZ5wildb2h0BzYHl7nGOgjbuBbafluZPh0XAREQAREITABJdxHko65Z&#10;etTuB9juYrnCNhC29Sn0ZZGlW/UiIAIiIAINCCDRLoV81Sc7o+3fQLZwNcu2oz7YOBf6tNTVhtqJ&#10;gAiIgAh4EECC3Q1yPcSn/Bc0XuhhZn1T9oGwr0+hb7v52lJ7ERABERCBCgJIrEdA7vHIxo+h7Zsq&#10;VDpVUQeEulwLfTzCSbkaiYAIiIAIVBNAQj0ZstY1A6Pd3ZBDq7W611LXSCc2ToW+nuxuQS1FQARE&#10;QATmEUAS5WmYDzml3LlG1+Hl8+cpCrBDnRDq9in03fv0UwB3pUIEREAE+ksAiXNLyN/7ZFu0vQSy&#10;VayoqXtkAxvnwhi2jOWT9IqACIhAVgSQMHeF/NA5xW5oeAE20T9t0waEtnwKY9k1q0FSMCIgAiIQ&#10;mgAS5XLIXR7Z9XG0/YPQflj6aBNC266FMS239KpeBERABAZJAAnyjZBHXTMq2t0LeVlXsGh75AM2&#10;ToWxvbErf2VXBERABJIkgMR4LsTngWw3oP2yroOhDxD64loY47ld+y37IiACItA5ASTDzSEXu2bP&#10;UbtLsd26c+dHDtAXCH3yKYx581RikB8iIAIi0CoBJMCdId/3yZpo+zFIcs/doU8j37BxLox951ah&#10;y5gIiIAIdE0Aie8lkNudU+WGp36e2rXfln3EcyrE5wmlZPASS6/qRUAERCALAkh4r4M8DHEtv0bD&#10;Y/oSPH2F0GfXQhav60t88lMEREAEahFAolsB8fmxdyXa71nLWIed6DOEvrsWMlnRocsyLQIiIAJx&#10;CCC5bQb5vGs2HLW7Attt43gUXyt9hzAGn0JGm8X3ThZEQAREoAUCSGg7Qq72yYJo+0nIkhbci2qC&#10;MYxiwca5kNWOUR2TchEQARGITQCJbH/IKohreQoN3x7br7b1MyYIY3Mtq9Bw/7b9lD0REAERCEIA&#10;CewEyIMQ17IaDY8PYjxBJYwNwhhdC9mdkGAockkEREAEygkgcb0b8rRrpkO7WyD7lGvMo4YxjmLF&#10;xqmQ4bvziF5RiIAIZE0AyWoTyIVOqW2u0bfx8tlZg5kIjrFCGLNPIdNNJtTopQiIgAikQwAJanvI&#10;VRCf8lk0HlxiY8wQxu5TrkLj7dMZcXkiAiIgAiCAxMRTGzdDXAtPbfynocMjA4jPqTIyzv5U2dDn&#10;heIXgd4QQEI6DuL74+aJvQkwsqNgdyLE98fy4yK7JfUiIAIiUE0AiesMiM/ljT9H+wOqtQ6vlkwg&#10;ZONayPyM4ZFSxCIgAp0TQPKpc4PT/0G/53TufKIOkA2EjHxKFjfMJTokcksERKBIANmJjzi43CdL&#10;oe1fQvSIgyLMwj4ZjVhh41w4Fr19ZEYBgXZFQARSJYBEsyfE9yFnZ6caT6p+gfHZkOwfmpcqf/kl&#10;AiJQIICEdDTE5zHHj6D9SQU12nUkQHYQMnQtHJujHdWrmQiIgAi4EUBiORXi80cnv0D7g9y0q1UZ&#10;ATKEkKVr4Rgl/8c5ZfHqeLsEFrZrTtb4LhYFERCB2QQWosyu0dEYBJL7b9UYQUqnCIiACIjANAEt&#10;ANNMdEQEREAEBkFAC8AghllBioAIiMA0AS0A00x0RAREQAQGQUALwCCGWUGKgAiIwDQBLQDTTHRE&#10;BERABAZBQAvAIIZZQYqACIjANIEl04d0pEsCug66S/qyHZuA7oOJTdhPv74B+PFSaxEQARHIhoAW&#10;gGyGUoGIgAiIgB8BLQB+vNRaBERABLIhoAUgm6FUICIgAiLgR0ALgB8vtRYBERCBbAhoAchmKBWI&#10;CIiACPgR0ALgx0utRUAERCAbAloAshlKBSICIiACfgS0APjxUmsREAERyIaAFoBshlKBiIAIiIAf&#10;AS0AfrzUWgREQASyIaAFIJuhVCAiIAIi4EdAC4AfL7UWAREQgWwIaAHIZigViAiIgAj4EdAC4MdL&#10;rUVABEQgGwJaALIZSgUiAiIgAn4EtAD48VJrERABEciGgBaAbIZSgYiACIiAHwEtAH681FoEREAE&#10;siGgBSCboVQgIiACIuBHQAuAHy+1FgEREIFsCGgByGYoFYgIiIAI+BHQAuDHS61FQAREIBsCWgCy&#10;GUoFIgIiIAJ+BLQA+PFSaxEQARHIhoAWgGyGUoGIgAiIgB8BLQB+vNQ6MwLPPPPMwsxCUjgi4Exg&#10;iXNLNRSBnhBAUt8Uru4PeRHkNyB7QJ47km2xfRZkC8j6gvZP4sXDkAchd0HuhKyCrIT8FPLjhQsX&#10;PoqtighkRUCffloeTiSbZ6pMItFoTKoAzagDUib0V0BeCXkZ5EDIZpBQ5Wko+hfINZArIVdhmH6F&#10;rYonAc1/T2CRmyvZRAZcVK83QJFIvX1w3Ak93wB5HYTJfxNIW4WL+PcgX4H8LRaD29oy3Hc7mv99&#10;H0H5X5sAJv85fANUldrKB9AR3JZA3gC5FPIUJJVyNRw5BbLlAIahUYgOA3ZOIwPqLAKpEcCk3wJy&#10;scPkrzw9lFpcbfkDbttB3g+5w4Vhh20egO2PQZ7fFpu+2XEcG75XNv5G07cY5a8IbCSAibwr5FrH&#10;ia8FYCO5BQvAbHvIRyAPuvJLpN0T8ON/QXabCEcvQcBjfPie2VXQRKC3BDCBD4Xc5THptQBsSBKb&#10;g9l7Iat92CXY9jH4xAWMP1KrgIDnGPG9c6jAiUDvCGDivhnCBOBVehdoYIcB6wTIbV7Q0m98D1w8&#10;HbI4MK7eqasxVHwPvbl3gfbEYV0FFHigMFnJ9I8h76+jeqiXgYLbjuD1KQiv7AlR+G3qZsgNkBtH&#10;r3mNP+V+yFrIYxAWnm+mbA95HmR3yD6QAyCHQZZCQhReOfQHGGP6NcjCBaBm4Oej338Gu7r9a5pV&#10;NxFwJIC5vRTyZU7yusXRVFbNwOq3IffWZTbR76d4/acQ6mMyb1ygZzHkEMi7IJdAHoU0KY+g879v&#10;7FhPFTQBh758b4VajHtKUG4nSQATcxnkekijkmRwkZwCqEWQ8yHrGkC7CX3fB+Edv9EL7GwFeROE&#10;i4H3KT70GZdv4AXvZRhUGQffYMv32G6DgqZg0yaACXkkJMQn2MF8vQWvZ0Mug9QpvAfgryEv73Jm&#10;wD4vT10BqXt56u3o++IuY2jbNuINUfheO7Jt32VPBKYIYCL+EeTxELOaOqYMZHgAYb4Y8nPG61nW&#10;ov0nITxHn0yBP5tATobU+Qb4MPrxbuZBFMQaqvA990eDgKYg0yOAycdzw7zpx6fwHHVlSS/SsB4h&#10;+MMhD1RCmF35DzjMh7olW+AfT2nxA8HdEJ/CU2Arkg0soGMOUFY6tJlswvfg4K+uCjhEUmURwITb&#10;BsJzuD6F7dmvsli2+1yPwI+BPFQJYLryx+zXp7jhLy8G4G8bvt8MeaVL1gVMrLItGlxuNSrUr39v&#10;ZQ1OwaVBABNvL4j5Sb4wQT+O/fWfUgrHp3bTiDK8FwiU1/f7/GjK8/znQnr76Q6+HwjhAuZTPhSe&#10;fjoaLRD0FG347foTVttCPd+Te6UTqTzJjgAm2Ksg9xcmXtXu1HnKqsasyw4aAkJY/OTPxyO4llVo&#10;eEQOLBDHppCPQp6GuJY/ziH2WTFYACb7oO1pEJ95w/fmqyZ16LUIBCGAiXUG5EmIa5l5pYLVOYiz&#10;CSlBvPtCfM75fwnts3t0AmI6zpPDWQkNYzBXwKCyFA2h8Ssg91V2ml/J9+gZRT3aF4FaBDCZeIXH&#10;p+fPMXOPX/tnXqts9azlZKKdEOvOEJ+rff4r2vNO6iwLYtsHcjPEpfAbw2tzA2EFPite9NkdcoPV&#10;t1DP92yb/xExy3Ud6zMBTCBeq34VxKdU3q1oKeozr0nfEeeWkGuteEf1THb/YbJ/rq8RJ+fUP43i&#10;tjb8wZyPo8imWAGXBYp+W0O+ZvUv1F+F/WeX6dRxESglgImzH+RWiE/5MBpXfoK1lJU61LMKxPkZ&#10;K9ZRPc/xvr5n4TVyF/Hy/yG+NYrf2qxCAz4nKYtiBVsVJPryMtuPWjoK9XwP71elV3UiMI8AJsyJ&#10;EJ9n0PPqln8zT0nJDtpVlpJuvTqMAF9fGeRcJT/5O3HrFQAHZxE3vyFdOYei8tXXHVT2oklllKh0&#10;CQLNfh+y1tI1Uc/38gkuutVm4AQwUc6EMDG5ljvRcLkrNkupq55U2yG+50Jcf7QbxGmfsrECJy4C&#10;34G4lFPK9PTpuBWoayzQczjE54Y7vqfPdNWvdgMjgMmxGeTzEJ/Cc9zP9UFlKffRlVpbxLYQ8k0r&#10;xlH9uan534U/YLE95BYHZvwUm9QjMOrwsuL00Qldz4P8s6WzUM/3+GY+dtQ2cwKYEDtBrilMFGv3&#10;YjTw/t9SS2mfUSM2/jG6S/lyn+MM7TuA7QtZ4wCOPx4vCm2/TX1WjL6+QB+/Rf2tpbdQz/f64J7E&#10;6st2EO0xEQ6C8KmMroXPbTmnLhzLSF29XfdDXLy6xeXUz21ot23X/qZmH0xOgLicenxbar77+IMY&#10;K4uPrnFbKOQ3z/MgfG+6Fr7nDxrr0HaABDAB3gDhH3S4Fj65sdEVK5ahvg4D4uJTOq3CH+4O6WuM&#10;sf0Gmz+1AKKevzltFduXWPqt+JrYhW7f9zPf+6H+ga6J6+rbJgEMOj8xnAvx+cTAG5oaP7sdOipL&#10;mxxC2UJAe0Fc7pJ+XyibTfTAV16GucvI7z2xfQ5k0yY6Q/SFD5tDboRY5QMh7HWhwwqsqU/Qz2/0&#10;v7DsTNQzBzAXVF6+3dQv9U+EAAaa5wy/BPEpV6Pxc0KEYBkNYaNtHYiJv4dYhYmt9TszYZPJ/tUQ&#10;3mV8FYSfoGcVJoJVkH+EMCG8DLKkA5YvhV1rMeU30V3a9i2EPfhdWQLZ2BlGvltpaLqSOWHLEPal&#10;I1ECGGBeNfDD6bGvPPIXqA326bDSEioTRVfqFlzeG2Kdu2ZyPapUSYQK2oNcBOHdtHXLvejIJ7nu&#10;H8HFUpWwd4GDw58qVZBwhRVXKNdhZzPIFyx7hXrmhueF8kF6EiKAgT0McndhwKt2n0Lle0KHUGWQ&#10;daHtxdYHlz9nxYT6i2L7MdYPW/y073tFlxUCF7CvQA4e24m5hZ1nQX4FqSq8+bB3V7JUBcS60Fyh&#10;cgXE+oBC0+PCHHFYaD+kr0MCGNCTIT53Dq5G+9fEcBl6K0sMm7F0IpAdIExEVYWPelgWy4exXtqA&#10;MEnHLEwkfw6JfhUTbJzhEEjv/kDGimk8niG3sOl7Zz9zxckhfZCuDghgEBdBeO7Xp/BpjfvEctdy&#10;JJbdGHoRCz9dWeVzMWxP6oQDb4L4PLrD8tmqvwMNov4pOfQvgdxkOMJTVL26qcmIJ/g3gPE8gd39&#10;ILdZ9gv1zB29vu9iHP/gthg4Pj3wq4UBtXa/iQbbxYRlORDTdmjdiIWLZVXhabQXhrY71gfdXOD/&#10;W5UDEev4Q+3bx77E2EL/Wx38/7cxbMfSacUTyy71wjbvVfm25UOhnjlk65h+SXdgAhiw3SE/KQyk&#10;tcvr2KNf9WE5ERhFNHWI4wgrFtT/VSwHoHtTiO/VXA4uezf5UMQY+UPmPYZHV8SyH0OvEUu0bwDj&#10;WGB/E8j/tPwo1DOX9P4xHGMGWW8xULz6w/oBbXJ8+Unu9LagTBqe9botP5rage//Y5b/hWPHNLUz&#10;qz9s8JP/3xRsdbl73iw/QxxDUB80AuPvEl7PowrhV10dRizRF4Cx3/DjnRB+Q3UtzCmtXsk29lVb&#10;RwIYoFMh/NHRtfDRBVGSVJnLlmNl/VI7jjhuN2JZhfqFMfyG3jqnfR5Cv4shp0EOhewI4bcICl/z&#10;GOu+CGFb33JapFh3giPWnH5HDNsxdFpQY9gs0wlfjoP4/F0px+HUMn063hEBDMpiiG9S4I1J0c5P&#10;l6GAzcpS1i+l4wjg4MogNlR+IIbPUM0ffH0Kf6c4BeJ8kw/bjvpYv3Gg2cbyOF5FecwF9F660crs&#10;F9+MwTqGztnuzx2NYbNKJyzvDVk554HTK+aaxVV6VdcSAQzEtpDLnYZtrtHX8bKTPx6fc2H2q5aw&#10;NTIDz9872/t5R4MvrtC+G8T1ah9ennoWpPbdx+w70kFdLuUWNHJeaFwHATr/0DDO05idzGfXGMbt&#10;jDhaOwU09odb+MQccpnlW6GeOSf65cCTfup1gQAGgKv3TYWBsXb/BA06u7TLcq4QYpK7iMF6s9wc&#10;w3HY/YrFb1TPRHxgKB+oC0KdLuXDoeyO9cDodhDrNNCJ4/Ypby2AXfkOv3gWgXd9+xTmnr278nnQ&#10;dgH+eIjP+bu1aP+WrqHBh8rStX+WfTjPNwqfRVNVPmnp8a2HMd7h61KuQ6Mgz22a9JE6IdRtlcfR&#10;IMa3n28Yhv9s0t9UXxsxdPINYJIV/OPpQmuxnQyDOej4SR16HZkAgPv+gv9L9DkisltO6idnzqzX&#10;Tko6bASf95/ld+HY74R2EfqvKdiYtctP6cGT/zgW6oa4fBO4cNwn1BZ2rZvuvhvKVkw9iKOyxLTt&#10;qhsOvhzicyXhU2j/Tlf9aleTACDznOyFEJ/CT23Pr2kyeDfL8eAGAyuE/28xYuBliUHPR0MfL+21&#10;Cs/TBzvtU4aNNiDWbwL8FhD0aZ3QdySkqtCn6PexlHFxPV4VAOtc9cRuB1eWQa6nTx6Fuan2b06x&#10;Y+q1foDlc2f+yWMw2PTvIMF/lGsC0vK/ie42+sJ//oZSVX4a2g8Yu6jK4KjurNB2y/TBHn9ctkrQ&#10;PyCHsc0hXFiqygFlPqdyvMp51qXiJ/2AO0shrr870X0W5qgdUoqj974AKE87rIK4lnVoeB4kynXo&#10;TYBaATTR3UZf+M9b46vKX4f0A4Z4SaZ1XT4v12ztkxdtQWizqvw4JAfqgrHvVhlE3RtD2wytz/A/&#10;qQVgxJw3HX7E8rtQvwr7rT5CvO44dXY1jKvDAPlatOX5zWWOfR5DuzctXLjwA5DkJpRjDCk328tw&#10;bqVR71vNh64tNTpdgLF+0mgTrHpk6wJDIU8VPc9o41t9vdEh2kMMDbvZVmOs10H4T3YnQ9Y6BroM&#10;7bhYM3clXZJfAEDvEoiVAMaQ78CLIzFgXxof0DY4gV0NjaEvAT3WsPcw6oN+6zDsjatpk7arSui7&#10;zK3FdVmVM6qrTwA55a/Q+2jI3Y5amLOYu5IufVgAXH38Pkgvx0D9c9LEe+wcPtHwz8itJyNyEQ5Z&#10;lhvKvo4xf9RoE7x6ZPNSQ3HoPxZZZdgL/Y3DMDesaoz5+hyDqH/oGLlr7nJUF75Z8g56hLwCA/RL&#10;j/Zq6k9gR4curp+QHFStb2Kd1rjSVVGEdpbtvQPbvNPQt7NRr+qGBJBjOAbvaqgmme45LQD8tT70&#10;J65kBioRR6xP/3TzgVC+Yjy3gC7rcsrgP7Z6+P8jo+2eRr1v9b1GBz2awADUtBpzkn8L+tWmelLp&#10;n9MCsA2gXqZFIOrUcvkt5qGAHnBMrWKdFrH6N6m3bLv472N/jdFYC4ABqEk1cgsf9vdNSNQ/jWri&#10;o2/fnBYAxq5FwHcG+LV3eQJiyKtxnuXgnpUUHVTUbmLZdlkwfYw/YjTezKhXdU0Co+R/Bbpnk/yJ&#10;IrcFgDFpESCFOMW8rwLnSENeevtUnDBa07ppYEtPG/qSvxPY8D/J6lyTP2HnuAAwLi0CpBC+mAkZ&#10;b5aQSc/6xMsIQ59m8aHWqm0srusM53J9Pxthx6vOOfmTWs4TRotA+PeFdd07LYY87fEA9FlJb/fw&#10;YTpr3MNqiQRifmuydKi+GwK5J39SzXkBYHxaBEghXHFZAIL9EIlPvE/A9dsN919s1MesdrHNeydU&#10;ekZgCMmfQ5L7AsAYtQiQQphiXYZIK9Zlm76eWHe/vtJXYcD2LrZ1c1ZA4G2oGkryJ8scFgDrSgzG&#10;qUWAFBoWfCLnOXnrvLz1qAhfL64xOpyIN2zrT3wd2TzB8I3VLt8SHNSoSRsEMK4vhR3XSz0fbMOn&#10;mDZyWACOA6DVDpC0CDhAcmhyu9FmL6Pet/oqowN/c3iz0SZGNW26/N7xqhjGpTM8gYlP/i6nMfnB&#10;8/jwXkjjPAIYlMrCxmiwHMK/ZnMpq9GoszuGLQfnBZ/gDvy3Hgf9lyHdhr0lkHsMbik+Dnrs8v14&#10;Eez6/LHSsm1I9jF0lfk9Ph7DpotO2D8E4p1Dxn6XbV1sd9kmh28AC3Bq4lpA5GqsbwLxZ9PPDBMH&#10;GfVe1RhbXnr6RaMTH7nwbqNNyGracn3Mw3Zo+9aQxqUrLAEk7/FpH9dP/q/GvOSD4VRiEyhbWcfH&#10;J+3jWPLfBMZ+l20n40nxNfz+/TLfR8f5/6hBr3yBPv4hEP/kp6qk9JeQRT/vwgGXu5rNIS8qLu6b&#10;CjpuUPS3uN+2e7D/Uoj3J/+xn0X/i/vjdtrWJFAEWtwvqkV90otA0f/ifjGe1Pbh7wFFn2fs83eZ&#10;oAU2XP6aj3/YnsKfws9A8sxFIYDMUjx5LISNmDomfZ31Oqbtom7Yb5T8qW9WDJPHija170lgEuas&#10;17PUoV2yi8CsGCaPzYonpWPwlX+Rt2bS5xmvPxzaZ9g4GMI/nLfKdWgQfBGgTsiPLONG/buacjH0&#10;h3wMR1NXZ/ZPxX/40Tj5M8BU4pkJO4eDdQGjX5KLQN14UhpLxPANI44fxfAXNv/csDuu5jeBA0P5&#10;QF0Q6mxaeBqr9iKAvs8yHHg8VMyx9Bj+t7KAwYcgyZ+MUogn1lglobcJYPRNbhFoEk8SA7Jh0p9l&#10;xYH63UL7C53bQX7hYJtN+JsA/dykrh/sO9JBXSHLRVDm/ZsA+pxkOHFH3Vjb6mf4H30BgP1gyZ/M&#10;uo6nrXHrzE5TwOif1CLQNJ7OBmLCMGJw+R3grIkuwV7C9pGQpyyOE/W8RPQUiPPNYmw76sO+ruVX&#10;aHgqxPqxeqyPPwyfDnG6RBTttoXcBKkqlwUDHUlRlfOsi2R2vVqoD5r8qbTLeGKySkZ3CMDQkcwi&#10;ECKeFAYHcdxuxHJ9LD9h9+2G7VnVD+HgxRAm6UMhO0I2HQlf89hpkC9C2NanPIHGr2C82H7UpyPa&#10;8j6BCyG/B9kHshSy8QFyeM3TPq+HWMkfTZ5ZEYt5KL10sqqEslPUA5vBkz9tVMXCuqIf2vckEAow&#10;9CSxCISKxxNj8OaI48+sWFAf7YY76D7fwX4bTfht5OQxYLzmaaMr2jBcsMEfyHcb+5HqtuDz1G4M&#10;v2EkSvKnr1MBFA7EiGdQOgs8p3Z9YKBz54vAVACFAz7xdNkWbvMTs1W+ENNHGP+g5UDken7y/91i&#10;jDi2FeSayLaL6i8u+pHiftHp4n5on6E/WvKnr0X/i/uh4xmcviLQ4r4vEPTvdBEo+l/c942ny/bw&#10;/cai/4X9x7Ef9WmY0M/TNrTTduE5/9L7HVC3DaStbwIPwtYLupwLrrbhZ2Vx1ePSDoaiv9crg0Gl&#10;i59qU0EgBuA2JkZZSDHiKbMV+zhieY8VD+o/3oIffI7LrQ6+hGpyNRSZCxvaLIb891BGS/Tw1M9r&#10;YzMOpb8kho2HA9qJnvzp60bHS16Eimewekq4bjxcFwwUcILwwXAuJdgD5CxjdePpoh9i4adc66Yw&#10;XkK5LLZ/sMErdz4M4WmZWOU+KOaVO4t94kH734L8HBK6MPm/08eXrttaAEL4BxutJH/62kY8IZj0&#10;VkdMwKOJ0uoiEDOeLgYZ8bhc9fKltnyDP3tAeFVNyNNCv4Y+Li58sFutgr78XeCDEOoKUXjapzef&#10;/MfQrMDH7epuob+15E8fY8dTl0M2/WIDHk2Y1haB2PG0PfCIZxfIWisu1B/Vpm8jv87E9noH32Y1&#10;4TeJb0F42egWoXyHLl7m+R8h34O43jOAphsLP/XzctZenPMvctsYRcmLYnuffahsNfnTt5IwNh72&#10;8b+LthuvN+7CuItNkqxqh8eyNo4BJpbDxhUQ/mmMVdagQe3HwbYRjxVA6HrE9BnoPNXQy8dDHILh&#10;Wme0C14N//gvZcdCOM77QF4I4VhvDeHjpjmmFD7q+ieQ6yBXwFcei1bgF5M4f0g+aCTPxXY7CO8S&#10;Hs/rJ/D6V5AbIVdCvgi//h+2vSyx5j/0tvYengQfK55JG4N+TcBVJRQc2OCnh+jfBKpiYV2oeNrU&#10;A7d3g7g8LuHsNv2SrfQIYJ5UljoeQ2Er791ZvlUGg8pZfXTMg0CbgNuYSG3G44G5cVPEdZ4VG+qf&#10;hES7OaxxEFIQnYA1R3wdgL7Okj99DR2Pb/zZt28bcOwJ1XY8bU0QxMWrcKzHQzD8WyE89aIyQAKc&#10;AFXFBwn0dJr86WtVLKzziUdtZxDoAjBsRptYXcQzA2uUQ4jtjVZ8o/pe3LUaBdLAlVrzwxUP9PBO&#10;9OinbC1/QsVj2RlsfVeAYTfKItBVPG1NIMR3qRXjqP5DbfkkO+kQsOaGi6fQkUTyp68h4nGJebBt&#10;ugQM28EXgS7jaWMSIb6dIPdYcY7q/10bPslGOgSseWF5iv7JJH/62jQeK97B13cNGPaDLgJdx9PG&#10;hEKMJ1hxjur5JM3e3czUBsNcbVjzoipu9E0q+dPXJvFUxaq6EYEUAMOHYItACvG0MbkQ5yesWEf1&#10;vGP3d9vwSTa6J2DNiTIP0S+55E9f68ZTFqeOFwikAhh+BFkEUomngDn4LuLcDMKHprkU3t16WnAn&#10;pDA5AtZkmOUw+iSZ/OlrnXhmxahjJQRSAgxfGi8CKcVTgjzYYcS6A+QWK+aJet0oFox+moomxnrm&#10;y6LXaJRs8qevM4OYOFiMR/ueBCZYznzpqa5xczjRaBGYGcTEwcYOJqYAoe0N4d8eupa/R0OXR3Ik&#10;FqnccSFgTYJJHWibdPKnrz7xTMam144EUgQMn2ovAinG4zgUtZsh5ldAHrVin6jntwY+H0clMwIT&#10;Yzzz5ThcVCaf/OnrzCAmDo7j0bYmgQmWM1/WVNu4G5yptQjMDGLiYGPHElWAEI+BPDwRqvWSzxY6&#10;E7Ik0ZDkVg0C1qBTJdr0IvmPfK0MqQYidZkkUEkXlZNt234N896LQMrxxOaH2I+E8Dn2PuUnaPyy&#10;2L5JfzsEHAb+MLTp/A5fVxpWPK561K6EQOqA4Z/vIlAZUgmGbA4j+MMhD1RCmK7kc/M/B0n+Gfjw&#10;cXvI6yG/BzH/NjKbgXUMBEys0pvkz5CtYByxqFkZgT4Aho8+i0BlSGUccjoOAL8BWVkJYnYl/6Tl&#10;M5DdU+MBn3aFfAzyCGRceKPbBZDxs/1Tc7t1f8ZgGm65SCTxVFkrjtYB52awL4DhZ5BFILfxK4sH&#10;vPh/wpda41tSz8dKfwFyFKTT5Ar7PF/9eUjVX1C+u4zD0I6DU9OSTPLn2FnBDG18g8fbJ8DwtfEi&#10;EBxgwgrBaxGE/7Vb568R0W194RVD50CWtRUqbL0AcibkxxCXcmdbvqVuxwVWRZukkj9ZV/i6vir1&#10;8ej005MLHFKsaoe/x0sqBrjr89d0U6GlFs+UgxEOgNkxUPsXkGUN1d+E/pdD+PeeV4Hlww31re8O&#10;/7bEi9+EHA05AfISiG/ZBv486Nspt/ZgWfl+roh3Depq/xVrhd5GVVY8qb+fk0qes0aij4Dhc+1F&#10;IPUJM2uMQhwDs6XQ8ycQPiE0xLx8GnpWQvj/vtzeDLkDcjdkNeQhsOb/AfNTHC81pf1tIbtA+B/C&#10;e0H4/8G8H2FfyGJI3fIQOm4Le+vqKsiln/V+LokzyeRPX614hvp+LhlH/8MEXFX8NbbTAz7XOh3U&#10;jnfpWgG3YyE3Vo154Lomp59cXflkusTb9cwV2ES75E77TBKb8HPmy8m2Kb5elKJTOfiElf9axHEc&#10;hJ9eVBwJgNu30PRAyCmQuxy7NWkW4ttGlf3voPKsqgaqKyWQ7Cf/Uo9VEZbAzGV14mBYa+G1wVXf&#10;bwKHh/einxrBjv8zfDbE51lCaJ5E4beYkyH6kDWafmDBm7xcS9Kf/MfvKCuYcTttaxLIATBi8FkE&#10;ejHxaw5nrW7gtxTyLshtkNQLH4HNG8Fif7OoxbKrTuDRqzt8XTlZk9FVj9qVEMgFMOLozfNNSoai&#10;88NgyMtGXw35O8haSCqF31D4BzgHdA4pQQfAJcvkT9TWBExwOPrlUk6AEYsWgUDTDyx5I9kfQi6B&#10;+DxkDs2DlHuh5SLIb0E2CRRWdmrAJtvkz8FCfJUluwFtO6BKuqhs25+m9uCyFoGmEAv9wZT/PvZK&#10;yHmQKyFrIKEL/+j+a5D3Qg6G6BRPYRyKu2CUdfJnvIixshSZpLaf/CQm3SpofbzOFiEdiph4w5LL&#10;H5/wSojjEecPqjiobo4A+HJevxDyIsgyyO6jLR8mtzVkqwnhj7SPQ9ZCeL3+PSPhPQM/G8kN4H87&#10;Xqs4EsAY8Fk9l0Fc53hyN3m5hIo4s8tPLnG31oaAq0prjgQ2hJh8vwlw0VARgeQJYG5n/8l/PAhV&#10;uYl143ba1iSQM2DEpkWg5rxQtzQJYE4PJvlzBHLOT0nMsNwBaxFIYprJiQAEhpb8iSz3/BRgWjRT&#10;MQTAWgSazRH17p7AEJM/qQ8hP3U6u4YCWItAp9NMxhsQGGryJ7Kh5KcG06NZ1yEB1iLQbK6od/sE&#10;hpz8SXtI+an92TVAwFoEOplmMlqDwNCTP5FpAagxcXy6DBGwFgGfGaK2XRBQ8t9AfYj5qdX5NlTA&#10;WgRanWYy5kFAyX8O1lDz0xyByK+GDFiLQOTJJfXeBJT85yMbcn6aTyLS3tABaxGINLGk1puAkv80&#10;sqHnp2kigY8I8PofmnTHcOB5JXV+BJT8Z/NSfprNJdhRAd6AEhy0CASbVVLkQ0DJv5yW8lM5myA1&#10;AjyHUYvAHAu9aoeAkn81Z+Wnaj6NawV4PkItAvN5aC8eASV/m63yk82oUQsBnsanRWCaiY6EJaDk&#10;78ZT+cmNU+1WAjwbXY1FYPlsTToqAvMJKPnP51G1p/xURSdAnQCXQ9QiUM5GNfUIKPn7cVN+8uPl&#10;3VqAq5FpEajmo1p3Akr+7qzGLZWfxiQibQXYBqtFwGakFtUElPyr+ZTVKj+VkQl0XIDdQGoRcOOk&#10;VtMElPynmbgeUX5yJVWznQC7g9Mi4M5KLTcQUPJvNhOUn5rxM3sLsIloXgMtAvNwaKeCgJJ/BRzH&#10;KuUnR1B1mwmwPzktAv7MhtZDyT/MiCs/heFYqkWAS9FUVmgRqMQz6Eol/3DDr/wUjuVMTQI8E4vT&#10;Qc9F4AG0181iTmT72whjfBhkNcSlsN1h/Y02vucWxPgeNLOwsFn3+L0JuMrKQpSq+qHXAd+hYHA5&#10;ZBsHFqvR5nggvdahbS+aIP5FcHQnyM6QbSHbQZZCNhkJNguehDwBeRhCBg9A7qGAxTpssyhgwWR+&#10;GcRlLqxBu1cj/u9nEXykIMC01/kp+eTZd8CR5p2XWjDMfhFAjEzuB0FeDNkHsjdkT8gukCWQOuUp&#10;dLoLcivkppH8CNvrkBiZIHtTwEfJP8Jo9T0/aQGIMClSVJnbIoB49gDnoyEvhxwJYbJvq/BT3y2Q&#10;qyH/G/JtLAirsE2yKPnHG5a+LwDxyATSTMBVJZCZQagBR58/lUnqNwH4vhhyLOTjkJsgqZWVcOhj&#10;kGMgi1OZUPBF5/wjDgb4VpaIpoehupIuKodBIVyUQNarRQD+Hgn5NOReSF/KPXD0U5DfDDdy/ppg&#10;X8nfH5tXD2tCeilT42kCAjzNpOkRME16EYB/O0BWQFL8pA+3vAq/GZwJeXbTcfPpD3tK/j7Aara1&#10;ZkJNteo2JiDAYxJht+Ca3CIAn/aHfBbyGCS38igCuhCyX9iRnNYGG0r+01iiHLEmaRSjQ1IqwPFG&#10;G2x9F4GXxvAGfhwC+TJkHST3whj/AXJwJJZK/jHAlui0JmtJt2QO6yqgZIaiG0cwgX0vET0OV7z8&#10;3xDewva+0PMRyGtD6CvRwd+Jfgm5E/JryP2QByG87p/CsilkM8jWkO0hPF2zK4T3DsR8j3wZ+t8H&#10;niuxbVzAU5d6Nqbop4ALQFUPjG3M+VNl2qkuaecYQd8BO41Cx43AuNVFAPaeg5DPh7wVEvKKGV6v&#10;/wPITyA3Qn4KuR3vwcex9S7wk4vCCyAvgvDUzQEQsnohJFR5Goo+CzkHft5XVyl8VfKvC69BP3Dv&#10;9QLQIPR2uhJwVWnHi/ytgHH000GwsQhyBoSXmIYo/JH4E5DfgezY1ijRFuR1ENoO9UP1/dB1OoR3&#10;LnsV9NFpHy9i4RqDfWUJZ2mgmirponKgWKKEDZzRFgHo3g9yLaRp+T4UnAVp88avSt70ZeQTfWta&#10;vgcF/MbhVNBWyd+JVJxG1mDHsTogrQLc7mCDd9BFAPp4A9fZkMchdcsv0PF8yF7t0vC3Rh9HvtLn&#10;umUtOq6AVH4bQL2Sv/8QBe1hDXBQY0NUJsDtjzqYB1kEoOf5kO9YY1hRz77/GhLyd4JWgNLnke9N&#10;4v82dPDH6KmC40r+U1TaP4BxqCzte5SZxUq6qMws3GTCAdpGiwD6/zbk15A65WvoxB9bsyiMBcKY&#10;6pT70OlfTYLAvpL/JJAOX1sD2qFreZgW4O7GEey9FwH0WQj5AKTONf2Xo1+U6+O7ozhnmbFBGKNv&#10;eRodzoGQrZL/HNLOX1kD2bmDfXdAgLsdQfD3XQQus8ZsRv0NOPaabiNtzzpjhTBm3/KP6MA/aXEp&#10;bMdLQ1UiErAGIqLpYagW4O7HGWPgswhYQzZZ/wh2VkDqPq+/ezg1PWDMo9jJIHRR8q85Lr7drIHz&#10;1af2BQICXADS0S7GwefUgzVsrL8SsntH4SRjlgxGLLAJUpT8Wxxda8RadCVPUwKczrhiLEIsArzE&#10;8T2Q5O9Cb4s8WYyYkE2TouTf1qCN7FiD1bI7+ZkT4LTGFOPRZBG4Gf0PTCuidLwhGwgZ1SlK/h0M&#10;pTVQHbiUl0kBTm88MSZ1FoFL0M/lz8jTC7hFj8gIQlY+Rcm/xTGaNGUN0mTbFF9X3mmYosPyqZcE&#10;+OC3k/Cws179kXoXpEeMToJtMnMtvB9mnWtjtROB3hDo+wrbG9COjmI8fD79P4H2b3FUrWYFAmQH&#10;IUOX8gAaLS+o0G5kAtbARDafv3oBTmeMMRY+yf9RtB/Mtf2xRokMIWTpUrQIxBqIEr3WoJR002FX&#10;AgLsSipuO4yDT/J/EO2PiuvRcLSTJYRMXYoWgRanhjUgLbqSpykB7n5cMQY+yX8N2h/evdd5eUCm&#10;ELJ1KfxRWKeDWpgC1mC04ELeJgS42/EFf9/kf0S3HudrHWPhswjom0ALU0H5KTJkAY4MuEK9kn8F&#10;nI6qtAh0BL7ErPJTCZhQhwU4FEk/PTWSv077+CGu3VqLQG10wTsqPwVHOl+hAM/n0caekn8blJvZ&#10;0CLQjF+o3spPoUiW6BHgEjCRDiv5RwIbQa0WgQhQPVUqP3kC820uwL7E6rdX8q/PrqueWgS6Ir/B&#10;rvJTZP4CHBnwSL2SfzucY1jRIhCDqptO5Sc3TrVbCXBtdM4dlfydUSXbUItAN0Oj/BSZuwDHBazk&#10;H5dvm9o9FwHdLBZgcJSfAkCsUiHAVXSa1Sn5N+OXYm8tAu2OivJTZN4CHAewkn8crilo1SLQ3igo&#10;P0VmLcDhASv5h2eamkYtAu2MiPJTZM4CHBawkn9Ynilr0yIQf3SUnyIzFuBwgJX8w7HsiyYtAnFH&#10;SvkpLt8FAhwGsJJ/GI591KJFIN6oKT/FY7teswA3B6zk35xh3zVoEYgzgspPcbhu1CrAG1HUeqHk&#10;Xwtblp20CIQfVuWn8EznaRTgeTi8dpT8vXANorEWgbDDrPwUlueUNgGeQuJ0QMnfCdMgG2kRCDfs&#10;yk/hWM7UJMAzsVQeVPKvxKNKENAiEGYaKD+F4ViqRYBL0cysUPKfiUUHZxDQIjADiuch5SdPYL7N&#10;BdidmJK/Oyu13EBAi0CzmaD81Iyf2VuATUTrGyj5u3FSq2kCWgSmmbgeUX5yJVWznQDb4JT8bUZq&#10;UU1Ai0A1n7Ja5acyMoGOC3A1SCX/aj6qdSegRcCd1bil8tOYRKStAJeDVfIvZ6OaegS0CPhxU37y&#10;4+XdWoBnI1Pyn81FR5sT0CLgzlD5yZ1VrZYCPI1NyX+aiY6EJaBFwI2n8pMbp9qtBHg+OiX/+Ty0&#10;F4+AFgGbrfKTzahRCwGew6fkP8dCr9ohoEWgmrPyUzWfxrUCvAGhkn/jqSQFNQloESgHp/xUziZI&#10;jQCvf27LYeCw2mIxql+D7eFB4EuJCIwIcE5BOLdcCufq8iHAs2AMgUHUGIcOGPEr+UedYVLuSgBz&#10;UYtAAdbQ81MBR/jdIQNW8g8/n6SxGQEtAvP5DTk/zScRaW+ogJX8I00oqW1MQIvAHMKh5qc5ApFf&#10;DRGwkn/kSSX1jQnUWAQObWw0QQVDzE+tDsPQACv5tzq9ZKwBAS0C6y/QqExRDfCqKwlU0kVlTpQQ&#10;jn7wzWlABxAL5qzvD8NZfRMYUn7qZDoPBbCSfyfTS0YDEBjyIjCU/BRgmtRTMQTASv715oZ6pUNg&#10;qIvAEPJTp7Msd8BK/p1OLxkPSGCIi0Du+Sng9KinKmfASv715oR6pUtgaItAzvkpiVmWK2Al/ySm&#10;l5yIQGBIi0Cu+SnCtKinMkfASv715oJ69YfAUBaBHPNTUrMsN8BK/klNLzkTkcAQFoHc8lPE6VBP&#10;dU6AlfzrzQH16i+B3BeBnPJTkrMsF8BK/klOLznVAoGcF4Fc8lML06CeiRwAK/nXG3v1yodArotA&#10;Dvkp6VnWd8BK/klPLznXIoEcF4G+56cWh7+eqT4DVvKvN+bqlS+B0XvC55/Fkn52UJ/zUy9mWV8B&#10;K/n3YnrJyQ4I5LQI9DU/dTDs9Uz2EXCN5H9YPTrqJQL9JJDLItDH/NSrGdM3wEr+vZpecrZDAjks&#10;An3LTx0Odz3TfQKs5F9vjNVruAT6vgj0KT/1cpb1BbCSfy+nl5xOgECfF4G+5KcEhrmeC30ArORf&#10;b2zVSwTGBPq6CPQhP40Z93KbOmAl/15OKzmdIIE+LgKp56cEh9nPpZQBK/n7jaVai4BFoG+LQMr5&#10;yWLdi/pUASv592L6yMkeEujTIpBqfurhsM92OUXASv6zx0pHRSAUgb4sAinmp1BjkISe1AAr+Scx&#10;LeTEAAj0YRFILT9lNy1SAqzkn930UkCJE0h9EUgpPyU+lPXcSwWwkn+98VMvEWhKIOVFIJX81JRx&#10;sv1TAKzkn+z0kGMDIZDqIpBCfsp6CnQNWMk/6+ml4HpEIMVFoOv81KPhq+dql4CV/OuNmXqJQCwC&#10;qS0CXeanWIyT0tsVYCX/pKaBnBGBjQRSWgS6yk8bYeT+ogvASv65zyrF13cCqSwCXeSnvo+dl/9t&#10;A1by9xoeNRaBzgiksAi0nZ86g92V4TYBK/l3NcqyKwL1CHS9CLSZn+oR6nmvtgAr+fd8osj9wRLo&#10;chFoKz8NeXArGYcAo+QfgqJ0iEB3BLpaBCqTEyq7I5KJ5diARxNntWVnVL+G7TNBqzBEICsCo/cy&#10;36Muhe/5Q5sCsAw11T/4/jEBQ/dhECX/wc8yAciFwOg93doiEDM/5TImjeKIBXg0UZT8G42OOotA&#10;egTaXARi5af0qHbkUQzASv4dDabMikBLBNpaBGLkp5YQ9cNMaMBK/v0Yd3kpAk0JtLEIhM5PTWPO&#10;rn9IwEr+2U0PBSQClQRiLwIh81NlIEOtDAVYyX+oM0hxD51AzEUgVH4a+hiVxh8CsJJ/KV5ViMAg&#10;CMRaBELkp0EMQN0gmwJW8q9LXv1EIC8CnrnA6T6BpvkpL8IRomkC2HPAdZNXhPGTShFIiYBnTjAX&#10;gSb5KSUuyfpSF3CNgdYdvsnOAjkmAuEI1MgNpXcM181P4aLJXFMdwDUGWMk/83mk8ERgkkCoHFEn&#10;P036odcGAV/AoQbWcEvVIiACPScQIlf45qeeI2vffR/AIQa0/QhlUQREoCsCTXOGT37qKsZe23UF&#10;3HQgew1JzouACNQm0CR3uOan2s4NvaML4CYDOHS+il8ERGDBgro5xCU/iW8DAhbgugPXwCV1FQER&#10;yJBAnVxi5acMMbUbkgUY9T7P/tbVPu0On6yJQK8IeC4CZu7pVfApOuuwALg04Q0dSv4pDrB8EoHE&#10;CHguApX5J7HQ+udOJV23SiX//g27PBaBTgmEWgQ6DSIH4245vrSVkn8Ok0AxiEAHBEIsAh24nZfJ&#10;0tRuVyj55zUVFI0ItE6g6SLQusO5GbTz/MwWerBbbhNB8YhARwRGi4D5g++sTNSRy85mFzq37Kgh&#10;oXZkWmZFQAREoBGBhSiNFETuvCiyfqkXAREQARFIlIAWgEQHRm6JgAiIQGwCWgBiE5Z+ERABEUiU&#10;gBaARAdGbomACIhAbAJaAGITln4REAERSJSAFoBEB0ZuiYAIiEBsAloAYhOWfhEQAREQAREQAREQ&#10;AREQAREQAREQAREQAREQAREQAREQAREQAREQAREQAREQAREQAREQAREQAREQAREQAREQAREQAREQ&#10;AREQAREQAREQAREQAREQAREQAREQAREQAREQAREQAREQAREQAREQAREQAREQAREQAREQAREQAREQ&#10;AREQAREQAREQAREQAREQAREQAREQAREQAREQAREQAREQAREQAREQAREQAREQAREQAREQAREQAREQ&#10;AREQAREQAREQAREQAREQAREQAREQAREQAREQAREQAREQAREQgeQI/H+WA7QIao92BgAAAABJRU5E&#10;rkJgglBLAwQUAAYACAAAACEAIlYO7scAAAClAQAAGQAAAGRycy9fcmVscy9lMm9Eb2MueG1sLnJl&#10;bHO8kLFqAzEMhvdC3sFo7/nuhlJKfFlKIWtIH0DYOp/JWTaWG5q3j2mWBgLdOkri//4PbXffcVVn&#10;KhISGxi6HhSxTS6wN/B5/Hh+BSUV2eGamAxcSGA3bZ62B1qxtpAsIYtqFBYDS635TWuxC0WULmXi&#10;dplTiVjbWLzOaE/oSY99/6LLbwZMd0y1dwbK3o2gjpfcmv9mp3kOlt6T/YrE9UGFDrF1NyAWT9VA&#10;JBfwthw7OXvQjx2G/3EYusw/DvruudMVAAD//wMAUEsDBBQABgAIAAAAIQBV8voO5wAAABABAAAP&#10;AAAAZHJzL2Rvd25yZXYueG1sTI/NTsMwEITvSLyDtUjcqGNMi0njVFX5OVVItEiI2zbZJlFjO4rd&#10;JH17zAkuK412d2a+bDWZlg3U+8ZZDWKWACNbuLKxlYbP/eudAuYD2hJbZ0nDhTys8uurDNPSjfaD&#10;hl2oWDSxPkUNdQhdyrkvajLoZ64jG3dH1xsMUfYVL3sco7lp+X2SLLjBxsaEGjva1FScdmej4W3E&#10;cS3Fy7A9HTeX7/38/WsrSOvbm+l5Gcd6CSzQFP4+4Jch9oc8Fju4sy09azU8LlQEChqkUgJYvFBP&#10;UgI7aJgL+QA8z/h/kPwHAAD//wMAUEsBAi0AFAAGAAgAAAAhAKjWx6gTAQAASQIAABMAAAAAAAAA&#10;AAAAAAAAAAAAAFtDb250ZW50X1R5cGVzXS54bWxQSwECLQAUAAYACAAAACEAOP0h/9YAAACUAQAA&#10;CwAAAAAAAAAAAAAAAABEAQAAX3JlbHMvLnJlbHNQSwECLQAKAAAAAAAAACEAa7l9SnAJAABwCQAA&#10;FAAAAAAAAAAAAAAAAABDAgAAZHJzL21lZGlhL2ltYWdlMi5zdmdQSwECLQAUAAYACAAAACEAFQfb&#10;4MoDAAAjCQAADgAAAAAAAAAAAAAAAADlCwAAZHJzL2Uyb0RvYy54bWxQSwECLQAKAAAAAAAAACEA&#10;RE1ebKo5AACqOQAAFAAAAAAAAAAAAAAAAADbDwAAZHJzL21lZGlhL2ltYWdlMS5wbmdQSwECLQAU&#10;AAYACAAAACEAIlYO7scAAAClAQAAGQAAAAAAAAAAAAAAAAC3SQAAZHJzL19yZWxzL2Uyb0RvYy54&#10;bWwucmVsc1BLAQItABQABgAIAAAAIQBV8voO5wAAABABAAAPAAAAAAAAAAAAAAAAALVKAABkcnMv&#10;ZG93bnJldi54bWxQSwUGAAAAAAcABwC+AQAAyUs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WyzwAAAOcAAAAPAAAAZHJzL2Rvd25yZXYueG1sRI9Pa8JA&#10;FMTvQr/D8gq96Sa2Ro2u0j8UBItg7KHH1+xrEpp9u2a3Gr99t1DwMjAM8xtmue5NK07U+caygnSU&#10;gCAurW64UvB+eB3OQPiArLG1TAou5GG9uhksMdf2zHs6FaESEcI+RwV1CC6X0pc1GfQj64hj9mU7&#10;gyHarpK6w3OEm1aOkySTBhuOCzU6eq6p/C5+jILigXb9bupcet+67cfb5zHdPx2VurvtXxZRHhcg&#10;AvXh2vhHbHT8kCXjbD6ZT+DvV/QgV78AAAD//wMAUEsBAi0AFAAGAAgAAAAhANvh9svuAAAAhQEA&#10;ABMAAAAAAAAAAAAAAAAAAAAAAFtDb250ZW50X1R5cGVzXS54bWxQSwECLQAUAAYACAAAACEAWvQs&#10;W78AAAAVAQAACwAAAAAAAAAAAAAAAAAfAQAAX3JlbHMvLnJlbHNQSwECLQAUAAYACAAAACEA2v/V&#10;ss8AAADnAAAADwAAAAAAAAAAAAAAAAAHAgAAZHJzL2Rvd25yZXYueG1sUEsFBgAAAAADAAMAtwAA&#10;AAMDA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fBOzgAAAOgAAAAPAAAAZHJzL2Rvd25yZXYueG1sRI/BasJA&#10;EIbvhb7DMoVeRDdGiDa6iigt7VHbQ49DdkyC2dmQXXXr03cOhV4G/hnm+/lWm+Q6daUhtJ4NTCcZ&#10;KOLK25ZrA1+fr+MFqBCRLXaeycAPBdisHx9WWFp/4wNdj7FWAuFQooEmxr7UOlQNOQwT3xPL7eQH&#10;h1HiUGs74E3grtN5lhXaYcvS0GBPu4aq8/HiDOBox9t7Sh/7u87finO4fPNpZMzzU9ovZWyXoCKl&#10;+P/xh3i34jDLi/ls+jIXFRGTBej1LwAAAP//AwBQSwECLQAUAAYACAAAACEA2+H2y+4AAACFAQAA&#10;EwAAAAAAAAAAAAAAAAAAAAAAW0NvbnRlbnRfVHlwZXNdLnhtbFBLAQItABQABgAIAAAAIQBa9Cxb&#10;vwAAABUBAAALAAAAAAAAAAAAAAAAAB8BAABfcmVscy8ucmVsc1BLAQItABQABgAIAAAAIQBFWfBO&#10;zgAAAOgAAAAPAAAAAAAAAAAAAAAAAAcCAABkcnMvZG93bnJldi54bWxQSwUGAAAAAAMAAwC3AAAA&#10;AgMAAAAA&#10;">
                  <v:imagedata o:title="Email outline" r:id="rId25"/>
                </v:shape>
              </v:group>
            </w:pict>
          </mc:Fallback>
        </mc:AlternateContent>
      </w:r>
    </w:p>
    <w:p w14:paraId="61A3CE42" w14:textId="4E5156BC" w:rsidR="004C074F" w:rsidRDefault="009112A0" w:rsidP="009112A0">
      <w:pPr>
        <w:pStyle w:val="Heading4"/>
        <w:rPr>
          <w:rFonts w:eastAsia="Calibri"/>
        </w:rPr>
      </w:pPr>
      <w:r>
        <w:rPr>
          <w:noProof/>
        </w:rPr>
        <mc:AlternateContent>
          <mc:Choice Requires="wps">
            <w:drawing>
              <wp:anchor distT="0" distB="0" distL="114300" distR="114300" simplePos="0" relativeHeight="251658246" behindDoc="0" locked="0" layoutInCell="1" allowOverlap="1" wp14:anchorId="39CBB509" wp14:editId="1FEDE0D2">
                <wp:simplePos x="0" y="0"/>
                <wp:positionH relativeFrom="column">
                  <wp:posOffset>0</wp:posOffset>
                </wp:positionH>
                <wp:positionV relativeFrom="paragraph">
                  <wp:posOffset>333163</wp:posOffset>
                </wp:positionV>
                <wp:extent cx="1828800" cy="1828800"/>
                <wp:effectExtent l="0" t="0" r="6350" b="635"/>
                <wp:wrapSquare wrapText="bothSides"/>
                <wp:docPr id="68805337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31C11116" w14:textId="77777777" w:rsidR="009112A0" w:rsidRPr="00EE47FC" w:rsidRDefault="009112A0" w:rsidP="009112A0">
                            <w:r w:rsidRPr="00EE47FC">
                              <w:rPr>
                                <w:b/>
                                <w:bCs/>
                              </w:rPr>
                              <w:t xml:space="preserve">Subject: </w:t>
                            </w:r>
                            <w:r w:rsidRPr="00EE47FC">
                              <w:t>Reminder: Substance Use Prevention Training [DATE]</w:t>
                            </w:r>
                            <w:r w:rsidRPr="00EE47FC">
                              <w:rPr>
                                <w:b/>
                                <w:bCs/>
                              </w:rPr>
                              <w:t>—</w:t>
                            </w:r>
                            <w:r w:rsidRPr="00EE47FC">
                              <w:t>Reminder</w:t>
                            </w:r>
                          </w:p>
                          <w:p w14:paraId="56B93D1A" w14:textId="73344C88" w:rsidR="009112A0" w:rsidRPr="00EE47FC" w:rsidRDefault="009112A0" w:rsidP="009112A0">
                            <w:r w:rsidRPr="00EE47FC">
                              <w:t>We look forward to seeing you soon</w:t>
                            </w:r>
                            <w:r w:rsidR="00996B54">
                              <w:t>.</w:t>
                            </w:r>
                            <w:r w:rsidRPr="00EE47FC">
                              <w:t xml:space="preserve"> If you have not done so already, please make sure you have all the details in your calendar and have designated some time to prepare</w:t>
                            </w:r>
                            <w:r w:rsidRPr="00EE47FC">
                              <w:rPr>
                                <w:b/>
                                <w:bCs/>
                              </w:rPr>
                              <w:t>.</w:t>
                            </w:r>
                          </w:p>
                          <w:p w14:paraId="1B69EC8F" w14:textId="10AB9165" w:rsidR="009112A0" w:rsidRPr="00EE47FC" w:rsidRDefault="00624B1D" w:rsidP="009112A0">
                            <w:r>
                              <w:rPr>
                                <w:b/>
                                <w:bCs/>
                              </w:rPr>
                              <w:t>Details</w:t>
                            </w:r>
                          </w:p>
                          <w:p w14:paraId="49A4E2D2" w14:textId="77777777" w:rsidR="009112A0" w:rsidRPr="00EE47FC" w:rsidRDefault="009112A0" w:rsidP="00017725">
                            <w:pPr>
                              <w:pStyle w:val="ListParagraph"/>
                              <w:numPr>
                                <w:ilvl w:val="0"/>
                                <w:numId w:val="10"/>
                              </w:numPr>
                            </w:pPr>
                            <w:r w:rsidRPr="00EE47FC">
                              <w:rPr>
                                <w:b/>
                                <w:bCs/>
                              </w:rPr>
                              <w:t xml:space="preserve">Date: </w:t>
                            </w:r>
                            <w:r w:rsidRPr="00EE47FC">
                              <w:t>[INSERT]</w:t>
                            </w:r>
                          </w:p>
                          <w:p w14:paraId="559E66F5" w14:textId="77777777" w:rsidR="009112A0" w:rsidRPr="00EE47FC" w:rsidRDefault="009112A0" w:rsidP="00017725">
                            <w:pPr>
                              <w:pStyle w:val="ListParagraph"/>
                              <w:numPr>
                                <w:ilvl w:val="0"/>
                                <w:numId w:val="10"/>
                              </w:numPr>
                            </w:pPr>
                            <w:r w:rsidRPr="00EE47FC">
                              <w:rPr>
                                <w:b/>
                                <w:bCs/>
                              </w:rPr>
                              <w:t xml:space="preserve">Time: </w:t>
                            </w:r>
                            <w:r w:rsidRPr="00EE47FC">
                              <w:t>[INSERT] </w:t>
                            </w:r>
                          </w:p>
                          <w:p w14:paraId="38E0A896" w14:textId="77777777" w:rsidR="009112A0" w:rsidRDefault="009112A0" w:rsidP="00017725">
                            <w:pPr>
                              <w:pStyle w:val="ListParagraph"/>
                              <w:numPr>
                                <w:ilvl w:val="0"/>
                                <w:numId w:val="10"/>
                              </w:numPr>
                            </w:pPr>
                            <w:r w:rsidRPr="00EE47FC">
                              <w:rPr>
                                <w:b/>
                                <w:bCs/>
                              </w:rPr>
                              <w:t xml:space="preserve">Location: </w:t>
                            </w:r>
                            <w:r w:rsidRPr="00EE47FC">
                              <w:t>[INSERT ADDRESS AND LOCATION-SPECIFIC GUIDANCE, SUCH AS PARKING INFORMATION].</w:t>
                            </w:r>
                          </w:p>
                          <w:p w14:paraId="417C93A1" w14:textId="77777777" w:rsidR="0074210D" w:rsidRPr="00EE47FC" w:rsidRDefault="0074210D" w:rsidP="0074210D">
                            <w:pPr>
                              <w:pStyle w:val="ListParagraph"/>
                              <w:numPr>
                                <w:ilvl w:val="0"/>
                                <w:numId w:val="0"/>
                              </w:numPr>
                              <w:ind w:left="720"/>
                            </w:pPr>
                          </w:p>
                          <w:p w14:paraId="1DB04555" w14:textId="606B4F13" w:rsidR="009112A0" w:rsidRPr="00EE47FC" w:rsidRDefault="009112A0" w:rsidP="009112A0">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0E608242" w14:textId="7E29104E" w:rsidR="009112A0" w:rsidRPr="00EE47FC" w:rsidRDefault="009112A0" w:rsidP="009112A0">
                            <w:r w:rsidRPr="00EE47FC">
                              <w:rPr>
                                <w:b/>
                                <w:bCs/>
                              </w:rPr>
                              <w:t xml:space="preserve">How to prepare: </w:t>
                            </w:r>
                            <w:r w:rsidRPr="00EE47FC">
                              <w:t xml:space="preserve">Please browse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2771D02E" w14:textId="77777777" w:rsidR="009112A0" w:rsidRPr="00EE47FC" w:rsidRDefault="009112A0" w:rsidP="009112A0">
                            <w:r w:rsidRPr="00EE47FC">
                              <w:t>See you soon,</w:t>
                            </w:r>
                          </w:p>
                          <w:p w14:paraId="544C4303" w14:textId="77777777" w:rsidR="009112A0" w:rsidRPr="00EE47FC" w:rsidRDefault="009112A0" w:rsidP="009112A0">
                            <w:r w:rsidRPr="00EE47FC">
                              <w:rPr>
                                <w:b/>
                                <w:bCs/>
                              </w:rPr>
                              <w:t>[SIGNATURE]</w:t>
                            </w:r>
                          </w:p>
                          <w:p w14:paraId="0CB39CD0" w14:textId="2F11077E" w:rsidR="009112A0" w:rsidRPr="00EE47FC" w:rsidRDefault="009112A0" w:rsidP="009112A0">
                            <w:r w:rsidRPr="00EE47FC">
                              <w:rPr>
                                <w:b/>
                                <w:bCs/>
                              </w:rPr>
                              <w:t>[Attach Pre-</w:t>
                            </w:r>
                            <w:r w:rsidR="00F3197B">
                              <w:rPr>
                                <w:b/>
                                <w:bCs/>
                              </w:rPr>
                              <w:t>r</w:t>
                            </w:r>
                            <w:r w:rsidRPr="00EE47FC">
                              <w:rPr>
                                <w:b/>
                                <w:bCs/>
                              </w:rPr>
                              <w:t>eading Materials]</w:t>
                            </w:r>
                          </w:p>
                          <w:p w14:paraId="3D4AA39D" w14:textId="137EE5D0" w:rsidR="009112A0" w:rsidRPr="00EE47FC" w:rsidRDefault="009112A0" w:rsidP="009112A0">
                            <w:r w:rsidRPr="00EE47FC">
                              <w:rPr>
                                <w:b/>
                                <w:bCs/>
                              </w:rPr>
                              <w:t>[Attach Participant Roles and Responsibilities Checklist]</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39CBB509" id="_x0000_s1038" type="#_x0000_t202" style="position:absolute;margin-left:0;margin-top:26.25pt;width:2in;height:2in;z-index:25165824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HhTwIAAK8EAAAOAAAAZHJzL2Uyb0RvYy54bWysVMlu2zAQvRfoPxC8N5LdOHWMyIGbwEUB&#10;NwmQFDnTFBUJoDgESVtyv76PlJck7amoDzRn4Sxv3ujqum812yrnGzIFH53lnCkjqWzMS8F/Pi0/&#10;TTnzQZhSaDKq4Dvl+fX844erzs7UmGrSpXIMQYyfdbbgdQh2lmVe1qoV/oysMjBW5FoRILqXrHSi&#10;Q/RWZ+M8v8g6cqV1JJX30N4ORj5P8atKyXBfVV4FpguO2kI6XTrX8czmV2L24oStG7kvQ/xDFa1o&#10;DJIeQ92KINjGNX+EahvpyFMVziS1GVVVI1XqAd2M8nfdPNbCqtQLwPH2CJP/f2Hl3fbRPjgW+q/U&#10;Y4ARkM76mYcy9tNXro3/qJTBDgh3R9hUH5iMj6bj6TSHScJ2EBAnOz23zodviloWLwV3mEuCS2xX&#10;PgyuB5eYzZNuymWjdRIiF9SNdmwrMMXQj9NTvWl/UDnoRjl+wyyhxsQH9eVJLbStxaCdHLSoL/Es&#10;xk7VvkmrDesKfvF5kqd0hmI9Q6nawP2EUryFft2zpkT/RwjXVO6ArKOBdN7KZYPuV8KHB+HAMiCG&#10;zQn3OCpNSEb7G2c1uV9/00d/DB9WzjqwtuAGa8WZ/m5AigF7sDxJ55Mv2BDO3BvbOkmXo/NzmMym&#10;vSFgOsKSWpmu8UHQh2vlqH3Ghi1iWpiEkUiOIRyuN2FYJmyoVItFcgKzrQgr82hlDB1nGIf71D8L&#10;Z/cMCCDPHR0ILmbviDD4punbxSYA+8SSiPQA634A2Io0uf0Gx7V7LSev03dm/hsAAP//AwBQSwME&#10;FAAGAAgAAAAhACV9Og3fAAAABwEAAA8AAABkcnMvZG93bnJldi54bWxMj81OwzAQhO9IvIO1SNyo&#10;QyAQhWyqClQhfg6lgOC4jZckIraj2G0DT89yguPOjGa+LeeT7dWOx9B5h3A6S0Cxq73pXIPw8rw8&#10;yUGFSM5Q7x0jfHGAeXV4UFJh/N498W4dGyUlLhSE0MY4FFqHumVLYeYHduJ9+NFSlHNstBlpL+W2&#10;12mSXGhLnZOFlga+brn+XG8twkN+s+D31/u7x+WKLr9vp6axbyvE46NpcQUq8hT/wvCLL+hQCdPG&#10;b50JqkeQRyJClmagxE3zXIQNwtl5koGuSv2fv/oBAAD//wMAUEsBAi0AFAAGAAgAAAAhALaDOJL+&#10;AAAA4QEAABMAAAAAAAAAAAAAAAAAAAAAAFtDb250ZW50X1R5cGVzXS54bWxQSwECLQAUAAYACAAA&#10;ACEAOP0h/9YAAACUAQAACwAAAAAAAAAAAAAAAAAvAQAAX3JlbHMvLnJlbHNQSwECLQAUAAYACAAA&#10;ACEATVRx4U8CAACvBAAADgAAAAAAAAAAAAAAAAAuAgAAZHJzL2Uyb0RvYy54bWxQSwECLQAUAAYA&#10;CAAAACEAJX06Dd8AAAAHAQAADwAAAAAAAAAAAAAAAACpBAAAZHJzL2Rvd25yZXYueG1sUEsFBgAA&#10;AAAEAAQA8wAAALUFAAAAAA==&#10;" fillcolor="#dceaf7 [351]" stroked="f" strokeweight=".5pt">
                <v:fill opacity="32896f"/>
                <v:textbox style="mso-fit-shape-to-text:t" inset="14.4pt,36pt,14.4pt,7.2pt">
                  <w:txbxContent>
                    <w:p w14:paraId="31C11116" w14:textId="77777777" w:rsidR="009112A0" w:rsidRPr="00EE47FC" w:rsidRDefault="009112A0" w:rsidP="009112A0">
                      <w:r w:rsidRPr="00EE47FC">
                        <w:rPr>
                          <w:b/>
                          <w:bCs/>
                        </w:rPr>
                        <w:t xml:space="preserve">Subject: </w:t>
                      </w:r>
                      <w:r w:rsidRPr="00EE47FC">
                        <w:t>Reminder: Substance Use Prevention Training [DATE]</w:t>
                      </w:r>
                      <w:r w:rsidRPr="00EE47FC">
                        <w:rPr>
                          <w:b/>
                          <w:bCs/>
                        </w:rPr>
                        <w:t>—</w:t>
                      </w:r>
                      <w:r w:rsidRPr="00EE47FC">
                        <w:t>Reminder</w:t>
                      </w:r>
                    </w:p>
                    <w:p w14:paraId="56B93D1A" w14:textId="73344C88" w:rsidR="009112A0" w:rsidRPr="00EE47FC" w:rsidRDefault="009112A0" w:rsidP="009112A0">
                      <w:r w:rsidRPr="00EE47FC">
                        <w:t>We look forward to seeing you soon</w:t>
                      </w:r>
                      <w:r w:rsidR="00996B54">
                        <w:t>.</w:t>
                      </w:r>
                      <w:r w:rsidRPr="00EE47FC">
                        <w:t xml:space="preserve"> If you have not done so already, please make sure you have all the details in your calendar and have designated some time to prepare</w:t>
                      </w:r>
                      <w:r w:rsidRPr="00EE47FC">
                        <w:rPr>
                          <w:b/>
                          <w:bCs/>
                        </w:rPr>
                        <w:t>.</w:t>
                      </w:r>
                    </w:p>
                    <w:p w14:paraId="1B69EC8F" w14:textId="10AB9165" w:rsidR="009112A0" w:rsidRPr="00EE47FC" w:rsidRDefault="00624B1D" w:rsidP="009112A0">
                      <w:r>
                        <w:rPr>
                          <w:b/>
                          <w:bCs/>
                        </w:rPr>
                        <w:t>Details</w:t>
                      </w:r>
                    </w:p>
                    <w:p w14:paraId="49A4E2D2" w14:textId="77777777" w:rsidR="009112A0" w:rsidRPr="00EE47FC" w:rsidRDefault="009112A0" w:rsidP="00017725">
                      <w:pPr>
                        <w:pStyle w:val="ListParagraph"/>
                        <w:numPr>
                          <w:ilvl w:val="0"/>
                          <w:numId w:val="10"/>
                        </w:numPr>
                      </w:pPr>
                      <w:r w:rsidRPr="00EE47FC">
                        <w:rPr>
                          <w:b/>
                          <w:bCs/>
                        </w:rPr>
                        <w:t xml:space="preserve">Date: </w:t>
                      </w:r>
                      <w:r w:rsidRPr="00EE47FC">
                        <w:t>[INSERT]</w:t>
                      </w:r>
                    </w:p>
                    <w:p w14:paraId="559E66F5" w14:textId="77777777" w:rsidR="009112A0" w:rsidRPr="00EE47FC" w:rsidRDefault="009112A0" w:rsidP="00017725">
                      <w:pPr>
                        <w:pStyle w:val="ListParagraph"/>
                        <w:numPr>
                          <w:ilvl w:val="0"/>
                          <w:numId w:val="10"/>
                        </w:numPr>
                      </w:pPr>
                      <w:r w:rsidRPr="00EE47FC">
                        <w:rPr>
                          <w:b/>
                          <w:bCs/>
                        </w:rPr>
                        <w:t xml:space="preserve">Time: </w:t>
                      </w:r>
                      <w:r w:rsidRPr="00EE47FC">
                        <w:t>[INSERT] </w:t>
                      </w:r>
                    </w:p>
                    <w:p w14:paraId="38E0A896" w14:textId="77777777" w:rsidR="009112A0" w:rsidRDefault="009112A0" w:rsidP="00017725">
                      <w:pPr>
                        <w:pStyle w:val="ListParagraph"/>
                        <w:numPr>
                          <w:ilvl w:val="0"/>
                          <w:numId w:val="10"/>
                        </w:numPr>
                      </w:pPr>
                      <w:r w:rsidRPr="00EE47FC">
                        <w:rPr>
                          <w:b/>
                          <w:bCs/>
                        </w:rPr>
                        <w:t xml:space="preserve">Location: </w:t>
                      </w:r>
                      <w:r w:rsidRPr="00EE47FC">
                        <w:t>[INSERT ADDRESS AND LOCATION-SPECIFIC GUIDANCE, SUCH AS PARKING INFORMATION].</w:t>
                      </w:r>
                    </w:p>
                    <w:p w14:paraId="417C93A1" w14:textId="77777777" w:rsidR="0074210D" w:rsidRPr="00EE47FC" w:rsidRDefault="0074210D" w:rsidP="0074210D">
                      <w:pPr>
                        <w:pStyle w:val="ListParagraph"/>
                        <w:numPr>
                          <w:ilvl w:val="0"/>
                          <w:numId w:val="0"/>
                        </w:numPr>
                        <w:ind w:left="720"/>
                      </w:pPr>
                    </w:p>
                    <w:p w14:paraId="1DB04555" w14:textId="606B4F13" w:rsidR="009112A0" w:rsidRPr="00EE47FC" w:rsidRDefault="009112A0" w:rsidP="009112A0">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0E608242" w14:textId="7E29104E" w:rsidR="009112A0" w:rsidRPr="00EE47FC" w:rsidRDefault="009112A0" w:rsidP="009112A0">
                      <w:r w:rsidRPr="00EE47FC">
                        <w:rPr>
                          <w:b/>
                          <w:bCs/>
                        </w:rPr>
                        <w:t xml:space="preserve">How to prepare: </w:t>
                      </w:r>
                      <w:r w:rsidRPr="00EE47FC">
                        <w:t xml:space="preserve">Please browse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2771D02E" w14:textId="77777777" w:rsidR="009112A0" w:rsidRPr="00EE47FC" w:rsidRDefault="009112A0" w:rsidP="009112A0">
                      <w:r w:rsidRPr="00EE47FC">
                        <w:t>See you soon,</w:t>
                      </w:r>
                    </w:p>
                    <w:p w14:paraId="544C4303" w14:textId="77777777" w:rsidR="009112A0" w:rsidRPr="00EE47FC" w:rsidRDefault="009112A0" w:rsidP="009112A0">
                      <w:r w:rsidRPr="00EE47FC">
                        <w:rPr>
                          <w:b/>
                          <w:bCs/>
                        </w:rPr>
                        <w:t>[SIGNATURE]</w:t>
                      </w:r>
                    </w:p>
                    <w:p w14:paraId="0CB39CD0" w14:textId="2F11077E" w:rsidR="009112A0" w:rsidRPr="00EE47FC" w:rsidRDefault="009112A0" w:rsidP="009112A0">
                      <w:r w:rsidRPr="00EE47FC">
                        <w:rPr>
                          <w:b/>
                          <w:bCs/>
                        </w:rPr>
                        <w:t>[Attach Pre-</w:t>
                      </w:r>
                      <w:r w:rsidR="00F3197B">
                        <w:rPr>
                          <w:b/>
                          <w:bCs/>
                        </w:rPr>
                        <w:t>r</w:t>
                      </w:r>
                      <w:r w:rsidRPr="00EE47FC">
                        <w:rPr>
                          <w:b/>
                          <w:bCs/>
                        </w:rPr>
                        <w:t>eading Materials]</w:t>
                      </w:r>
                    </w:p>
                    <w:p w14:paraId="3D4AA39D" w14:textId="137EE5D0" w:rsidR="009112A0" w:rsidRPr="00EE47FC" w:rsidRDefault="009112A0" w:rsidP="009112A0">
                      <w:r w:rsidRPr="00EE47FC">
                        <w:rPr>
                          <w:b/>
                          <w:bCs/>
                        </w:rPr>
                        <w:t>[Attach Participant Roles and Responsibilities Checklist]</w:t>
                      </w:r>
                    </w:p>
                  </w:txbxContent>
                </v:textbox>
                <w10:wrap type="square"/>
              </v:shape>
            </w:pict>
          </mc:Fallback>
        </mc:AlternateContent>
      </w:r>
      <w:r w:rsidR="77222E08" w:rsidRPr="77222E08">
        <w:rPr>
          <w:rFonts w:eastAsiaTheme="minorEastAsia"/>
        </w:rPr>
        <w:t>One to Two Days Prior (Email)</w:t>
      </w:r>
    </w:p>
    <w:p w14:paraId="53DEE847" w14:textId="268FE670" w:rsidR="009112A0" w:rsidRDefault="009112A0">
      <w:pPr>
        <w:spacing w:after="0"/>
        <w:rPr>
          <w:b/>
          <w:bCs/>
          <w:color w:val="3684C3"/>
          <w:sz w:val="28"/>
          <w:szCs w:val="28"/>
        </w:rPr>
      </w:pPr>
      <w:bookmarkStart w:id="31" w:name="_Toc192075900"/>
      <w:bookmarkStart w:id="32" w:name="_Toc192076025"/>
    </w:p>
    <w:p w14:paraId="6AF497C9" w14:textId="5508F654" w:rsidR="00493CDC" w:rsidRPr="0053554B" w:rsidRDefault="16BD6FAE" w:rsidP="00BA5BBE">
      <w:pPr>
        <w:pStyle w:val="Heading3"/>
        <w:rPr>
          <w:rFonts w:eastAsia="Calibri"/>
          <w:sz w:val="40"/>
          <w:szCs w:val="40"/>
        </w:rPr>
      </w:pPr>
      <w:bookmarkStart w:id="33" w:name="_Toc199678895"/>
      <w:r w:rsidRPr="16BD6FAE">
        <w:rPr>
          <w:rFonts w:eastAsia="Calibri"/>
        </w:rPr>
        <w:lastRenderedPageBreak/>
        <w:t>Participant Responsibilities</w:t>
      </w:r>
      <w:bookmarkEnd w:id="31"/>
      <w:bookmarkEnd w:id="32"/>
      <w:bookmarkEnd w:id="33"/>
    </w:p>
    <w:p w14:paraId="3C2878F2" w14:textId="42290073" w:rsidR="00493CDC" w:rsidRDefault="00372F72" w:rsidP="32526709">
      <w:bookmarkStart w:id="34" w:name="_Hlk196378012"/>
      <w:r>
        <w:t>The facilitator may share the participant responsibilities as an email or calendar attachment prior to the professional learning session. The participant responsibilities outline the expectations of participants for the event.</w:t>
      </w:r>
    </w:p>
    <w:p w14:paraId="21B4D358" w14:textId="10893DA6" w:rsidR="00372F72" w:rsidRPr="008F5C8A" w:rsidRDefault="008F5C8A" w:rsidP="008F5C8A">
      <w:pPr>
        <w:pStyle w:val="Heading4"/>
        <w:rPr>
          <w:rFonts w:eastAsiaTheme="minorHAnsi" w:cs="Calibri"/>
        </w:rPr>
      </w:pPr>
      <w:r>
        <w:t>Participant</w:t>
      </w:r>
      <w:r w:rsidRPr="77222E08">
        <w:t xml:space="preserve"> Responsibilities Checklist</w:t>
      </w:r>
    </w:p>
    <w:tbl>
      <w:tblPr>
        <w:tblW w:w="9344" w:type="dxa"/>
        <w:tblBorders>
          <w:top w:val="outset" w:sz="6" w:space="0" w:color="auto"/>
          <w:left w:val="outset" w:sz="6" w:space="0" w:color="auto"/>
          <w:bottom w:val="outset" w:sz="6" w:space="0" w:color="auto"/>
          <w:right w:val="outset" w:sz="6" w:space="0" w:color="auto"/>
        </w:tblBorders>
        <w:tblCellMar>
          <w:top w:w="72" w:type="dxa"/>
          <w:left w:w="72" w:type="dxa"/>
          <w:bottom w:w="72" w:type="dxa"/>
          <w:right w:w="72" w:type="dxa"/>
        </w:tblCellMar>
        <w:tblLook w:val="04A0" w:firstRow="1" w:lastRow="0" w:firstColumn="1" w:lastColumn="0" w:noHBand="0" w:noVBand="1"/>
      </w:tblPr>
      <w:tblGrid>
        <w:gridCol w:w="802"/>
        <w:gridCol w:w="8542"/>
      </w:tblGrid>
      <w:tr w:rsidR="00372F72" w:rsidRPr="00372F72" w14:paraId="086516E8" w14:textId="77777777" w:rsidTr="16BD6FAE">
        <w:trPr>
          <w:cantSplit/>
          <w:trHeight w:val="1533"/>
        </w:trPr>
        <w:tc>
          <w:tcPr>
            <w:tcW w:w="8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684C3"/>
            <w:textDirection w:val="btLr"/>
            <w:vAlign w:val="center"/>
          </w:tcPr>
          <w:p w14:paraId="42C498BC" w14:textId="1D45E519" w:rsidR="00372F72" w:rsidRPr="00A8222C" w:rsidRDefault="00FE36D0" w:rsidP="00A8222C">
            <w:pPr>
              <w:ind w:left="113" w:right="113"/>
              <w:jc w:val="center"/>
              <w:rPr>
                <w:b/>
                <w:bCs/>
                <w:color w:val="FFFFFF" w:themeColor="background1"/>
              </w:rPr>
            </w:pPr>
            <w:r w:rsidRPr="00A8222C">
              <w:rPr>
                <w:b/>
                <w:bCs/>
                <w:color w:val="FFFFFF" w:themeColor="background1"/>
              </w:rPr>
              <w:t xml:space="preserve">Before the </w:t>
            </w:r>
            <w:r w:rsidR="00372F72" w:rsidRPr="00A8222C">
              <w:rPr>
                <w:b/>
                <w:bCs/>
                <w:color w:val="FFFFFF" w:themeColor="background1"/>
              </w:rPr>
              <w:t>session</w:t>
            </w:r>
          </w:p>
        </w:tc>
        <w:tc>
          <w:tcPr>
            <w:tcW w:w="854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243DD7" w14:textId="37D591DE" w:rsidR="00372F72" w:rsidRPr="00A8222C" w:rsidRDefault="16BD6FAE" w:rsidP="008F5C8A">
            <w:pPr>
              <w:numPr>
                <w:ilvl w:val="0"/>
                <w:numId w:val="5"/>
              </w:numPr>
              <w:ind w:left="360"/>
            </w:pPr>
            <w:r>
              <w:t>Review pre-reading materials.</w:t>
            </w:r>
          </w:p>
        </w:tc>
      </w:tr>
      <w:tr w:rsidR="00372F72" w:rsidRPr="00372F72" w14:paraId="5F5084A0" w14:textId="77777777" w:rsidTr="16BD6FAE">
        <w:trPr>
          <w:cantSplit/>
          <w:trHeight w:val="1134"/>
        </w:trPr>
        <w:tc>
          <w:tcPr>
            <w:tcW w:w="8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684C3"/>
            <w:textDirection w:val="btLr"/>
            <w:vAlign w:val="center"/>
            <w:hideMark/>
          </w:tcPr>
          <w:p w14:paraId="241FF7AD" w14:textId="724172B9" w:rsidR="00372F72" w:rsidRPr="00A8222C" w:rsidRDefault="00372F72" w:rsidP="00A8222C">
            <w:pPr>
              <w:ind w:left="113" w:right="113"/>
              <w:jc w:val="center"/>
              <w:rPr>
                <w:b/>
                <w:bCs/>
                <w:color w:val="FFFFFF" w:themeColor="background1"/>
              </w:rPr>
            </w:pPr>
            <w:r w:rsidRPr="00A8222C">
              <w:rPr>
                <w:b/>
                <w:bCs/>
                <w:color w:val="FFFFFF" w:themeColor="background1"/>
              </w:rPr>
              <w:t>During the session</w:t>
            </w:r>
          </w:p>
        </w:tc>
        <w:tc>
          <w:tcPr>
            <w:tcW w:w="85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58052F" w14:textId="2B52816D" w:rsidR="00372F72" w:rsidRPr="00A8222C" w:rsidRDefault="00372F72" w:rsidP="00A8222C">
            <w:pPr>
              <w:numPr>
                <w:ilvl w:val="0"/>
                <w:numId w:val="5"/>
              </w:numPr>
              <w:ind w:left="360"/>
            </w:pPr>
            <w:r w:rsidRPr="00A8222C">
              <w:t>Be ready to contribute to the learning environment.</w:t>
            </w:r>
          </w:p>
          <w:p w14:paraId="6FCBC233" w14:textId="173C0758" w:rsidR="00372F72" w:rsidRPr="00A8222C" w:rsidRDefault="00372F72" w:rsidP="00A8222C">
            <w:pPr>
              <w:numPr>
                <w:ilvl w:val="0"/>
                <w:numId w:val="5"/>
              </w:numPr>
              <w:ind w:left="360"/>
            </w:pPr>
            <w:r w:rsidRPr="00A8222C">
              <w:t>Be present and commit to the learning process; put your phone and email away for the day.</w:t>
            </w:r>
          </w:p>
          <w:p w14:paraId="76E60E8B" w14:textId="1770A8E2" w:rsidR="00372F72" w:rsidRPr="00A8222C" w:rsidRDefault="00372F72" w:rsidP="00A8222C">
            <w:pPr>
              <w:numPr>
                <w:ilvl w:val="0"/>
                <w:numId w:val="5"/>
              </w:numPr>
              <w:ind w:left="360"/>
            </w:pPr>
            <w:r w:rsidRPr="00A8222C">
              <w:t xml:space="preserve">Be open to new information, perspectives and approaches, especially as they pertain </w:t>
            </w:r>
            <w:r w:rsidR="009F4562" w:rsidRPr="00A8222C">
              <w:t>to substance use</w:t>
            </w:r>
            <w:r w:rsidRPr="00A8222C">
              <w:t xml:space="preserve"> prevention.</w:t>
            </w:r>
          </w:p>
          <w:p w14:paraId="72C8D99D" w14:textId="0039842E" w:rsidR="00372F72" w:rsidRPr="00A8222C" w:rsidRDefault="00372F72" w:rsidP="00A8222C">
            <w:pPr>
              <w:numPr>
                <w:ilvl w:val="0"/>
                <w:numId w:val="6"/>
              </w:numPr>
              <w:ind w:left="360"/>
            </w:pPr>
            <w:r w:rsidRPr="00A8222C">
              <w:t xml:space="preserve">Take time to reflect on your knowledge, attitudes and practices regarding </w:t>
            </w:r>
            <w:r w:rsidR="009F4562" w:rsidRPr="00A8222C">
              <w:t>substance use</w:t>
            </w:r>
            <w:r w:rsidRPr="00A8222C">
              <w:t>; consider how the training can inform your professional development and your instruction.</w:t>
            </w:r>
          </w:p>
          <w:p w14:paraId="1E514443" w14:textId="541BAC13" w:rsidR="00372F72" w:rsidRPr="00A8222C" w:rsidRDefault="00372F72" w:rsidP="00A8222C">
            <w:pPr>
              <w:numPr>
                <w:ilvl w:val="0"/>
                <w:numId w:val="6"/>
              </w:numPr>
              <w:ind w:left="360"/>
            </w:pPr>
            <w:r w:rsidRPr="00A8222C">
              <w:t>If you are comfortable, share your experiences with your colleagues to help foster a collaborative learning environment.</w:t>
            </w:r>
          </w:p>
          <w:p w14:paraId="2EB48B4B" w14:textId="44A530EA" w:rsidR="00372F72" w:rsidRPr="00A8222C" w:rsidRDefault="00372F72" w:rsidP="00A8222C">
            <w:pPr>
              <w:numPr>
                <w:ilvl w:val="0"/>
                <w:numId w:val="6"/>
              </w:numPr>
              <w:ind w:left="360"/>
            </w:pPr>
            <w:r w:rsidRPr="00A8222C">
              <w:t>Provide constructive feedback about the training to help facilitators improve future programs.</w:t>
            </w:r>
            <w:r w:rsidRPr="00A8222C">
              <w:tab/>
            </w:r>
          </w:p>
        </w:tc>
      </w:tr>
      <w:tr w:rsidR="00372F72" w:rsidRPr="00372F72" w14:paraId="32DDABAF" w14:textId="77777777" w:rsidTr="16BD6FAE">
        <w:trPr>
          <w:cantSplit/>
          <w:trHeight w:val="1134"/>
        </w:trPr>
        <w:tc>
          <w:tcPr>
            <w:tcW w:w="8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684C3"/>
            <w:textDirection w:val="btLr"/>
            <w:vAlign w:val="center"/>
            <w:hideMark/>
          </w:tcPr>
          <w:p w14:paraId="2EFCD9CC" w14:textId="1D729FBD" w:rsidR="00372F72" w:rsidRPr="00A8222C" w:rsidRDefault="00372F72" w:rsidP="00A8222C">
            <w:pPr>
              <w:ind w:left="113" w:right="113"/>
              <w:jc w:val="center"/>
              <w:rPr>
                <w:b/>
                <w:bCs/>
                <w:color w:val="FFFFFF" w:themeColor="background1"/>
              </w:rPr>
            </w:pPr>
            <w:r w:rsidRPr="00A8222C">
              <w:rPr>
                <w:b/>
                <w:bCs/>
                <w:color w:val="FFFFFF" w:themeColor="background1"/>
              </w:rPr>
              <w:t>After the session</w:t>
            </w:r>
          </w:p>
        </w:tc>
        <w:tc>
          <w:tcPr>
            <w:tcW w:w="85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AE5AC9" w14:textId="10525CF3" w:rsidR="00372F72" w:rsidRPr="00A8222C" w:rsidRDefault="00372F72" w:rsidP="00017725">
            <w:pPr>
              <w:pStyle w:val="ListParagraph"/>
              <w:numPr>
                <w:ilvl w:val="0"/>
                <w:numId w:val="7"/>
              </w:numPr>
            </w:pPr>
            <w:r w:rsidRPr="00A8222C">
              <w:t>Fill out the survey.</w:t>
            </w:r>
          </w:p>
        </w:tc>
      </w:tr>
      <w:bookmarkEnd w:id="34"/>
    </w:tbl>
    <w:p w14:paraId="6E768FA8" w14:textId="77777777" w:rsidR="00372F72" w:rsidRPr="0053554B" w:rsidRDefault="00372F72" w:rsidP="32526709"/>
    <w:p w14:paraId="4893E65D" w14:textId="77777777" w:rsidR="008F5C8A" w:rsidRDefault="008F5C8A">
      <w:pPr>
        <w:spacing w:after="0"/>
        <w:rPr>
          <w:rFonts w:eastAsiaTheme="majorEastAsia"/>
          <w:b/>
          <w:bCs/>
          <w:color w:val="3684C3"/>
          <w:sz w:val="28"/>
          <w:szCs w:val="28"/>
        </w:rPr>
      </w:pPr>
      <w:bookmarkStart w:id="35" w:name="_Participant_Pre-Reading_Materials"/>
      <w:bookmarkStart w:id="36" w:name="_Toc192075901"/>
      <w:bookmarkStart w:id="37" w:name="_Toc192076026"/>
      <w:bookmarkEnd w:id="35"/>
      <w:r>
        <w:br w:type="page"/>
      </w:r>
    </w:p>
    <w:p w14:paraId="4EBF617A" w14:textId="317797C0" w:rsidR="00493CDC" w:rsidRPr="0053554B" w:rsidRDefault="77222E08" w:rsidP="00BA5BBE">
      <w:pPr>
        <w:pStyle w:val="Heading3"/>
      </w:pPr>
      <w:bookmarkStart w:id="38" w:name="_Toc199678896"/>
      <w:r>
        <w:lastRenderedPageBreak/>
        <w:t>Participant Pre-</w:t>
      </w:r>
      <w:r w:rsidR="00F3197B">
        <w:t>r</w:t>
      </w:r>
      <w:r>
        <w:t>eading Materials</w:t>
      </w:r>
      <w:bookmarkEnd w:id="36"/>
      <w:bookmarkEnd w:id="37"/>
      <w:bookmarkEnd w:id="38"/>
    </w:p>
    <w:p w14:paraId="4217FCA2" w14:textId="1E6139D3" w:rsidR="00B5117F" w:rsidRDefault="00B5117F" w:rsidP="00B5117F">
      <w:r>
        <w:t xml:space="preserve">The facilitator may share the pre-reading materials as an email or calendar attachment prior to the professional learning session. The materials provide basic background </w:t>
      </w:r>
      <w:r w:rsidR="009F4562">
        <w:t>information</w:t>
      </w:r>
      <w:r>
        <w:t xml:space="preserve"> </w:t>
      </w:r>
      <w:r w:rsidR="009F4562">
        <w:t>about</w:t>
      </w:r>
      <w:r>
        <w:t xml:space="preserve"> substance use.</w:t>
      </w:r>
    </w:p>
    <w:p w14:paraId="5AB5690A" w14:textId="444D654F" w:rsidR="00B5117F" w:rsidRPr="00B5117F" w:rsidRDefault="16BD6FAE" w:rsidP="009112A0">
      <w:pPr>
        <w:pStyle w:val="Heading4"/>
        <w:rPr>
          <w:rFonts w:eastAsia="Calibri"/>
        </w:rPr>
      </w:pPr>
      <w:bookmarkStart w:id="39" w:name="_Hlk196378161"/>
      <w:r w:rsidRPr="16BD6FAE">
        <w:rPr>
          <w:rFonts w:eastAsia="Calibri"/>
        </w:rPr>
        <w:t>Pre-reading Materials </w:t>
      </w:r>
    </w:p>
    <w:p w14:paraId="7C8B9E2A" w14:textId="54AAC612" w:rsidR="00B5117F" w:rsidRPr="00B5117F" w:rsidRDefault="009F4562" w:rsidP="00B5117F">
      <w:r>
        <w:t>Prior to</w:t>
      </w:r>
      <w:r w:rsidR="00B5117F" w:rsidRPr="00B5117F">
        <w:t xml:space="preserve"> attending the professional learning session, we suggest that you browse the resources below to gain a better understanding of key vocabulary, guidance and background </w:t>
      </w:r>
      <w:r>
        <w:t xml:space="preserve">information </w:t>
      </w:r>
      <w:r w:rsidR="00B5117F" w:rsidRPr="00B5117F">
        <w:t xml:space="preserve">about </w:t>
      </w:r>
      <w:r>
        <w:t>substance use</w:t>
      </w:r>
      <w:r w:rsidR="00B5117F" w:rsidRPr="00B5117F">
        <w:t xml:space="preserve"> prevention and why it matters.</w:t>
      </w:r>
    </w:p>
    <w:tbl>
      <w:tblPr>
        <w:tblW w:w="9344"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2872"/>
        <w:gridCol w:w="2191"/>
        <w:gridCol w:w="4281"/>
      </w:tblGrid>
      <w:tr w:rsidR="00325C44" w:rsidRPr="00B5117F" w14:paraId="6EE3C4A6" w14:textId="77777777" w:rsidTr="008F5C8A">
        <w:trPr>
          <w:trHeight w:val="327"/>
        </w:trPr>
        <w:tc>
          <w:tcPr>
            <w:tcW w:w="2872" w:type="dxa"/>
            <w:tcBorders>
              <w:right w:val="single" w:sz="4" w:space="0" w:color="FFFFFF" w:themeColor="background1"/>
            </w:tcBorders>
            <w:shd w:val="clear" w:color="auto" w:fill="3684C3"/>
            <w:hideMark/>
          </w:tcPr>
          <w:p w14:paraId="0B5A26B5" w14:textId="3A4F2F8C" w:rsidR="00B5117F" w:rsidRPr="008F5C8A" w:rsidRDefault="00B5117F" w:rsidP="008F5C8A">
            <w:pPr>
              <w:spacing w:after="0"/>
              <w:jc w:val="center"/>
              <w:rPr>
                <w:color w:val="FFFFFF" w:themeColor="background1"/>
              </w:rPr>
            </w:pPr>
            <w:r w:rsidRPr="008F5C8A">
              <w:rPr>
                <w:b/>
                <w:bCs/>
                <w:color w:val="FFFFFF" w:themeColor="background1"/>
              </w:rPr>
              <w:t>Resource</w:t>
            </w:r>
          </w:p>
        </w:tc>
        <w:tc>
          <w:tcPr>
            <w:tcW w:w="2191" w:type="dxa"/>
            <w:tcBorders>
              <w:left w:val="single" w:sz="4" w:space="0" w:color="FFFFFF" w:themeColor="background1"/>
              <w:right w:val="single" w:sz="4" w:space="0" w:color="FFFFFF" w:themeColor="background1"/>
            </w:tcBorders>
            <w:shd w:val="clear" w:color="auto" w:fill="3684C3"/>
            <w:hideMark/>
          </w:tcPr>
          <w:p w14:paraId="1C8BA19B" w14:textId="0ADFE95A" w:rsidR="00B5117F" w:rsidRPr="008F5C8A" w:rsidRDefault="00B5117F" w:rsidP="008F5C8A">
            <w:pPr>
              <w:spacing w:after="0"/>
              <w:jc w:val="center"/>
              <w:rPr>
                <w:color w:val="FFFFFF" w:themeColor="background1"/>
              </w:rPr>
            </w:pPr>
            <w:r w:rsidRPr="008F5C8A">
              <w:rPr>
                <w:b/>
                <w:bCs/>
                <w:color w:val="FFFFFF" w:themeColor="background1"/>
              </w:rPr>
              <w:t>Author</w:t>
            </w:r>
          </w:p>
        </w:tc>
        <w:tc>
          <w:tcPr>
            <w:tcW w:w="4281" w:type="dxa"/>
            <w:tcBorders>
              <w:left w:val="single" w:sz="4" w:space="0" w:color="FFFFFF" w:themeColor="background1"/>
            </w:tcBorders>
            <w:shd w:val="clear" w:color="auto" w:fill="3684C3"/>
            <w:hideMark/>
          </w:tcPr>
          <w:p w14:paraId="33C38576" w14:textId="4B07CCDB" w:rsidR="00B5117F" w:rsidRPr="008F5C8A" w:rsidRDefault="00B5117F" w:rsidP="008F5C8A">
            <w:pPr>
              <w:spacing w:after="0"/>
              <w:jc w:val="center"/>
              <w:rPr>
                <w:color w:val="FFFFFF" w:themeColor="background1"/>
              </w:rPr>
            </w:pPr>
            <w:r w:rsidRPr="008F5C8A">
              <w:rPr>
                <w:b/>
                <w:bCs/>
                <w:color w:val="FFFFFF" w:themeColor="background1"/>
              </w:rPr>
              <w:t>Description</w:t>
            </w:r>
          </w:p>
        </w:tc>
      </w:tr>
      <w:tr w:rsidR="00B5117F" w:rsidRPr="00B5117F" w14:paraId="05CAE1AD" w14:textId="77777777" w:rsidTr="008F5C8A">
        <w:trPr>
          <w:trHeight w:val="300"/>
        </w:trPr>
        <w:tc>
          <w:tcPr>
            <w:tcW w:w="2872" w:type="dxa"/>
            <w:hideMark/>
          </w:tcPr>
          <w:p w14:paraId="32FC0AC4" w14:textId="77777777" w:rsidR="00B5117F" w:rsidRPr="008F5C8A" w:rsidRDefault="00B5117F" w:rsidP="00B5117F">
            <w:pPr>
              <w:rPr>
                <w:color w:val="3684C3"/>
              </w:rPr>
            </w:pPr>
            <w:hyperlink r:id="rId34" w:tgtFrame="_blank" w:history="1">
              <w:r w:rsidRPr="008F5C8A">
                <w:rPr>
                  <w:rStyle w:val="Hyperlink"/>
                  <w:b/>
                  <w:bCs/>
                </w:rPr>
                <w:t>Background on Synthetic Opioid Lessons in Oregon </w:t>
              </w:r>
            </w:hyperlink>
            <w:r w:rsidRPr="008F5C8A">
              <w:rPr>
                <w:b/>
                <w:bCs/>
                <w:color w:val="3684C3"/>
              </w:rPr>
              <w:t>     </w:t>
            </w:r>
            <w:r w:rsidRPr="008F5C8A">
              <w:rPr>
                <w:color w:val="3684C3"/>
              </w:rPr>
              <w:t> </w:t>
            </w:r>
          </w:p>
        </w:tc>
        <w:tc>
          <w:tcPr>
            <w:tcW w:w="2191" w:type="dxa"/>
            <w:hideMark/>
          </w:tcPr>
          <w:p w14:paraId="0A35E1CA" w14:textId="77777777" w:rsidR="00B5117F" w:rsidRPr="008F5C8A" w:rsidRDefault="00B5117F" w:rsidP="00B5117F">
            <w:r w:rsidRPr="008F5C8A">
              <w:t>Dr. Charlene Williams, Director of the Oregon Department of Education </w:t>
            </w:r>
          </w:p>
        </w:tc>
        <w:tc>
          <w:tcPr>
            <w:tcW w:w="4281" w:type="dxa"/>
            <w:hideMark/>
          </w:tcPr>
          <w:p w14:paraId="5023BB07" w14:textId="367D828C" w:rsidR="00B5117F" w:rsidRPr="008F5C8A" w:rsidRDefault="00B5117F" w:rsidP="00B5117F">
            <w:r w:rsidRPr="008F5C8A">
              <w:t>This one-page letter introduces the Oregon Department of Education’s requirements and recommendations for lessons on synthetic opioids.</w:t>
            </w:r>
          </w:p>
        </w:tc>
      </w:tr>
      <w:tr w:rsidR="00B5117F" w:rsidRPr="00B5117F" w14:paraId="4310EA39" w14:textId="77777777" w:rsidTr="008F5C8A">
        <w:trPr>
          <w:trHeight w:val="300"/>
        </w:trPr>
        <w:tc>
          <w:tcPr>
            <w:tcW w:w="2872" w:type="dxa"/>
            <w:hideMark/>
          </w:tcPr>
          <w:p w14:paraId="53404D10" w14:textId="0805FED1" w:rsidR="00B5117F" w:rsidRPr="008F5C8A" w:rsidRDefault="00B5117F" w:rsidP="00B5117F">
            <w:pPr>
              <w:rPr>
                <w:color w:val="3684C3"/>
              </w:rPr>
            </w:pPr>
            <w:hyperlink r:id="rId35" w:tgtFrame="_blank" w:history="1">
              <w:r w:rsidRPr="008F5C8A">
                <w:rPr>
                  <w:rStyle w:val="Hyperlink"/>
                  <w:b/>
                  <w:bCs/>
                </w:rPr>
                <w:t>Words Matter: Preferred Language for Talking About Addiction</w:t>
              </w:r>
            </w:hyperlink>
          </w:p>
        </w:tc>
        <w:tc>
          <w:tcPr>
            <w:tcW w:w="2191" w:type="dxa"/>
            <w:hideMark/>
          </w:tcPr>
          <w:p w14:paraId="64D946E3" w14:textId="690D561D" w:rsidR="00B5117F" w:rsidRPr="008F5C8A" w:rsidRDefault="00B5117F" w:rsidP="00B5117F">
            <w:r w:rsidRPr="008F5C8A">
              <w:t>National Institute on Drug Abuse</w:t>
            </w:r>
          </w:p>
        </w:tc>
        <w:tc>
          <w:tcPr>
            <w:tcW w:w="4281" w:type="dxa"/>
            <w:hideMark/>
          </w:tcPr>
          <w:p w14:paraId="7E8157C4" w14:textId="3FAD8D99" w:rsidR="00B5117F" w:rsidRPr="008F5C8A" w:rsidRDefault="00B5117F" w:rsidP="00B5117F">
            <w:r w:rsidRPr="008F5C8A">
              <w:t>This web page shares alternative phrases that can help reduce stigma when discussing substance use and recovery.</w:t>
            </w:r>
          </w:p>
        </w:tc>
      </w:tr>
      <w:tr w:rsidR="00B5117F" w:rsidRPr="00B5117F" w14:paraId="628CEDD8" w14:textId="77777777" w:rsidTr="008F5C8A">
        <w:trPr>
          <w:trHeight w:val="300"/>
        </w:trPr>
        <w:tc>
          <w:tcPr>
            <w:tcW w:w="2872" w:type="dxa"/>
            <w:hideMark/>
          </w:tcPr>
          <w:p w14:paraId="7AF65576" w14:textId="77777777" w:rsidR="00B5117F" w:rsidRPr="008F5C8A" w:rsidRDefault="00B5117F" w:rsidP="00B5117F">
            <w:pPr>
              <w:rPr>
                <w:color w:val="3684C3"/>
              </w:rPr>
            </w:pPr>
            <w:hyperlink r:id="rId36" w:tgtFrame="_blank" w:history="1">
              <w:r w:rsidRPr="008F5C8A">
                <w:rPr>
                  <w:rStyle w:val="Hyperlink"/>
                  <w:b/>
                  <w:bCs/>
                </w:rPr>
                <w:t>2024 Fentanyl Toolkit for Schools</w:t>
              </w:r>
            </w:hyperlink>
            <w:r w:rsidRPr="008F5C8A">
              <w:rPr>
                <w:b/>
                <w:bCs/>
                <w:color w:val="3684C3"/>
              </w:rPr>
              <w:t> </w:t>
            </w:r>
            <w:r w:rsidRPr="008F5C8A">
              <w:rPr>
                <w:color w:val="3684C3"/>
              </w:rPr>
              <w:t> </w:t>
            </w:r>
          </w:p>
        </w:tc>
        <w:tc>
          <w:tcPr>
            <w:tcW w:w="2191" w:type="dxa"/>
            <w:hideMark/>
          </w:tcPr>
          <w:p w14:paraId="57397804" w14:textId="001DF21D" w:rsidR="00B5117F" w:rsidRPr="008F5C8A" w:rsidRDefault="00B5117F" w:rsidP="00B5117F">
            <w:r w:rsidRPr="008F5C8A">
              <w:t>Oregon Department of Education and Oregon Health Authority</w:t>
            </w:r>
          </w:p>
        </w:tc>
        <w:tc>
          <w:tcPr>
            <w:tcW w:w="4281" w:type="dxa"/>
            <w:hideMark/>
          </w:tcPr>
          <w:p w14:paraId="52BE1DE0" w14:textId="4CA9A431" w:rsidR="00B5117F" w:rsidRPr="008F5C8A" w:rsidRDefault="00B5117F" w:rsidP="00B5117F">
            <w:r w:rsidRPr="008F5C8A">
              <w:t xml:space="preserve">This toolkit provides background </w:t>
            </w:r>
            <w:r w:rsidR="009F4562" w:rsidRPr="008F5C8A">
              <w:t>information about</w:t>
            </w:r>
            <w:r w:rsidRPr="008F5C8A">
              <w:t xml:space="preserve"> fentanyl and opioids, prevention education and school policies and protocols in Oregon.</w:t>
            </w:r>
          </w:p>
        </w:tc>
      </w:tr>
      <w:tr w:rsidR="00B5117F" w:rsidRPr="00B5117F" w14:paraId="62A24E4F" w14:textId="77777777" w:rsidTr="008F5C8A">
        <w:trPr>
          <w:trHeight w:val="300"/>
        </w:trPr>
        <w:tc>
          <w:tcPr>
            <w:tcW w:w="2872" w:type="dxa"/>
            <w:hideMark/>
          </w:tcPr>
          <w:p w14:paraId="538D5EA5" w14:textId="7884D397" w:rsidR="00B5117F" w:rsidRPr="008F5C8A" w:rsidRDefault="00B5117F" w:rsidP="00B5117F">
            <w:pPr>
              <w:rPr>
                <w:color w:val="3684C3"/>
              </w:rPr>
            </w:pPr>
            <w:hyperlink r:id="rId37" w:tgtFrame="_blank" w:history="1">
              <w:r w:rsidRPr="008F5C8A">
                <w:rPr>
                  <w:rStyle w:val="Hyperlink"/>
                  <w:b/>
                  <w:bCs/>
                </w:rPr>
                <w:t>2023 Oregon Health Standards</w:t>
              </w:r>
            </w:hyperlink>
          </w:p>
        </w:tc>
        <w:tc>
          <w:tcPr>
            <w:tcW w:w="2191" w:type="dxa"/>
            <w:hideMark/>
          </w:tcPr>
          <w:p w14:paraId="7174BE59" w14:textId="1AB63C12" w:rsidR="00B5117F" w:rsidRPr="008F5C8A" w:rsidRDefault="00B5117F" w:rsidP="00B5117F">
            <w:r w:rsidRPr="008F5C8A">
              <w:t>Oregon Department of Education</w:t>
            </w:r>
          </w:p>
        </w:tc>
        <w:tc>
          <w:tcPr>
            <w:tcW w:w="4281" w:type="dxa"/>
            <w:hideMark/>
          </w:tcPr>
          <w:p w14:paraId="26B75771" w14:textId="5C2B4DE3" w:rsidR="00B5117F" w:rsidRPr="008F5C8A" w:rsidRDefault="00B5117F" w:rsidP="00B5117F">
            <w:r w:rsidRPr="008F5C8A">
              <w:t>This document details Oregon Health Education Standards for grades K–12, including a skill level focus for each grade.</w:t>
            </w:r>
          </w:p>
        </w:tc>
      </w:tr>
      <w:bookmarkEnd w:id="39"/>
    </w:tbl>
    <w:p w14:paraId="2E93EC47" w14:textId="498064BE" w:rsidR="00A816BB" w:rsidRPr="0053554B" w:rsidRDefault="00A816BB">
      <w:pPr>
        <w:rPr>
          <w:b/>
          <w:bCs/>
          <w:kern w:val="0"/>
          <w:sz w:val="26"/>
          <w:szCs w:val="26"/>
        </w:rPr>
      </w:pPr>
      <w:r w:rsidRPr="0053554B">
        <w:rPr>
          <w:b/>
          <w:bCs/>
          <w:kern w:val="0"/>
          <w:sz w:val="26"/>
          <w:szCs w:val="26"/>
        </w:rPr>
        <w:br w:type="page"/>
      </w:r>
    </w:p>
    <w:p w14:paraId="5DA5B360" w14:textId="3F802303" w:rsidR="00E851E2" w:rsidRPr="008F5C8A" w:rsidRDefault="008F5C8A" w:rsidP="008F5C8A">
      <w:pPr>
        <w:pStyle w:val="Heading1"/>
      </w:pPr>
      <w:bookmarkStart w:id="40" w:name="_Toc199678897"/>
      <w:r w:rsidRPr="008F5C8A">
        <w:lastRenderedPageBreak/>
        <w:t>Session Setup</w:t>
      </w:r>
      <w:bookmarkEnd w:id="40"/>
    </w:p>
    <w:p w14:paraId="7AB3EE5B" w14:textId="60C8EEFE" w:rsidR="00A816BB" w:rsidRPr="0053554B" w:rsidRDefault="77222E08" w:rsidP="008F5C8A">
      <w:pPr>
        <w:pStyle w:val="Heading2"/>
      </w:pPr>
      <w:bookmarkStart w:id="41" w:name="_Day-Of_Session_Facilitator"/>
      <w:bookmarkStart w:id="42" w:name="_Toc199678898"/>
      <w:bookmarkEnd w:id="41"/>
      <w:r w:rsidRPr="77222E08">
        <w:t>Day-</w:t>
      </w:r>
      <w:r w:rsidR="009A6C76">
        <w:t>o</w:t>
      </w:r>
      <w:r w:rsidRPr="77222E08">
        <w:t>f Session Facilitator Preparation Instructions</w:t>
      </w:r>
      <w:bookmarkEnd w:id="42"/>
    </w:p>
    <w:p w14:paraId="089B6C53" w14:textId="402B1BA3" w:rsidR="00931543" w:rsidRDefault="005E6AFF" w:rsidP="0074210D">
      <w:r>
        <w:t>There are many things to consider when setting up the room for the professional learning experience</w:t>
      </w:r>
      <w:r w:rsidRPr="0053554B">
        <w:t xml:space="preserve">. </w:t>
      </w:r>
      <w:r>
        <w:t>Outlined below are general suggestions to consider for preparing the room</w:t>
      </w:r>
      <w:r w:rsidRPr="0053554B">
        <w:t>.</w:t>
      </w:r>
      <w:bookmarkStart w:id="43" w:name="_Day-Of_Facilitator_Responsibilities"/>
      <w:bookmarkEnd w:id="43"/>
    </w:p>
    <w:p w14:paraId="62231AA7" w14:textId="3E2E9C9D" w:rsidR="00C12B50" w:rsidRPr="0087192D" w:rsidRDefault="00C12B50" w:rsidP="00C12B50">
      <w:pPr>
        <w:pStyle w:val="Heading4"/>
      </w:pPr>
      <w:r>
        <w:t>Preparation Checklist</w:t>
      </w:r>
    </w:p>
    <w:tbl>
      <w:tblPr>
        <w:tblStyle w:val="TableGrid"/>
        <w:tblW w:w="9365" w:type="dxa"/>
        <w:tblInd w:w="-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Layout w:type="fixed"/>
        <w:tblCellMar>
          <w:top w:w="72" w:type="dxa"/>
          <w:left w:w="72" w:type="dxa"/>
          <w:bottom w:w="72" w:type="dxa"/>
          <w:right w:w="72" w:type="dxa"/>
        </w:tblCellMar>
        <w:tblLook w:val="06A0" w:firstRow="1" w:lastRow="0" w:firstColumn="1" w:lastColumn="0" w:noHBand="1" w:noVBand="1"/>
      </w:tblPr>
      <w:tblGrid>
        <w:gridCol w:w="540"/>
        <w:gridCol w:w="8825"/>
      </w:tblGrid>
      <w:tr w:rsidR="005E6AFF" w:rsidRPr="005E6AFF" w14:paraId="5E37A576" w14:textId="77777777" w:rsidTr="16BD6FAE">
        <w:trPr>
          <w:cantSplit/>
          <w:trHeight w:val="1134"/>
        </w:trPr>
        <w:tc>
          <w:tcPr>
            <w:tcW w:w="540" w:type="dxa"/>
            <w:tcBorders>
              <w:bottom w:val="single" w:sz="4" w:space="0" w:color="FFFFFF" w:themeColor="background1"/>
            </w:tcBorders>
            <w:shd w:val="clear" w:color="auto" w:fill="3684C3"/>
            <w:textDirection w:val="btLr"/>
            <w:vAlign w:val="center"/>
          </w:tcPr>
          <w:p w14:paraId="42ADB3DA" w14:textId="1318D866" w:rsidR="005E6AFF" w:rsidRPr="008F5C8A" w:rsidRDefault="005E6AFF" w:rsidP="008F5C8A">
            <w:pPr>
              <w:ind w:left="113" w:right="113"/>
              <w:jc w:val="center"/>
              <w:rPr>
                <w:b/>
                <w:bCs/>
                <w:color w:val="FFFFFF" w:themeColor="background1"/>
              </w:rPr>
            </w:pPr>
            <w:r w:rsidRPr="008F5C8A">
              <w:rPr>
                <w:b/>
                <w:bCs/>
                <w:color w:val="FFFFFF" w:themeColor="background1"/>
              </w:rPr>
              <w:t xml:space="preserve">Before </w:t>
            </w:r>
            <w:r w:rsidR="00FE36D0" w:rsidRPr="008F5C8A">
              <w:rPr>
                <w:b/>
                <w:bCs/>
                <w:color w:val="FFFFFF" w:themeColor="background1"/>
              </w:rPr>
              <w:t>the s</w:t>
            </w:r>
            <w:r w:rsidRPr="008F5C8A">
              <w:rPr>
                <w:b/>
                <w:bCs/>
                <w:color w:val="FFFFFF" w:themeColor="background1"/>
              </w:rPr>
              <w:t>ession</w:t>
            </w:r>
          </w:p>
        </w:tc>
        <w:tc>
          <w:tcPr>
            <w:tcW w:w="8825" w:type="dxa"/>
          </w:tcPr>
          <w:p w14:paraId="5E4521BF" w14:textId="0FFD8125" w:rsidR="005E6AFF" w:rsidRPr="004161A0" w:rsidRDefault="16BD6FAE" w:rsidP="005E6AFF">
            <w:pPr>
              <w:rPr>
                <w:b/>
                <w:bCs/>
              </w:rPr>
            </w:pPr>
            <w:r w:rsidRPr="16BD6FAE">
              <w:rPr>
                <w:b/>
                <w:bCs/>
              </w:rPr>
              <w:t>Audio Visual (AV) Setup:</w:t>
            </w:r>
          </w:p>
          <w:p w14:paraId="1D2C928D" w14:textId="410CED07" w:rsidR="005E6AFF" w:rsidRPr="008F5C8A" w:rsidRDefault="005E6AFF" w:rsidP="00017725">
            <w:pPr>
              <w:pStyle w:val="ListParagraph"/>
              <w:numPr>
                <w:ilvl w:val="0"/>
                <w:numId w:val="2"/>
              </w:numPr>
            </w:pPr>
            <w:r w:rsidRPr="008F5C8A">
              <w:t>Test the projector and screen.</w:t>
            </w:r>
          </w:p>
          <w:p w14:paraId="51FEEFDB" w14:textId="77777777" w:rsidR="005E6AFF" w:rsidRPr="008F5C8A" w:rsidRDefault="005E6AFF" w:rsidP="00017725">
            <w:pPr>
              <w:pStyle w:val="ListParagraph"/>
              <w:numPr>
                <w:ilvl w:val="0"/>
                <w:numId w:val="2"/>
              </w:numPr>
            </w:pPr>
            <w:r w:rsidRPr="008F5C8A">
              <w:t>Arrange for a microphone if the room is large.</w:t>
            </w:r>
          </w:p>
          <w:p w14:paraId="3C448D16" w14:textId="19C40F27" w:rsidR="005E6AFF" w:rsidRPr="008F5C8A" w:rsidRDefault="005E6AFF" w:rsidP="00017725">
            <w:pPr>
              <w:pStyle w:val="ListParagraph"/>
              <w:numPr>
                <w:ilvl w:val="0"/>
                <w:numId w:val="2"/>
              </w:numPr>
            </w:pPr>
            <w:r w:rsidRPr="008F5C8A">
              <w:t xml:space="preserve">Check </w:t>
            </w:r>
            <w:r w:rsidR="009A6C76">
              <w:t xml:space="preserve">the </w:t>
            </w:r>
            <w:r w:rsidRPr="008F5C8A">
              <w:t>speakers and sound levels.</w:t>
            </w:r>
          </w:p>
          <w:p w14:paraId="2CE54761" w14:textId="77777777" w:rsidR="005E6AFF" w:rsidRPr="008F5C8A" w:rsidRDefault="62CE030E" w:rsidP="00017725">
            <w:pPr>
              <w:pStyle w:val="ListParagraph"/>
              <w:numPr>
                <w:ilvl w:val="0"/>
                <w:numId w:val="29"/>
              </w:numPr>
            </w:pPr>
            <w:r w:rsidRPr="008F5C8A">
              <w:t>Have extra chargers and adapters available for presenters and participants.</w:t>
            </w:r>
          </w:p>
          <w:p w14:paraId="6E3F7AE7" w14:textId="239159A2" w:rsidR="62CE030E" w:rsidRPr="008F5C8A" w:rsidRDefault="62CE030E" w:rsidP="00017725">
            <w:pPr>
              <w:pStyle w:val="ListParagraph"/>
              <w:numPr>
                <w:ilvl w:val="0"/>
                <w:numId w:val="29"/>
              </w:numPr>
            </w:pPr>
            <w:r w:rsidRPr="008F5C8A">
              <w:t xml:space="preserve">Test </w:t>
            </w:r>
            <w:r w:rsidR="009A6C76">
              <w:t xml:space="preserve">the </w:t>
            </w:r>
            <w:r w:rsidRPr="008F5C8A">
              <w:t xml:space="preserve">Wi-Fi password and be prepared to share </w:t>
            </w:r>
            <w:r w:rsidR="009A6C76">
              <w:t xml:space="preserve">it </w:t>
            </w:r>
            <w:r w:rsidRPr="008F5C8A">
              <w:t>with participants.</w:t>
            </w:r>
          </w:p>
          <w:p w14:paraId="3EF378A6" w14:textId="0A7C0F6F" w:rsidR="005E6AFF" w:rsidRPr="004161A0" w:rsidRDefault="005E6AFF" w:rsidP="004161A0">
            <w:pPr>
              <w:spacing w:before="120"/>
              <w:rPr>
                <w:b/>
                <w:bCs/>
              </w:rPr>
            </w:pPr>
            <w:r w:rsidRPr="004161A0">
              <w:rPr>
                <w:b/>
                <w:bCs/>
              </w:rPr>
              <w:t xml:space="preserve">Sign-in Sheet </w:t>
            </w:r>
            <w:r w:rsidR="00996B54">
              <w:rPr>
                <w:b/>
                <w:bCs/>
              </w:rPr>
              <w:t>and</w:t>
            </w:r>
            <w:r w:rsidR="00996B54" w:rsidRPr="004161A0">
              <w:rPr>
                <w:b/>
                <w:bCs/>
              </w:rPr>
              <w:t xml:space="preserve"> </w:t>
            </w:r>
            <w:r w:rsidRPr="004161A0">
              <w:rPr>
                <w:b/>
                <w:bCs/>
              </w:rPr>
              <w:t>Name Tags:</w:t>
            </w:r>
          </w:p>
          <w:p w14:paraId="1D685C09" w14:textId="7636ADF5" w:rsidR="005E6AFF" w:rsidRPr="008F5C8A" w:rsidRDefault="005E6AFF" w:rsidP="00017725">
            <w:pPr>
              <w:pStyle w:val="ListParagraph"/>
              <w:numPr>
                <w:ilvl w:val="0"/>
                <w:numId w:val="2"/>
              </w:numPr>
            </w:pPr>
            <w:r w:rsidRPr="008F5C8A">
              <w:t>Place a sign-in sheet at the entrance.</w:t>
            </w:r>
          </w:p>
          <w:p w14:paraId="479F960B" w14:textId="77777777" w:rsidR="005E6AFF" w:rsidRPr="008F5C8A" w:rsidRDefault="005E6AFF" w:rsidP="00017725">
            <w:pPr>
              <w:pStyle w:val="ListParagraph"/>
              <w:numPr>
                <w:ilvl w:val="0"/>
                <w:numId w:val="2"/>
              </w:numPr>
            </w:pPr>
            <w:r w:rsidRPr="008F5C8A">
              <w:t>Provide name tags for participants and presenters.</w:t>
            </w:r>
          </w:p>
          <w:p w14:paraId="504BF67E" w14:textId="6F0A1A71" w:rsidR="005E6AFF" w:rsidRPr="008F5C8A" w:rsidRDefault="005E6AFF" w:rsidP="00017725">
            <w:pPr>
              <w:pStyle w:val="ListParagraph"/>
              <w:numPr>
                <w:ilvl w:val="0"/>
                <w:numId w:val="2"/>
              </w:numPr>
            </w:pPr>
            <w:r w:rsidRPr="008F5C8A">
              <w:t>Encourage attendees to write both their name and preferred pronouns on their name tags.</w:t>
            </w:r>
          </w:p>
          <w:p w14:paraId="3F6A919C" w14:textId="77777777" w:rsidR="005E6AFF" w:rsidRPr="004161A0" w:rsidRDefault="005E6AFF" w:rsidP="004161A0">
            <w:pPr>
              <w:spacing w:before="120"/>
              <w:rPr>
                <w:b/>
                <w:bCs/>
              </w:rPr>
            </w:pPr>
            <w:r w:rsidRPr="004161A0">
              <w:rPr>
                <w:b/>
                <w:bCs/>
              </w:rPr>
              <w:t>Inclusive Environment:</w:t>
            </w:r>
          </w:p>
          <w:p w14:paraId="7660E389" w14:textId="77777777" w:rsidR="005E6AFF" w:rsidRPr="008F5C8A" w:rsidRDefault="005E6AFF" w:rsidP="00017725">
            <w:pPr>
              <w:pStyle w:val="ListParagraph"/>
              <w:numPr>
                <w:ilvl w:val="0"/>
                <w:numId w:val="2"/>
              </w:numPr>
            </w:pPr>
            <w:r w:rsidRPr="008F5C8A">
              <w:t>Ensure the room is accessible to all participants, including those with mobility needs.</w:t>
            </w:r>
          </w:p>
          <w:p w14:paraId="429798BE" w14:textId="567B0CE9" w:rsidR="005E6AFF" w:rsidRPr="008F5C8A" w:rsidRDefault="005E6AFF" w:rsidP="00017725">
            <w:pPr>
              <w:pStyle w:val="ListParagraph"/>
              <w:numPr>
                <w:ilvl w:val="0"/>
                <w:numId w:val="2"/>
              </w:numPr>
            </w:pPr>
            <w:r w:rsidRPr="008F5C8A">
              <w:t xml:space="preserve">Provide clear signage </w:t>
            </w:r>
            <w:r w:rsidR="009A6C76">
              <w:t>for</w:t>
            </w:r>
            <w:r w:rsidR="009A6C76" w:rsidRPr="008F5C8A">
              <w:t xml:space="preserve"> </w:t>
            </w:r>
            <w:r w:rsidRPr="008F5C8A">
              <w:t xml:space="preserve">restrooms and any designated quiet spaces. </w:t>
            </w:r>
          </w:p>
          <w:p w14:paraId="7CA0B468" w14:textId="358CE017" w:rsidR="005E6AFF" w:rsidRPr="008F5C8A" w:rsidRDefault="005E6AFF" w:rsidP="00017725">
            <w:pPr>
              <w:pStyle w:val="ListParagraph"/>
              <w:numPr>
                <w:ilvl w:val="0"/>
                <w:numId w:val="2"/>
              </w:numPr>
            </w:pPr>
            <w:r w:rsidRPr="008F5C8A">
              <w:t>Consider room setup and table and room additions (refreshments, fidget instruments, any desired information on the tables).</w:t>
            </w:r>
          </w:p>
          <w:p w14:paraId="45ACD0F4" w14:textId="7182CD4A" w:rsidR="0087192D" w:rsidRPr="004161A0" w:rsidRDefault="0087192D" w:rsidP="004161A0">
            <w:pPr>
              <w:spacing w:before="120"/>
              <w:rPr>
                <w:b/>
                <w:bCs/>
              </w:rPr>
            </w:pPr>
            <w:r w:rsidRPr="004161A0">
              <w:rPr>
                <w:b/>
                <w:bCs/>
              </w:rPr>
              <w:t>Participant Materials:</w:t>
            </w:r>
          </w:p>
          <w:p w14:paraId="6468CDD2" w14:textId="7FF6FF92" w:rsidR="0087192D" w:rsidRPr="008F5C8A" w:rsidRDefault="0087192D" w:rsidP="00017725">
            <w:pPr>
              <w:pStyle w:val="ListParagraph"/>
              <w:numPr>
                <w:ilvl w:val="0"/>
                <w:numId w:val="2"/>
              </w:numPr>
            </w:pPr>
            <w:r w:rsidRPr="008F5C8A">
              <w:t>Ensure all tables have necessary materials (handouts, notepads, writing utensils)</w:t>
            </w:r>
            <w:r w:rsidR="00FE36D0" w:rsidRPr="008F5C8A">
              <w:t>.</w:t>
            </w:r>
            <w:r w:rsidRPr="008F5C8A">
              <w:t xml:space="preserve"> </w:t>
            </w:r>
            <w:r w:rsidR="00FE36D0" w:rsidRPr="008F5C8A">
              <w:t>Consider having</w:t>
            </w:r>
            <w:r w:rsidRPr="008F5C8A">
              <w:t xml:space="preserve"> extra copies </w:t>
            </w:r>
            <w:r w:rsidR="00FE36D0" w:rsidRPr="008F5C8A">
              <w:t>available.</w:t>
            </w:r>
          </w:p>
          <w:p w14:paraId="60EDE345" w14:textId="4B5A3937" w:rsidR="0087192D" w:rsidRPr="008F5C8A" w:rsidRDefault="00FE36D0" w:rsidP="00017725">
            <w:pPr>
              <w:pStyle w:val="ListParagraph"/>
              <w:numPr>
                <w:ilvl w:val="0"/>
                <w:numId w:val="2"/>
              </w:numPr>
            </w:pPr>
            <w:r w:rsidRPr="008F5C8A">
              <w:t>H</w:t>
            </w:r>
            <w:r w:rsidR="0087192D" w:rsidRPr="008F5C8A">
              <w:t>ave all other materials (sticky notes, chart paper) either at tables or ready to hand</w:t>
            </w:r>
            <w:r w:rsidRPr="008F5C8A">
              <w:t xml:space="preserve"> </w:t>
            </w:r>
            <w:r w:rsidR="0087192D" w:rsidRPr="008F5C8A">
              <w:t>out.</w:t>
            </w:r>
          </w:p>
          <w:p w14:paraId="1CD97A5B" w14:textId="6078C79D" w:rsidR="0087192D" w:rsidRPr="008F5C8A" w:rsidRDefault="0087192D" w:rsidP="00017725">
            <w:pPr>
              <w:pStyle w:val="ListParagraph"/>
              <w:numPr>
                <w:ilvl w:val="0"/>
                <w:numId w:val="2"/>
              </w:numPr>
            </w:pPr>
            <w:r w:rsidRPr="008F5C8A">
              <w:t>Consider whether tables have access to power for personal computers and secure extension cords if necessary.</w:t>
            </w:r>
          </w:p>
        </w:tc>
      </w:tr>
      <w:tr w:rsidR="00931543" w:rsidRPr="0053554B" w14:paraId="7DC94D2C" w14:textId="77777777" w:rsidTr="16BD6FAE">
        <w:trPr>
          <w:cantSplit/>
          <w:trHeight w:val="2185"/>
        </w:trPr>
        <w:tc>
          <w:tcPr>
            <w:tcW w:w="540" w:type="dxa"/>
            <w:tcBorders>
              <w:top w:val="single" w:sz="4" w:space="0" w:color="FFFFFF" w:themeColor="background1"/>
            </w:tcBorders>
            <w:shd w:val="clear" w:color="auto" w:fill="3684C3"/>
            <w:textDirection w:val="btLr"/>
            <w:vAlign w:val="center"/>
          </w:tcPr>
          <w:p w14:paraId="006F2DCE" w14:textId="3B326D30" w:rsidR="00931543" w:rsidRPr="008F5C8A" w:rsidRDefault="00931543" w:rsidP="008F5C8A">
            <w:pPr>
              <w:ind w:left="113" w:right="113"/>
              <w:jc w:val="center"/>
              <w:rPr>
                <w:b/>
                <w:bCs/>
                <w:color w:val="FFFFFF" w:themeColor="background1"/>
              </w:rPr>
            </w:pPr>
            <w:r w:rsidRPr="008F5C8A">
              <w:rPr>
                <w:b/>
                <w:bCs/>
                <w:color w:val="FFFFFF" w:themeColor="background1"/>
              </w:rPr>
              <w:t>During the session</w:t>
            </w:r>
          </w:p>
        </w:tc>
        <w:tc>
          <w:tcPr>
            <w:tcW w:w="8825" w:type="dxa"/>
          </w:tcPr>
          <w:p w14:paraId="5ACC74A2" w14:textId="256983B9" w:rsidR="00931543" w:rsidRPr="008F5C8A" w:rsidRDefault="00931543" w:rsidP="00017725">
            <w:pPr>
              <w:pStyle w:val="ListParagraph"/>
              <w:numPr>
                <w:ilvl w:val="0"/>
                <w:numId w:val="2"/>
              </w:numPr>
            </w:pPr>
            <w:r w:rsidRPr="008F5C8A">
              <w:t xml:space="preserve">Make space for all voices to be heard and </w:t>
            </w:r>
            <w:r w:rsidR="0087192D" w:rsidRPr="008F5C8A">
              <w:t xml:space="preserve">provide options </w:t>
            </w:r>
            <w:r w:rsidRPr="008F5C8A">
              <w:t>for participants to pass if they aren’t comfortable speaking out.</w:t>
            </w:r>
          </w:p>
          <w:p w14:paraId="70A34822" w14:textId="54B52A68" w:rsidR="00931543" w:rsidRPr="008F5C8A" w:rsidRDefault="00FE36D0" w:rsidP="00017725">
            <w:pPr>
              <w:pStyle w:val="ListParagraph"/>
              <w:numPr>
                <w:ilvl w:val="0"/>
                <w:numId w:val="2"/>
              </w:numPr>
            </w:pPr>
            <w:r w:rsidRPr="008F5C8A">
              <w:t xml:space="preserve">Speak at an appropriate pace </w:t>
            </w:r>
            <w:r w:rsidR="00931543" w:rsidRPr="008F5C8A">
              <w:t>and make eye contact with participants.</w:t>
            </w:r>
          </w:p>
          <w:p w14:paraId="43134606" w14:textId="0203E5C7" w:rsidR="00931543" w:rsidRPr="008F5C8A" w:rsidRDefault="00931543" w:rsidP="00017725">
            <w:pPr>
              <w:pStyle w:val="ListParagraph"/>
              <w:numPr>
                <w:ilvl w:val="0"/>
                <w:numId w:val="2"/>
              </w:numPr>
            </w:pPr>
            <w:r w:rsidRPr="008F5C8A">
              <w:t xml:space="preserve">Provide adequate stretch and movement breaks as well as breaks for food and </w:t>
            </w:r>
            <w:r w:rsidR="00FE36D0" w:rsidRPr="008F5C8A">
              <w:t>restroom</w:t>
            </w:r>
            <w:r w:rsidRPr="008F5C8A">
              <w:t xml:space="preserve"> use.</w:t>
            </w:r>
          </w:p>
          <w:p w14:paraId="55722FD1" w14:textId="77777777" w:rsidR="00931543" w:rsidRPr="008F5C8A" w:rsidRDefault="00931543" w:rsidP="00017725">
            <w:pPr>
              <w:pStyle w:val="ListParagraph"/>
              <w:numPr>
                <w:ilvl w:val="0"/>
                <w:numId w:val="2"/>
              </w:numPr>
            </w:pPr>
            <w:r w:rsidRPr="008F5C8A">
              <w:t>Adapt the training to meet the dynamic needs of the group and to address any challenges that arise during the learning process.</w:t>
            </w:r>
          </w:p>
          <w:p w14:paraId="18A14463" w14:textId="3D4FFDCA" w:rsidR="00931543" w:rsidRPr="008F5C8A" w:rsidRDefault="00931543" w:rsidP="00017725">
            <w:pPr>
              <w:pStyle w:val="ListParagraph"/>
              <w:numPr>
                <w:ilvl w:val="0"/>
                <w:numId w:val="2"/>
              </w:numPr>
            </w:pPr>
            <w:r w:rsidRPr="008F5C8A">
              <w:t>Read the room; if energy is low, consider having participants get up and talk.</w:t>
            </w:r>
          </w:p>
        </w:tc>
      </w:tr>
    </w:tbl>
    <w:p w14:paraId="407C8048" w14:textId="0352195C" w:rsidR="00C12B50" w:rsidRDefault="00C12B50">
      <w:pPr>
        <w:spacing w:after="0"/>
        <w:rPr>
          <w:b/>
          <w:bCs/>
          <w:color w:val="3684C3"/>
          <w:sz w:val="28"/>
          <w:szCs w:val="28"/>
        </w:rPr>
      </w:pPr>
      <w:bookmarkStart w:id="44" w:name="_Sign-In_Sheets"/>
      <w:bookmarkStart w:id="45" w:name="_Room_Setup_Options"/>
      <w:bookmarkStart w:id="46" w:name="_Toc192075905"/>
      <w:bookmarkStart w:id="47" w:name="_Toc192076030"/>
      <w:bookmarkEnd w:id="44"/>
      <w:bookmarkEnd w:id="45"/>
    </w:p>
    <w:p w14:paraId="5720F5AF" w14:textId="36118D2F" w:rsidR="003B6B0B" w:rsidRPr="0053554B" w:rsidRDefault="008764CA" w:rsidP="00BA5BBE">
      <w:pPr>
        <w:pStyle w:val="Heading3"/>
        <w:rPr>
          <w:rFonts w:eastAsia="Calibri"/>
        </w:rPr>
      </w:pPr>
      <w:bookmarkStart w:id="48" w:name="_Toc199678899"/>
      <w:r>
        <w:rPr>
          <w:noProof/>
        </w:rPr>
        <w:lastRenderedPageBreak/>
        <mc:AlternateContent>
          <mc:Choice Requires="wps">
            <w:drawing>
              <wp:anchor distT="0" distB="0" distL="114300" distR="114300" simplePos="0" relativeHeight="251658252" behindDoc="0" locked="0" layoutInCell="1" allowOverlap="1" wp14:anchorId="5D06777D" wp14:editId="27A0946B">
                <wp:simplePos x="0" y="0"/>
                <wp:positionH relativeFrom="column">
                  <wp:posOffset>0</wp:posOffset>
                </wp:positionH>
                <wp:positionV relativeFrom="paragraph">
                  <wp:posOffset>486410</wp:posOffset>
                </wp:positionV>
                <wp:extent cx="6294755" cy="2743200"/>
                <wp:effectExtent l="0" t="0" r="0" b="0"/>
                <wp:wrapSquare wrapText="bothSides"/>
                <wp:docPr id="1730020350" name="Text Box 1"/>
                <wp:cNvGraphicFramePr/>
                <a:graphic xmlns:a="http://schemas.openxmlformats.org/drawingml/2006/main">
                  <a:graphicData uri="http://schemas.microsoft.com/office/word/2010/wordprocessingShape">
                    <wps:wsp>
                      <wps:cNvSpPr txBox="1"/>
                      <wps:spPr>
                        <a:xfrm>
                          <a:off x="0" y="0"/>
                          <a:ext cx="6294755" cy="2743200"/>
                        </a:xfrm>
                        <a:prstGeom prst="rect">
                          <a:avLst/>
                        </a:prstGeom>
                        <a:solidFill>
                          <a:schemeClr val="tx2">
                            <a:lumMod val="10000"/>
                            <a:lumOff val="90000"/>
                            <a:alpha val="50000"/>
                          </a:schemeClr>
                        </a:solidFill>
                        <a:ln w="6350">
                          <a:noFill/>
                        </a:ln>
                      </wps:spPr>
                      <wps:txbx>
                        <w:txbxContent>
                          <w:p w14:paraId="012FA652" w14:textId="66DB7A0A" w:rsidR="00C12B50" w:rsidRPr="0074210D" w:rsidRDefault="00C12B50" w:rsidP="00C12B50">
                            <w:pPr>
                              <w:spacing w:after="240"/>
                              <w:rPr>
                                <w:b/>
                                <w:bCs/>
                              </w:rPr>
                            </w:pPr>
                            <w:r w:rsidRPr="0074210D">
                              <w:rPr>
                                <w:b/>
                                <w:bCs/>
                              </w:rPr>
                              <w:t xml:space="preserve">Substance Use Prevention in the </w:t>
                            </w:r>
                            <w:r w:rsidR="00ED3A77">
                              <w:rPr>
                                <w:b/>
                                <w:bCs/>
                              </w:rPr>
                              <w:t>Secondary</w:t>
                            </w:r>
                            <w:r w:rsidRPr="0074210D">
                              <w:rPr>
                                <w:b/>
                                <w:bCs/>
                              </w:rPr>
                              <w:t xml:space="preserve"> Classroom Sign-in Sheet </w:t>
                            </w:r>
                          </w:p>
                          <w:p w14:paraId="1C0C4FFD" w14:textId="765DD1F7" w:rsidR="00C12B50" w:rsidRPr="0074210D" w:rsidRDefault="00C12B50" w:rsidP="00C12B50">
                            <w:pPr>
                              <w:spacing w:after="240"/>
                            </w:pPr>
                            <w:bookmarkStart w:id="49" w:name="_Hlk196378439"/>
                            <w:r w:rsidRPr="0074210D">
                              <w:rPr>
                                <w:b/>
                                <w:bCs/>
                              </w:rPr>
                              <w:t>Date: ____________ Location: _________________ Facilitator: ___________________</w:t>
                            </w:r>
                          </w:p>
                          <w:tbl>
                            <w:tblPr>
                              <w:tblW w:w="8821"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904"/>
                              <w:gridCol w:w="1598"/>
                              <w:gridCol w:w="994"/>
                              <w:gridCol w:w="1189"/>
                              <w:gridCol w:w="1189"/>
                              <w:gridCol w:w="1947"/>
                            </w:tblGrid>
                            <w:tr w:rsidR="00C12B50" w:rsidRPr="0074210D" w14:paraId="5A590250" w14:textId="77777777" w:rsidTr="00E90345">
                              <w:trPr>
                                <w:trHeight w:val="453"/>
                              </w:trPr>
                              <w:tc>
                                <w:tcPr>
                                  <w:tcW w:w="1904" w:type="dxa"/>
                                  <w:tcBorders>
                                    <w:right w:val="single" w:sz="4" w:space="0" w:color="FFFFFF" w:themeColor="background1"/>
                                  </w:tcBorders>
                                  <w:shd w:val="clear" w:color="auto" w:fill="3684C3"/>
                                  <w:vAlign w:val="center"/>
                                  <w:hideMark/>
                                </w:tcPr>
                                <w:p w14:paraId="1F65593B" w14:textId="1358A070" w:rsidR="00C12B50" w:rsidRPr="0074210D" w:rsidRDefault="00C12B50" w:rsidP="00C12B50">
                                  <w:pPr>
                                    <w:spacing w:after="0"/>
                                    <w:jc w:val="center"/>
                                    <w:rPr>
                                      <w:color w:val="FFFFFF" w:themeColor="background1"/>
                                    </w:rPr>
                                  </w:pPr>
                                  <w:r w:rsidRPr="0074210D">
                                    <w:rPr>
                                      <w:b/>
                                      <w:bCs/>
                                      <w:color w:val="FFFFFF" w:themeColor="background1"/>
                                    </w:rPr>
                                    <w:t>Name (First, Last)</w:t>
                                  </w:r>
                                </w:p>
                              </w:tc>
                              <w:tc>
                                <w:tcPr>
                                  <w:tcW w:w="1598" w:type="dxa"/>
                                  <w:tcBorders>
                                    <w:left w:val="single" w:sz="4" w:space="0" w:color="FFFFFF" w:themeColor="background1"/>
                                    <w:right w:val="single" w:sz="4" w:space="0" w:color="FFFFFF" w:themeColor="background1"/>
                                  </w:tcBorders>
                                  <w:shd w:val="clear" w:color="auto" w:fill="3684C3"/>
                                  <w:vAlign w:val="center"/>
                                  <w:hideMark/>
                                </w:tcPr>
                                <w:p w14:paraId="0E1CF3E2" w14:textId="4A0FB14B" w:rsidR="00C12B50" w:rsidRPr="0074210D" w:rsidRDefault="00C12B50" w:rsidP="00C12B50">
                                  <w:pPr>
                                    <w:spacing w:after="0"/>
                                    <w:jc w:val="center"/>
                                    <w:rPr>
                                      <w:color w:val="FFFFFF" w:themeColor="background1"/>
                                    </w:rPr>
                                  </w:pPr>
                                  <w:r w:rsidRPr="0074210D">
                                    <w:rPr>
                                      <w:b/>
                                      <w:bCs/>
                                      <w:color w:val="FFFFFF" w:themeColor="background1"/>
                                    </w:rPr>
                                    <w:t>Email address</w:t>
                                  </w:r>
                                </w:p>
                              </w:tc>
                              <w:tc>
                                <w:tcPr>
                                  <w:tcW w:w="994" w:type="dxa"/>
                                  <w:tcBorders>
                                    <w:left w:val="single" w:sz="4" w:space="0" w:color="FFFFFF" w:themeColor="background1"/>
                                    <w:right w:val="single" w:sz="4" w:space="0" w:color="FFFFFF" w:themeColor="background1"/>
                                  </w:tcBorders>
                                  <w:shd w:val="clear" w:color="auto" w:fill="3684C3"/>
                                  <w:vAlign w:val="center"/>
                                  <w:hideMark/>
                                </w:tcPr>
                                <w:p w14:paraId="07C4CCDB" w14:textId="57116475" w:rsidR="00C12B50" w:rsidRPr="0074210D" w:rsidRDefault="00C12B50" w:rsidP="00C12B50">
                                  <w:pPr>
                                    <w:spacing w:after="0"/>
                                    <w:jc w:val="center"/>
                                    <w:rPr>
                                      <w:color w:val="FFFFFF" w:themeColor="background1"/>
                                    </w:rPr>
                                  </w:pPr>
                                  <w:r w:rsidRPr="0074210D">
                                    <w:rPr>
                                      <w:b/>
                                      <w:bCs/>
                                      <w:color w:val="FFFFFF" w:themeColor="background1"/>
                                    </w:rPr>
                                    <w:t>School</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23F39BAE" w14:textId="5147D104" w:rsidR="00C12B50" w:rsidRPr="0074210D" w:rsidRDefault="00C12B50" w:rsidP="00C12B50">
                                  <w:pPr>
                                    <w:spacing w:after="0"/>
                                    <w:jc w:val="center"/>
                                    <w:rPr>
                                      <w:color w:val="FFFFFF" w:themeColor="background1"/>
                                    </w:rPr>
                                  </w:pPr>
                                  <w:r w:rsidRPr="0074210D">
                                    <w:rPr>
                                      <w:b/>
                                      <w:bCs/>
                                      <w:color w:val="FFFFFF" w:themeColor="background1"/>
                                    </w:rPr>
                                    <w:t>Role</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53A82130" w14:textId="4B2A719A" w:rsidR="00C12B50" w:rsidRPr="0074210D" w:rsidRDefault="00C12B50" w:rsidP="00C12B50">
                                  <w:pPr>
                                    <w:spacing w:after="0"/>
                                    <w:jc w:val="center"/>
                                    <w:rPr>
                                      <w:color w:val="FFFFFF" w:themeColor="background1"/>
                                    </w:rPr>
                                  </w:pPr>
                                  <w:r w:rsidRPr="0074210D">
                                    <w:rPr>
                                      <w:b/>
                                      <w:bCs/>
                                      <w:color w:val="FFFFFF" w:themeColor="background1"/>
                                    </w:rPr>
                                    <w:t>District</w:t>
                                  </w:r>
                                </w:p>
                              </w:tc>
                              <w:tc>
                                <w:tcPr>
                                  <w:tcW w:w="1947" w:type="dxa"/>
                                  <w:tcBorders>
                                    <w:left w:val="single" w:sz="4" w:space="0" w:color="FFFFFF" w:themeColor="background1"/>
                                  </w:tcBorders>
                                  <w:shd w:val="clear" w:color="auto" w:fill="3684C3"/>
                                  <w:vAlign w:val="center"/>
                                  <w:hideMark/>
                                </w:tcPr>
                                <w:p w14:paraId="740E0EC1" w14:textId="3654F10B" w:rsidR="00C12B50" w:rsidRPr="0074210D" w:rsidRDefault="00C12B50" w:rsidP="00C12B50">
                                  <w:pPr>
                                    <w:spacing w:after="0"/>
                                    <w:jc w:val="center"/>
                                    <w:rPr>
                                      <w:color w:val="FFFFFF" w:themeColor="background1"/>
                                    </w:rPr>
                                  </w:pPr>
                                  <w:r w:rsidRPr="0074210D">
                                    <w:rPr>
                                      <w:b/>
                                      <w:bCs/>
                                      <w:color w:val="FFFFFF" w:themeColor="background1"/>
                                    </w:rPr>
                                    <w:t>PDUs Needed</w:t>
                                  </w:r>
                                </w:p>
                              </w:tc>
                            </w:tr>
                            <w:tr w:rsidR="00C12B50" w:rsidRPr="0074210D" w14:paraId="57891D34" w14:textId="77777777" w:rsidTr="00E90345">
                              <w:trPr>
                                <w:trHeight w:val="570"/>
                              </w:trPr>
                              <w:tc>
                                <w:tcPr>
                                  <w:tcW w:w="1904" w:type="dxa"/>
                                  <w:vAlign w:val="center"/>
                                  <w:hideMark/>
                                </w:tcPr>
                                <w:p w14:paraId="23BAAF2D" w14:textId="0D6EBE72" w:rsidR="00C12B50" w:rsidRPr="0074210D" w:rsidRDefault="00C12B50" w:rsidP="00C12B50">
                                  <w:pPr>
                                    <w:spacing w:after="0"/>
                                    <w:jc w:val="center"/>
                                  </w:pPr>
                                </w:p>
                              </w:tc>
                              <w:tc>
                                <w:tcPr>
                                  <w:tcW w:w="1598" w:type="dxa"/>
                                  <w:vAlign w:val="center"/>
                                  <w:hideMark/>
                                </w:tcPr>
                                <w:p w14:paraId="4BDF0B57" w14:textId="6C8CC260" w:rsidR="00C12B50" w:rsidRPr="0074210D" w:rsidRDefault="00C12B50" w:rsidP="00C12B50">
                                  <w:pPr>
                                    <w:spacing w:after="0"/>
                                    <w:jc w:val="center"/>
                                  </w:pPr>
                                </w:p>
                              </w:tc>
                              <w:tc>
                                <w:tcPr>
                                  <w:tcW w:w="994" w:type="dxa"/>
                                  <w:vAlign w:val="center"/>
                                  <w:hideMark/>
                                </w:tcPr>
                                <w:p w14:paraId="46C2F913" w14:textId="6F09C818" w:rsidR="00C12B50" w:rsidRPr="0074210D" w:rsidRDefault="00C12B50" w:rsidP="00C12B50">
                                  <w:pPr>
                                    <w:spacing w:after="0"/>
                                    <w:jc w:val="center"/>
                                  </w:pPr>
                                </w:p>
                              </w:tc>
                              <w:tc>
                                <w:tcPr>
                                  <w:tcW w:w="1189" w:type="dxa"/>
                                  <w:vAlign w:val="center"/>
                                  <w:hideMark/>
                                </w:tcPr>
                                <w:p w14:paraId="40DA1A08" w14:textId="654E3E39" w:rsidR="00C12B50" w:rsidRPr="0074210D" w:rsidRDefault="00C12B50" w:rsidP="00C12B50">
                                  <w:pPr>
                                    <w:spacing w:after="0"/>
                                    <w:jc w:val="center"/>
                                  </w:pPr>
                                </w:p>
                              </w:tc>
                              <w:tc>
                                <w:tcPr>
                                  <w:tcW w:w="1189" w:type="dxa"/>
                                  <w:vAlign w:val="center"/>
                                  <w:hideMark/>
                                </w:tcPr>
                                <w:p w14:paraId="0A256D5E" w14:textId="05B5F424" w:rsidR="00C12B50" w:rsidRPr="0074210D" w:rsidRDefault="00C12B50" w:rsidP="00C12B50">
                                  <w:pPr>
                                    <w:spacing w:after="0"/>
                                    <w:jc w:val="center"/>
                                  </w:pPr>
                                </w:p>
                              </w:tc>
                              <w:tc>
                                <w:tcPr>
                                  <w:tcW w:w="1947" w:type="dxa"/>
                                  <w:vAlign w:val="center"/>
                                  <w:hideMark/>
                                </w:tcPr>
                                <w:p w14:paraId="58E15510" w14:textId="77777777" w:rsidR="00C12B50" w:rsidRPr="0074210D" w:rsidRDefault="00C12B50" w:rsidP="00C12B50">
                                  <w:pPr>
                                    <w:spacing w:after="0"/>
                                    <w:jc w:val="center"/>
                                  </w:pPr>
                                  <w:r w:rsidRPr="0074210D">
                                    <w:rPr>
                                      <w:rFonts w:ascii="Segoe UI Symbol" w:hAnsi="Segoe UI Symbol" w:cs="Segoe UI Symbol"/>
                                      <w:b/>
                                      <w:bCs/>
                                    </w:rPr>
                                    <w:t>☐</w:t>
                                  </w:r>
                                </w:p>
                              </w:tc>
                            </w:tr>
                            <w:tr w:rsidR="00C12B50" w:rsidRPr="0074210D" w14:paraId="6EF251A4" w14:textId="77777777" w:rsidTr="00E90345">
                              <w:trPr>
                                <w:trHeight w:val="570"/>
                              </w:trPr>
                              <w:tc>
                                <w:tcPr>
                                  <w:tcW w:w="1904" w:type="dxa"/>
                                  <w:vAlign w:val="center"/>
                                  <w:hideMark/>
                                </w:tcPr>
                                <w:p w14:paraId="42323E4A" w14:textId="3063BDFB" w:rsidR="00C12B50" w:rsidRPr="0074210D" w:rsidRDefault="00C12B50" w:rsidP="00C12B50">
                                  <w:pPr>
                                    <w:spacing w:after="0"/>
                                    <w:jc w:val="center"/>
                                  </w:pPr>
                                </w:p>
                              </w:tc>
                              <w:tc>
                                <w:tcPr>
                                  <w:tcW w:w="1598" w:type="dxa"/>
                                  <w:vAlign w:val="center"/>
                                  <w:hideMark/>
                                </w:tcPr>
                                <w:p w14:paraId="1C8C7407" w14:textId="7D7C02CC" w:rsidR="00C12B50" w:rsidRPr="0074210D" w:rsidRDefault="00C12B50" w:rsidP="00C12B50">
                                  <w:pPr>
                                    <w:spacing w:after="0"/>
                                    <w:jc w:val="center"/>
                                  </w:pPr>
                                </w:p>
                              </w:tc>
                              <w:tc>
                                <w:tcPr>
                                  <w:tcW w:w="994" w:type="dxa"/>
                                  <w:vAlign w:val="center"/>
                                  <w:hideMark/>
                                </w:tcPr>
                                <w:p w14:paraId="534BED89" w14:textId="19844A4B" w:rsidR="00C12B50" w:rsidRPr="0074210D" w:rsidRDefault="00C12B50" w:rsidP="00C12B50">
                                  <w:pPr>
                                    <w:spacing w:after="0"/>
                                    <w:jc w:val="center"/>
                                  </w:pPr>
                                </w:p>
                              </w:tc>
                              <w:tc>
                                <w:tcPr>
                                  <w:tcW w:w="1189" w:type="dxa"/>
                                  <w:vAlign w:val="center"/>
                                  <w:hideMark/>
                                </w:tcPr>
                                <w:p w14:paraId="22E47511" w14:textId="0322CE3B" w:rsidR="00C12B50" w:rsidRPr="0074210D" w:rsidRDefault="00C12B50" w:rsidP="00C12B50">
                                  <w:pPr>
                                    <w:spacing w:after="0"/>
                                    <w:jc w:val="center"/>
                                  </w:pPr>
                                </w:p>
                              </w:tc>
                              <w:tc>
                                <w:tcPr>
                                  <w:tcW w:w="1189" w:type="dxa"/>
                                  <w:vAlign w:val="center"/>
                                  <w:hideMark/>
                                </w:tcPr>
                                <w:p w14:paraId="316BCDEA" w14:textId="694E5CA3" w:rsidR="00C12B50" w:rsidRPr="0074210D" w:rsidRDefault="00C12B50" w:rsidP="00C12B50">
                                  <w:pPr>
                                    <w:spacing w:after="0"/>
                                    <w:jc w:val="center"/>
                                  </w:pPr>
                                </w:p>
                              </w:tc>
                              <w:tc>
                                <w:tcPr>
                                  <w:tcW w:w="1947" w:type="dxa"/>
                                  <w:vAlign w:val="center"/>
                                  <w:hideMark/>
                                </w:tcPr>
                                <w:p w14:paraId="0FC76174" w14:textId="77777777" w:rsidR="00C12B50" w:rsidRPr="0074210D" w:rsidRDefault="00C12B50" w:rsidP="00C12B50">
                                  <w:pPr>
                                    <w:spacing w:after="0"/>
                                    <w:jc w:val="center"/>
                                  </w:pPr>
                                  <w:r w:rsidRPr="0074210D">
                                    <w:rPr>
                                      <w:rFonts w:ascii="Segoe UI Symbol" w:hAnsi="Segoe UI Symbol" w:cs="Segoe UI Symbol"/>
                                      <w:b/>
                                      <w:bCs/>
                                    </w:rPr>
                                    <w:t>☐</w:t>
                                  </w:r>
                                </w:p>
                              </w:tc>
                            </w:tr>
                            <w:tr w:rsidR="00C12B50" w:rsidRPr="0074210D" w14:paraId="50EA3146" w14:textId="77777777" w:rsidTr="00E90345">
                              <w:trPr>
                                <w:trHeight w:val="570"/>
                              </w:trPr>
                              <w:tc>
                                <w:tcPr>
                                  <w:tcW w:w="1904" w:type="dxa"/>
                                  <w:vAlign w:val="center"/>
                                  <w:hideMark/>
                                </w:tcPr>
                                <w:p w14:paraId="6132EAC0" w14:textId="7E44C3B0" w:rsidR="00C12B50" w:rsidRPr="0074210D" w:rsidRDefault="00C12B50" w:rsidP="00C12B50">
                                  <w:pPr>
                                    <w:spacing w:after="0"/>
                                    <w:jc w:val="center"/>
                                  </w:pPr>
                                </w:p>
                              </w:tc>
                              <w:tc>
                                <w:tcPr>
                                  <w:tcW w:w="1598" w:type="dxa"/>
                                  <w:vAlign w:val="center"/>
                                  <w:hideMark/>
                                </w:tcPr>
                                <w:p w14:paraId="7964B06C" w14:textId="2F142C0D" w:rsidR="00C12B50" w:rsidRPr="0074210D" w:rsidRDefault="00C12B50" w:rsidP="00C12B50">
                                  <w:pPr>
                                    <w:spacing w:after="0"/>
                                    <w:jc w:val="center"/>
                                  </w:pPr>
                                </w:p>
                              </w:tc>
                              <w:tc>
                                <w:tcPr>
                                  <w:tcW w:w="994" w:type="dxa"/>
                                  <w:vAlign w:val="center"/>
                                  <w:hideMark/>
                                </w:tcPr>
                                <w:p w14:paraId="26D115EC" w14:textId="33EAC4F7" w:rsidR="00C12B50" w:rsidRPr="0074210D" w:rsidRDefault="00C12B50" w:rsidP="00C12B50">
                                  <w:pPr>
                                    <w:spacing w:after="0"/>
                                    <w:jc w:val="center"/>
                                  </w:pPr>
                                </w:p>
                              </w:tc>
                              <w:tc>
                                <w:tcPr>
                                  <w:tcW w:w="1189" w:type="dxa"/>
                                  <w:vAlign w:val="center"/>
                                  <w:hideMark/>
                                </w:tcPr>
                                <w:p w14:paraId="3E42CDC9" w14:textId="50931431" w:rsidR="00C12B50" w:rsidRPr="0074210D" w:rsidRDefault="00C12B50" w:rsidP="00C12B50">
                                  <w:pPr>
                                    <w:spacing w:after="0"/>
                                    <w:jc w:val="center"/>
                                  </w:pPr>
                                </w:p>
                              </w:tc>
                              <w:tc>
                                <w:tcPr>
                                  <w:tcW w:w="1189" w:type="dxa"/>
                                  <w:vAlign w:val="center"/>
                                  <w:hideMark/>
                                </w:tcPr>
                                <w:p w14:paraId="23DD63B3" w14:textId="357A7B2F" w:rsidR="00C12B50" w:rsidRPr="0074210D" w:rsidRDefault="00C12B50" w:rsidP="00C12B50">
                                  <w:pPr>
                                    <w:spacing w:after="0"/>
                                    <w:jc w:val="center"/>
                                  </w:pPr>
                                </w:p>
                              </w:tc>
                              <w:tc>
                                <w:tcPr>
                                  <w:tcW w:w="1947" w:type="dxa"/>
                                  <w:vAlign w:val="center"/>
                                  <w:hideMark/>
                                </w:tcPr>
                                <w:p w14:paraId="7F468F08" w14:textId="77777777" w:rsidR="00C12B50" w:rsidRPr="0074210D" w:rsidRDefault="00C12B50" w:rsidP="00C12B50">
                                  <w:pPr>
                                    <w:spacing w:after="0"/>
                                    <w:jc w:val="center"/>
                                  </w:pPr>
                                  <w:r w:rsidRPr="0074210D">
                                    <w:rPr>
                                      <w:rFonts w:ascii="Segoe UI Symbol" w:hAnsi="Segoe UI Symbol" w:cs="Segoe UI Symbol"/>
                                      <w:b/>
                                      <w:bCs/>
                                    </w:rPr>
                                    <w:t>☐</w:t>
                                  </w:r>
                                </w:p>
                              </w:tc>
                            </w:tr>
                            <w:bookmarkEnd w:id="49"/>
                          </w:tbl>
                          <w:p w14:paraId="70A7867E" w14:textId="2F3AE353" w:rsidR="00C12B50" w:rsidRPr="0074210D" w:rsidRDefault="00C12B50" w:rsidP="00C12B50"/>
                        </w:txbxContent>
                      </wps:txbx>
                      <wps:bodyPr rot="0" spcFirstLastPara="0" vertOverflow="overflow" horzOverflow="overflow" vert="horz" wrap="square" lIns="182880" tIns="45720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6777D" id="_x0000_s1039" type="#_x0000_t202" style="position:absolute;margin-left:0;margin-top:38.3pt;width:495.65pt;height:3in;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J2kWgIAALEEAAAOAAAAZHJzL2Uyb0RvYy54bWysVN1v2jAQf5+0/8Hy+8hHoYWIUDEqpkms&#10;rUSnPhvHIZEcn2cbEvbX7+wQWLs9TePBnO/O9/G732V+3zWSHIWxNaicJqOYEqE4FLXa5/T7y/rT&#10;lBLrmCqYBCVyehKW3i8+fpi3OhMpVCALYQgGUTZrdU4r53QWRZZXomF2BFooNJZgGubwavZRYViL&#10;0RsZpXF8G7VgCm2AC2tR+9Ab6SLEL0vB3VNZWuGIzCnW5sJpwrnzZ7SYs2xvmK5qfi6D/UMVDasV&#10;Jr2EemCOkYOp/wjV1NyAhdKNODQRlGXNRegBu0nid91sK6ZF6AXBsfoCk/1/YfnjcaufDXHdZ+hw&#10;gB6QVtvMotL305Wm8f9YKUE7Qni6wCY6Rzgqb9PZ+G4yoYSjLb0b3+BgfJzo+lwb674IaIgXcmpw&#10;LgEudtxY17sOLj6bBVkX61rKcPFcECtpyJHhFF2Xhqfy0HyDotclMf76WaIaJ96rZ1c1k7pivXYy&#10;aLG+wDMfO1T7Jq1UpMXebiZxSKfA19OXKhW6X1Hykut2HakLRDAdINxBcUJkDfSks5qva+x+w6x7&#10;ZgZZhmDi5rgnPEoJmAzOEiUVmJ9/03t/HD5aKWmRtTm1Pw7MCErkV4W0SKbpdOp5Hm7jyZ0fBTFv&#10;bLtwmyXjMZrUoVkBoprgmmoeRP/AyUEsDTSvuGNLnxhNTHFMj2MYxJXr1wl3lIvlMjghtzVzG7XV&#10;3If2U/TjfelemdFnDjikzyMMFGfZOyr0vv6lguXBQVkHnnise2DPI8C9CLM777BfvN/vwev6pVn8&#10;AgAA//8DAFBLAwQUAAYACAAAACEA6AKpe98AAAAHAQAADwAAAGRycy9kb3ducmV2LnhtbEyPQUvD&#10;QBSE74L/YXmCN7uJ0jSNeSmiCNoi0jTQ6zb7TILZtzG7beO/dz3pcZhh5pt8NZlenGh0nWWEeBaB&#10;IK6t7rhBqHbPNykI5xVr1VsmhG9ysCouL3KVaXvmLZ1K34hQwi5TCK33Qyalq1syys3sQBy8Dzsa&#10;5YMcG6lHdQ7lppe3UZRIozoOC60a6LGl+rM8GoThfbuPq3lVp18vb6Vc94v169MG8fpqergH4Wny&#10;f2H4xQ/oUASmgz2ydqJHCEc8wiJJQAR3uYzvQBwQ5lGagCxy+Z+/+AEAAP//AwBQSwECLQAUAAYA&#10;CAAAACEAtoM4kv4AAADhAQAAEwAAAAAAAAAAAAAAAAAAAAAAW0NvbnRlbnRfVHlwZXNdLnhtbFBL&#10;AQItABQABgAIAAAAIQA4/SH/1gAAAJQBAAALAAAAAAAAAAAAAAAAAC8BAABfcmVscy8ucmVsc1BL&#10;AQItABQABgAIAAAAIQD9XJ2kWgIAALEEAAAOAAAAAAAAAAAAAAAAAC4CAABkcnMvZTJvRG9jLnht&#10;bFBLAQItABQABgAIAAAAIQDoAql73wAAAAcBAAAPAAAAAAAAAAAAAAAAALQEAABkcnMvZG93bnJl&#10;di54bWxQSwUGAAAAAAQABADzAAAAwAUAAAAA&#10;" fillcolor="#dceaf7 [351]" stroked="f" strokeweight=".5pt">
                <v:fill opacity="32896f"/>
                <v:textbox inset="14.4pt,36pt,14.4pt,7.2pt">
                  <w:txbxContent>
                    <w:p w14:paraId="012FA652" w14:textId="66DB7A0A" w:rsidR="00C12B50" w:rsidRPr="0074210D" w:rsidRDefault="00C12B50" w:rsidP="00C12B50">
                      <w:pPr>
                        <w:spacing w:after="240"/>
                        <w:rPr>
                          <w:b/>
                          <w:bCs/>
                        </w:rPr>
                      </w:pPr>
                      <w:r w:rsidRPr="0074210D">
                        <w:rPr>
                          <w:b/>
                          <w:bCs/>
                        </w:rPr>
                        <w:t xml:space="preserve">Substance Use Prevention in the </w:t>
                      </w:r>
                      <w:r w:rsidR="00ED3A77">
                        <w:rPr>
                          <w:b/>
                          <w:bCs/>
                        </w:rPr>
                        <w:t>Secondary</w:t>
                      </w:r>
                      <w:r w:rsidRPr="0074210D">
                        <w:rPr>
                          <w:b/>
                          <w:bCs/>
                        </w:rPr>
                        <w:t xml:space="preserve"> Classroom Sign-in Sheet </w:t>
                      </w:r>
                    </w:p>
                    <w:p w14:paraId="1C0C4FFD" w14:textId="765DD1F7" w:rsidR="00C12B50" w:rsidRPr="0074210D" w:rsidRDefault="00C12B50" w:rsidP="00C12B50">
                      <w:pPr>
                        <w:spacing w:after="240"/>
                      </w:pPr>
                      <w:bookmarkStart w:id="50" w:name="_Hlk196378439"/>
                      <w:r w:rsidRPr="0074210D">
                        <w:rPr>
                          <w:b/>
                          <w:bCs/>
                        </w:rPr>
                        <w:t>Date: ____________ Location: _________________ Facilitator: ___________________</w:t>
                      </w:r>
                    </w:p>
                    <w:tbl>
                      <w:tblPr>
                        <w:tblW w:w="8821"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904"/>
                        <w:gridCol w:w="1598"/>
                        <w:gridCol w:w="994"/>
                        <w:gridCol w:w="1189"/>
                        <w:gridCol w:w="1189"/>
                        <w:gridCol w:w="1947"/>
                      </w:tblGrid>
                      <w:tr w:rsidR="00C12B50" w:rsidRPr="0074210D" w14:paraId="5A590250" w14:textId="77777777" w:rsidTr="00E90345">
                        <w:trPr>
                          <w:trHeight w:val="453"/>
                        </w:trPr>
                        <w:tc>
                          <w:tcPr>
                            <w:tcW w:w="1904" w:type="dxa"/>
                            <w:tcBorders>
                              <w:right w:val="single" w:sz="4" w:space="0" w:color="FFFFFF" w:themeColor="background1"/>
                            </w:tcBorders>
                            <w:shd w:val="clear" w:color="auto" w:fill="3684C3"/>
                            <w:vAlign w:val="center"/>
                            <w:hideMark/>
                          </w:tcPr>
                          <w:p w14:paraId="1F65593B" w14:textId="1358A070" w:rsidR="00C12B50" w:rsidRPr="0074210D" w:rsidRDefault="00C12B50" w:rsidP="00C12B50">
                            <w:pPr>
                              <w:spacing w:after="0"/>
                              <w:jc w:val="center"/>
                              <w:rPr>
                                <w:color w:val="FFFFFF" w:themeColor="background1"/>
                              </w:rPr>
                            </w:pPr>
                            <w:r w:rsidRPr="0074210D">
                              <w:rPr>
                                <w:b/>
                                <w:bCs/>
                                <w:color w:val="FFFFFF" w:themeColor="background1"/>
                              </w:rPr>
                              <w:t>Name (First, Last)</w:t>
                            </w:r>
                          </w:p>
                        </w:tc>
                        <w:tc>
                          <w:tcPr>
                            <w:tcW w:w="1598" w:type="dxa"/>
                            <w:tcBorders>
                              <w:left w:val="single" w:sz="4" w:space="0" w:color="FFFFFF" w:themeColor="background1"/>
                              <w:right w:val="single" w:sz="4" w:space="0" w:color="FFFFFF" w:themeColor="background1"/>
                            </w:tcBorders>
                            <w:shd w:val="clear" w:color="auto" w:fill="3684C3"/>
                            <w:vAlign w:val="center"/>
                            <w:hideMark/>
                          </w:tcPr>
                          <w:p w14:paraId="0E1CF3E2" w14:textId="4A0FB14B" w:rsidR="00C12B50" w:rsidRPr="0074210D" w:rsidRDefault="00C12B50" w:rsidP="00C12B50">
                            <w:pPr>
                              <w:spacing w:after="0"/>
                              <w:jc w:val="center"/>
                              <w:rPr>
                                <w:color w:val="FFFFFF" w:themeColor="background1"/>
                              </w:rPr>
                            </w:pPr>
                            <w:r w:rsidRPr="0074210D">
                              <w:rPr>
                                <w:b/>
                                <w:bCs/>
                                <w:color w:val="FFFFFF" w:themeColor="background1"/>
                              </w:rPr>
                              <w:t>Email address</w:t>
                            </w:r>
                          </w:p>
                        </w:tc>
                        <w:tc>
                          <w:tcPr>
                            <w:tcW w:w="994" w:type="dxa"/>
                            <w:tcBorders>
                              <w:left w:val="single" w:sz="4" w:space="0" w:color="FFFFFF" w:themeColor="background1"/>
                              <w:right w:val="single" w:sz="4" w:space="0" w:color="FFFFFF" w:themeColor="background1"/>
                            </w:tcBorders>
                            <w:shd w:val="clear" w:color="auto" w:fill="3684C3"/>
                            <w:vAlign w:val="center"/>
                            <w:hideMark/>
                          </w:tcPr>
                          <w:p w14:paraId="07C4CCDB" w14:textId="57116475" w:rsidR="00C12B50" w:rsidRPr="0074210D" w:rsidRDefault="00C12B50" w:rsidP="00C12B50">
                            <w:pPr>
                              <w:spacing w:after="0"/>
                              <w:jc w:val="center"/>
                              <w:rPr>
                                <w:color w:val="FFFFFF" w:themeColor="background1"/>
                              </w:rPr>
                            </w:pPr>
                            <w:r w:rsidRPr="0074210D">
                              <w:rPr>
                                <w:b/>
                                <w:bCs/>
                                <w:color w:val="FFFFFF" w:themeColor="background1"/>
                              </w:rPr>
                              <w:t>School</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23F39BAE" w14:textId="5147D104" w:rsidR="00C12B50" w:rsidRPr="0074210D" w:rsidRDefault="00C12B50" w:rsidP="00C12B50">
                            <w:pPr>
                              <w:spacing w:after="0"/>
                              <w:jc w:val="center"/>
                              <w:rPr>
                                <w:color w:val="FFFFFF" w:themeColor="background1"/>
                              </w:rPr>
                            </w:pPr>
                            <w:r w:rsidRPr="0074210D">
                              <w:rPr>
                                <w:b/>
                                <w:bCs/>
                                <w:color w:val="FFFFFF" w:themeColor="background1"/>
                              </w:rPr>
                              <w:t>Role</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53A82130" w14:textId="4B2A719A" w:rsidR="00C12B50" w:rsidRPr="0074210D" w:rsidRDefault="00C12B50" w:rsidP="00C12B50">
                            <w:pPr>
                              <w:spacing w:after="0"/>
                              <w:jc w:val="center"/>
                              <w:rPr>
                                <w:color w:val="FFFFFF" w:themeColor="background1"/>
                              </w:rPr>
                            </w:pPr>
                            <w:r w:rsidRPr="0074210D">
                              <w:rPr>
                                <w:b/>
                                <w:bCs/>
                                <w:color w:val="FFFFFF" w:themeColor="background1"/>
                              </w:rPr>
                              <w:t>District</w:t>
                            </w:r>
                          </w:p>
                        </w:tc>
                        <w:tc>
                          <w:tcPr>
                            <w:tcW w:w="1947" w:type="dxa"/>
                            <w:tcBorders>
                              <w:left w:val="single" w:sz="4" w:space="0" w:color="FFFFFF" w:themeColor="background1"/>
                            </w:tcBorders>
                            <w:shd w:val="clear" w:color="auto" w:fill="3684C3"/>
                            <w:vAlign w:val="center"/>
                            <w:hideMark/>
                          </w:tcPr>
                          <w:p w14:paraId="740E0EC1" w14:textId="3654F10B" w:rsidR="00C12B50" w:rsidRPr="0074210D" w:rsidRDefault="00C12B50" w:rsidP="00C12B50">
                            <w:pPr>
                              <w:spacing w:after="0"/>
                              <w:jc w:val="center"/>
                              <w:rPr>
                                <w:color w:val="FFFFFF" w:themeColor="background1"/>
                              </w:rPr>
                            </w:pPr>
                            <w:r w:rsidRPr="0074210D">
                              <w:rPr>
                                <w:b/>
                                <w:bCs/>
                                <w:color w:val="FFFFFF" w:themeColor="background1"/>
                              </w:rPr>
                              <w:t>PDUs Needed</w:t>
                            </w:r>
                          </w:p>
                        </w:tc>
                      </w:tr>
                      <w:tr w:rsidR="00C12B50" w:rsidRPr="0074210D" w14:paraId="57891D34" w14:textId="77777777" w:rsidTr="00E90345">
                        <w:trPr>
                          <w:trHeight w:val="570"/>
                        </w:trPr>
                        <w:tc>
                          <w:tcPr>
                            <w:tcW w:w="1904" w:type="dxa"/>
                            <w:vAlign w:val="center"/>
                            <w:hideMark/>
                          </w:tcPr>
                          <w:p w14:paraId="23BAAF2D" w14:textId="0D6EBE72" w:rsidR="00C12B50" w:rsidRPr="0074210D" w:rsidRDefault="00C12B50" w:rsidP="00C12B50">
                            <w:pPr>
                              <w:spacing w:after="0"/>
                              <w:jc w:val="center"/>
                            </w:pPr>
                          </w:p>
                        </w:tc>
                        <w:tc>
                          <w:tcPr>
                            <w:tcW w:w="1598" w:type="dxa"/>
                            <w:vAlign w:val="center"/>
                            <w:hideMark/>
                          </w:tcPr>
                          <w:p w14:paraId="4BDF0B57" w14:textId="6C8CC260" w:rsidR="00C12B50" w:rsidRPr="0074210D" w:rsidRDefault="00C12B50" w:rsidP="00C12B50">
                            <w:pPr>
                              <w:spacing w:after="0"/>
                              <w:jc w:val="center"/>
                            </w:pPr>
                          </w:p>
                        </w:tc>
                        <w:tc>
                          <w:tcPr>
                            <w:tcW w:w="994" w:type="dxa"/>
                            <w:vAlign w:val="center"/>
                            <w:hideMark/>
                          </w:tcPr>
                          <w:p w14:paraId="46C2F913" w14:textId="6F09C818" w:rsidR="00C12B50" w:rsidRPr="0074210D" w:rsidRDefault="00C12B50" w:rsidP="00C12B50">
                            <w:pPr>
                              <w:spacing w:after="0"/>
                              <w:jc w:val="center"/>
                            </w:pPr>
                          </w:p>
                        </w:tc>
                        <w:tc>
                          <w:tcPr>
                            <w:tcW w:w="1189" w:type="dxa"/>
                            <w:vAlign w:val="center"/>
                            <w:hideMark/>
                          </w:tcPr>
                          <w:p w14:paraId="40DA1A08" w14:textId="654E3E39" w:rsidR="00C12B50" w:rsidRPr="0074210D" w:rsidRDefault="00C12B50" w:rsidP="00C12B50">
                            <w:pPr>
                              <w:spacing w:after="0"/>
                              <w:jc w:val="center"/>
                            </w:pPr>
                          </w:p>
                        </w:tc>
                        <w:tc>
                          <w:tcPr>
                            <w:tcW w:w="1189" w:type="dxa"/>
                            <w:vAlign w:val="center"/>
                            <w:hideMark/>
                          </w:tcPr>
                          <w:p w14:paraId="0A256D5E" w14:textId="05B5F424" w:rsidR="00C12B50" w:rsidRPr="0074210D" w:rsidRDefault="00C12B50" w:rsidP="00C12B50">
                            <w:pPr>
                              <w:spacing w:after="0"/>
                              <w:jc w:val="center"/>
                            </w:pPr>
                          </w:p>
                        </w:tc>
                        <w:tc>
                          <w:tcPr>
                            <w:tcW w:w="1947" w:type="dxa"/>
                            <w:vAlign w:val="center"/>
                            <w:hideMark/>
                          </w:tcPr>
                          <w:p w14:paraId="58E15510" w14:textId="77777777" w:rsidR="00C12B50" w:rsidRPr="0074210D" w:rsidRDefault="00C12B50" w:rsidP="00C12B50">
                            <w:pPr>
                              <w:spacing w:after="0"/>
                              <w:jc w:val="center"/>
                            </w:pPr>
                            <w:r w:rsidRPr="0074210D">
                              <w:rPr>
                                <w:rFonts w:ascii="Segoe UI Symbol" w:hAnsi="Segoe UI Symbol" w:cs="Segoe UI Symbol"/>
                                <w:b/>
                                <w:bCs/>
                              </w:rPr>
                              <w:t>☐</w:t>
                            </w:r>
                          </w:p>
                        </w:tc>
                      </w:tr>
                      <w:tr w:rsidR="00C12B50" w:rsidRPr="0074210D" w14:paraId="6EF251A4" w14:textId="77777777" w:rsidTr="00E90345">
                        <w:trPr>
                          <w:trHeight w:val="570"/>
                        </w:trPr>
                        <w:tc>
                          <w:tcPr>
                            <w:tcW w:w="1904" w:type="dxa"/>
                            <w:vAlign w:val="center"/>
                            <w:hideMark/>
                          </w:tcPr>
                          <w:p w14:paraId="42323E4A" w14:textId="3063BDFB" w:rsidR="00C12B50" w:rsidRPr="0074210D" w:rsidRDefault="00C12B50" w:rsidP="00C12B50">
                            <w:pPr>
                              <w:spacing w:after="0"/>
                              <w:jc w:val="center"/>
                            </w:pPr>
                          </w:p>
                        </w:tc>
                        <w:tc>
                          <w:tcPr>
                            <w:tcW w:w="1598" w:type="dxa"/>
                            <w:vAlign w:val="center"/>
                            <w:hideMark/>
                          </w:tcPr>
                          <w:p w14:paraId="1C8C7407" w14:textId="7D7C02CC" w:rsidR="00C12B50" w:rsidRPr="0074210D" w:rsidRDefault="00C12B50" w:rsidP="00C12B50">
                            <w:pPr>
                              <w:spacing w:after="0"/>
                              <w:jc w:val="center"/>
                            </w:pPr>
                          </w:p>
                        </w:tc>
                        <w:tc>
                          <w:tcPr>
                            <w:tcW w:w="994" w:type="dxa"/>
                            <w:vAlign w:val="center"/>
                            <w:hideMark/>
                          </w:tcPr>
                          <w:p w14:paraId="534BED89" w14:textId="19844A4B" w:rsidR="00C12B50" w:rsidRPr="0074210D" w:rsidRDefault="00C12B50" w:rsidP="00C12B50">
                            <w:pPr>
                              <w:spacing w:after="0"/>
                              <w:jc w:val="center"/>
                            </w:pPr>
                          </w:p>
                        </w:tc>
                        <w:tc>
                          <w:tcPr>
                            <w:tcW w:w="1189" w:type="dxa"/>
                            <w:vAlign w:val="center"/>
                            <w:hideMark/>
                          </w:tcPr>
                          <w:p w14:paraId="22E47511" w14:textId="0322CE3B" w:rsidR="00C12B50" w:rsidRPr="0074210D" w:rsidRDefault="00C12B50" w:rsidP="00C12B50">
                            <w:pPr>
                              <w:spacing w:after="0"/>
                              <w:jc w:val="center"/>
                            </w:pPr>
                          </w:p>
                        </w:tc>
                        <w:tc>
                          <w:tcPr>
                            <w:tcW w:w="1189" w:type="dxa"/>
                            <w:vAlign w:val="center"/>
                            <w:hideMark/>
                          </w:tcPr>
                          <w:p w14:paraId="316BCDEA" w14:textId="694E5CA3" w:rsidR="00C12B50" w:rsidRPr="0074210D" w:rsidRDefault="00C12B50" w:rsidP="00C12B50">
                            <w:pPr>
                              <w:spacing w:after="0"/>
                              <w:jc w:val="center"/>
                            </w:pPr>
                          </w:p>
                        </w:tc>
                        <w:tc>
                          <w:tcPr>
                            <w:tcW w:w="1947" w:type="dxa"/>
                            <w:vAlign w:val="center"/>
                            <w:hideMark/>
                          </w:tcPr>
                          <w:p w14:paraId="0FC76174" w14:textId="77777777" w:rsidR="00C12B50" w:rsidRPr="0074210D" w:rsidRDefault="00C12B50" w:rsidP="00C12B50">
                            <w:pPr>
                              <w:spacing w:after="0"/>
                              <w:jc w:val="center"/>
                            </w:pPr>
                            <w:r w:rsidRPr="0074210D">
                              <w:rPr>
                                <w:rFonts w:ascii="Segoe UI Symbol" w:hAnsi="Segoe UI Symbol" w:cs="Segoe UI Symbol"/>
                                <w:b/>
                                <w:bCs/>
                              </w:rPr>
                              <w:t>☐</w:t>
                            </w:r>
                          </w:p>
                        </w:tc>
                      </w:tr>
                      <w:tr w:rsidR="00C12B50" w:rsidRPr="0074210D" w14:paraId="50EA3146" w14:textId="77777777" w:rsidTr="00E90345">
                        <w:trPr>
                          <w:trHeight w:val="570"/>
                        </w:trPr>
                        <w:tc>
                          <w:tcPr>
                            <w:tcW w:w="1904" w:type="dxa"/>
                            <w:vAlign w:val="center"/>
                            <w:hideMark/>
                          </w:tcPr>
                          <w:p w14:paraId="6132EAC0" w14:textId="7E44C3B0" w:rsidR="00C12B50" w:rsidRPr="0074210D" w:rsidRDefault="00C12B50" w:rsidP="00C12B50">
                            <w:pPr>
                              <w:spacing w:after="0"/>
                              <w:jc w:val="center"/>
                            </w:pPr>
                          </w:p>
                        </w:tc>
                        <w:tc>
                          <w:tcPr>
                            <w:tcW w:w="1598" w:type="dxa"/>
                            <w:vAlign w:val="center"/>
                            <w:hideMark/>
                          </w:tcPr>
                          <w:p w14:paraId="7964B06C" w14:textId="2F142C0D" w:rsidR="00C12B50" w:rsidRPr="0074210D" w:rsidRDefault="00C12B50" w:rsidP="00C12B50">
                            <w:pPr>
                              <w:spacing w:after="0"/>
                              <w:jc w:val="center"/>
                            </w:pPr>
                          </w:p>
                        </w:tc>
                        <w:tc>
                          <w:tcPr>
                            <w:tcW w:w="994" w:type="dxa"/>
                            <w:vAlign w:val="center"/>
                            <w:hideMark/>
                          </w:tcPr>
                          <w:p w14:paraId="26D115EC" w14:textId="33EAC4F7" w:rsidR="00C12B50" w:rsidRPr="0074210D" w:rsidRDefault="00C12B50" w:rsidP="00C12B50">
                            <w:pPr>
                              <w:spacing w:after="0"/>
                              <w:jc w:val="center"/>
                            </w:pPr>
                          </w:p>
                        </w:tc>
                        <w:tc>
                          <w:tcPr>
                            <w:tcW w:w="1189" w:type="dxa"/>
                            <w:vAlign w:val="center"/>
                            <w:hideMark/>
                          </w:tcPr>
                          <w:p w14:paraId="3E42CDC9" w14:textId="50931431" w:rsidR="00C12B50" w:rsidRPr="0074210D" w:rsidRDefault="00C12B50" w:rsidP="00C12B50">
                            <w:pPr>
                              <w:spacing w:after="0"/>
                              <w:jc w:val="center"/>
                            </w:pPr>
                          </w:p>
                        </w:tc>
                        <w:tc>
                          <w:tcPr>
                            <w:tcW w:w="1189" w:type="dxa"/>
                            <w:vAlign w:val="center"/>
                            <w:hideMark/>
                          </w:tcPr>
                          <w:p w14:paraId="23DD63B3" w14:textId="357A7B2F" w:rsidR="00C12B50" w:rsidRPr="0074210D" w:rsidRDefault="00C12B50" w:rsidP="00C12B50">
                            <w:pPr>
                              <w:spacing w:after="0"/>
                              <w:jc w:val="center"/>
                            </w:pPr>
                          </w:p>
                        </w:tc>
                        <w:tc>
                          <w:tcPr>
                            <w:tcW w:w="1947" w:type="dxa"/>
                            <w:vAlign w:val="center"/>
                            <w:hideMark/>
                          </w:tcPr>
                          <w:p w14:paraId="7F468F08" w14:textId="77777777" w:rsidR="00C12B50" w:rsidRPr="0074210D" w:rsidRDefault="00C12B50" w:rsidP="00C12B50">
                            <w:pPr>
                              <w:spacing w:after="0"/>
                              <w:jc w:val="center"/>
                            </w:pPr>
                            <w:r w:rsidRPr="0074210D">
                              <w:rPr>
                                <w:rFonts w:ascii="Segoe UI Symbol" w:hAnsi="Segoe UI Symbol" w:cs="Segoe UI Symbol"/>
                                <w:b/>
                                <w:bCs/>
                              </w:rPr>
                              <w:t>☐</w:t>
                            </w:r>
                          </w:p>
                        </w:tc>
                      </w:tr>
                      <w:bookmarkEnd w:id="50"/>
                    </w:tbl>
                    <w:p w14:paraId="70A7867E" w14:textId="2F3AE353" w:rsidR="00C12B50" w:rsidRPr="0074210D" w:rsidRDefault="00C12B50" w:rsidP="00C12B50"/>
                  </w:txbxContent>
                </v:textbox>
                <w10:wrap type="square"/>
              </v:shape>
            </w:pict>
          </mc:Fallback>
        </mc:AlternateContent>
      </w:r>
      <w:r w:rsidR="00C12B50">
        <w:rPr>
          <w:i/>
          <w:iCs/>
          <w:noProof/>
        </w:rPr>
        <mc:AlternateContent>
          <mc:Choice Requires="wpg">
            <w:drawing>
              <wp:anchor distT="0" distB="0" distL="114300" distR="114300" simplePos="0" relativeHeight="251658253" behindDoc="0" locked="0" layoutInCell="1" allowOverlap="1" wp14:anchorId="42115117" wp14:editId="5409D362">
                <wp:simplePos x="0" y="0"/>
                <wp:positionH relativeFrom="column">
                  <wp:posOffset>4876800</wp:posOffset>
                </wp:positionH>
                <wp:positionV relativeFrom="paragraph">
                  <wp:posOffset>80645</wp:posOffset>
                </wp:positionV>
                <wp:extent cx="795655" cy="795655"/>
                <wp:effectExtent l="0" t="0" r="17145" b="17145"/>
                <wp:wrapNone/>
                <wp:docPr id="1928539657"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800925251"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27541270" name="Graphic 6" descr="Document outline"/>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pic:blipFill>
                        <pic:spPr>
                          <a:xfrm>
                            <a:off x="101600" y="84667"/>
                            <a:ext cx="583565" cy="583565"/>
                          </a:xfrm>
                          <a:prstGeom prst="rect">
                            <a:avLst/>
                          </a:prstGeom>
                        </pic:spPr>
                      </pic:pic>
                    </wpg:wgp>
                  </a:graphicData>
                </a:graphic>
              </wp:anchor>
            </w:drawing>
          </mc:Choice>
          <mc:Fallback>
            <w:pict>
              <v:group w14:anchorId="2B1E3E91" id="Group 8" o:spid="_x0000_s1026" style="position:absolute;margin-left:384pt;margin-top:6.35pt;width:62.65pt;height:62.65pt;z-index:251658253" coordsize="7956,795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dc67VywMAACcJAAAOAAAAZHJzL2Uyb0RvYy54bWykVk1v&#10;2zgQvS+w/4HgvbHs2I4jRC4MZxMUCJqg6aJnmqIsohTJJemv/fX7SEl2Eme7i/YQZSjODN88D9/o&#10;5uO+UWQrnJdGF3R4kVEiNDel1OuC/vn17sOMEh+YLpkyWhT0IDz9OP/9t5udzcXI1EaVwhEk0T7f&#10;2YLWIdh8MPC8Fg3zF8YKjc3KuIYFLN16UDq2Q/ZGDUZZNh3sjCutM1x4j7e37Sadp/xVJXh4rCov&#10;AlEFBbaQni49V/E5mN+wfO2YrSXvYLCfQNEwqXHoMdUtC4xsnDxL1UjujDdVuOCmGZiqklykGlDN&#10;MHtTzb0zG5tqWee7tT3SBGrf8PTTafnn7b2zz/bJgYmdXYOLtIq17CvXxP9ASfaJssORMrEPhOPl&#10;1fVkOplQwrHV2YlSXoP3syhe//HDuEF/6OAVlJ1Fc/hT/f7X6n+umRWJVp+j/idHZInenWXZ9Wgy&#10;mgwp0axBrz5umSJXsUUiAHgeafK5B2O/xtGxVpZb58O9MA2JRkGFUtL6iJDlbPvgAxDAu/eKr71R&#10;sryTSqWFW6+WyhHALejldDZeXkbQCHnlpvR5ZLxm4hi7Wg/PA5EmRuIX6atOVjgoEfMp/UVUIBC9&#10;MEqI09U95WScCx2G7VbNStHCHE6yLN2+iLJHkTCnhDFzhfKOubsEvWebpM/dFtv5x1CRbv4xOPsR&#10;sDb4GJFONjocgxupjXsvgUJV3cmtf09SS01kaWXKA9rLmVZ3vOV3Ej/xA/PhiTkIDSQJ4hke8aiU&#10;2RXUdBYltXF/v/c++qP/sUvJDsJVUP/XhjlBifqkcTOuh+NxVLq0GE+uRli4lzurlzt60ywN2gZN&#10;D3TJjP5B9WblTPMNGruIp2KLaY6zC8qD6xfL0AoqVJqLxSK5Qd0sCw/62fKYPLIa+/fr/htztuvz&#10;ABH5bPrbeNbrrW+M1GaxCaaS6SKceO34hjLMb6zkOf46iYR1JhH/PUoQFTaRyHYcNf8rR8Pc9439&#10;0NYrV1LJcEiTCTVHUHr7JHnUirh4qTajq8l4OLoCpa3a3HdDaEpJKTwHpbeGbxpcHmI2QUktYrf1&#10;WdqcIFXyB8O/e6LNsmZ6LRbeYuhFzmNvvnZPy1eAVlCaXkai3ZWOw98MmHfYa4dXD7Kdxk4oFvAp&#10;4GsoGPooF81KlAV1n8oECJfd8S8ACHCwgxOB1z3QE5gI+18UdpgNp1AOgnkzG0+nSZ5x4buxMpld&#10;Yh6146izY/Z+rJxEtGtBByipOd/V2cRXiyOZgJV6Lk3jlLb7cojj/uU6eZ2+b+b/AAAA//8DAFBL&#10;AwQKAAAAAAAAACEAYTj9xS0FAAAtBQAAFAAAAGRycy9tZWRpYS9pbWFnZTEucG5niVBORw0KGgoA&#10;AAANSUhEUgAAAMAAAADACAYAAABS3GwHAAAAAXNSR0IArs4c6QAAAARnQU1BAACxjwv8YQUAAAAJ&#10;cEhZcwAAHYcAAB2HAY/l8WUAAATCSURBVHhe7dNLbiQ5AkTBPtocpe9/iZoFe+XoT7mKkiK8zJZJ&#10;gMh4Dv7xBwAAAAAAAAAAAAAAwC/6wUf8mR15qVyWn+YRLMhVqXgEb5eLUvMI3izXzHOO7BQ8grfK&#10;JfOcIzv9DY/gjXLFPOfITv/AI3ibXDDPObLTjx8//pc//MUjeJNcL885/q6TRzAgl8tzjn/q5BG8&#10;XK6W5xz/1skjeLFcLM85/quTR/BSuVaec/xMJ4/ghXKpPOf42U4ewcvkSnnO0XTyCF4kF8pzjraT&#10;R/ASuU6ec3ykk0fwArlMnnN8tJNH8HC5Sp5z/Eonj+DBcpE85/jVTh7BQ+Uaec5xo5NH8EC5RJ5z&#10;3OrkETxMrpDnHDc7eQQPkgvkOcftTh7BQ2T9POf4jE4ewQNk+Tzn+KxOHsE3y+p5zvGZnTyCb5TF&#10;85zjszt5BN8ka+c5x1d08gi+QZbOc46v6uQRfLGsnOccX9nJI/hCWTjPOb66k0fwRbJunnN8RyeP&#10;4Atk2Tzn+K5OHsEny6p5zvGdnTyCT5RF85zjuzt5BJ8ka+Y5xxM6eQSfIEvmOcdTOnkEl2XFPOd4&#10;UieP4KIsmOccT+vkEVyS9fKc44mdPIILslyeczy1k0fwi7JannNkp5fwCP5LFstzjuz0FvkdBMF+&#10;TnZ6i/wOgmA/Jzu9RX4HQbAt9iwJtsWeJcG22LMk2BZ7lgTbYs+SYFvsWbodLO97ivyfq37X7/6w&#10;28HyvqfI/7nqd/3uD7sdLO97ivyfq37X7/6w28HyvqfI/7nqd/3uDxNsiz1Lgm2xZ0mwLfYsCbbF&#10;niXBttizJNgWe5YE22LPkmBb7FkSbIs9S4JtsWdJsC32LAm2xZ6l28HyPjrZs3X7vnm3g+V9dLJn&#10;6/Z9824Hy/voZM/W7fvm3Q6W99HJnq3b980TbIs9S4JtsWdJsC32LAm2xZ4lwbbYsyTYFnuWBNti&#10;z5JgW+xZEmyLPUuCbbFnSbAt9iwJtsWepdvB8j462bN1+755t4PlfXSyZ+v2ffNuB8v76GTP1u37&#10;5t0OlvfRyZ6t2/fNE2yLPUuCbbFnSbAt9iwJtsWeJcG22LMk2BZ7lgTbYs+SYFvsWRJsiz1Lgm2x&#10;Z0mwLfYsCbbFnqXbwfI+Otmzdfu+ebeD5X10smfr9n3zbgfL++hkz9bt++bdDpb30cmerdv3zRNs&#10;iz1Lgm2xZ0mwLfYsCbbFniXBttizJNgWe5YE22LPkmBb7FkSbIs9S4JtsWdJsC32LAm2xZ6l28Hy&#10;PjrZs3X7vnm3g+V9dLJn6/Z9824Hy/voZM/W7fvm3Q6W99HJnq3b980TbIs9S4JtsWdJsC32LAm2&#10;xZ4lwbbYsyTYFnuWBNtiz5JgW+xZEmyLPUuCbbFnSbAt9iwJtsWepdvB8j462bN1+755t4PlfXSy&#10;Z+v2ffNuB8v76GTP1u375t0OlvfRyZ6t2/fNE2yLPUuCbbFnSbAt9iwJtsWeJcG22LMk2BZ7lgTb&#10;Ys+SYFvsWRJsiz1Lgm2xZ0mwLfYsCbbFniXBttizJNgWe5YE22LPkmBb7FkSbIs9S4JtsWdJsC32&#10;LAm2xZ6lDMaW3JuQwdiSexMyGFtyb0IGY0vuDQAAAAAAAAAAAAAA0Po/oKsVdlZb83IAAAAASUVO&#10;RK5CYIJQSwMECgAAAAAAAAAhAEPlZN2iBAAAogQAABQAAABkcnMvbWVkaWEvaW1hZ2UyLnN2Zzxz&#10;dmcgdmlld0JveD0iMCAwIDk2IDk2IiB4bWxucz0iaHR0cDovL3d3dy53My5vcmcvMjAwMC9zdmci&#10;IHhtbG5zOnhsaW5rPSJodHRwOi8vd3d3LnczLm9yZy8xOTk5L3hsaW5rIiBpZD0iSWNvbnNfRG9j&#10;dW1lbnRfTSIgb3ZlcmZsb3c9ImhpZGRlbiI+PHN0eWxlPg0KLk1zZnRPZmNUaG1fQmFja2dyb3Vu&#10;ZDFfRmlsbF92MiB7DQogZmlsbDojRkZGRkZGOyANCn0NCjwvc3R5bGU+DQo8ZyBpZD0iSWNvbnMi&#10;PjxyZWN0IHg9IjI4IiB5PSI0MiIgd2lkdGg9IjQwIiBoZWlnaHQ9IjIiIGNsYXNzPSJNc2Z0T2Zj&#10;VGhtX0JhY2tncm91bmQxX0ZpbGxfdjIiIGZpbGw9IiNGRkZGRkYiLz48cmVjdCB4PSIyOCIgeT0i&#10;MzQiIHdpZHRoPSIxOSIgaGVpZ2h0PSIyIiBjbGFzcz0iTXNmdE9mY1RobV9CYWNrZ3JvdW5kMV9G&#10;aWxsX3YyIiBmaWxsPSIjRkZGRkZGIi8+PHJlY3QgeD0iMjgiIHk9IjUwIiB3aWR0aD0iNDAiIGhl&#10;aWdodD0iMiIgY2xhc3M9Ik1zZnRPZmNUaG1fQmFja2dyb3VuZDFfRmlsbF92MiIgZmlsbD0iI0ZG&#10;RkZGRiIvPjxyZWN0IHg9IjI4IiB5PSI1OCIgd2lkdGg9IjQwIiBoZWlnaHQ9IjIiIGNsYXNzPSJN&#10;c2Z0T2ZjVGhtX0JhY2tncm91bmQxX0ZpbGxfdjIiIGZpbGw9IiNGRkZGRkYiLz48cmVjdCB4PSIy&#10;OCIgeT0iNjYiIHdpZHRoPSI0MCIgaGVpZ2h0PSIyIiBjbGFzcz0iTXNmdE9mY1RobV9CYWNrZ3Jv&#10;dW5kMV9GaWxsX3YyIiBmaWxsPSIjRkZGRkZGIi8+PHJlY3QgeD0iMjgiIHk9Ijc0IiB3aWR0aD0i&#10;NDAiIGhlaWdodD0iMiIgY2xhc3M9Ik1zZnRPZmNUaG1fQmFja2dyb3VuZDFfRmlsbF92MiIgZmls&#10;bD0iI0ZGRkZGRiIvPjxwYXRoIGQ9Ik0xOCA4IDE4IDg4IDc4IDg4IDc4IDI5LjU4NiA1Ni40MTQg&#10;OFpNNTcuMDE3IDExLjQzMSA3NC41NjkgMjguOTgzQzc0LjU3MjkgMjguOTg2OSA3NC41NzI4IDI4&#10;Ljk5MzMgNzQuNTY4OSAyOC45OTcxIDc0LjU2NyAyOC45OTg5IDc0LjU2NDYgMjkgNzQuNTYyIDI5&#10;TDU3IDI5IDU3IDExLjQzOEM1Ny4wMDAxIDExLjQzMjUgNTcuMDA0NiAxMS40MjgxIDU3LjAxMDEg&#10;MTEuNDI4MSA1Ny4wMTI3IDExLjQyODIgNTcuMDE1MiAxMS40MjkyIDU3LjAxNyAxMS40MzFaTTIw&#10;IDg2IDIwIDEwIDU1IDEwIDU1IDMxIDc2IDMxIDc2IDg2WiIgY2xhc3M9Ik1zZnRPZmNUaG1fQmFj&#10;a2dyb3VuZDFfRmlsbF92MiIgZmlsbD0iI0ZGRkZGRiIvPjwvZz48L3N2Zz5QSwMEFAAGAAgAAAAh&#10;AA+wZ6ngAAAACgEAAA8AAABkcnMvZG93bnJldi54bWxMj0FLw0AQhe+C/2EZwZvdpME2jdmUUtRT&#10;EWwF6W2bnSah2dmQ3Sbpv3c86XHe93jzXr6ebCsG7H3jSEE8i0Aglc40VCn4Orw9pSB80GR06wgV&#10;3NDDuri/y3Vm3EifOOxDJTiEfKYV1CF0mZS+rNFqP3MdErOz660OfPaVNL0eOdy2ch5FC2l1Q/yh&#10;1h1uaywv+6tV8D7qcZPEr8Puct7ejofnj+9djEo9PkybFxABp/Bnht/6XB0K7nRyVzJetAqWi5S3&#10;BAbzJQg2pKskAXFiIWEii1z+n1D8AAAA//8DAFBLAwQUAAYACAAAACEAIlYO7scAAAClAQAAGQAA&#10;AGRycy9fcmVscy9lMm9Eb2MueG1sLnJlbHO8kLFqAzEMhvdC3sFo7/nuhlJKfFlKIWtIH0DYOp/J&#10;WTaWG5q3j2mWBgLdOkri//4PbXffcVVnKhISGxi6HhSxTS6wN/B5/Hh+BSUV2eGamAxcSGA3bZ62&#10;B1qxtpAsIYtqFBYDS635TWuxC0WULmXidplTiVjbWLzOaE/oSY99/6LLbwZMd0y1dwbK3o2gjpfc&#10;mv9mp3kOlt6T/YrE9UGFDrF1NyAWT9VAJBfwthw7OXvQjx2G/3EYusw/DvruudMVAAD//wMAUEsB&#10;Ai0AFAAGAAgAAAAhAKjWx6gTAQAASQIAABMAAAAAAAAAAAAAAAAAAAAAAFtDb250ZW50X1R5cGVz&#10;XS54bWxQSwECLQAUAAYACAAAACEAOP0h/9YAAACUAQAACwAAAAAAAAAAAAAAAABEAQAAX3JlbHMv&#10;LnJlbHNQSwECLQAUAAYACAAAACEAHXOu1csDAAAnCQAADgAAAAAAAAAAAAAAAABDAgAAZHJzL2Uy&#10;b0RvYy54bWxQSwECLQAKAAAAAAAAACEAYTj9xS0FAAAtBQAAFAAAAAAAAAAAAAAAAAA6BgAAZHJz&#10;L21lZGlhL2ltYWdlMS5wbmdQSwECLQAKAAAAAAAAACEAQ+Vk3aIEAACiBAAAFAAAAAAAAAAAAAAA&#10;AACZCwAAZHJzL21lZGlhL2ltYWdlMi5zdmdQSwECLQAUAAYACAAAACEAD7BnqeAAAAAKAQAADwAA&#10;AAAAAAAAAAAAAABtEAAAZHJzL2Rvd25yZXYueG1sUEsBAi0AFAAGAAgAAAAhACJWDu7HAAAApQEA&#10;ABkAAAAAAAAAAAAAAAAAehEAAGRycy9fcmVscy9lMm9Eb2MueG1sLnJlbHNQSwUGAAAAAAcABwC+&#10;AQAAeBIAAAAA&#10;">
                <v:oval id="Oval 7" o:spid="_x0000_s1027" style="position:absolute;width:7956;height:7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5qyQAAAOMAAAAPAAAAZHJzL2Rvd25yZXYueG1sRE/dS8Mw&#10;EH8X9j+EE3xzSav7sFs2VBAEZbDqg4+35mzLmkvWxK3+98tA8PF+37dcD7YTR+pD61hDNlYgiCtn&#10;Wq41fH683M5BhIhssHNMGn4pwHo1ulpiYdyJt3QsYy1SCIcCNTQx+kLKUDVkMYydJ07ct+stxnT2&#10;tTQ9nlK47WSu1FRabDk1NOjpuaFqX/5YDeU9bYbNzPvsrvNvX++7Q7Z9Omh9cz08LkBEGuK/+M/9&#10;atL8uVIP+SSfZHD5KQEgV2cAAAD//wMAUEsBAi0AFAAGAAgAAAAhANvh9svuAAAAhQEAABMAAAAA&#10;AAAAAAAAAAAAAAAAAFtDb250ZW50X1R5cGVzXS54bWxQSwECLQAUAAYACAAAACEAWvQsW78AAAAV&#10;AQAACwAAAAAAAAAAAAAAAAAfAQAAX3JlbHMvLnJlbHNQSwECLQAUAAYACAAAACEAvmaOaskAAADj&#10;AAAADwAAAAAAAAAAAAAAAAAHAgAAZHJzL2Rvd25yZXYueG1sUEsFBgAAAAADAAMAtwAAAP0CAAAA&#10;AA==&#10;" fillcolor="#3684c3" strokecolor="white [3212]"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28" type="#_x0000_t75" alt="Document outline" style="position:absolute;left:1016;top:846;width:5835;height:5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IA9zAAAAOMAAAAPAAAAZHJzL2Rvd25yZXYueG1sRI9Pb8Iw&#10;DMXvk/YdIiPtMkFKtQ1UCGh/NGkHDtDB3WpMW9E4UZNB++3nw6QdbT+/937r7eA6daU+tp4NzGcZ&#10;KOLK25ZrA8fvz+kSVEzIFjvPZGCkCNvN/d0aC+tvfKBrmWolJhwLNNCkFAqtY9WQwzjzgVhuZ987&#10;TDL2tbY93sTcdTrPshftsGVJaDDQe0PVpfxxBrrwdqo+9u3ox3J/zg75LtSPO2MeJsPrClSiIf2L&#10;/76/rNRf5ovnp3m+EAphkgXozS8AAAD//wMAUEsBAi0AFAAGAAgAAAAhANvh9svuAAAAhQEAABMA&#10;AAAAAAAAAAAAAAAAAAAAAFtDb250ZW50X1R5cGVzXS54bWxQSwECLQAUAAYACAAAACEAWvQsW78A&#10;AAAVAQAACwAAAAAAAAAAAAAAAAAfAQAAX3JlbHMvLnJlbHNQSwECLQAUAAYACAAAACEA+4iAPcwA&#10;AADjAAAADwAAAAAAAAAAAAAAAAAHAgAAZHJzL2Rvd25yZXYueG1sUEsFBgAAAAADAAMAtwAAAAAD&#10;AAAAAA==&#10;">
                  <v:imagedata r:id="rId38" o:title="Document outline"/>
                </v:shape>
              </v:group>
            </w:pict>
          </mc:Fallback>
        </mc:AlternateContent>
      </w:r>
      <w:r w:rsidR="77222E08" w:rsidRPr="77222E08">
        <w:rPr>
          <w:rFonts w:eastAsia="Calibri"/>
        </w:rPr>
        <w:t>Sign-</w:t>
      </w:r>
      <w:r w:rsidR="00F3197B">
        <w:rPr>
          <w:rFonts w:eastAsia="Calibri"/>
        </w:rPr>
        <w:t>i</w:t>
      </w:r>
      <w:r w:rsidR="77222E08" w:rsidRPr="77222E08">
        <w:rPr>
          <w:rFonts w:eastAsia="Calibri"/>
        </w:rPr>
        <w:t>n Sheets</w:t>
      </w:r>
      <w:bookmarkEnd w:id="46"/>
      <w:bookmarkEnd w:id="47"/>
      <w:bookmarkEnd w:id="48"/>
    </w:p>
    <w:p w14:paraId="381DAEEC" w14:textId="3B408A97" w:rsidR="003B6B0B" w:rsidRPr="0053554B" w:rsidRDefault="003B6B0B">
      <w:pPr>
        <w:rPr>
          <w:b/>
          <w:bCs/>
          <w:color w:val="215E99" w:themeColor="text2" w:themeTint="BF"/>
          <w:sz w:val="40"/>
          <w:szCs w:val="40"/>
        </w:rPr>
      </w:pPr>
      <w:r w:rsidRPr="0053554B">
        <w:br w:type="page"/>
      </w:r>
    </w:p>
    <w:p w14:paraId="0E0C776D" w14:textId="5B0487D7" w:rsidR="0035578F" w:rsidRPr="0053554B" w:rsidRDefault="00C12B50" w:rsidP="008F5C8A">
      <w:pPr>
        <w:pStyle w:val="Heading1"/>
      </w:pPr>
      <w:bookmarkStart w:id="51" w:name="_Toc199678900"/>
      <w:r w:rsidRPr="77222E08">
        <w:lastRenderedPageBreak/>
        <w:t>Session Structure</w:t>
      </w:r>
      <w:bookmarkEnd w:id="51"/>
    </w:p>
    <w:p w14:paraId="2265690F" w14:textId="63752C6C" w:rsidR="00813BCA" w:rsidRPr="0053554B" w:rsidRDefault="0087192D" w:rsidP="0074210D">
      <w:r>
        <w:t xml:space="preserve">The </w:t>
      </w:r>
      <w:r w:rsidR="006D714F">
        <w:t>six</w:t>
      </w:r>
      <w:r>
        <w:t>-hour professional learning session is divided into six sections. Each section has a stand-alone</w:t>
      </w:r>
      <w:r w:rsidR="006D714F">
        <w:t xml:space="preserve"> slide deck</w:t>
      </w:r>
      <w:r>
        <w:t xml:space="preserve"> that accompanies the facilitator guide. In addition to the materials for each section, participants will have an agenda.</w:t>
      </w:r>
    </w:p>
    <w:p w14:paraId="0DC6B19B" w14:textId="6CE5A377" w:rsidR="00813BCA" w:rsidRPr="0053554B" w:rsidRDefault="16BD6FAE" w:rsidP="008F5C8A">
      <w:pPr>
        <w:pStyle w:val="Heading2"/>
      </w:pPr>
      <w:bookmarkStart w:id="52" w:name="_Participant_Agenda"/>
      <w:bookmarkStart w:id="53" w:name="_Toc199678901"/>
      <w:bookmarkEnd w:id="52"/>
      <w:r>
        <w:t>Participant Agenda</w:t>
      </w:r>
      <w:bookmarkEnd w:id="53"/>
    </w:p>
    <w:p w14:paraId="1AD522C1" w14:textId="1F9BCEA9" w:rsidR="0087192D" w:rsidRDefault="009135E3" w:rsidP="0074210D">
      <w:r>
        <w:rPr>
          <w:noProof/>
        </w:rPr>
        <mc:AlternateContent>
          <mc:Choice Requires="wps">
            <w:drawing>
              <wp:anchor distT="0" distB="0" distL="114300" distR="114300" simplePos="0" relativeHeight="251658254" behindDoc="0" locked="0" layoutInCell="1" allowOverlap="1" wp14:anchorId="08782837" wp14:editId="0396A743">
                <wp:simplePos x="0" y="0"/>
                <wp:positionH relativeFrom="column">
                  <wp:posOffset>0</wp:posOffset>
                </wp:positionH>
                <wp:positionV relativeFrom="paragraph">
                  <wp:posOffset>468000</wp:posOffset>
                </wp:positionV>
                <wp:extent cx="5977255" cy="6248400"/>
                <wp:effectExtent l="0" t="0" r="4445" b="0"/>
                <wp:wrapSquare wrapText="bothSides"/>
                <wp:docPr id="1019325224" name="Text Box 1"/>
                <wp:cNvGraphicFramePr/>
                <a:graphic xmlns:a="http://schemas.openxmlformats.org/drawingml/2006/main">
                  <a:graphicData uri="http://schemas.microsoft.com/office/word/2010/wordprocessingShape">
                    <wps:wsp>
                      <wps:cNvSpPr txBox="1"/>
                      <wps:spPr>
                        <a:xfrm>
                          <a:off x="0" y="0"/>
                          <a:ext cx="5977255" cy="6248400"/>
                        </a:xfrm>
                        <a:prstGeom prst="rect">
                          <a:avLst/>
                        </a:prstGeom>
                        <a:solidFill>
                          <a:schemeClr val="tx2">
                            <a:lumMod val="10000"/>
                            <a:lumOff val="90000"/>
                            <a:alpha val="50000"/>
                          </a:schemeClr>
                        </a:solidFill>
                        <a:ln w="6350">
                          <a:noFill/>
                        </a:ln>
                      </wps:spPr>
                      <wps:txbx>
                        <w:txbxContent>
                          <w:p w14:paraId="22CB48C0" w14:textId="67BB4FE5" w:rsidR="00C12B50" w:rsidRDefault="00C12B50" w:rsidP="00C12B50">
                            <w:pPr>
                              <w:jc w:val="center"/>
                              <w:rPr>
                                <w:rStyle w:val="Strong"/>
                              </w:rPr>
                            </w:pPr>
                            <w:r w:rsidRPr="003A7736">
                              <w:rPr>
                                <w:rStyle w:val="Strong"/>
                              </w:rPr>
                              <w:t xml:space="preserve">Substance Use Prevention in the </w:t>
                            </w:r>
                            <w:r w:rsidR="00ED3A77">
                              <w:rPr>
                                <w:rStyle w:val="Strong"/>
                              </w:rPr>
                              <w:t>Secondary</w:t>
                            </w:r>
                            <w:r w:rsidRPr="003A7736">
                              <w:rPr>
                                <w:rStyle w:val="Strong"/>
                              </w:rPr>
                              <w:t xml:space="preserve"> Classroom</w:t>
                            </w:r>
                          </w:p>
                          <w:p w14:paraId="6BB2B1A2" w14:textId="77777777" w:rsidR="00C12B50" w:rsidRPr="003A7736" w:rsidRDefault="00C12B50" w:rsidP="00C12B50">
                            <w:pPr>
                              <w:jc w:val="center"/>
                              <w:rPr>
                                <w:b/>
                                <w:bCs/>
                              </w:rPr>
                            </w:pPr>
                            <w:r>
                              <w:rPr>
                                <w:rStyle w:val="Strong"/>
                              </w:rPr>
                              <w:t xml:space="preserve">Participant </w:t>
                            </w:r>
                            <w:r w:rsidRPr="003A7736">
                              <w:rPr>
                                <w:b/>
                                <w:bCs/>
                              </w:rPr>
                              <w:t>Agenda</w:t>
                            </w:r>
                          </w:p>
                          <w:p w14:paraId="776768B2" w14:textId="01A55FD7" w:rsidR="00C12B50" w:rsidRDefault="00C12B50" w:rsidP="009135E3">
                            <w:pPr>
                              <w:jc w:val="center"/>
                            </w:pPr>
                            <w:r w:rsidRPr="003A7736">
                              <w:t>[DATE] </w:t>
                            </w:r>
                            <w:r>
                              <w:t xml:space="preserve">| </w:t>
                            </w:r>
                            <w:r w:rsidRPr="003A7736">
                              <w:t>[TIME] </w:t>
                            </w:r>
                            <w:r>
                              <w:t xml:space="preserve">| </w:t>
                            </w:r>
                            <w:r w:rsidRPr="003A7736">
                              <w:t>[LOCATION]</w:t>
                            </w:r>
                          </w:p>
                          <w:tbl>
                            <w:tblPr>
                              <w:tblW w:w="4939" w:type="pct"/>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735"/>
                              <w:gridCol w:w="2596"/>
                              <w:gridCol w:w="4393"/>
                            </w:tblGrid>
                            <w:tr w:rsidR="0008062F" w:rsidRPr="00D73F88" w14:paraId="3AA85C25" w14:textId="77777777" w:rsidTr="0008062F">
                              <w:trPr>
                                <w:trHeight w:val="347"/>
                              </w:trPr>
                              <w:tc>
                                <w:tcPr>
                                  <w:tcW w:w="994" w:type="pct"/>
                                  <w:tcBorders>
                                    <w:right w:val="single" w:sz="4" w:space="0" w:color="FFFFFF" w:themeColor="background1"/>
                                  </w:tcBorders>
                                  <w:shd w:val="clear" w:color="auto" w:fill="3684C3"/>
                                </w:tcPr>
                                <w:p w14:paraId="2878F854" w14:textId="77777777" w:rsidR="0008062F" w:rsidRPr="00D73F88" w:rsidRDefault="0008062F" w:rsidP="007A3B3B">
                                  <w:pPr>
                                    <w:spacing w:after="0"/>
                                    <w:ind w:left="75"/>
                                    <w:rPr>
                                      <w:b/>
                                      <w:bCs/>
                                      <w:color w:val="FFFFFF" w:themeColor="background1"/>
                                    </w:rPr>
                                  </w:pPr>
                                  <w:r w:rsidRPr="00D73F88">
                                    <w:rPr>
                                      <w:b/>
                                      <w:bCs/>
                                      <w:color w:val="FFFFFF" w:themeColor="background1"/>
                                    </w:rPr>
                                    <w:t>Estimated Timing</w:t>
                                  </w:r>
                                </w:p>
                              </w:tc>
                              <w:tc>
                                <w:tcPr>
                                  <w:tcW w:w="1488" w:type="pct"/>
                                  <w:tcBorders>
                                    <w:left w:val="single" w:sz="4" w:space="0" w:color="FFFFFF" w:themeColor="background1"/>
                                    <w:right w:val="single" w:sz="4" w:space="0" w:color="FFFFFF" w:themeColor="background1"/>
                                  </w:tcBorders>
                                  <w:shd w:val="clear" w:color="auto" w:fill="3684C3"/>
                                </w:tcPr>
                                <w:p w14:paraId="571687B9" w14:textId="77777777" w:rsidR="0008062F" w:rsidRPr="00D73F88" w:rsidRDefault="0008062F" w:rsidP="007A3B3B">
                                  <w:pPr>
                                    <w:spacing w:after="0"/>
                                    <w:ind w:left="91"/>
                                    <w:rPr>
                                      <w:b/>
                                      <w:bCs/>
                                      <w:color w:val="FFFFFF" w:themeColor="background1"/>
                                    </w:rPr>
                                  </w:pPr>
                                  <w:r w:rsidRPr="00D73F88">
                                    <w:rPr>
                                      <w:b/>
                                      <w:bCs/>
                                      <w:color w:val="FFFFFF" w:themeColor="background1"/>
                                    </w:rPr>
                                    <w:t>Topic</w:t>
                                  </w:r>
                                </w:p>
                              </w:tc>
                              <w:tc>
                                <w:tcPr>
                                  <w:tcW w:w="2519" w:type="pct"/>
                                  <w:tcBorders>
                                    <w:left w:val="single" w:sz="4" w:space="0" w:color="FFFFFF" w:themeColor="background1"/>
                                  </w:tcBorders>
                                  <w:shd w:val="clear" w:color="auto" w:fill="3684C3"/>
                                </w:tcPr>
                                <w:p w14:paraId="1661A29F" w14:textId="77777777" w:rsidR="0008062F" w:rsidRPr="00D73F88" w:rsidRDefault="0008062F" w:rsidP="007A3B3B">
                                  <w:pPr>
                                    <w:spacing w:after="0"/>
                                    <w:rPr>
                                      <w:b/>
                                      <w:bCs/>
                                      <w:color w:val="FFFFFF" w:themeColor="background1"/>
                                    </w:rPr>
                                  </w:pPr>
                                  <w:r w:rsidRPr="00D73F88">
                                    <w:rPr>
                                      <w:b/>
                                      <w:bCs/>
                                      <w:color w:val="FFFFFF" w:themeColor="background1"/>
                                    </w:rPr>
                                    <w:t>Materials Link</w:t>
                                  </w:r>
                                </w:p>
                              </w:tc>
                            </w:tr>
                            <w:tr w:rsidR="0008062F" w:rsidRPr="00D73F88" w14:paraId="2BF300D7" w14:textId="77777777" w:rsidTr="0008062F">
                              <w:trPr>
                                <w:trHeight w:val="652"/>
                              </w:trPr>
                              <w:tc>
                                <w:tcPr>
                                  <w:tcW w:w="994" w:type="pct"/>
                                  <w:shd w:val="clear" w:color="auto" w:fill="DAE9F7"/>
                                  <w:vAlign w:val="center"/>
                                  <w:hideMark/>
                                </w:tcPr>
                                <w:p w14:paraId="67E3BBA0" w14:textId="77777777" w:rsidR="0008062F" w:rsidRPr="00D73F88" w:rsidRDefault="0008062F" w:rsidP="007A3B3B">
                                  <w:pPr>
                                    <w:spacing w:after="0"/>
                                    <w:ind w:left="75"/>
                                  </w:pPr>
                                  <w:r w:rsidRPr="00D73F88">
                                    <w:t>8:30–9:00</w:t>
                                  </w:r>
                                </w:p>
                              </w:tc>
                              <w:tc>
                                <w:tcPr>
                                  <w:tcW w:w="1488" w:type="pct"/>
                                  <w:shd w:val="clear" w:color="auto" w:fill="DAE9F7"/>
                                  <w:vAlign w:val="center"/>
                                  <w:hideMark/>
                                </w:tcPr>
                                <w:p w14:paraId="28707C01" w14:textId="77777777" w:rsidR="0008062F" w:rsidRPr="00D73F88" w:rsidRDefault="0008062F" w:rsidP="007A3B3B">
                                  <w:pPr>
                                    <w:spacing w:after="0"/>
                                    <w:ind w:left="91"/>
                                  </w:pPr>
                                  <w:r w:rsidRPr="00D73F88">
                                    <w:t>Check-in</w:t>
                                  </w:r>
                                </w:p>
                              </w:tc>
                              <w:tc>
                                <w:tcPr>
                                  <w:tcW w:w="2519" w:type="pct"/>
                                  <w:shd w:val="clear" w:color="auto" w:fill="DAE9F7"/>
                                  <w:vAlign w:val="center"/>
                                  <w:hideMark/>
                                </w:tcPr>
                                <w:p w14:paraId="7E520767" w14:textId="77777777" w:rsidR="0008062F" w:rsidRPr="00D73F88" w:rsidRDefault="0008062F" w:rsidP="007A3B3B">
                                  <w:pPr>
                                    <w:spacing w:after="0"/>
                                  </w:pPr>
                                  <w:r w:rsidRPr="00D73F88">
                                    <w:t> </w:t>
                                  </w:r>
                                </w:p>
                              </w:tc>
                            </w:tr>
                            <w:tr w:rsidR="0008062F" w:rsidRPr="00D73F88" w14:paraId="3AD61E2D" w14:textId="77777777" w:rsidTr="0008062F">
                              <w:trPr>
                                <w:trHeight w:val="706"/>
                              </w:trPr>
                              <w:tc>
                                <w:tcPr>
                                  <w:tcW w:w="994" w:type="pct"/>
                                  <w:vAlign w:val="center"/>
                                  <w:hideMark/>
                                </w:tcPr>
                                <w:p w14:paraId="24740CDA" w14:textId="77777777" w:rsidR="0008062F" w:rsidRPr="00D73F88" w:rsidRDefault="0008062F" w:rsidP="007A3B3B">
                                  <w:pPr>
                                    <w:spacing w:after="0"/>
                                    <w:ind w:left="75"/>
                                  </w:pPr>
                                  <w:r w:rsidRPr="00D73F88">
                                    <w:t>9:00– 9:30</w:t>
                                  </w:r>
                                </w:p>
                              </w:tc>
                              <w:tc>
                                <w:tcPr>
                                  <w:tcW w:w="1488" w:type="pct"/>
                                  <w:vAlign w:val="center"/>
                                  <w:hideMark/>
                                </w:tcPr>
                                <w:p w14:paraId="79102D50" w14:textId="77777777" w:rsidR="0008062F" w:rsidRPr="00D73F88" w:rsidRDefault="0008062F" w:rsidP="007A3B3B">
                                  <w:pPr>
                                    <w:spacing w:after="0"/>
                                    <w:ind w:left="91"/>
                                  </w:pPr>
                                  <w:r w:rsidRPr="00D73F88">
                                    <w:t xml:space="preserve">Introduction and </w:t>
                                  </w:r>
                                  <w:r w:rsidRPr="00D73F88">
                                    <w:br/>
                                    <w:t>Climate Setting</w:t>
                                  </w:r>
                                </w:p>
                              </w:tc>
                              <w:tc>
                                <w:tcPr>
                                  <w:tcW w:w="2519" w:type="pct"/>
                                  <w:vAlign w:val="center"/>
                                  <w:hideMark/>
                                </w:tcPr>
                                <w:p w14:paraId="7CA75789" w14:textId="77777777" w:rsidR="0008062F" w:rsidRPr="00D73F88" w:rsidRDefault="0008062F" w:rsidP="007A3B3B">
                                  <w:pPr>
                                    <w:spacing w:after="0"/>
                                  </w:pPr>
                                  <w:r w:rsidRPr="00D73F88">
                                    <w:t> </w:t>
                                  </w:r>
                                </w:p>
                              </w:tc>
                            </w:tr>
                            <w:tr w:rsidR="0008062F" w:rsidRPr="00D73F88" w14:paraId="052C73E2" w14:textId="77777777" w:rsidTr="0008062F">
                              <w:trPr>
                                <w:trHeight w:val="706"/>
                              </w:trPr>
                              <w:tc>
                                <w:tcPr>
                                  <w:tcW w:w="994" w:type="pct"/>
                                  <w:vAlign w:val="center"/>
                                  <w:hideMark/>
                                </w:tcPr>
                                <w:p w14:paraId="4350847B" w14:textId="77777777" w:rsidR="0008062F" w:rsidRPr="00D73F88" w:rsidRDefault="0008062F" w:rsidP="007A3B3B">
                                  <w:pPr>
                                    <w:spacing w:after="0"/>
                                    <w:ind w:left="75"/>
                                  </w:pPr>
                                  <w:r w:rsidRPr="00D73F88">
                                    <w:t>9:30–11:00</w:t>
                                  </w:r>
                                </w:p>
                              </w:tc>
                              <w:tc>
                                <w:tcPr>
                                  <w:tcW w:w="1488" w:type="pct"/>
                                  <w:vAlign w:val="center"/>
                                  <w:hideMark/>
                                </w:tcPr>
                                <w:p w14:paraId="621BCF60" w14:textId="77777777" w:rsidR="0008062F" w:rsidRPr="00D73F88" w:rsidRDefault="0008062F" w:rsidP="007A3B3B">
                                  <w:pPr>
                                    <w:spacing w:after="0"/>
                                    <w:ind w:left="91"/>
                                  </w:pPr>
                                  <w:r w:rsidRPr="00D73F88">
                                    <w:t>Background Knowledge</w:t>
                                  </w:r>
                                </w:p>
                              </w:tc>
                              <w:tc>
                                <w:tcPr>
                                  <w:tcW w:w="2519" w:type="pct"/>
                                  <w:vAlign w:val="center"/>
                                  <w:hideMark/>
                                </w:tcPr>
                                <w:p w14:paraId="5FEF8392" w14:textId="7268C7E6" w:rsidR="0008062F" w:rsidRDefault="003224CD" w:rsidP="007A3B3B">
                                  <w:hyperlink r:id="rId39" w:history="1">
                                    <w:r w:rsidRPr="00E70EDF">
                                      <w:rPr>
                                        <w:rStyle w:val="Hyperlink"/>
                                      </w:rPr>
                                      <w:t>Oregon Health Authority : SHS 2024 Results : Health Surveys : State of Oregon</w:t>
                                    </w:r>
                                  </w:hyperlink>
                                  <w:r w:rsidR="0008062F" w:rsidRPr="00017725">
                                    <w:t xml:space="preserve"> </w:t>
                                  </w:r>
                                </w:p>
                                <w:p w14:paraId="029765E3" w14:textId="566A8FA2" w:rsidR="0008062F" w:rsidRPr="00D73F88" w:rsidRDefault="0008062F" w:rsidP="007A3B3B">
                                  <w:pPr>
                                    <w:spacing w:after="0"/>
                                  </w:pPr>
                                </w:p>
                              </w:tc>
                            </w:tr>
                            <w:tr w:rsidR="0008062F" w:rsidRPr="00D73F88" w14:paraId="458DB1F5" w14:textId="77777777" w:rsidTr="0008062F">
                              <w:trPr>
                                <w:trHeight w:val="436"/>
                              </w:trPr>
                              <w:tc>
                                <w:tcPr>
                                  <w:tcW w:w="994" w:type="pct"/>
                                  <w:shd w:val="clear" w:color="auto" w:fill="DAE9F7"/>
                                  <w:vAlign w:val="center"/>
                                  <w:hideMark/>
                                </w:tcPr>
                                <w:p w14:paraId="15666459" w14:textId="77777777" w:rsidR="0008062F" w:rsidRPr="00D73F88" w:rsidRDefault="0008062F" w:rsidP="007A3B3B">
                                  <w:pPr>
                                    <w:spacing w:after="0"/>
                                    <w:ind w:left="75"/>
                                  </w:pPr>
                                  <w:r w:rsidRPr="00D73F88">
                                    <w:t>11:00–11:15</w:t>
                                  </w:r>
                                </w:p>
                              </w:tc>
                              <w:tc>
                                <w:tcPr>
                                  <w:tcW w:w="1488" w:type="pct"/>
                                  <w:shd w:val="clear" w:color="auto" w:fill="DAE9F7"/>
                                  <w:vAlign w:val="center"/>
                                  <w:hideMark/>
                                </w:tcPr>
                                <w:p w14:paraId="51A26A3C" w14:textId="77777777" w:rsidR="0008062F" w:rsidRPr="00D73F88" w:rsidRDefault="0008062F" w:rsidP="007A3B3B">
                                  <w:pPr>
                                    <w:spacing w:after="0"/>
                                    <w:ind w:left="91"/>
                                    <w:rPr>
                                      <w:b/>
                                      <w:bCs/>
                                    </w:rPr>
                                  </w:pPr>
                                  <w:r w:rsidRPr="00D73F88">
                                    <w:rPr>
                                      <w:b/>
                                      <w:bCs/>
                                    </w:rPr>
                                    <w:t>BREAK</w:t>
                                  </w:r>
                                </w:p>
                              </w:tc>
                              <w:tc>
                                <w:tcPr>
                                  <w:tcW w:w="2519" w:type="pct"/>
                                  <w:shd w:val="clear" w:color="auto" w:fill="DAE9F7"/>
                                  <w:vAlign w:val="center"/>
                                  <w:hideMark/>
                                </w:tcPr>
                                <w:p w14:paraId="5ED25181" w14:textId="77777777" w:rsidR="0008062F" w:rsidRPr="00D73F88" w:rsidRDefault="0008062F" w:rsidP="007A3B3B">
                                  <w:pPr>
                                    <w:spacing w:after="0"/>
                                  </w:pPr>
                                  <w:r w:rsidRPr="00D73F88">
                                    <w:t> </w:t>
                                  </w:r>
                                </w:p>
                              </w:tc>
                            </w:tr>
                            <w:tr w:rsidR="0008062F" w:rsidRPr="00D73F88" w14:paraId="46C8E9DC" w14:textId="77777777" w:rsidTr="0008062F">
                              <w:trPr>
                                <w:trHeight w:val="826"/>
                              </w:trPr>
                              <w:tc>
                                <w:tcPr>
                                  <w:tcW w:w="994" w:type="pct"/>
                                  <w:vAlign w:val="center"/>
                                  <w:hideMark/>
                                </w:tcPr>
                                <w:p w14:paraId="67F0D3A7" w14:textId="6671E042" w:rsidR="0008062F" w:rsidRPr="00D73F88" w:rsidRDefault="0008062F" w:rsidP="007A3B3B">
                                  <w:pPr>
                                    <w:spacing w:after="0"/>
                                    <w:ind w:left="75"/>
                                  </w:pPr>
                                  <w:r w:rsidRPr="00D73F88">
                                    <w:t>11:15–12:</w:t>
                                  </w:r>
                                  <w:r>
                                    <w:t>10</w:t>
                                  </w:r>
                                </w:p>
                              </w:tc>
                              <w:tc>
                                <w:tcPr>
                                  <w:tcW w:w="1488" w:type="pct"/>
                                  <w:vAlign w:val="center"/>
                                  <w:hideMark/>
                                </w:tcPr>
                                <w:p w14:paraId="6C7AF256" w14:textId="77777777" w:rsidR="0008062F" w:rsidRPr="00D73F88" w:rsidRDefault="0008062F" w:rsidP="007A3B3B">
                                  <w:pPr>
                                    <w:spacing w:after="0"/>
                                    <w:ind w:left="91"/>
                                  </w:pPr>
                                  <w:r w:rsidRPr="00D73F88">
                                    <w:t>Learning Environment</w:t>
                                  </w:r>
                                </w:p>
                              </w:tc>
                              <w:tc>
                                <w:tcPr>
                                  <w:tcW w:w="2519" w:type="pct"/>
                                  <w:vAlign w:val="center"/>
                                  <w:hideMark/>
                                </w:tcPr>
                                <w:p w14:paraId="43AFB53E" w14:textId="77777777" w:rsidR="0008062F" w:rsidRPr="00D73F88" w:rsidRDefault="0008062F" w:rsidP="007A3B3B">
                                  <w:pPr>
                                    <w:spacing w:after="0"/>
                                  </w:pPr>
                                  <w:hyperlink r:id="rId40" w:history="1">
                                    <w:r w:rsidRPr="00FE5C2F">
                                      <w:rPr>
                                        <w:rStyle w:val="Hyperlink"/>
                                      </w:rPr>
                                      <w:t>Oregon’s TSEL Framework</w:t>
                                    </w:r>
                                  </w:hyperlink>
                                </w:p>
                              </w:tc>
                            </w:tr>
                            <w:tr w:rsidR="0008062F" w:rsidRPr="00D73F88" w14:paraId="67F6467D" w14:textId="77777777" w:rsidTr="0008062F">
                              <w:trPr>
                                <w:trHeight w:val="450"/>
                              </w:trPr>
                              <w:tc>
                                <w:tcPr>
                                  <w:tcW w:w="994" w:type="pct"/>
                                  <w:shd w:val="clear" w:color="auto" w:fill="DAE9F7"/>
                                  <w:vAlign w:val="center"/>
                                  <w:hideMark/>
                                </w:tcPr>
                                <w:p w14:paraId="24C06AB3" w14:textId="2F7D3053" w:rsidR="0008062F" w:rsidRPr="00D73F88" w:rsidRDefault="0008062F" w:rsidP="007A3B3B">
                                  <w:pPr>
                                    <w:spacing w:after="0"/>
                                    <w:ind w:left="75"/>
                                  </w:pPr>
                                  <w:r w:rsidRPr="00D73F88">
                                    <w:t>12:</w:t>
                                  </w:r>
                                  <w:r>
                                    <w:t>10</w:t>
                                  </w:r>
                                  <w:r w:rsidRPr="00D73F88">
                                    <w:t>–1:</w:t>
                                  </w:r>
                                  <w:r>
                                    <w:t>10</w:t>
                                  </w:r>
                                </w:p>
                              </w:tc>
                              <w:tc>
                                <w:tcPr>
                                  <w:tcW w:w="1488" w:type="pct"/>
                                  <w:shd w:val="clear" w:color="auto" w:fill="DAE9F7"/>
                                  <w:vAlign w:val="center"/>
                                  <w:hideMark/>
                                </w:tcPr>
                                <w:p w14:paraId="58D42A95" w14:textId="77777777" w:rsidR="0008062F" w:rsidRPr="00D73F88" w:rsidRDefault="0008062F" w:rsidP="007A3B3B">
                                  <w:pPr>
                                    <w:spacing w:after="0"/>
                                    <w:ind w:left="160"/>
                                    <w:rPr>
                                      <w:b/>
                                      <w:bCs/>
                                    </w:rPr>
                                  </w:pPr>
                                  <w:r w:rsidRPr="00D73F88">
                                    <w:rPr>
                                      <w:b/>
                                      <w:bCs/>
                                    </w:rPr>
                                    <w:t>LUNCH</w:t>
                                  </w:r>
                                </w:p>
                              </w:tc>
                              <w:tc>
                                <w:tcPr>
                                  <w:tcW w:w="2519" w:type="pct"/>
                                  <w:shd w:val="clear" w:color="auto" w:fill="DAE9F7"/>
                                  <w:vAlign w:val="center"/>
                                  <w:hideMark/>
                                </w:tcPr>
                                <w:p w14:paraId="5E7274C3" w14:textId="77777777" w:rsidR="0008062F" w:rsidRPr="00D73F88" w:rsidRDefault="0008062F" w:rsidP="007A3B3B">
                                  <w:pPr>
                                    <w:spacing w:after="0"/>
                                  </w:pPr>
                                </w:p>
                              </w:tc>
                            </w:tr>
                            <w:tr w:rsidR="0008062F" w:rsidRPr="00D73F88" w14:paraId="61CC1FD4" w14:textId="77777777" w:rsidTr="0008062F">
                              <w:trPr>
                                <w:trHeight w:val="634"/>
                              </w:trPr>
                              <w:tc>
                                <w:tcPr>
                                  <w:tcW w:w="994" w:type="pct"/>
                                  <w:vAlign w:val="center"/>
                                  <w:hideMark/>
                                </w:tcPr>
                                <w:p w14:paraId="6DFB0798" w14:textId="4C4B7AD2" w:rsidR="0008062F" w:rsidRPr="00D73F88" w:rsidRDefault="0008062F" w:rsidP="007A3B3B">
                                  <w:pPr>
                                    <w:spacing w:after="0"/>
                                    <w:ind w:left="75"/>
                                  </w:pPr>
                                  <w:r w:rsidRPr="00D73F88">
                                    <w:t>1:</w:t>
                                  </w:r>
                                  <w:r>
                                    <w:t>10</w:t>
                                  </w:r>
                                  <w:r w:rsidRPr="00D73F88">
                                    <w:t>–2:25</w:t>
                                  </w:r>
                                </w:p>
                              </w:tc>
                              <w:tc>
                                <w:tcPr>
                                  <w:tcW w:w="1488" w:type="pct"/>
                                  <w:vAlign w:val="center"/>
                                  <w:hideMark/>
                                </w:tcPr>
                                <w:p w14:paraId="2A0457C9" w14:textId="77777777" w:rsidR="0008062F" w:rsidRPr="00D73F88" w:rsidRDefault="0008062F" w:rsidP="007A3B3B">
                                  <w:pPr>
                                    <w:spacing w:after="0"/>
                                    <w:ind w:left="91"/>
                                  </w:pPr>
                                  <w:r w:rsidRPr="00D73F88">
                                    <w:t>Standards</w:t>
                                  </w:r>
                                </w:p>
                              </w:tc>
                              <w:tc>
                                <w:tcPr>
                                  <w:tcW w:w="2519" w:type="pct"/>
                                  <w:vAlign w:val="center"/>
                                  <w:hideMark/>
                                </w:tcPr>
                                <w:p w14:paraId="03A8779D" w14:textId="77777777" w:rsidR="0008062F" w:rsidRDefault="0008062F" w:rsidP="007A3B3B">
                                  <w:pPr>
                                    <w:pStyle w:val="TableText"/>
                                    <w:spacing w:before="0"/>
                                  </w:pPr>
                                  <w:hyperlink r:id="rId41" w:history="1">
                                    <w:r w:rsidRPr="00B755EC">
                                      <w:rPr>
                                        <w:rStyle w:val="Hyperlink"/>
                                      </w:rPr>
                                      <w:t>2023 Oregon Health Standards</w:t>
                                    </w:r>
                                  </w:hyperlink>
                                </w:p>
                                <w:p w14:paraId="71018159" w14:textId="77777777" w:rsidR="0008062F" w:rsidRPr="00D73F88" w:rsidRDefault="0008062F" w:rsidP="007A3B3B">
                                  <w:pPr>
                                    <w:spacing w:after="0"/>
                                  </w:pPr>
                                  <w:hyperlink r:id="rId42" w:history="1">
                                    <w:r w:rsidRPr="001A3A34">
                                      <w:rPr>
                                        <w:rStyle w:val="Hyperlink"/>
                                      </w:rPr>
                                      <w:t>K–12 Learning Progressions by Topic Area and Subtopics</w:t>
                                    </w:r>
                                  </w:hyperlink>
                                </w:p>
                              </w:tc>
                            </w:tr>
                            <w:tr w:rsidR="0008062F" w:rsidRPr="00D73F88" w14:paraId="28DC5E3A" w14:textId="77777777" w:rsidTr="0008062F">
                              <w:trPr>
                                <w:trHeight w:val="427"/>
                              </w:trPr>
                              <w:tc>
                                <w:tcPr>
                                  <w:tcW w:w="994" w:type="pct"/>
                                  <w:vAlign w:val="center"/>
                                  <w:hideMark/>
                                </w:tcPr>
                                <w:p w14:paraId="6EEDE274" w14:textId="77777777" w:rsidR="0008062F" w:rsidRPr="00D73F88" w:rsidRDefault="0008062F" w:rsidP="007A3B3B">
                                  <w:pPr>
                                    <w:spacing w:after="0"/>
                                    <w:ind w:left="75"/>
                                  </w:pPr>
                                  <w:r w:rsidRPr="00D73F88">
                                    <w:t>2:25–2:40</w:t>
                                  </w:r>
                                </w:p>
                              </w:tc>
                              <w:tc>
                                <w:tcPr>
                                  <w:tcW w:w="1488" w:type="pct"/>
                                  <w:vAlign w:val="center"/>
                                  <w:hideMark/>
                                </w:tcPr>
                                <w:p w14:paraId="49F1E019" w14:textId="77777777" w:rsidR="0008062F" w:rsidRPr="00D73F88" w:rsidRDefault="0008062F" w:rsidP="007A3B3B">
                                  <w:pPr>
                                    <w:spacing w:after="0"/>
                                    <w:ind w:left="91"/>
                                  </w:pPr>
                                  <w:r w:rsidRPr="00D73F88">
                                    <w:rPr>
                                      <w:b/>
                                      <w:bCs/>
                                    </w:rPr>
                                    <w:t>BREAK</w:t>
                                  </w:r>
                                </w:p>
                              </w:tc>
                              <w:tc>
                                <w:tcPr>
                                  <w:tcW w:w="2519" w:type="pct"/>
                                  <w:vAlign w:val="center"/>
                                  <w:hideMark/>
                                </w:tcPr>
                                <w:p w14:paraId="5F2EFE3D" w14:textId="77777777" w:rsidR="0008062F" w:rsidRPr="00D73F88" w:rsidRDefault="0008062F" w:rsidP="007A3B3B">
                                  <w:pPr>
                                    <w:spacing w:after="0"/>
                                  </w:pPr>
                                  <w:r w:rsidRPr="00D73F88">
                                    <w:t> </w:t>
                                  </w:r>
                                </w:p>
                              </w:tc>
                            </w:tr>
                            <w:tr w:rsidR="0008062F" w:rsidRPr="00D73F88" w14:paraId="3AF4624E" w14:textId="77777777" w:rsidTr="0008062F">
                              <w:trPr>
                                <w:trHeight w:val="445"/>
                              </w:trPr>
                              <w:tc>
                                <w:tcPr>
                                  <w:tcW w:w="994" w:type="pct"/>
                                  <w:shd w:val="clear" w:color="auto" w:fill="DAE9F7"/>
                                  <w:vAlign w:val="center"/>
                                  <w:hideMark/>
                                </w:tcPr>
                                <w:p w14:paraId="29179869" w14:textId="77777777" w:rsidR="0008062F" w:rsidRPr="00D73F88" w:rsidRDefault="0008062F" w:rsidP="007A3B3B">
                                  <w:pPr>
                                    <w:spacing w:after="0"/>
                                    <w:ind w:left="75"/>
                                  </w:pPr>
                                  <w:r w:rsidRPr="00D73F88">
                                    <w:t>2:40–3:50</w:t>
                                  </w:r>
                                </w:p>
                              </w:tc>
                              <w:tc>
                                <w:tcPr>
                                  <w:tcW w:w="1488" w:type="pct"/>
                                  <w:shd w:val="clear" w:color="auto" w:fill="DAE9F7"/>
                                  <w:vAlign w:val="center"/>
                                  <w:hideMark/>
                                </w:tcPr>
                                <w:p w14:paraId="45F03691" w14:textId="77777777" w:rsidR="0008062F" w:rsidRPr="00D73F88" w:rsidRDefault="0008062F" w:rsidP="007A3B3B">
                                  <w:pPr>
                                    <w:spacing w:after="0"/>
                                    <w:ind w:left="91"/>
                                    <w:rPr>
                                      <w:b/>
                                      <w:bCs/>
                                    </w:rPr>
                                  </w:pPr>
                                  <w:r w:rsidRPr="00D73F88">
                                    <w:t>Lesson Plan Review</w:t>
                                  </w:r>
                                </w:p>
                              </w:tc>
                              <w:tc>
                                <w:tcPr>
                                  <w:tcW w:w="2519" w:type="pct"/>
                                  <w:shd w:val="clear" w:color="auto" w:fill="DAE9F7"/>
                                  <w:vAlign w:val="center"/>
                                  <w:hideMark/>
                                </w:tcPr>
                                <w:p w14:paraId="2B6A45D9" w14:textId="77777777" w:rsidR="0008062F" w:rsidRDefault="0008062F" w:rsidP="007A3B3B">
                                  <w:r w:rsidRPr="00D73F88">
                                    <w:t> </w:t>
                                  </w:r>
                                  <w:hyperlink r:id="rId43" w:history="1">
                                    <w:r>
                                      <w:rPr>
                                        <w:rStyle w:val="Hyperlink"/>
                                      </w:rPr>
                                      <w:t>ODE Exemplar Lessons</w:t>
                                    </w:r>
                                  </w:hyperlink>
                                </w:p>
                                <w:p w14:paraId="27066243" w14:textId="77777777" w:rsidR="0008062F" w:rsidRPr="00D73F88" w:rsidRDefault="0008062F" w:rsidP="007A3B3B">
                                  <w:pPr>
                                    <w:spacing w:after="0"/>
                                  </w:pPr>
                                </w:p>
                              </w:tc>
                            </w:tr>
                            <w:tr w:rsidR="0008062F" w:rsidRPr="00D73F88" w14:paraId="3B095465" w14:textId="77777777" w:rsidTr="0008062F">
                              <w:trPr>
                                <w:trHeight w:val="535"/>
                              </w:trPr>
                              <w:tc>
                                <w:tcPr>
                                  <w:tcW w:w="994" w:type="pct"/>
                                  <w:vAlign w:val="center"/>
                                  <w:hideMark/>
                                </w:tcPr>
                                <w:p w14:paraId="4C6C2C7E" w14:textId="77777777" w:rsidR="0008062F" w:rsidRPr="00D73F88" w:rsidRDefault="0008062F" w:rsidP="007A3B3B">
                                  <w:pPr>
                                    <w:spacing w:after="0"/>
                                    <w:ind w:left="75"/>
                                  </w:pPr>
                                  <w:r w:rsidRPr="00D73F88">
                                    <w:t>3:50–4:00</w:t>
                                  </w:r>
                                </w:p>
                              </w:tc>
                              <w:tc>
                                <w:tcPr>
                                  <w:tcW w:w="1488" w:type="pct"/>
                                  <w:vAlign w:val="center"/>
                                  <w:hideMark/>
                                </w:tcPr>
                                <w:p w14:paraId="5C8D1711" w14:textId="77777777" w:rsidR="0008062F" w:rsidRPr="00D73F88" w:rsidRDefault="0008062F" w:rsidP="007A3B3B">
                                  <w:pPr>
                                    <w:spacing w:after="0"/>
                                    <w:ind w:left="91"/>
                                  </w:pPr>
                                  <w:r w:rsidRPr="00D73F88">
                                    <w:t>Closing Feedback Form</w:t>
                                  </w:r>
                                </w:p>
                              </w:tc>
                              <w:tc>
                                <w:tcPr>
                                  <w:tcW w:w="2519" w:type="pct"/>
                                  <w:vAlign w:val="center"/>
                                  <w:hideMark/>
                                </w:tcPr>
                                <w:p w14:paraId="2BBADEFD" w14:textId="77777777" w:rsidR="0008062F" w:rsidRPr="00D73F88" w:rsidRDefault="0008062F" w:rsidP="007A3B3B">
                                  <w:pPr>
                                    <w:spacing w:after="0"/>
                                  </w:pPr>
                                  <w:r w:rsidRPr="00D73F88">
                                    <w:t> </w:t>
                                  </w:r>
                                </w:p>
                              </w:tc>
                            </w:tr>
                          </w:tbl>
                          <w:p w14:paraId="2E5A24CF" w14:textId="193A94B3" w:rsidR="00C12B50" w:rsidRPr="009112A0" w:rsidRDefault="00C12B50" w:rsidP="00C12B50">
                            <w:pPr>
                              <w:spacing w:after="240"/>
                            </w:pPr>
                            <w:r w:rsidRPr="009112A0">
                              <w:t xml:space="preserve"> </w:t>
                            </w:r>
                          </w:p>
                        </w:txbxContent>
                      </wps:txbx>
                      <wps:bodyPr rot="0" spcFirstLastPara="0" vertOverflow="overflow" horzOverflow="overflow" vert="horz" wrap="square" lIns="182880" tIns="45720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82837" id="_x0000_s1040" type="#_x0000_t202" style="position:absolute;margin-left:0;margin-top:36.85pt;width:470.65pt;height:492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e3UXAIAALEEAAAOAAAAZHJzL2Uyb0RvYy54bWysVN9P2zAQfp+0/8Hy+0haWigVKeqKmCYx&#10;QIKJZ9dxmkiOz7PdJuyv32enpYPtaVof3PPd+X58910ur/pWs51yviFT8NFJzpkyksrGbAr+/enm&#10;04wzH4QphSajCv6iPL9afPxw2dm5GlNNulSOIYjx884WvA7BzrPMy1q1wp+QVQbGilwrAq5uk5VO&#10;dIje6myc52dZR660jqTyHtrrwcgXKX5VKRnuq8qrwHTBUVtIp0vnOp7Z4lLMN07YupH7MsQ/VNGK&#10;xiDpa6hrEQTbuuaPUG0jHXmqwomkNqOqaqRKPaCbUf6um8daWJV6ATjevsLk/19Yebd7tA+Ohf4z&#10;9RhgBKSzfu6hjP30lWvjPyplsAPCl1fYVB+YhHJ6cX4+nk45k7CdjSezSZ6AzY7PrfPhi6KWRaHg&#10;DnNJcIndrQ9ICdeDS8zmSTflTaN1ukQuqJV2bCcwxdCP01O9bb9ROehGOX7DLKHGxAf1xVEttK3F&#10;oJ0etEiaeBZjpxLepNWGdWjndJqndIZiPUOp2sD9iFKUQr/uWVMCwdMDhGsqX4Cso4F03sqbBt3f&#10;Ch8ehAPLACY2J9zjqDQhGe0lzmpyP/+mj/4YPqycdWBtwf2PrXCKM/3VgBaj2Xg2izxPt8n0HDvC&#10;mXtjW6fbxWgygcls2xUB1RHW1MokxgdBH8TKUfuMHVvGxDAJI5EeYziIqzCsE3ZUquUyOYHbVoRb&#10;82hlDB2nGMf71D8LZ/ccCKDPHR0oLubvqDD4xpeGlttAVZN4ErEegN2PAHuRZrff4bh4v9+T1/FL&#10;s/gFAAD//wMAUEsDBBQABgAIAAAAIQC0fTJR4AAAAAgBAAAPAAAAZHJzL2Rvd25yZXYueG1sTI9B&#10;S8NAFITvgv9heYI3u4m1bo3ZFFEErYg0Brxus88kmH0bs9s2/vs+T3ocZpj5Jl9Nrhd7HEPnSUM6&#10;S0Ag1d521Gio3h8vliBCNGRN7wk1/GCAVXF6kpvM+gNtcF/GRnAJhcxoaGMcMilD3aIzYeYHJPY+&#10;/ehMZDk20o7mwOWul5dJci2d6YgXWjPgfYv1V7lzGoa3zUdaLap6+f30Wsp1r9bPDy9an59Nd7cg&#10;Ik7xLwy/+IwOBTNt/Y5sEL0GPhI1qLkCwe7NVToHseVYslAKZJHL/weKIwAAAP//AwBQSwECLQAU&#10;AAYACAAAACEAtoM4kv4AAADhAQAAEwAAAAAAAAAAAAAAAAAAAAAAW0NvbnRlbnRfVHlwZXNdLnht&#10;bFBLAQItABQABgAIAAAAIQA4/SH/1gAAAJQBAAALAAAAAAAAAAAAAAAAAC8BAABfcmVscy8ucmVs&#10;c1BLAQItABQABgAIAAAAIQDwPe3UXAIAALEEAAAOAAAAAAAAAAAAAAAAAC4CAABkcnMvZTJvRG9j&#10;LnhtbFBLAQItABQABgAIAAAAIQC0fTJR4AAAAAgBAAAPAAAAAAAAAAAAAAAAALYEAABkcnMvZG93&#10;bnJldi54bWxQSwUGAAAAAAQABADzAAAAwwUAAAAA&#10;" fillcolor="#dceaf7 [351]" stroked="f" strokeweight=".5pt">
                <v:fill opacity="32896f"/>
                <v:textbox inset="14.4pt,36pt,14.4pt,7.2pt">
                  <w:txbxContent>
                    <w:p w14:paraId="22CB48C0" w14:textId="67BB4FE5" w:rsidR="00C12B50" w:rsidRDefault="00C12B50" w:rsidP="00C12B50">
                      <w:pPr>
                        <w:jc w:val="center"/>
                        <w:rPr>
                          <w:rStyle w:val="Strong"/>
                        </w:rPr>
                      </w:pPr>
                      <w:r w:rsidRPr="003A7736">
                        <w:rPr>
                          <w:rStyle w:val="Strong"/>
                        </w:rPr>
                        <w:t xml:space="preserve">Substance Use Prevention in the </w:t>
                      </w:r>
                      <w:r w:rsidR="00ED3A77">
                        <w:rPr>
                          <w:rStyle w:val="Strong"/>
                        </w:rPr>
                        <w:t>Secondary</w:t>
                      </w:r>
                      <w:r w:rsidRPr="003A7736">
                        <w:rPr>
                          <w:rStyle w:val="Strong"/>
                        </w:rPr>
                        <w:t xml:space="preserve"> Classroom</w:t>
                      </w:r>
                    </w:p>
                    <w:p w14:paraId="6BB2B1A2" w14:textId="77777777" w:rsidR="00C12B50" w:rsidRPr="003A7736" w:rsidRDefault="00C12B50" w:rsidP="00C12B50">
                      <w:pPr>
                        <w:jc w:val="center"/>
                        <w:rPr>
                          <w:b/>
                          <w:bCs/>
                        </w:rPr>
                      </w:pPr>
                      <w:r>
                        <w:rPr>
                          <w:rStyle w:val="Strong"/>
                        </w:rPr>
                        <w:t xml:space="preserve">Participant </w:t>
                      </w:r>
                      <w:r w:rsidRPr="003A7736">
                        <w:rPr>
                          <w:b/>
                          <w:bCs/>
                        </w:rPr>
                        <w:t>Agenda</w:t>
                      </w:r>
                    </w:p>
                    <w:p w14:paraId="776768B2" w14:textId="01A55FD7" w:rsidR="00C12B50" w:rsidRDefault="00C12B50" w:rsidP="009135E3">
                      <w:pPr>
                        <w:jc w:val="center"/>
                      </w:pPr>
                      <w:r w:rsidRPr="003A7736">
                        <w:t>[DATE] </w:t>
                      </w:r>
                      <w:r>
                        <w:t xml:space="preserve">| </w:t>
                      </w:r>
                      <w:r w:rsidRPr="003A7736">
                        <w:t>[TIME] </w:t>
                      </w:r>
                      <w:r>
                        <w:t xml:space="preserve">| </w:t>
                      </w:r>
                      <w:r w:rsidRPr="003A7736">
                        <w:t>[LOCATION]</w:t>
                      </w:r>
                    </w:p>
                    <w:tbl>
                      <w:tblPr>
                        <w:tblW w:w="4939" w:type="pct"/>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735"/>
                        <w:gridCol w:w="2596"/>
                        <w:gridCol w:w="4393"/>
                      </w:tblGrid>
                      <w:tr w:rsidR="0008062F" w:rsidRPr="00D73F88" w14:paraId="3AA85C25" w14:textId="77777777" w:rsidTr="0008062F">
                        <w:trPr>
                          <w:trHeight w:val="347"/>
                        </w:trPr>
                        <w:tc>
                          <w:tcPr>
                            <w:tcW w:w="994" w:type="pct"/>
                            <w:tcBorders>
                              <w:right w:val="single" w:sz="4" w:space="0" w:color="FFFFFF" w:themeColor="background1"/>
                            </w:tcBorders>
                            <w:shd w:val="clear" w:color="auto" w:fill="3684C3"/>
                          </w:tcPr>
                          <w:p w14:paraId="2878F854" w14:textId="77777777" w:rsidR="0008062F" w:rsidRPr="00D73F88" w:rsidRDefault="0008062F" w:rsidP="007A3B3B">
                            <w:pPr>
                              <w:spacing w:after="0"/>
                              <w:ind w:left="75"/>
                              <w:rPr>
                                <w:b/>
                                <w:bCs/>
                                <w:color w:val="FFFFFF" w:themeColor="background1"/>
                              </w:rPr>
                            </w:pPr>
                            <w:r w:rsidRPr="00D73F88">
                              <w:rPr>
                                <w:b/>
                                <w:bCs/>
                                <w:color w:val="FFFFFF" w:themeColor="background1"/>
                              </w:rPr>
                              <w:t>Estimated Timing</w:t>
                            </w:r>
                          </w:p>
                        </w:tc>
                        <w:tc>
                          <w:tcPr>
                            <w:tcW w:w="1488" w:type="pct"/>
                            <w:tcBorders>
                              <w:left w:val="single" w:sz="4" w:space="0" w:color="FFFFFF" w:themeColor="background1"/>
                              <w:right w:val="single" w:sz="4" w:space="0" w:color="FFFFFF" w:themeColor="background1"/>
                            </w:tcBorders>
                            <w:shd w:val="clear" w:color="auto" w:fill="3684C3"/>
                          </w:tcPr>
                          <w:p w14:paraId="571687B9" w14:textId="77777777" w:rsidR="0008062F" w:rsidRPr="00D73F88" w:rsidRDefault="0008062F" w:rsidP="007A3B3B">
                            <w:pPr>
                              <w:spacing w:after="0"/>
                              <w:ind w:left="91"/>
                              <w:rPr>
                                <w:b/>
                                <w:bCs/>
                                <w:color w:val="FFFFFF" w:themeColor="background1"/>
                              </w:rPr>
                            </w:pPr>
                            <w:r w:rsidRPr="00D73F88">
                              <w:rPr>
                                <w:b/>
                                <w:bCs/>
                                <w:color w:val="FFFFFF" w:themeColor="background1"/>
                              </w:rPr>
                              <w:t>Topic</w:t>
                            </w:r>
                          </w:p>
                        </w:tc>
                        <w:tc>
                          <w:tcPr>
                            <w:tcW w:w="2519" w:type="pct"/>
                            <w:tcBorders>
                              <w:left w:val="single" w:sz="4" w:space="0" w:color="FFFFFF" w:themeColor="background1"/>
                            </w:tcBorders>
                            <w:shd w:val="clear" w:color="auto" w:fill="3684C3"/>
                          </w:tcPr>
                          <w:p w14:paraId="1661A29F" w14:textId="77777777" w:rsidR="0008062F" w:rsidRPr="00D73F88" w:rsidRDefault="0008062F" w:rsidP="007A3B3B">
                            <w:pPr>
                              <w:spacing w:after="0"/>
                              <w:rPr>
                                <w:b/>
                                <w:bCs/>
                                <w:color w:val="FFFFFF" w:themeColor="background1"/>
                              </w:rPr>
                            </w:pPr>
                            <w:r w:rsidRPr="00D73F88">
                              <w:rPr>
                                <w:b/>
                                <w:bCs/>
                                <w:color w:val="FFFFFF" w:themeColor="background1"/>
                              </w:rPr>
                              <w:t>Materials Link</w:t>
                            </w:r>
                          </w:p>
                        </w:tc>
                      </w:tr>
                      <w:tr w:rsidR="0008062F" w:rsidRPr="00D73F88" w14:paraId="2BF300D7" w14:textId="77777777" w:rsidTr="0008062F">
                        <w:trPr>
                          <w:trHeight w:val="652"/>
                        </w:trPr>
                        <w:tc>
                          <w:tcPr>
                            <w:tcW w:w="994" w:type="pct"/>
                            <w:shd w:val="clear" w:color="auto" w:fill="DAE9F7"/>
                            <w:vAlign w:val="center"/>
                            <w:hideMark/>
                          </w:tcPr>
                          <w:p w14:paraId="67E3BBA0" w14:textId="77777777" w:rsidR="0008062F" w:rsidRPr="00D73F88" w:rsidRDefault="0008062F" w:rsidP="007A3B3B">
                            <w:pPr>
                              <w:spacing w:after="0"/>
                              <w:ind w:left="75"/>
                            </w:pPr>
                            <w:r w:rsidRPr="00D73F88">
                              <w:t>8:30–9:00</w:t>
                            </w:r>
                          </w:p>
                        </w:tc>
                        <w:tc>
                          <w:tcPr>
                            <w:tcW w:w="1488" w:type="pct"/>
                            <w:shd w:val="clear" w:color="auto" w:fill="DAE9F7"/>
                            <w:vAlign w:val="center"/>
                            <w:hideMark/>
                          </w:tcPr>
                          <w:p w14:paraId="28707C01" w14:textId="77777777" w:rsidR="0008062F" w:rsidRPr="00D73F88" w:rsidRDefault="0008062F" w:rsidP="007A3B3B">
                            <w:pPr>
                              <w:spacing w:after="0"/>
                              <w:ind w:left="91"/>
                            </w:pPr>
                            <w:r w:rsidRPr="00D73F88">
                              <w:t>Check-in</w:t>
                            </w:r>
                          </w:p>
                        </w:tc>
                        <w:tc>
                          <w:tcPr>
                            <w:tcW w:w="2519" w:type="pct"/>
                            <w:shd w:val="clear" w:color="auto" w:fill="DAE9F7"/>
                            <w:vAlign w:val="center"/>
                            <w:hideMark/>
                          </w:tcPr>
                          <w:p w14:paraId="7E520767" w14:textId="77777777" w:rsidR="0008062F" w:rsidRPr="00D73F88" w:rsidRDefault="0008062F" w:rsidP="007A3B3B">
                            <w:pPr>
                              <w:spacing w:after="0"/>
                            </w:pPr>
                            <w:r w:rsidRPr="00D73F88">
                              <w:t> </w:t>
                            </w:r>
                          </w:p>
                        </w:tc>
                      </w:tr>
                      <w:tr w:rsidR="0008062F" w:rsidRPr="00D73F88" w14:paraId="3AD61E2D" w14:textId="77777777" w:rsidTr="0008062F">
                        <w:trPr>
                          <w:trHeight w:val="706"/>
                        </w:trPr>
                        <w:tc>
                          <w:tcPr>
                            <w:tcW w:w="994" w:type="pct"/>
                            <w:vAlign w:val="center"/>
                            <w:hideMark/>
                          </w:tcPr>
                          <w:p w14:paraId="24740CDA" w14:textId="77777777" w:rsidR="0008062F" w:rsidRPr="00D73F88" w:rsidRDefault="0008062F" w:rsidP="007A3B3B">
                            <w:pPr>
                              <w:spacing w:after="0"/>
                              <w:ind w:left="75"/>
                            </w:pPr>
                            <w:r w:rsidRPr="00D73F88">
                              <w:t>9:00– 9:30</w:t>
                            </w:r>
                          </w:p>
                        </w:tc>
                        <w:tc>
                          <w:tcPr>
                            <w:tcW w:w="1488" w:type="pct"/>
                            <w:vAlign w:val="center"/>
                            <w:hideMark/>
                          </w:tcPr>
                          <w:p w14:paraId="79102D50" w14:textId="77777777" w:rsidR="0008062F" w:rsidRPr="00D73F88" w:rsidRDefault="0008062F" w:rsidP="007A3B3B">
                            <w:pPr>
                              <w:spacing w:after="0"/>
                              <w:ind w:left="91"/>
                            </w:pPr>
                            <w:r w:rsidRPr="00D73F88">
                              <w:t xml:space="preserve">Introduction and </w:t>
                            </w:r>
                            <w:r w:rsidRPr="00D73F88">
                              <w:br/>
                              <w:t>Climate Setting</w:t>
                            </w:r>
                          </w:p>
                        </w:tc>
                        <w:tc>
                          <w:tcPr>
                            <w:tcW w:w="2519" w:type="pct"/>
                            <w:vAlign w:val="center"/>
                            <w:hideMark/>
                          </w:tcPr>
                          <w:p w14:paraId="7CA75789" w14:textId="77777777" w:rsidR="0008062F" w:rsidRPr="00D73F88" w:rsidRDefault="0008062F" w:rsidP="007A3B3B">
                            <w:pPr>
                              <w:spacing w:after="0"/>
                            </w:pPr>
                            <w:r w:rsidRPr="00D73F88">
                              <w:t> </w:t>
                            </w:r>
                          </w:p>
                        </w:tc>
                      </w:tr>
                      <w:tr w:rsidR="0008062F" w:rsidRPr="00D73F88" w14:paraId="052C73E2" w14:textId="77777777" w:rsidTr="0008062F">
                        <w:trPr>
                          <w:trHeight w:val="706"/>
                        </w:trPr>
                        <w:tc>
                          <w:tcPr>
                            <w:tcW w:w="994" w:type="pct"/>
                            <w:vAlign w:val="center"/>
                            <w:hideMark/>
                          </w:tcPr>
                          <w:p w14:paraId="4350847B" w14:textId="77777777" w:rsidR="0008062F" w:rsidRPr="00D73F88" w:rsidRDefault="0008062F" w:rsidP="007A3B3B">
                            <w:pPr>
                              <w:spacing w:after="0"/>
                              <w:ind w:left="75"/>
                            </w:pPr>
                            <w:r w:rsidRPr="00D73F88">
                              <w:t>9:30–11:00</w:t>
                            </w:r>
                          </w:p>
                        </w:tc>
                        <w:tc>
                          <w:tcPr>
                            <w:tcW w:w="1488" w:type="pct"/>
                            <w:vAlign w:val="center"/>
                            <w:hideMark/>
                          </w:tcPr>
                          <w:p w14:paraId="621BCF60" w14:textId="77777777" w:rsidR="0008062F" w:rsidRPr="00D73F88" w:rsidRDefault="0008062F" w:rsidP="007A3B3B">
                            <w:pPr>
                              <w:spacing w:after="0"/>
                              <w:ind w:left="91"/>
                            </w:pPr>
                            <w:r w:rsidRPr="00D73F88">
                              <w:t>Background Knowledge</w:t>
                            </w:r>
                          </w:p>
                        </w:tc>
                        <w:tc>
                          <w:tcPr>
                            <w:tcW w:w="2519" w:type="pct"/>
                            <w:vAlign w:val="center"/>
                            <w:hideMark/>
                          </w:tcPr>
                          <w:p w14:paraId="5FEF8392" w14:textId="7268C7E6" w:rsidR="0008062F" w:rsidRDefault="003224CD" w:rsidP="007A3B3B">
                            <w:hyperlink r:id="rId44" w:history="1">
                              <w:r w:rsidRPr="00E70EDF">
                                <w:rPr>
                                  <w:rStyle w:val="Hyperlink"/>
                                </w:rPr>
                                <w:t>Oregon Health Authority : SHS 2024 Results : Health Surveys : State of Oregon</w:t>
                              </w:r>
                            </w:hyperlink>
                            <w:r w:rsidR="0008062F" w:rsidRPr="00017725">
                              <w:t xml:space="preserve"> </w:t>
                            </w:r>
                          </w:p>
                          <w:p w14:paraId="029765E3" w14:textId="566A8FA2" w:rsidR="0008062F" w:rsidRPr="00D73F88" w:rsidRDefault="0008062F" w:rsidP="007A3B3B">
                            <w:pPr>
                              <w:spacing w:after="0"/>
                            </w:pPr>
                          </w:p>
                        </w:tc>
                      </w:tr>
                      <w:tr w:rsidR="0008062F" w:rsidRPr="00D73F88" w14:paraId="458DB1F5" w14:textId="77777777" w:rsidTr="0008062F">
                        <w:trPr>
                          <w:trHeight w:val="436"/>
                        </w:trPr>
                        <w:tc>
                          <w:tcPr>
                            <w:tcW w:w="994" w:type="pct"/>
                            <w:shd w:val="clear" w:color="auto" w:fill="DAE9F7"/>
                            <w:vAlign w:val="center"/>
                            <w:hideMark/>
                          </w:tcPr>
                          <w:p w14:paraId="15666459" w14:textId="77777777" w:rsidR="0008062F" w:rsidRPr="00D73F88" w:rsidRDefault="0008062F" w:rsidP="007A3B3B">
                            <w:pPr>
                              <w:spacing w:after="0"/>
                              <w:ind w:left="75"/>
                            </w:pPr>
                            <w:r w:rsidRPr="00D73F88">
                              <w:t>11:00–11:15</w:t>
                            </w:r>
                          </w:p>
                        </w:tc>
                        <w:tc>
                          <w:tcPr>
                            <w:tcW w:w="1488" w:type="pct"/>
                            <w:shd w:val="clear" w:color="auto" w:fill="DAE9F7"/>
                            <w:vAlign w:val="center"/>
                            <w:hideMark/>
                          </w:tcPr>
                          <w:p w14:paraId="51A26A3C" w14:textId="77777777" w:rsidR="0008062F" w:rsidRPr="00D73F88" w:rsidRDefault="0008062F" w:rsidP="007A3B3B">
                            <w:pPr>
                              <w:spacing w:after="0"/>
                              <w:ind w:left="91"/>
                              <w:rPr>
                                <w:b/>
                                <w:bCs/>
                              </w:rPr>
                            </w:pPr>
                            <w:r w:rsidRPr="00D73F88">
                              <w:rPr>
                                <w:b/>
                                <w:bCs/>
                              </w:rPr>
                              <w:t>BREAK</w:t>
                            </w:r>
                          </w:p>
                        </w:tc>
                        <w:tc>
                          <w:tcPr>
                            <w:tcW w:w="2519" w:type="pct"/>
                            <w:shd w:val="clear" w:color="auto" w:fill="DAE9F7"/>
                            <w:vAlign w:val="center"/>
                            <w:hideMark/>
                          </w:tcPr>
                          <w:p w14:paraId="5ED25181" w14:textId="77777777" w:rsidR="0008062F" w:rsidRPr="00D73F88" w:rsidRDefault="0008062F" w:rsidP="007A3B3B">
                            <w:pPr>
                              <w:spacing w:after="0"/>
                            </w:pPr>
                            <w:r w:rsidRPr="00D73F88">
                              <w:t> </w:t>
                            </w:r>
                          </w:p>
                        </w:tc>
                      </w:tr>
                      <w:tr w:rsidR="0008062F" w:rsidRPr="00D73F88" w14:paraId="46C8E9DC" w14:textId="77777777" w:rsidTr="0008062F">
                        <w:trPr>
                          <w:trHeight w:val="826"/>
                        </w:trPr>
                        <w:tc>
                          <w:tcPr>
                            <w:tcW w:w="994" w:type="pct"/>
                            <w:vAlign w:val="center"/>
                            <w:hideMark/>
                          </w:tcPr>
                          <w:p w14:paraId="67F0D3A7" w14:textId="6671E042" w:rsidR="0008062F" w:rsidRPr="00D73F88" w:rsidRDefault="0008062F" w:rsidP="007A3B3B">
                            <w:pPr>
                              <w:spacing w:after="0"/>
                              <w:ind w:left="75"/>
                            </w:pPr>
                            <w:r w:rsidRPr="00D73F88">
                              <w:t>11:15–12:</w:t>
                            </w:r>
                            <w:r>
                              <w:t>10</w:t>
                            </w:r>
                          </w:p>
                        </w:tc>
                        <w:tc>
                          <w:tcPr>
                            <w:tcW w:w="1488" w:type="pct"/>
                            <w:vAlign w:val="center"/>
                            <w:hideMark/>
                          </w:tcPr>
                          <w:p w14:paraId="6C7AF256" w14:textId="77777777" w:rsidR="0008062F" w:rsidRPr="00D73F88" w:rsidRDefault="0008062F" w:rsidP="007A3B3B">
                            <w:pPr>
                              <w:spacing w:after="0"/>
                              <w:ind w:left="91"/>
                            </w:pPr>
                            <w:r w:rsidRPr="00D73F88">
                              <w:t>Learning Environment</w:t>
                            </w:r>
                          </w:p>
                        </w:tc>
                        <w:tc>
                          <w:tcPr>
                            <w:tcW w:w="2519" w:type="pct"/>
                            <w:vAlign w:val="center"/>
                            <w:hideMark/>
                          </w:tcPr>
                          <w:p w14:paraId="43AFB53E" w14:textId="77777777" w:rsidR="0008062F" w:rsidRPr="00D73F88" w:rsidRDefault="0008062F" w:rsidP="007A3B3B">
                            <w:pPr>
                              <w:spacing w:after="0"/>
                            </w:pPr>
                            <w:hyperlink r:id="rId45" w:history="1">
                              <w:r w:rsidRPr="00FE5C2F">
                                <w:rPr>
                                  <w:rStyle w:val="Hyperlink"/>
                                </w:rPr>
                                <w:t>Oregon’s TSEL Framework</w:t>
                              </w:r>
                            </w:hyperlink>
                          </w:p>
                        </w:tc>
                      </w:tr>
                      <w:tr w:rsidR="0008062F" w:rsidRPr="00D73F88" w14:paraId="67F6467D" w14:textId="77777777" w:rsidTr="0008062F">
                        <w:trPr>
                          <w:trHeight w:val="450"/>
                        </w:trPr>
                        <w:tc>
                          <w:tcPr>
                            <w:tcW w:w="994" w:type="pct"/>
                            <w:shd w:val="clear" w:color="auto" w:fill="DAE9F7"/>
                            <w:vAlign w:val="center"/>
                            <w:hideMark/>
                          </w:tcPr>
                          <w:p w14:paraId="24C06AB3" w14:textId="2F7D3053" w:rsidR="0008062F" w:rsidRPr="00D73F88" w:rsidRDefault="0008062F" w:rsidP="007A3B3B">
                            <w:pPr>
                              <w:spacing w:after="0"/>
                              <w:ind w:left="75"/>
                            </w:pPr>
                            <w:r w:rsidRPr="00D73F88">
                              <w:t>12:</w:t>
                            </w:r>
                            <w:r>
                              <w:t>10</w:t>
                            </w:r>
                            <w:r w:rsidRPr="00D73F88">
                              <w:t>–1:</w:t>
                            </w:r>
                            <w:r>
                              <w:t>10</w:t>
                            </w:r>
                          </w:p>
                        </w:tc>
                        <w:tc>
                          <w:tcPr>
                            <w:tcW w:w="1488" w:type="pct"/>
                            <w:shd w:val="clear" w:color="auto" w:fill="DAE9F7"/>
                            <w:vAlign w:val="center"/>
                            <w:hideMark/>
                          </w:tcPr>
                          <w:p w14:paraId="58D42A95" w14:textId="77777777" w:rsidR="0008062F" w:rsidRPr="00D73F88" w:rsidRDefault="0008062F" w:rsidP="007A3B3B">
                            <w:pPr>
                              <w:spacing w:after="0"/>
                              <w:ind w:left="160"/>
                              <w:rPr>
                                <w:b/>
                                <w:bCs/>
                              </w:rPr>
                            </w:pPr>
                            <w:r w:rsidRPr="00D73F88">
                              <w:rPr>
                                <w:b/>
                                <w:bCs/>
                              </w:rPr>
                              <w:t>LUNCH</w:t>
                            </w:r>
                          </w:p>
                        </w:tc>
                        <w:tc>
                          <w:tcPr>
                            <w:tcW w:w="2519" w:type="pct"/>
                            <w:shd w:val="clear" w:color="auto" w:fill="DAE9F7"/>
                            <w:vAlign w:val="center"/>
                            <w:hideMark/>
                          </w:tcPr>
                          <w:p w14:paraId="5E7274C3" w14:textId="77777777" w:rsidR="0008062F" w:rsidRPr="00D73F88" w:rsidRDefault="0008062F" w:rsidP="007A3B3B">
                            <w:pPr>
                              <w:spacing w:after="0"/>
                            </w:pPr>
                          </w:p>
                        </w:tc>
                      </w:tr>
                      <w:tr w:rsidR="0008062F" w:rsidRPr="00D73F88" w14:paraId="61CC1FD4" w14:textId="77777777" w:rsidTr="0008062F">
                        <w:trPr>
                          <w:trHeight w:val="634"/>
                        </w:trPr>
                        <w:tc>
                          <w:tcPr>
                            <w:tcW w:w="994" w:type="pct"/>
                            <w:vAlign w:val="center"/>
                            <w:hideMark/>
                          </w:tcPr>
                          <w:p w14:paraId="6DFB0798" w14:textId="4C4B7AD2" w:rsidR="0008062F" w:rsidRPr="00D73F88" w:rsidRDefault="0008062F" w:rsidP="007A3B3B">
                            <w:pPr>
                              <w:spacing w:after="0"/>
                              <w:ind w:left="75"/>
                            </w:pPr>
                            <w:r w:rsidRPr="00D73F88">
                              <w:t>1:</w:t>
                            </w:r>
                            <w:r>
                              <w:t>10</w:t>
                            </w:r>
                            <w:r w:rsidRPr="00D73F88">
                              <w:t>–2:25</w:t>
                            </w:r>
                          </w:p>
                        </w:tc>
                        <w:tc>
                          <w:tcPr>
                            <w:tcW w:w="1488" w:type="pct"/>
                            <w:vAlign w:val="center"/>
                            <w:hideMark/>
                          </w:tcPr>
                          <w:p w14:paraId="2A0457C9" w14:textId="77777777" w:rsidR="0008062F" w:rsidRPr="00D73F88" w:rsidRDefault="0008062F" w:rsidP="007A3B3B">
                            <w:pPr>
                              <w:spacing w:after="0"/>
                              <w:ind w:left="91"/>
                            </w:pPr>
                            <w:r w:rsidRPr="00D73F88">
                              <w:t>Standards</w:t>
                            </w:r>
                          </w:p>
                        </w:tc>
                        <w:tc>
                          <w:tcPr>
                            <w:tcW w:w="2519" w:type="pct"/>
                            <w:vAlign w:val="center"/>
                            <w:hideMark/>
                          </w:tcPr>
                          <w:p w14:paraId="03A8779D" w14:textId="77777777" w:rsidR="0008062F" w:rsidRDefault="0008062F" w:rsidP="007A3B3B">
                            <w:pPr>
                              <w:pStyle w:val="TableText"/>
                              <w:spacing w:before="0"/>
                            </w:pPr>
                            <w:hyperlink r:id="rId46" w:history="1">
                              <w:r w:rsidRPr="00B755EC">
                                <w:rPr>
                                  <w:rStyle w:val="Hyperlink"/>
                                </w:rPr>
                                <w:t>2023 Oregon Health Standards</w:t>
                              </w:r>
                            </w:hyperlink>
                          </w:p>
                          <w:p w14:paraId="71018159" w14:textId="77777777" w:rsidR="0008062F" w:rsidRPr="00D73F88" w:rsidRDefault="0008062F" w:rsidP="007A3B3B">
                            <w:pPr>
                              <w:spacing w:after="0"/>
                            </w:pPr>
                            <w:hyperlink r:id="rId47" w:history="1">
                              <w:r w:rsidRPr="001A3A34">
                                <w:rPr>
                                  <w:rStyle w:val="Hyperlink"/>
                                </w:rPr>
                                <w:t>K–12 Learning Progressions by Topic Area and Subtopics</w:t>
                              </w:r>
                            </w:hyperlink>
                          </w:p>
                        </w:tc>
                      </w:tr>
                      <w:tr w:rsidR="0008062F" w:rsidRPr="00D73F88" w14:paraId="28DC5E3A" w14:textId="77777777" w:rsidTr="0008062F">
                        <w:trPr>
                          <w:trHeight w:val="427"/>
                        </w:trPr>
                        <w:tc>
                          <w:tcPr>
                            <w:tcW w:w="994" w:type="pct"/>
                            <w:vAlign w:val="center"/>
                            <w:hideMark/>
                          </w:tcPr>
                          <w:p w14:paraId="6EEDE274" w14:textId="77777777" w:rsidR="0008062F" w:rsidRPr="00D73F88" w:rsidRDefault="0008062F" w:rsidP="007A3B3B">
                            <w:pPr>
                              <w:spacing w:after="0"/>
                              <w:ind w:left="75"/>
                            </w:pPr>
                            <w:r w:rsidRPr="00D73F88">
                              <w:t>2:25–2:40</w:t>
                            </w:r>
                          </w:p>
                        </w:tc>
                        <w:tc>
                          <w:tcPr>
                            <w:tcW w:w="1488" w:type="pct"/>
                            <w:vAlign w:val="center"/>
                            <w:hideMark/>
                          </w:tcPr>
                          <w:p w14:paraId="49F1E019" w14:textId="77777777" w:rsidR="0008062F" w:rsidRPr="00D73F88" w:rsidRDefault="0008062F" w:rsidP="007A3B3B">
                            <w:pPr>
                              <w:spacing w:after="0"/>
                              <w:ind w:left="91"/>
                            </w:pPr>
                            <w:r w:rsidRPr="00D73F88">
                              <w:rPr>
                                <w:b/>
                                <w:bCs/>
                              </w:rPr>
                              <w:t>BREAK</w:t>
                            </w:r>
                          </w:p>
                        </w:tc>
                        <w:tc>
                          <w:tcPr>
                            <w:tcW w:w="2519" w:type="pct"/>
                            <w:vAlign w:val="center"/>
                            <w:hideMark/>
                          </w:tcPr>
                          <w:p w14:paraId="5F2EFE3D" w14:textId="77777777" w:rsidR="0008062F" w:rsidRPr="00D73F88" w:rsidRDefault="0008062F" w:rsidP="007A3B3B">
                            <w:pPr>
                              <w:spacing w:after="0"/>
                            </w:pPr>
                            <w:r w:rsidRPr="00D73F88">
                              <w:t> </w:t>
                            </w:r>
                          </w:p>
                        </w:tc>
                      </w:tr>
                      <w:tr w:rsidR="0008062F" w:rsidRPr="00D73F88" w14:paraId="3AF4624E" w14:textId="77777777" w:rsidTr="0008062F">
                        <w:trPr>
                          <w:trHeight w:val="445"/>
                        </w:trPr>
                        <w:tc>
                          <w:tcPr>
                            <w:tcW w:w="994" w:type="pct"/>
                            <w:shd w:val="clear" w:color="auto" w:fill="DAE9F7"/>
                            <w:vAlign w:val="center"/>
                            <w:hideMark/>
                          </w:tcPr>
                          <w:p w14:paraId="29179869" w14:textId="77777777" w:rsidR="0008062F" w:rsidRPr="00D73F88" w:rsidRDefault="0008062F" w:rsidP="007A3B3B">
                            <w:pPr>
                              <w:spacing w:after="0"/>
                              <w:ind w:left="75"/>
                            </w:pPr>
                            <w:r w:rsidRPr="00D73F88">
                              <w:t>2:40–3:50</w:t>
                            </w:r>
                          </w:p>
                        </w:tc>
                        <w:tc>
                          <w:tcPr>
                            <w:tcW w:w="1488" w:type="pct"/>
                            <w:shd w:val="clear" w:color="auto" w:fill="DAE9F7"/>
                            <w:vAlign w:val="center"/>
                            <w:hideMark/>
                          </w:tcPr>
                          <w:p w14:paraId="45F03691" w14:textId="77777777" w:rsidR="0008062F" w:rsidRPr="00D73F88" w:rsidRDefault="0008062F" w:rsidP="007A3B3B">
                            <w:pPr>
                              <w:spacing w:after="0"/>
                              <w:ind w:left="91"/>
                              <w:rPr>
                                <w:b/>
                                <w:bCs/>
                              </w:rPr>
                            </w:pPr>
                            <w:r w:rsidRPr="00D73F88">
                              <w:t>Lesson Plan Review</w:t>
                            </w:r>
                          </w:p>
                        </w:tc>
                        <w:tc>
                          <w:tcPr>
                            <w:tcW w:w="2519" w:type="pct"/>
                            <w:shd w:val="clear" w:color="auto" w:fill="DAE9F7"/>
                            <w:vAlign w:val="center"/>
                            <w:hideMark/>
                          </w:tcPr>
                          <w:p w14:paraId="2B6A45D9" w14:textId="77777777" w:rsidR="0008062F" w:rsidRDefault="0008062F" w:rsidP="007A3B3B">
                            <w:r w:rsidRPr="00D73F88">
                              <w:t> </w:t>
                            </w:r>
                            <w:hyperlink r:id="rId48" w:history="1">
                              <w:r>
                                <w:rPr>
                                  <w:rStyle w:val="Hyperlink"/>
                                </w:rPr>
                                <w:t>ODE Exemplar Lessons</w:t>
                              </w:r>
                            </w:hyperlink>
                          </w:p>
                          <w:p w14:paraId="27066243" w14:textId="77777777" w:rsidR="0008062F" w:rsidRPr="00D73F88" w:rsidRDefault="0008062F" w:rsidP="007A3B3B">
                            <w:pPr>
                              <w:spacing w:after="0"/>
                            </w:pPr>
                          </w:p>
                        </w:tc>
                      </w:tr>
                      <w:tr w:rsidR="0008062F" w:rsidRPr="00D73F88" w14:paraId="3B095465" w14:textId="77777777" w:rsidTr="0008062F">
                        <w:trPr>
                          <w:trHeight w:val="535"/>
                        </w:trPr>
                        <w:tc>
                          <w:tcPr>
                            <w:tcW w:w="994" w:type="pct"/>
                            <w:vAlign w:val="center"/>
                            <w:hideMark/>
                          </w:tcPr>
                          <w:p w14:paraId="4C6C2C7E" w14:textId="77777777" w:rsidR="0008062F" w:rsidRPr="00D73F88" w:rsidRDefault="0008062F" w:rsidP="007A3B3B">
                            <w:pPr>
                              <w:spacing w:after="0"/>
                              <w:ind w:left="75"/>
                            </w:pPr>
                            <w:r w:rsidRPr="00D73F88">
                              <w:t>3:50–4:00</w:t>
                            </w:r>
                          </w:p>
                        </w:tc>
                        <w:tc>
                          <w:tcPr>
                            <w:tcW w:w="1488" w:type="pct"/>
                            <w:vAlign w:val="center"/>
                            <w:hideMark/>
                          </w:tcPr>
                          <w:p w14:paraId="5C8D1711" w14:textId="77777777" w:rsidR="0008062F" w:rsidRPr="00D73F88" w:rsidRDefault="0008062F" w:rsidP="007A3B3B">
                            <w:pPr>
                              <w:spacing w:after="0"/>
                              <w:ind w:left="91"/>
                            </w:pPr>
                            <w:r w:rsidRPr="00D73F88">
                              <w:t>Closing Feedback Form</w:t>
                            </w:r>
                          </w:p>
                        </w:tc>
                        <w:tc>
                          <w:tcPr>
                            <w:tcW w:w="2519" w:type="pct"/>
                            <w:vAlign w:val="center"/>
                            <w:hideMark/>
                          </w:tcPr>
                          <w:p w14:paraId="2BBADEFD" w14:textId="77777777" w:rsidR="0008062F" w:rsidRPr="00D73F88" w:rsidRDefault="0008062F" w:rsidP="007A3B3B">
                            <w:pPr>
                              <w:spacing w:after="0"/>
                            </w:pPr>
                            <w:r w:rsidRPr="00D73F88">
                              <w:t> </w:t>
                            </w:r>
                          </w:p>
                        </w:tc>
                      </w:tr>
                    </w:tbl>
                    <w:p w14:paraId="2E5A24CF" w14:textId="193A94B3" w:rsidR="00C12B50" w:rsidRPr="009112A0" w:rsidRDefault="00C12B50" w:rsidP="00C12B50">
                      <w:pPr>
                        <w:spacing w:after="240"/>
                      </w:pPr>
                      <w:r w:rsidRPr="009112A0">
                        <w:t xml:space="preserve"> </w:t>
                      </w:r>
                    </w:p>
                  </w:txbxContent>
                </v:textbox>
                <w10:wrap type="square"/>
              </v:shape>
            </w:pict>
          </mc:Fallback>
        </mc:AlternateContent>
      </w:r>
      <w:r w:rsidR="00C12B50">
        <w:rPr>
          <w:b/>
          <w:bCs/>
          <w:i/>
          <w:iCs/>
          <w:noProof/>
        </w:rPr>
        <mc:AlternateContent>
          <mc:Choice Requires="wpg">
            <w:drawing>
              <wp:anchor distT="0" distB="0" distL="114300" distR="114300" simplePos="0" relativeHeight="251658255" behindDoc="1" locked="0" layoutInCell="1" allowOverlap="1" wp14:anchorId="42DD9DFA" wp14:editId="459B7208">
                <wp:simplePos x="0" y="0"/>
                <wp:positionH relativeFrom="column">
                  <wp:posOffset>4876800</wp:posOffset>
                </wp:positionH>
                <wp:positionV relativeFrom="paragraph">
                  <wp:posOffset>66040</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1573108682"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468292339"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92448423" name="Graphic 6" descr="Document outline"/>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18C62C37">
              <v:group id="Group 8" style="position:absolute;margin-left:384pt;margin-top:5.2pt;width:62.65pt;height:62.65pt;z-index:-251616256" coordsize="7956,7956" o:spid="_x0000_s1026" w14:anchorId="66F51DB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D5WTdogQAAKIEAAAUAAAAZHJzL21lZGlhL2ltYWdlMi5z&#10;dmc8c3ZnIHZpZXdCb3g9IjAgMCA5NiA5NiIgeG1sbnM9Imh0dHA6Ly93d3cudzMub3JnLzIwMDAv&#10;c3ZnIiB4bWxuczp4bGluaz0iaHR0cDovL3d3dy53My5vcmcvMTk5OS94bGluayIgaWQ9Ikljb25z&#10;X0RvY3VtZW50X00iIG92ZXJmbG93PSJoaWRkZW4iPjxzdHlsZT4NCi5Nc2Z0T2ZjVGhtX0JhY2tn&#10;cm91bmQxX0ZpbGxfdjIgew0KIGZpbGw6I0ZGRkZGRjsgDQp9DQo8L3N0eWxlPg0KPGcgaWQ9Iklj&#10;b25zIj48cmVjdCB4PSIyOCIgeT0iNDIiIHdpZHRoPSI0MCIgaGVpZ2h0PSIyIiBjbGFzcz0iTXNm&#10;dE9mY1RobV9CYWNrZ3JvdW5kMV9GaWxsX3YyIiBmaWxsPSIjRkZGRkZGIi8+PHJlY3QgeD0iMjgi&#10;IHk9IjM0IiB3aWR0aD0iMTkiIGhlaWdodD0iMiIgY2xhc3M9Ik1zZnRPZmNUaG1fQmFja2dyb3Vu&#10;ZDFfRmlsbF92MiIgZmlsbD0iI0ZGRkZGRiIvPjxyZWN0IHg9IjI4IiB5PSI1MCIgd2lkdGg9IjQw&#10;IiBoZWlnaHQ9IjIiIGNsYXNzPSJNc2Z0T2ZjVGhtX0JhY2tncm91bmQxX0ZpbGxfdjIiIGZpbGw9&#10;IiNGRkZGRkYiLz48cmVjdCB4PSIyOCIgeT0iNTgiIHdpZHRoPSI0MCIgaGVpZ2h0PSIyIiBjbGFz&#10;cz0iTXNmdE9mY1RobV9CYWNrZ3JvdW5kMV9GaWxsX3YyIiBmaWxsPSIjRkZGRkZGIi8+PHJlY3Qg&#10;eD0iMjgiIHk9IjY2IiB3aWR0aD0iNDAiIGhlaWdodD0iMiIgY2xhc3M9Ik1zZnRPZmNUaG1fQmFj&#10;a2dyb3VuZDFfRmlsbF92MiIgZmlsbD0iI0ZGRkZGRiIvPjxyZWN0IHg9IjI4IiB5PSI3NCIgd2lk&#10;dGg9IjQwIiBoZWlnaHQ9IjIiIGNsYXNzPSJNc2Z0T2ZjVGhtX0JhY2tncm91bmQxX0ZpbGxfdjIi&#10;IGZpbGw9IiNGRkZGRkYiLz48cGF0aCBkPSJNMTggOCAxOCA4OCA3OCA4OCA3OCAyOS41ODYgNTYu&#10;NDE0IDhaTTU3LjAxNyAxMS40MzEgNzQuNTY5IDI4Ljk4M0M3NC41NzI5IDI4Ljk4NjkgNzQuNTcy&#10;OCAyOC45OTMzIDc0LjU2ODkgMjguOTk3MSA3NC41NjcgMjguOTk4OSA3NC41NjQ2IDI5IDc0LjU2&#10;MiAyOUw1NyAyOSA1NyAxMS40MzhDNTcuMDAwMSAxMS40MzI1IDU3LjAwNDYgMTEuNDI4MSA1Ny4w&#10;MTAxIDExLjQyODEgNTcuMDEyNyAxMS40MjgyIDU3LjAxNTIgMTEuNDI5MiA1Ny4wMTcgMTEuNDMx&#10;Wk0yMCA4NiAyMCAxMCA1NSAxMCA1NSAzMSA3NiAzMSA3NiA4NloiIGNsYXNzPSJNc2Z0T2ZjVGht&#10;X0JhY2tncm91bmQxX0ZpbGxfdjIiIGZpbGw9IiNGRkZGRkYiLz48L2c+PC9zdmc+UEsDBBQABgAI&#10;AAAAIQBOTmAbywMAACUJAAAOAAAAZHJzL2Uyb0RvYy54bWykVlFv2zYQfh+w/0DwvbFly44tRC4M&#10;ZwkKBE3QdOgzTVESUYrkSMqy9+t3JCU5ibNuaB+iHMW743efj9/p5uOxEejAjOVK5ji5mmLEJFUF&#10;l1WO//x692GFkXVEFkQoyXJ8YhZ/3Pz+202nMzZTtRIFMwiSSJt1Ose1czqbTCytWUPsldJMwmap&#10;TEMcLE01KQzpIHsjJrPpdDnplCm0UZRZC29v4ybehPxlyah7LEvLHBI5BmwuPE147v1zsrkhWWWI&#10;rjntYZCfQNEQLuHQMdUtcQS1hl+kajg1yqrSXVHVTFRZcspCDVBNMn1Tzb1RrQ61VFlX6ZEmoPYN&#10;Tz+dln4+3Bv9rJ8MMNHpCrgIK1/LsTSN/w8o0TFQdhopY0eHKLy8Xi+WiwVGFLZ6O1BKa+D9IorW&#10;f/wwbjIcOnkFpdPQHPZcv/21+p9rolmg1WZQ/5NBvMhxulzN1rP5fI2RJA206uOBCHTtO8SfD44j&#10;SzazQNivUTSWSjJtrLtnqkHeyDETgmvrAZKMHB6sAwTgPXj511YJXtxxIcLCVPudMAjg5ni+XKW7&#10;uQcNIa/chLyM9LeMjbH7KrkMhDQ+En6QoepguZNgPp+QX1gJ/EErzALicHPPOQmlTLokbtWkYBFm&#10;sphOw+XzKAcUAXNI6DOXUN6Yu08weMYkQ+5YbO/vQ1m4+GPw9EfAYvAYEU5W0o3BDZfKvJdAQFX9&#10;ydF/IClS41naq+IE3WVUlB2r6R2Hn/iBWPdEDOgMKBJop3uERylUl2PVWxjVyvz93nvvD+0Puxh1&#10;oFs5tn+1xDCMxCcJF2OdpKkXurBIF9czWJiXO/uXO7JtdgraJgGV1jSY3t+JwSyNar6BxG79qbBF&#10;JIWzc0ydGRY7F/UURJqy7Ta4gbhp4h7ks6Y+uWfV9+/X4zdidN/nDjTksxou40WvR18fKdW2dark&#10;4SKcee35BmHY3GhOM/jrFRKsC4X470kCUa71RMZp1PyvHA0x31v9IdbL91xwdwqDCWr2oOThiVOv&#10;FX5xFpvVepamq3Q2H8Tmvh9BS4wKZikweqto28DdQap1gkvmm21IElMCp5w+KPrdIql2NZEV21oN&#10;I89T7lvztXtYvsKzB6EZVMTbfeVw+Jvx8g55cXQNIOMsNkwQBx8CtgYBgzbKWLNnRY7NpyIAgrtu&#10;6BcACODAdoY5Wg9Az2A87H8R2GSaLEE4EEybVbpcBnWG+94PlcVqDtMoDqPe9tmHoXLW0L4DDUAJ&#10;vfmuzAa+Io5gAqzQcmEWh7T9d4Mf9i/Xwev8dbP5BwAA//8DAFBLAwQKAAAAAAAAACEAmX7rNtsT&#10;AADbEwAAFAAAAGRycy9tZWRpYS9pbWFnZTEucG5niVBORw0KGgoAAAANSUhEUgAAAYAAAAGACAYA&#10;AACkx7W/AAAAAXNSR0IArs4c6QAAAIRlWElmTU0AKgAAAAgABQESAAMAAAABAAEAAAEaAAUAAAAB&#10;AAAASgEbAAUAAAABAAAAUgEoAAMAAAABAAIAAIdpAAQAAAABAAAAWgAAAAAAAAGAAAAAAQAAAYAA&#10;AAABAAOgAQADAAAAAQABAACgAgAEAAAAAQAAAYCgAwAEAAAAAQAAAYAAAAAAMhHtewAAAAlwSFlz&#10;AAA7DgAAOw4BzLahgwAAEvBJREFUeAHt3GFuHDcSBlAr0P/sbXyDzZlzhNwm3gsoPZsAjmT31Iy6&#10;WV0svgGMjdwckvWKzJdZSPryxYs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NQXeKm/xWt3+La9rt2B1RcQ+LbV+NvLy8sfC9SqxEICvxTai60QWFXg163w37f/1vi6KoC6&#10;rxEQANe4W5XARwEh8FHE18MFBMBwYgsQeFhACDxMZeAZAgLgDEVzEDhPQAicZ2mmQEAABEAeE7hA&#10;QAhcgL7ikgJgxa6reQYBITBDlybfowCYvIG231pACLRu7/XF+TmAoAfRzwFs37vNMDD0+LtAdJ6+&#10;j3z3T35O4B2HL84S8AngLEnzEBgn4JPAONulZxYAS7df8RMJCIGJmjXLVgXALJ2yTwJfvggBp+BU&#10;AQFwKqfJCAwXEALDiddZQACs02uVziHwvwe2KQQeQDIkFhAAsZERBDIF/rstdvuun+glBCIhzwkc&#10;Fbh9296919H5vX8tgXtn6fbsprH9z9ftz5+3rx943cb5LaJrHSPVZglEFzBrH9bpIfDoebr9S337&#10;IwR6tF0Vswo8emFnrc++cwWeOU9CILc3ViPwg8AzF/aHN/sLAh8Enj1PQuADoC8JZAo8e2Ez92at&#10;+QQ+c56EwHx9tuMmAp+5sE1KV8YAgc+eJyEwoBmmJBAJfPbCRvN6vqbAkfMkBNY8M6q+UODIhb1w&#10;25YuKnD0PAmBoo21rZ4CRy9sTxVVfVbgjPMkBD6r730EnhQ448I+uaThjQXOOk9CoPEhUVodgbMu&#10;bJ2K7ORKgTPPkxC4spPWXkLgzAu7BJgi7wqcfZ6EwF1uDwkcEzj7wh7bjXfPLjDiPAmB2U+F/ZcV&#10;GHFhyxZrY8MFRp0nITC8dRZYUWDUhV3RUs3//02fd4/UESMhcETPewn8RODubd0e/uQt/orArsDo&#10;8yQEduk9IPC8wOgL+/yOvGNmgYzzJARmPiH2Xkog48KWKthmhgpknSchMLSNJl9FIOvCruK5ep2Z&#10;50kIrH7a1H9YIPPCHt6sCcoLZJ8nIVD+SNhgZYHsC1vZwt6OC1xxnoTA8b6ZYVGBKy7sotRLlH3V&#10;eRICSxwvRZ4tcNWFPbsO89UQuPI8CYEaZ8AuJhK48sJOxGSrDwpcfZ6EwIONMozATeDqC6sLvQQq&#10;nCch0OtMqWagQIULO7A8UycLVDlPQiC58ZabU6DKhZ1Tz64/ClQ6T0LgY3d8TeCDQKUL+2FrvpxQ&#10;oNp5EgITHiJbzhOodmHzKrfSCIGK50kIjOi0OVsIVLywLWAXLaLqeRICix5IZd8XqHph7+/a06oC&#10;lc+TEKh6auzrMoHKF/YyFAt/WqD6eRICn26tN3YUqH5hO5p3rmmG8yQEOp9AtT0lMMOFfaoggy8V&#10;mOU8CYFLj4nFqwjMcmGreNnHfYGZzpMQuN9LTxcQmOnCLtCO6Uuc7TwJgemPnAKOCMx2YY/U6r3j&#10;BWY8T0Jg/LmwQlGBGS9sUUrb2gRmPU9CwPFdUmDWC7tksyYoeubzJAQmOGC2eK7AzBf2XAmznSEw&#10;+3kSAmecAnNMIzD7hZ0GepGNdjhPQmCRw6rMef8/W72rKdAhAG6yQqDm+bKrkwW6XNiTWUz3SYFO&#10;50kIfPIQeNs8Ap0u7DzqfXfa7TwJgb5nVWWbQLcLq6nXCnQ8T0Lg2jNl9YECHS/sQC5TBwJdz5MQ&#10;CBrv8ZwCXS/snN2Yf9edz5MQmP98quCDQOcL+6FUXyYIdD9PQiDhEFkiT6D7hc2TtNJNYIXzJASc&#10;9TYCK1zYNs2aoJBVzpMQmOAw2mIssMqFjSWMOENgpfMkBM44Mea4VGClC3sp9CKLr3aehMAiB7tr&#10;matd2K59rFLXiudJCFQ5ffbxtMCKF/ZpJG94WGDV8yQEHj4iBlYSWPXCVupBp72sfJ6EQKeTvEgt&#10;K1/YRVqcWubq50kIpB43ix0VWP3CHvXz/vcCzpNfJf3+RPiqtIALW7o9023Oefq7ZZvD1+3Pn5HH&#10;P89v475O12wbnl8gOqDzV6iCTAHn6bv27V/q2x8h8J3EP1UTcGGrdWTu/ThP7/snBN57+KqYgAtb&#10;rCGTb8d5+rGBQuBHE39TRMCFLdKIJttwnn7eSCHwcxd/e7GAC3txA5ot7zztN1QI7Nt4cpGAC3sR&#10;fNNlnaf7jRUC9308TRZwYZPBmy/nPMUNFgKxkRFJAi5sEvQiyzhPjzVaCDzmZNRgARd2MPBi0ztP&#10;jzdcCDxuZeQgARd2EOyi0zpPzzVeCDznZfTJAi7syaCLT+c8PX8A/gmBb5HdP8/92ogniF+eGLvk&#10;0Nuhulf4y/a699wzAv8WiM7Tv8f6508LfNve+dt2Nf/49AyLvPGXRepUJgEC6wj8upX6+xa2foFc&#10;0HP/9RoARf/F5hNAAOjxO4HoPL0b7IujAt+2+/mfo5N0fr9PAJ27qzYCawvcPgl43REQAHdwPCJA&#10;gEBnAQHQubtqI0CAwB0BAXAHxyMCBAh0FhAAnburNgIECNwReL3zzCMCBE4W8F1j54L6rqpjnj4B&#10;HPPzbgIECEwrIACmbZ2NEyBA4JiAADjm590ECBCYVkAATNs6GydAgMAxAQFwzM+7CRAgMK2AAJi2&#10;dTZOgACBYwIC4JifdxMgQGBaAQEwbetsnAABAscEBMAxP+8mQIDAtAICYNrW2TgBAgSOCQiAY37e&#10;TYAAgWkF/C6gaVv398b9LpTnGuh38TznZXRvAZ8AevdXdQQIENgVEAC7NB4QIECgt4AA6N1f1REg&#10;QGBXQADs0nhAgACB3gICoHd/VUeAAIFdAQGwS+MBAQIEegsIgN79VR0BAgR2BfwcwC7NHA98X/sc&#10;fbJLAhUFfAKo2BV7IkCAQIKAAEhAtgQBAgQqCgiAil2xJwIECCQICIAEZEsQIECgooAAqNgVeyJA&#10;gECCgABIQLYEAQIEKgoIgIpdsScCBAgkCAiABGRLECBAoKKAAKjYFXsiQIBAgoAASEC2BAECBCoK&#10;CICKXbEnAgQIJAgIgARkSxAgQKCigACo2BV7IkCAQIKAAEhAtgQBAgQqCgiAil2xJwIECCQICIAE&#10;ZEsQIECgooAAqNgVeyJAgECCgABIQLYEAQIEKgoIgIpdsScCBAgkCAiABGRLECBAoKKAAKjYFXsi&#10;QIBAgoAASEC2BAECBCoKCICKXbEnAgQIJAi8JqxhiYECb9tr4PSmJnBX4GV73R3gYWkBnwBKt8fm&#10;CBAgME5AAIyzNTMBAgRKCwiA0u2xOQIECIwTEADjbM1MgACB0gICoHR7bI4AAQLjBATAOFszEyBA&#10;oLSAACjdHpsjQIDAOAE/BzDONmVm34edwmwRAi0FfAJo2VZFESBAIBYQALGREQQIEGgpIABatlVR&#10;BAgQiAUEQGxkBAECBFoKCICWbVUUAQIEYgEBEBsZQYAAgZYCAqBlWxVFgACBWEAAxEZGECBAoKWA&#10;AGjZVkURIEAgFhAAsZERBAgQaCkgAFq2VVEECBCIBQRAbGQEAQIEWgoIgJZtVRQBAgRiAQEQGxlB&#10;gACBlgICoGVbFUWAAIFYQADERkYQIECgpYAAaNlWRREgQCAWEACxkREECBBoKSAAWrZVUQQIEIgF&#10;BEBsZAQBAgRaCgiAlm1VFAECBGIBARAbGUGAAIGWAgKgZVsVRYAAgVjgNR5iRGWBt+1VeX/21lvg&#10;ZXv1rrB3dT4B9O6v6ggQILArIAB2aTwgQIBAbwEB0Lu/qiNAgMCugADYpfGAAAECvQUEQO/+qo4A&#10;AQK7AgJgl8YDAgQI9BYQAL37qzoCBAjsCvg5gF2aOR74Puw5+mSXBCoK+ARQsSv2RIAAgQQBAZCA&#10;bAkCBAhUFBAAFbtiTwQIEEgQEAAJyJYgQIBARQEBULEr9kSAAIEEAQGQgGwJAgQIVBQQABW7Yk8E&#10;CBBIEBAACciWIECAQEUBAVCxK/ZEgACBBAEBkIBsCQIECFQUEAAVu2JPBAgQSBAQAAnIliBAgEBF&#10;AQFQsSv2RIAAgQQBAZCAbAkCBAhUFBAAFbtiTwQIEEgQEAAJyJYgQIBARQEBULEr9kSAAIEEAQGQ&#10;gGwJAgQIVBQQABW7Yk8ECBBIEBAACciWIECAQEUBAVCxK/ZEgACBBAEBkIBsCQIECFQUEAAVu2JP&#10;BAgQSBB4TVjDEgMF3rbXwOlNTeCuwMv2ujvAw9ICPgGUbo/NESBAYJyAABhna2YCBAiUFhAApdtj&#10;cwQIEBgnIADG2ZqZAAECpQUEQOn22BwBAgTGCQiAcbZmJkCAQGkBAVC6PTZHgACBcQJ+DmCcbcrM&#10;vg87hdkiBFoK+ATQsq2KIkCAQCwgAGIjIwgQINBSQAC0bKuiCBAgEAsIgNjICAIECLQUEAAt26oo&#10;AgQIxAICIDYyggABAi0FBEDLtiqKAAECsYAAiI2MIECAQEsBAdCyrYoiQIBALCAAYiMjCBAg0FJA&#10;ALRsq6IIECAQCwiA2MgIAgQItBQQAC3bqigCBAjEAgIgNjKCAAECLQUEQMu2KooAAQKxgACIjYwg&#10;QIBASwEB0LKtiiJAgEAsIABiIyMIECDQUkAAtGyroggQIBALCIDYyAgCBAi0FBAALduqKAIECMQC&#10;AiA2MoIAAQItBQRAy7YqigABArHAazzEiMoCb9ur8v7srbfAy/bqXWHv6nwC6N1f1REgQGBXQADs&#10;0nhAgACB3gICoHd/VUeAAIFdAQGwS+MBAQIEegsIgN79VR0BAgR2BQTALo0HBAgQ6C0gAHr3V3UE&#10;CBDYFfBzALs0czzwfdhz9MkuCVQU8AmgYlfsiQABAgkCAiAB2RIECBCoKCAAKnbFnggQIJAgIAAS&#10;kC1BgACBigICoGJX7IkAAQIJAgIgAdkSBAgQqCggACp2xZ4IECCQICAAEpAtQYAAgYoCAqBiV+yJ&#10;AAECCQICIAHZEgQIEKgoIAAqdsWeCBAgkCAgABKQLUGAAIGKAgKgYlfsiQABAgkCAiAB2RIECBCo&#10;KCAAKnbFnggQIJAgIAASkC1BgACBigICoGJX7IkAAQIJAgIgAdkSBAgQqCggACp2xZ4IECCQICAA&#10;EpAtQYAAgYoCAqBiV+yJAAECCQICIAHZEgQIEKgoIAAqdsWeCBAgkCDwmrCGJQYKvG2vgdObmsBd&#10;gZftdXeAh6UFfAIo3R6bI0CAwDgBATDO1swECBAoLSAASrfH5ggQIDBOQACMszUzAQIESgsIgNLt&#10;sTkCBAiMExAA42zNTIAAgdICAqB0e2yOAAEC4wT8HMA425SZfR92CrNFCLQU8AmgZVsVRYAAgVhA&#10;AMRGRhAgQKClgABo2VZFESBAIBYQALGREQQIEGgpIABatlVRBAgQiAUEQGxkBAECBFoKCICWbVUU&#10;AQIEYgEBEBsZQYAAgZYCAqBlWxVFgACBWEAAxEZGECBAoKWAAGjZVkURIEAgFhAAsZERBAgQaCkg&#10;AFq2VVEECBCIBQRAbGQEAQIEWgoIgJZtVRQBAgRiAQEQGxlBgACBlgICoGVbFUWAAIFYQADERkYQ&#10;IECgpYAAaNlWRREgQCAWEACxkREECBBoKSAAWrZVUQQIEIgFBEBsZAQBAgRaCgiAlm1VFAECBGIB&#10;ARAbGUGAAIGWAgKgZVsVRYAAgVhAAMRGRhAgQKClgABo2VZFESBAIBYQALGREQQIEGgpIABatlVR&#10;BAgQiAUEQGxkBAECBFoKCICWbVUUAQIEYgEBEBsZQYAAgZYCAqBlWxVFgACBWEAAxEZGECBAoKWA&#10;AGjZVkURIEAgFhAAsZERBAgQaCkgAFq2VVEECBCIBQRAbGQEAQIEWgoIgJZtVRQBAgRigdd4iBH3&#10;BN62173nnhEgQKCqgE8AVTtjXwQIEBgsIAAGA5ueAAECVQUEQNXO2BcBAgQGCwiAwcCmJ0CAQFUB&#10;AVC1M/ZFgACBwQICYDCw6QkQIFBVQABU7Yx9ES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Dw5S/8eTHLKcPwcwAAAABJRU5ErkJgglBLAwQUAAYACAAAACEAIlYO&#10;7scAAAClAQAAGQAAAGRycy9fcmVscy9lMm9Eb2MueG1sLnJlbHO8kLFqAzEMhvdC3sFo7/nuhlJK&#10;fFlKIWtIH0DYOp/JWTaWG5q3j2mWBgLdOkri//4PbXffcVVnKhISGxi6HhSxTS6wN/B5/Hh+BSUV&#10;2eGamAxcSGA3bZ62B1qxtpAsIYtqFBYDS635TWuxC0WULmXidplTiVjbWLzOaE/oSY99/6LLbwZM&#10;d0y1dwbK3o2gjpfcmv9mp3kOlt6T/YrE9UGFDrF1NyAWT9VAJBfwthw7OXvQjx2G/3EYusw/Dvru&#10;udMVAAD//wMAUEsDBBQABgAIAAAAIQBwmGrI5gAAAA8BAAAPAAAAZHJzL2Rvd25yZXYueG1sTI9P&#10;b8IwDMXvk/YdIk/abaRdB3SlKULszwlNGkxC3Exr2oomqZrQlm8/c9ouluxnP79fuhx1I3rqXG2N&#10;gnASgCCT26I2pYKf3cdTDMJ5NAU21pCCKzlYZvd3KSaFHcw39VtfCjYxLkEFlfdtIqXLK9LoJrYl&#10;w9rJdho9t10piw4HNteNfA6CmdRYG/5QYUvrivLz9qIVfA44rKLwvd+cT+vrYTf92m9CUurxYXxb&#10;cFktQHga/d8F3Bg4P2Qc7GgvpnCiUTCfxQzkWQheQPBC/BpFII48iKZzkFkq/3NkvwAAAP//AwBQ&#10;SwECLQAUAAYACAAAACEAqNbHqBMBAABJAgAAEwAAAAAAAAAAAAAAAAAAAAAAW0NvbnRlbnRfVHlw&#10;ZXNdLnhtbFBLAQItABQABgAIAAAAIQA4/SH/1gAAAJQBAAALAAAAAAAAAAAAAAAAAEQBAABfcmVs&#10;cy8ucmVsc1BLAQItAAoAAAAAAAAAIQBD5WTdogQAAKIEAAAUAAAAAAAAAAAAAAAAAEMCAABkcnMv&#10;bWVkaWEvaW1hZ2UyLnN2Z1BLAQItABQABgAIAAAAIQBOTmAbywMAACUJAAAOAAAAAAAAAAAAAAAA&#10;ABcHAABkcnMvZTJvRG9jLnhtbFBLAQItAAoAAAAAAAAAIQCZfus22xMAANsTAAAUAAAAAAAAAAAA&#10;AAAAAA4LAABkcnMvbWVkaWEvaW1hZ2UxLnBuZ1BLAQItABQABgAIAAAAIQAiVg7uxwAAAKUBAAAZ&#10;AAAAAAAAAAAAAAAAABsfAABkcnMvX3JlbHMvZTJvRG9jLnhtbC5yZWxzUEsBAi0AFAAGAAgAAAAh&#10;AHCYasjmAAAADwEAAA8AAAAAAAAAAAAAAAAAGSAAAGRycy9kb3ducmV2LnhtbFBLBQYAAAAABwAH&#10;AL4BAAAsIQ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IcZzwAAAOcAAAAPAAAAZHJzL2Rvd25yZXYueG1sRI9La8Mw&#10;EITvhfwHsYXeGvkR8nCihD4oFFoCcXvIcWNtbRNrpVhq4v77qlDIZWAY5htmtRlMJ87U+9aygnSc&#10;gCCurG65VvD58XI/B+EDssbOMin4IQ+b9ehmhYW2F97RuQy1iBD2BSpoQnCFlL5qyKAfW0ccsy/b&#10;GwzR9rXUPV4i3HQyS5KpNNhyXGjQ0VND1bH8NgrKCW2H7cy5NO/c2/79cEp3jyel7m6H52WUhyWI&#10;QEO4Nv4Rr1rBZDrPFlmeL+DvV/wEcv0LAAD//wMAUEsBAi0AFAAGAAgAAAAhANvh9svuAAAAhQEA&#10;ABMAAAAAAAAAAAAAAAAAAAAAAFtDb250ZW50X1R5cGVzXS54bWxQSwECLQAUAAYACAAAACEAWvQs&#10;W78AAAAVAQAACwAAAAAAAAAAAAAAAAAfAQAAX3JlbHMvLnJlbHNQSwECLQAUAAYACAAAACEAHCCH&#10;Gc8AAADnAAAADwAAAAAAAAAAAAAAAAAHAgAAZHJzL2Rvd25yZXYueG1sUEsFBgAAAAADAAMAtwAA&#10;AAMDAAAAAA==&#10;">
                  <v:stroke joinstyle="miter"/>
                </v:oval>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dakzQAAAOcAAAAPAAAAZHJzL2Rvd25yZXYueG1sRI9Ba8JA&#10;FITvQv/D8gq96aYxlBhdRSzS3KTaQ4/P7DOJZt+G7GrSf98VBC8DwzDfMIvVYBpxo87VlhW8TyIQ&#10;xIXVNZcKfg7bcQrCeWSNjWVS8EcOVsuX0QIzbXv+ptvelyJA2GWooPK+zaR0RUUG3cS2xCE72c6g&#10;D7Yrpe6wD3DTyDiKPqTBmsNChS1tKiou+6tRsB7crjn3m931WGyn5eU3T79srtTb6/A5D7Keg/A0&#10;+Gfjgci1gnQWJ0maxFO4/wqfQC7/AQAA//8DAFBLAQItABQABgAIAAAAIQDb4fbL7gAAAIUBAAAT&#10;AAAAAAAAAAAAAAAAAAAAAABbQ29udGVudF9UeXBlc10ueG1sUEsBAi0AFAAGAAgAAAAhAFr0LFu/&#10;AAAAFQEAAAsAAAAAAAAAAAAAAAAAHwEAAF9yZWxzLy5yZWxzUEsBAi0AFAAGAAgAAAAhAE6R1qTN&#10;AAAA5wAAAA8AAAAAAAAAAAAAAAAABwIAAGRycy9kb3ducmV2LnhtbFBLBQYAAAAAAwADALcAAAAB&#10;AwAAAAA=&#10;">
                  <v:imagedata o:title="Document outline" r:id="rId29"/>
                </v:shape>
                <w10:wrap type="tight"/>
              </v:group>
            </w:pict>
          </mc:Fallback>
        </mc:AlternateContent>
      </w:r>
      <w:r w:rsidR="0087192D">
        <w:t xml:space="preserve">The agenda can be shared prior to the event as an email attachment and during the event as a handout. </w:t>
      </w:r>
    </w:p>
    <w:p w14:paraId="0C9C320B" w14:textId="23DD9D8C" w:rsidR="0010225E" w:rsidRPr="0053554B" w:rsidRDefault="0010225E">
      <w:pPr>
        <w:sectPr w:rsidR="0010225E" w:rsidRPr="0053554B" w:rsidSect="008F5C8A">
          <w:pgSz w:w="12240" w:h="15840"/>
          <w:pgMar w:top="1504" w:right="1440" w:bottom="1440" w:left="1440" w:header="720" w:footer="351" w:gutter="0"/>
          <w:cols w:space="720"/>
          <w:noEndnote/>
          <w:docGrid w:linePitch="326"/>
        </w:sectPr>
      </w:pPr>
    </w:p>
    <w:p w14:paraId="667FAD78" w14:textId="77777777" w:rsidR="00664FBC" w:rsidRPr="0053554B" w:rsidRDefault="00664FBC" w:rsidP="00664FBC">
      <w:pPr>
        <w:pStyle w:val="Heading2"/>
      </w:pPr>
      <w:bookmarkStart w:id="54" w:name="_Facilitator_Agenda"/>
      <w:bookmarkStart w:id="55" w:name="_Toc199678902"/>
      <w:bookmarkEnd w:id="54"/>
      <w:r w:rsidRPr="77222E08">
        <w:lastRenderedPageBreak/>
        <w:t>Facilitator Agenda</w:t>
      </w:r>
      <w:bookmarkEnd w:id="55"/>
    </w:p>
    <w:p w14:paraId="4B2EBC72" w14:textId="77777777" w:rsidR="00664FBC" w:rsidRDefault="16BD6FAE" w:rsidP="00664FBC">
      <w:r>
        <w:t>The facilitator agenda provides approximate pacing for the session. It also provides the necessary materials for each section and a brief overview of section content. The slide deck for each section provides additional facilitation notes to review and use.</w:t>
      </w:r>
    </w:p>
    <w:p w14:paraId="01C5ADE7" w14:textId="763E2AB9" w:rsidR="00764DBC" w:rsidRPr="00764DBC" w:rsidRDefault="00764DBC" w:rsidP="00664FBC">
      <w:pPr>
        <w:rPr>
          <w:i/>
          <w:iCs/>
          <w:color w:val="0F4761" w:themeColor="accent1" w:themeShade="BF"/>
          <w:highlight w:val="yellow"/>
        </w:rPr>
      </w:pPr>
      <w:r w:rsidRPr="00446B92">
        <w:rPr>
          <w:rStyle w:val="IntenseEmphasis"/>
          <w:b/>
          <w:bCs/>
        </w:rPr>
        <w:t>Tips for saving time</w:t>
      </w:r>
      <w:r w:rsidRPr="00446B92">
        <w:rPr>
          <w:rStyle w:val="IntenseEmphasis"/>
        </w:rPr>
        <w:t xml:space="preserve">: There are ways to save time outlined in the facilitator agenda and facilitator notes. Some slides and activities are optional and should only be considered if there is adequate time. These are marked as optional in both the facilitator guide and slide deck and do not account for the total time of the section. Also, consider how much time to spend on each activity and adjust if needed. If you are running short on time, consider the time for reflecting and sharing, at times you may want participants to reflect but choose not to have them share with each other, but instead share with the whole group. </w:t>
      </w:r>
    </w:p>
    <w:p w14:paraId="5B0031D0" w14:textId="77777777" w:rsidR="00664FBC" w:rsidRDefault="16BD6FAE" w:rsidP="00664FBC">
      <w:pPr>
        <w:pStyle w:val="Heading4"/>
        <w:rPr>
          <w:rFonts w:eastAsia="Calibri"/>
        </w:rPr>
      </w:pPr>
      <w:bookmarkStart w:id="56" w:name="_Toc192075910"/>
      <w:bookmarkStart w:id="57" w:name="_Toc192076035"/>
      <w:r w:rsidRPr="16BD6FAE">
        <w:rPr>
          <w:rFonts w:eastAsia="Calibri"/>
        </w:rPr>
        <w:t>Section 1: Introduction, Climate Setting, Requirements, Best Practices</w:t>
      </w:r>
      <w:bookmarkEnd w:id="56"/>
      <w:bookmarkEnd w:id="57"/>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664FBC" w:rsidRPr="00017725" w14:paraId="3F8C0E22" w14:textId="77777777">
        <w:trPr>
          <w:trHeight w:val="341"/>
        </w:trPr>
        <w:tc>
          <w:tcPr>
            <w:tcW w:w="852" w:type="dxa"/>
            <w:tcBorders>
              <w:right w:val="single" w:sz="4" w:space="0" w:color="FFFFFF" w:themeColor="background1"/>
            </w:tcBorders>
            <w:shd w:val="clear" w:color="auto" w:fill="3684C3"/>
            <w:vAlign w:val="center"/>
          </w:tcPr>
          <w:p w14:paraId="3183CE95" w14:textId="74B6BADF" w:rsidR="00664FBC" w:rsidRPr="00017725" w:rsidRDefault="00664FBC">
            <w:pPr>
              <w:spacing w:after="0"/>
              <w:jc w:val="center"/>
              <w:rPr>
                <w:b/>
                <w:bCs/>
                <w:color w:val="FFFFFF" w:themeColor="background1"/>
                <w:sz w:val="21"/>
                <w:szCs w:val="21"/>
              </w:rPr>
            </w:pPr>
            <w:bookmarkStart w:id="58" w:name="_Toc192075911"/>
            <w:bookmarkStart w:id="59" w:name="_Toc192076036"/>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2898F1B0"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0E7CB25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60D1D545"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6CEF9DF7"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7C66B5" w:rsidRPr="0053554B" w14:paraId="6C48808C" w14:textId="77777777">
        <w:trPr>
          <w:cantSplit/>
          <w:trHeight w:val="1134"/>
        </w:trPr>
        <w:tc>
          <w:tcPr>
            <w:tcW w:w="852" w:type="dxa"/>
            <w:shd w:val="clear" w:color="auto" w:fill="DAE9F7" w:themeFill="text2" w:themeFillTint="1A"/>
            <w:vAlign w:val="center"/>
          </w:tcPr>
          <w:p w14:paraId="7B06FC80" w14:textId="2BBE0DBE" w:rsidR="007C66B5" w:rsidRPr="0053554B" w:rsidRDefault="007C66B5" w:rsidP="007C66B5">
            <w:pPr>
              <w:spacing w:after="0"/>
              <w:jc w:val="center"/>
              <w:rPr>
                <w:sz w:val="21"/>
                <w:szCs w:val="21"/>
              </w:rPr>
            </w:pPr>
            <w:r>
              <w:rPr>
                <w:sz w:val="21"/>
                <w:szCs w:val="21"/>
              </w:rPr>
              <w:t>1</w:t>
            </w:r>
            <w:r>
              <w:t>–7</w:t>
            </w:r>
          </w:p>
        </w:tc>
        <w:tc>
          <w:tcPr>
            <w:tcW w:w="1303" w:type="dxa"/>
            <w:shd w:val="clear" w:color="auto" w:fill="DAE9F7" w:themeFill="text2" w:themeFillTint="1A"/>
            <w:vAlign w:val="center"/>
          </w:tcPr>
          <w:p w14:paraId="5611A5A5" w14:textId="77777777" w:rsidR="007C66B5" w:rsidRPr="0053554B" w:rsidRDefault="007C66B5" w:rsidP="007C66B5">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7E0CA18D" w14:textId="1A73B2F9" w:rsidR="007C66B5" w:rsidRPr="0053554B" w:rsidRDefault="007C66B5" w:rsidP="007C66B5">
            <w:pPr>
              <w:spacing w:after="0"/>
              <w:jc w:val="center"/>
              <w:rPr>
                <w:sz w:val="21"/>
                <w:szCs w:val="21"/>
              </w:rPr>
            </w:pPr>
            <w:r>
              <w:rPr>
                <w:sz w:val="21"/>
                <w:szCs w:val="21"/>
              </w:rPr>
              <w:t>5 min.</w:t>
            </w:r>
          </w:p>
        </w:tc>
        <w:tc>
          <w:tcPr>
            <w:tcW w:w="4230" w:type="dxa"/>
          </w:tcPr>
          <w:p w14:paraId="459E8CAB" w14:textId="77777777" w:rsidR="007C66B5" w:rsidRPr="00017725" w:rsidRDefault="007C66B5" w:rsidP="007C66B5">
            <w:pPr>
              <w:spacing w:after="0"/>
              <w:rPr>
                <w:b/>
                <w:bCs/>
                <w:sz w:val="21"/>
                <w:szCs w:val="21"/>
              </w:rPr>
            </w:pPr>
            <w:r w:rsidRPr="00017725">
              <w:rPr>
                <w:b/>
                <w:bCs/>
                <w:sz w:val="21"/>
                <w:szCs w:val="21"/>
              </w:rPr>
              <w:t>Introduction:</w:t>
            </w:r>
          </w:p>
          <w:p w14:paraId="0A0B80C7" w14:textId="77777777" w:rsidR="007C66B5" w:rsidRPr="004161A0" w:rsidRDefault="007C66B5" w:rsidP="007C66B5">
            <w:pPr>
              <w:pStyle w:val="ListParagraph"/>
            </w:pPr>
            <w:r w:rsidRPr="004161A0">
              <w:t xml:space="preserve">About </w:t>
            </w:r>
            <w:r>
              <w:t>Us</w:t>
            </w:r>
          </w:p>
          <w:p w14:paraId="68687E61" w14:textId="5D73ABD2" w:rsidR="007C66B5" w:rsidRPr="004161A0" w:rsidRDefault="007C66B5" w:rsidP="007C66B5">
            <w:pPr>
              <w:pStyle w:val="ListParagraph"/>
            </w:pPr>
            <w:r w:rsidRPr="004161A0">
              <w:t xml:space="preserve">Roadmap of the </w:t>
            </w:r>
            <w:r>
              <w:t>S</w:t>
            </w:r>
            <w:r w:rsidRPr="004161A0">
              <w:t>ections</w:t>
            </w:r>
          </w:p>
          <w:p w14:paraId="0BC53D9C" w14:textId="77777777" w:rsidR="007C66B5" w:rsidRPr="004161A0" w:rsidRDefault="007C66B5" w:rsidP="007C66B5">
            <w:pPr>
              <w:pStyle w:val="ListParagraph"/>
            </w:pPr>
            <w:r w:rsidRPr="004161A0">
              <w:t>Learning Goals</w:t>
            </w:r>
          </w:p>
          <w:p w14:paraId="28D95281" w14:textId="77777777" w:rsidR="007C66B5" w:rsidRPr="00C83009" w:rsidRDefault="007C66B5" w:rsidP="007C66B5">
            <w:pPr>
              <w:pStyle w:val="ListParagraph"/>
            </w:pPr>
            <w:r w:rsidRPr="004161A0">
              <w:t>Agenda</w:t>
            </w:r>
          </w:p>
        </w:tc>
        <w:tc>
          <w:tcPr>
            <w:tcW w:w="2070" w:type="dxa"/>
          </w:tcPr>
          <w:p w14:paraId="343EE79F" w14:textId="77777777" w:rsidR="007C66B5" w:rsidRPr="0053554B" w:rsidRDefault="007C66B5" w:rsidP="007C66B5">
            <w:pPr>
              <w:spacing w:after="0"/>
              <w:rPr>
                <w:sz w:val="21"/>
                <w:szCs w:val="21"/>
              </w:rPr>
            </w:pPr>
            <w:r>
              <w:rPr>
                <w:sz w:val="21"/>
                <w:szCs w:val="21"/>
              </w:rPr>
              <w:t>Slides</w:t>
            </w:r>
          </w:p>
        </w:tc>
      </w:tr>
      <w:tr w:rsidR="007C66B5" w:rsidRPr="0053554B" w14:paraId="6777418D" w14:textId="77777777">
        <w:trPr>
          <w:cantSplit/>
          <w:trHeight w:val="1134"/>
        </w:trPr>
        <w:tc>
          <w:tcPr>
            <w:tcW w:w="852" w:type="dxa"/>
            <w:shd w:val="clear" w:color="auto" w:fill="DAE9F7" w:themeFill="text2" w:themeFillTint="1A"/>
            <w:vAlign w:val="center"/>
          </w:tcPr>
          <w:p w14:paraId="34786722" w14:textId="6E52629A" w:rsidR="007C66B5" w:rsidRPr="0053554B" w:rsidRDefault="007C66B5" w:rsidP="007C66B5">
            <w:pPr>
              <w:spacing w:after="0"/>
              <w:jc w:val="center"/>
              <w:rPr>
                <w:sz w:val="21"/>
                <w:szCs w:val="21"/>
              </w:rPr>
            </w:pPr>
            <w:r>
              <w:rPr>
                <w:sz w:val="21"/>
                <w:szCs w:val="21"/>
              </w:rPr>
              <w:t>8-14</w:t>
            </w:r>
          </w:p>
        </w:tc>
        <w:tc>
          <w:tcPr>
            <w:tcW w:w="1303" w:type="dxa"/>
            <w:shd w:val="clear" w:color="auto" w:fill="DAE9F7" w:themeFill="text2" w:themeFillTint="1A"/>
            <w:vAlign w:val="center"/>
          </w:tcPr>
          <w:p w14:paraId="0A1948F7" w14:textId="77777777" w:rsidR="007C66B5" w:rsidRPr="0053554B" w:rsidRDefault="007C66B5" w:rsidP="007C66B5">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0710D565" w14:textId="7A701A9A" w:rsidR="007C66B5" w:rsidRPr="0053554B" w:rsidRDefault="007C66B5" w:rsidP="007C66B5">
            <w:pPr>
              <w:spacing w:after="0"/>
              <w:jc w:val="center"/>
              <w:rPr>
                <w:sz w:val="21"/>
                <w:szCs w:val="21"/>
              </w:rPr>
            </w:pPr>
            <w:r>
              <w:rPr>
                <w:sz w:val="21"/>
                <w:szCs w:val="21"/>
              </w:rPr>
              <w:t>12 min.</w:t>
            </w:r>
          </w:p>
        </w:tc>
        <w:tc>
          <w:tcPr>
            <w:tcW w:w="4230" w:type="dxa"/>
          </w:tcPr>
          <w:p w14:paraId="2BD736DE" w14:textId="77777777" w:rsidR="007C66B5" w:rsidRPr="00017725" w:rsidRDefault="007C66B5" w:rsidP="007C66B5">
            <w:pPr>
              <w:spacing w:after="0"/>
              <w:ind w:left="-16"/>
              <w:rPr>
                <w:b/>
                <w:bCs/>
                <w:sz w:val="21"/>
                <w:szCs w:val="21"/>
              </w:rPr>
            </w:pPr>
            <w:r w:rsidRPr="00017725">
              <w:rPr>
                <w:b/>
                <w:bCs/>
                <w:sz w:val="21"/>
                <w:szCs w:val="21"/>
              </w:rPr>
              <w:t>Climate Setting:</w:t>
            </w:r>
          </w:p>
          <w:p w14:paraId="7A60BECF" w14:textId="469D47C6" w:rsidR="007C66B5" w:rsidRDefault="007C66B5" w:rsidP="007C66B5">
            <w:pPr>
              <w:pStyle w:val="ListParagraph"/>
            </w:pPr>
            <w:r>
              <w:t>Introductions</w:t>
            </w:r>
          </w:p>
          <w:p w14:paraId="57CE021E" w14:textId="77777777" w:rsidR="007C66B5" w:rsidRDefault="007C66B5" w:rsidP="007C66B5">
            <w:pPr>
              <w:pStyle w:val="ListParagraph"/>
            </w:pPr>
            <w:r>
              <w:t>Reflect and Share</w:t>
            </w:r>
          </w:p>
          <w:p w14:paraId="6A9A2845" w14:textId="58643633" w:rsidR="007C66B5" w:rsidRPr="00885396" w:rsidRDefault="007C66B5" w:rsidP="007C66B5">
            <w:pPr>
              <w:pStyle w:val="ListParagraph"/>
            </w:pPr>
            <w:r>
              <w:t>Community Agreements</w:t>
            </w:r>
          </w:p>
        </w:tc>
        <w:tc>
          <w:tcPr>
            <w:tcW w:w="2070" w:type="dxa"/>
          </w:tcPr>
          <w:p w14:paraId="3707D9F3" w14:textId="77777777" w:rsidR="007C66B5" w:rsidRDefault="007C66B5" w:rsidP="007C66B5">
            <w:pPr>
              <w:spacing w:after="0"/>
              <w:rPr>
                <w:sz w:val="21"/>
                <w:szCs w:val="21"/>
              </w:rPr>
            </w:pPr>
            <w:r>
              <w:rPr>
                <w:sz w:val="21"/>
                <w:szCs w:val="21"/>
              </w:rPr>
              <w:t>Slides</w:t>
            </w:r>
          </w:p>
          <w:p w14:paraId="434114EC" w14:textId="77777777" w:rsidR="007C66B5" w:rsidRDefault="007C66B5" w:rsidP="007C66B5">
            <w:pPr>
              <w:spacing w:after="0"/>
              <w:rPr>
                <w:sz w:val="21"/>
                <w:szCs w:val="21"/>
              </w:rPr>
            </w:pPr>
            <w:r>
              <w:rPr>
                <w:sz w:val="21"/>
                <w:szCs w:val="21"/>
              </w:rPr>
              <w:t>Prepare short introduction – add to slide</w:t>
            </w:r>
          </w:p>
          <w:p w14:paraId="32CC6CD0" w14:textId="77777777" w:rsidR="007C66B5" w:rsidRPr="0053554B" w:rsidRDefault="007C66B5" w:rsidP="007C66B5">
            <w:pPr>
              <w:spacing w:after="0"/>
              <w:rPr>
                <w:sz w:val="21"/>
                <w:szCs w:val="21"/>
              </w:rPr>
            </w:pPr>
          </w:p>
        </w:tc>
      </w:tr>
      <w:tr w:rsidR="007C66B5" w:rsidRPr="0053554B" w14:paraId="125860D2" w14:textId="77777777">
        <w:trPr>
          <w:cantSplit/>
          <w:trHeight w:val="1134"/>
        </w:trPr>
        <w:tc>
          <w:tcPr>
            <w:tcW w:w="852" w:type="dxa"/>
            <w:shd w:val="clear" w:color="auto" w:fill="DAE9F7" w:themeFill="text2" w:themeFillTint="1A"/>
            <w:vAlign w:val="center"/>
          </w:tcPr>
          <w:p w14:paraId="443374F7" w14:textId="23A8C827" w:rsidR="007C66B5" w:rsidRDefault="007C66B5" w:rsidP="007C66B5">
            <w:pPr>
              <w:spacing w:after="0"/>
              <w:jc w:val="center"/>
              <w:rPr>
                <w:sz w:val="21"/>
                <w:szCs w:val="21"/>
              </w:rPr>
            </w:pPr>
            <w:r>
              <w:rPr>
                <w:sz w:val="21"/>
                <w:szCs w:val="21"/>
              </w:rPr>
              <w:t>15-21</w:t>
            </w:r>
          </w:p>
        </w:tc>
        <w:tc>
          <w:tcPr>
            <w:tcW w:w="1303" w:type="dxa"/>
            <w:shd w:val="clear" w:color="auto" w:fill="DAE9F7" w:themeFill="text2" w:themeFillTint="1A"/>
            <w:vAlign w:val="center"/>
          </w:tcPr>
          <w:p w14:paraId="051B08C4" w14:textId="77777777" w:rsidR="007C66B5" w:rsidRPr="0053554B" w:rsidRDefault="007C66B5" w:rsidP="007C66B5">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792C034B" w14:textId="77777777" w:rsidR="007C66B5" w:rsidRPr="0053554B" w:rsidRDefault="007C66B5" w:rsidP="007C66B5">
            <w:pPr>
              <w:spacing w:after="0"/>
              <w:jc w:val="center"/>
              <w:rPr>
                <w:sz w:val="21"/>
                <w:szCs w:val="21"/>
              </w:rPr>
            </w:pPr>
            <w:r>
              <w:rPr>
                <w:sz w:val="21"/>
                <w:szCs w:val="21"/>
              </w:rPr>
              <w:t>8 min.</w:t>
            </w:r>
          </w:p>
        </w:tc>
        <w:tc>
          <w:tcPr>
            <w:tcW w:w="4230" w:type="dxa"/>
          </w:tcPr>
          <w:p w14:paraId="28874803" w14:textId="77777777" w:rsidR="007C66B5" w:rsidRPr="00017725" w:rsidRDefault="007C66B5" w:rsidP="007C66B5">
            <w:pPr>
              <w:spacing w:after="0"/>
              <w:rPr>
                <w:b/>
                <w:bCs/>
                <w:sz w:val="21"/>
                <w:szCs w:val="21"/>
              </w:rPr>
            </w:pPr>
            <w:r w:rsidRPr="00017725">
              <w:rPr>
                <w:b/>
                <w:bCs/>
                <w:sz w:val="21"/>
                <w:szCs w:val="21"/>
              </w:rPr>
              <w:t>Oregon’s Approach</w:t>
            </w:r>
          </w:p>
          <w:p w14:paraId="68E266FD" w14:textId="6BCF01B8" w:rsidR="007C66B5" w:rsidRDefault="007C66B5" w:rsidP="007C66B5">
            <w:pPr>
              <w:pStyle w:val="ListParagraph"/>
            </w:pPr>
            <w:r>
              <w:t>Importance of Our Work</w:t>
            </w:r>
          </w:p>
          <w:p w14:paraId="5095F830" w14:textId="77777777" w:rsidR="007C66B5" w:rsidRDefault="007C66B5" w:rsidP="007C66B5">
            <w:pPr>
              <w:pStyle w:val="ListParagraph"/>
            </w:pPr>
            <w:r>
              <w:t>Comprehensive Approach to Health Education</w:t>
            </w:r>
          </w:p>
          <w:p w14:paraId="245F2214" w14:textId="77777777" w:rsidR="007C66B5" w:rsidRDefault="007C66B5" w:rsidP="007C66B5">
            <w:pPr>
              <w:pStyle w:val="ListParagraph"/>
            </w:pPr>
            <w:r>
              <w:t>Guiding Principles and Practices</w:t>
            </w:r>
          </w:p>
          <w:p w14:paraId="70AB2E88" w14:textId="77777777" w:rsidR="007C66B5" w:rsidRPr="00885396" w:rsidRDefault="007C66B5" w:rsidP="007C66B5">
            <w:pPr>
              <w:pStyle w:val="ListParagraph"/>
            </w:pPr>
            <w:r>
              <w:t>Instructional Practices</w:t>
            </w:r>
          </w:p>
        </w:tc>
        <w:tc>
          <w:tcPr>
            <w:tcW w:w="2070" w:type="dxa"/>
          </w:tcPr>
          <w:p w14:paraId="72250C5E" w14:textId="77777777" w:rsidR="007C66B5" w:rsidRPr="0053554B" w:rsidRDefault="007C66B5" w:rsidP="007C66B5">
            <w:pPr>
              <w:spacing w:after="0"/>
              <w:rPr>
                <w:sz w:val="21"/>
                <w:szCs w:val="21"/>
              </w:rPr>
            </w:pPr>
            <w:r>
              <w:rPr>
                <w:sz w:val="21"/>
                <w:szCs w:val="21"/>
              </w:rPr>
              <w:t>Slides</w:t>
            </w:r>
          </w:p>
        </w:tc>
      </w:tr>
      <w:tr w:rsidR="007C66B5" w:rsidRPr="0053554B" w14:paraId="1C3C04F0" w14:textId="77777777">
        <w:trPr>
          <w:cantSplit/>
          <w:trHeight w:val="1134"/>
        </w:trPr>
        <w:tc>
          <w:tcPr>
            <w:tcW w:w="852" w:type="dxa"/>
            <w:shd w:val="clear" w:color="auto" w:fill="DAE9F7" w:themeFill="text2" w:themeFillTint="1A"/>
            <w:vAlign w:val="center"/>
          </w:tcPr>
          <w:p w14:paraId="638716B4" w14:textId="6ACCBA79" w:rsidR="007C66B5" w:rsidRDefault="007C66B5" w:rsidP="007C66B5">
            <w:pPr>
              <w:spacing w:after="0"/>
              <w:jc w:val="center"/>
              <w:rPr>
                <w:sz w:val="21"/>
                <w:szCs w:val="21"/>
              </w:rPr>
            </w:pPr>
            <w:r>
              <w:rPr>
                <w:sz w:val="21"/>
                <w:szCs w:val="21"/>
              </w:rPr>
              <w:t>22</w:t>
            </w:r>
          </w:p>
        </w:tc>
        <w:tc>
          <w:tcPr>
            <w:tcW w:w="1303" w:type="dxa"/>
            <w:shd w:val="clear" w:color="auto" w:fill="DAE9F7" w:themeFill="text2" w:themeFillTint="1A"/>
            <w:vAlign w:val="center"/>
          </w:tcPr>
          <w:p w14:paraId="507EDCFE" w14:textId="77777777" w:rsidR="007C66B5" w:rsidRPr="0053554B" w:rsidRDefault="007C66B5" w:rsidP="007C66B5">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2DF0E1CD" w14:textId="7B05FE1D" w:rsidR="007C66B5" w:rsidRPr="0053554B" w:rsidRDefault="007C66B5" w:rsidP="007C66B5">
            <w:pPr>
              <w:spacing w:after="0"/>
              <w:jc w:val="center"/>
              <w:rPr>
                <w:sz w:val="21"/>
                <w:szCs w:val="21"/>
              </w:rPr>
            </w:pPr>
            <w:r>
              <w:rPr>
                <w:sz w:val="21"/>
                <w:szCs w:val="21"/>
              </w:rPr>
              <w:t>5  min.</w:t>
            </w:r>
          </w:p>
        </w:tc>
        <w:tc>
          <w:tcPr>
            <w:tcW w:w="4230" w:type="dxa"/>
          </w:tcPr>
          <w:p w14:paraId="0D135409" w14:textId="77777777" w:rsidR="007C66B5" w:rsidRDefault="007C66B5" w:rsidP="007C66B5">
            <w:pPr>
              <w:spacing w:after="0"/>
              <w:rPr>
                <w:sz w:val="21"/>
                <w:szCs w:val="21"/>
              </w:rPr>
            </w:pPr>
            <w:r w:rsidRPr="00017725">
              <w:rPr>
                <w:b/>
                <w:bCs/>
                <w:sz w:val="21"/>
                <w:szCs w:val="21"/>
              </w:rPr>
              <w:t>Closing</w:t>
            </w:r>
          </w:p>
          <w:p w14:paraId="398B9996" w14:textId="77777777" w:rsidR="007C66B5" w:rsidRPr="00EC1A4E" w:rsidRDefault="007C66B5" w:rsidP="007C66B5">
            <w:pPr>
              <w:pStyle w:val="ListParagraph"/>
            </w:pPr>
            <w:r>
              <w:t>Reflect and Share</w:t>
            </w:r>
          </w:p>
        </w:tc>
        <w:tc>
          <w:tcPr>
            <w:tcW w:w="2070" w:type="dxa"/>
          </w:tcPr>
          <w:p w14:paraId="3B8FF1CC" w14:textId="77777777" w:rsidR="007C66B5" w:rsidRPr="0053554B" w:rsidRDefault="007C66B5" w:rsidP="007C66B5">
            <w:pPr>
              <w:spacing w:after="0"/>
              <w:rPr>
                <w:sz w:val="21"/>
                <w:szCs w:val="21"/>
              </w:rPr>
            </w:pPr>
            <w:r>
              <w:rPr>
                <w:sz w:val="21"/>
                <w:szCs w:val="21"/>
              </w:rPr>
              <w:t>Slides</w:t>
            </w:r>
          </w:p>
        </w:tc>
      </w:tr>
      <w:bookmarkEnd w:id="58"/>
      <w:bookmarkEnd w:id="59"/>
    </w:tbl>
    <w:p w14:paraId="45963F42" w14:textId="77777777" w:rsidR="00664FBC" w:rsidRDefault="00664FBC" w:rsidP="00664FBC"/>
    <w:p w14:paraId="52DAED1F" w14:textId="77777777" w:rsidR="00664FBC" w:rsidRDefault="00664FBC" w:rsidP="00664FBC">
      <w:pPr>
        <w:pStyle w:val="Heading4"/>
        <w:rPr>
          <w:rFonts w:eastAsia="Calibri"/>
        </w:rPr>
      </w:pPr>
      <w:r w:rsidRPr="0053554B">
        <w:rPr>
          <w:rFonts w:eastAsia="Calibri"/>
        </w:rPr>
        <w:t>Section 2: Background Knowledge</w:t>
      </w:r>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664FBC" w:rsidRPr="00017725" w14:paraId="63ED906E" w14:textId="77777777" w:rsidTr="47CC24B5">
        <w:trPr>
          <w:trHeight w:val="341"/>
          <w:tblHeader/>
        </w:trPr>
        <w:tc>
          <w:tcPr>
            <w:tcW w:w="852" w:type="dxa"/>
            <w:tcBorders>
              <w:right w:val="single" w:sz="4" w:space="0" w:color="FFFFFF" w:themeColor="background1"/>
            </w:tcBorders>
            <w:shd w:val="clear" w:color="auto" w:fill="3684C3"/>
            <w:vAlign w:val="center"/>
          </w:tcPr>
          <w:p w14:paraId="33C7B300" w14:textId="21D5A5DE"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0F2AE0B1"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7AFAAA08"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7D59FCE6"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0047F779"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664FBC" w:rsidRPr="0053554B" w14:paraId="39C13E8C" w14:textId="77777777" w:rsidTr="47CC24B5">
        <w:trPr>
          <w:cantSplit/>
          <w:trHeight w:val="1134"/>
        </w:trPr>
        <w:tc>
          <w:tcPr>
            <w:tcW w:w="852" w:type="dxa"/>
            <w:shd w:val="clear" w:color="auto" w:fill="DAE9F7" w:themeFill="text2" w:themeFillTint="1A"/>
            <w:vAlign w:val="center"/>
          </w:tcPr>
          <w:p w14:paraId="2BCAC400" w14:textId="629DC7B6" w:rsidR="00664FBC" w:rsidRPr="00017725" w:rsidRDefault="00664FBC">
            <w:pPr>
              <w:spacing w:after="0"/>
              <w:jc w:val="center"/>
            </w:pPr>
            <w:r w:rsidRPr="00017725">
              <w:t>1–6</w:t>
            </w:r>
          </w:p>
        </w:tc>
        <w:tc>
          <w:tcPr>
            <w:tcW w:w="1303" w:type="dxa"/>
            <w:shd w:val="clear" w:color="auto" w:fill="DAE9F7" w:themeFill="text2" w:themeFillTint="1A"/>
            <w:vAlign w:val="center"/>
          </w:tcPr>
          <w:p w14:paraId="1CCDF56A"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244CACF1" w14:textId="77777777" w:rsidR="00664FBC" w:rsidRPr="00017725" w:rsidRDefault="00664FBC">
            <w:pPr>
              <w:spacing w:after="0"/>
              <w:jc w:val="center"/>
            </w:pPr>
            <w:r w:rsidRPr="00017725">
              <w:t>5 min.</w:t>
            </w:r>
          </w:p>
        </w:tc>
        <w:tc>
          <w:tcPr>
            <w:tcW w:w="4230" w:type="dxa"/>
          </w:tcPr>
          <w:p w14:paraId="2C934D54" w14:textId="77777777" w:rsidR="00664FBC" w:rsidRPr="00017725" w:rsidRDefault="00664FBC">
            <w:pPr>
              <w:spacing w:after="0"/>
              <w:rPr>
                <w:b/>
                <w:bCs/>
              </w:rPr>
            </w:pPr>
            <w:r w:rsidRPr="00017725">
              <w:rPr>
                <w:b/>
                <w:bCs/>
              </w:rPr>
              <w:t>Introduction</w:t>
            </w:r>
          </w:p>
          <w:p w14:paraId="69ACD9EE" w14:textId="77777777" w:rsidR="00664FBC" w:rsidRPr="00017725" w:rsidRDefault="00664FBC">
            <w:pPr>
              <w:pStyle w:val="ListParagraph"/>
            </w:pPr>
            <w:r w:rsidRPr="00017725">
              <w:t>Learning Goals</w:t>
            </w:r>
          </w:p>
          <w:p w14:paraId="2731758D" w14:textId="77777777" w:rsidR="00664FBC" w:rsidRPr="00017725" w:rsidRDefault="00664FBC">
            <w:pPr>
              <w:pStyle w:val="ListParagraph"/>
            </w:pPr>
            <w:r w:rsidRPr="00017725">
              <w:t>Agenda</w:t>
            </w:r>
          </w:p>
          <w:p w14:paraId="2F775FE4" w14:textId="52D94C42" w:rsidR="00664FBC" w:rsidRPr="00017725" w:rsidRDefault="00664FBC">
            <w:pPr>
              <w:pStyle w:val="ListParagraph"/>
            </w:pPr>
            <w:r w:rsidRPr="00017725">
              <w:t xml:space="preserve">Activating </w:t>
            </w:r>
            <w:r w:rsidR="00BD5A21">
              <w:t>P</w:t>
            </w:r>
            <w:r w:rsidRPr="00017725">
              <w:t xml:space="preserve">rior </w:t>
            </w:r>
            <w:r w:rsidR="00BD5A21">
              <w:t>K</w:t>
            </w:r>
            <w:r w:rsidRPr="00017725">
              <w:t xml:space="preserve">nowledge </w:t>
            </w:r>
          </w:p>
        </w:tc>
        <w:tc>
          <w:tcPr>
            <w:tcW w:w="2070" w:type="dxa"/>
          </w:tcPr>
          <w:p w14:paraId="11A6741D" w14:textId="77777777" w:rsidR="00664FBC" w:rsidRPr="00017725" w:rsidRDefault="00664FBC">
            <w:pPr>
              <w:spacing w:after="0"/>
            </w:pPr>
            <w:r w:rsidRPr="00017725">
              <w:t>Slides</w:t>
            </w:r>
          </w:p>
        </w:tc>
      </w:tr>
      <w:tr w:rsidR="00077803" w:rsidRPr="0053554B" w14:paraId="4C709876" w14:textId="77777777" w:rsidTr="47CC24B5">
        <w:trPr>
          <w:cantSplit/>
          <w:trHeight w:val="1134"/>
        </w:trPr>
        <w:tc>
          <w:tcPr>
            <w:tcW w:w="852" w:type="dxa"/>
            <w:shd w:val="clear" w:color="auto" w:fill="DAE9F7" w:themeFill="text2" w:themeFillTint="1A"/>
            <w:vAlign w:val="center"/>
          </w:tcPr>
          <w:p w14:paraId="45895BAC" w14:textId="1832E24A" w:rsidR="00077803" w:rsidRPr="00017725" w:rsidRDefault="00077803" w:rsidP="00077803">
            <w:pPr>
              <w:spacing w:after="0"/>
              <w:jc w:val="center"/>
            </w:pPr>
            <w:r w:rsidRPr="00017725">
              <w:lastRenderedPageBreak/>
              <w:t>7</w:t>
            </w:r>
            <w:r>
              <w:t>–11</w:t>
            </w:r>
          </w:p>
        </w:tc>
        <w:tc>
          <w:tcPr>
            <w:tcW w:w="1303" w:type="dxa"/>
            <w:shd w:val="clear" w:color="auto" w:fill="DAE9F7" w:themeFill="text2" w:themeFillTint="1A"/>
            <w:vAlign w:val="center"/>
          </w:tcPr>
          <w:p w14:paraId="418EB505" w14:textId="77777777" w:rsidR="00077803" w:rsidRPr="00017725" w:rsidRDefault="00077803" w:rsidP="00077803">
            <w:pPr>
              <w:spacing w:after="0"/>
              <w:jc w:val="center"/>
            </w:pPr>
            <w:r w:rsidRPr="00017725">
              <w:t>[Name]</w:t>
            </w:r>
          </w:p>
        </w:tc>
        <w:tc>
          <w:tcPr>
            <w:tcW w:w="1080" w:type="dxa"/>
            <w:shd w:val="clear" w:color="auto" w:fill="DAE9F7" w:themeFill="text2" w:themeFillTint="1A"/>
            <w:vAlign w:val="center"/>
          </w:tcPr>
          <w:p w14:paraId="1AC34AFF" w14:textId="77777777" w:rsidR="00077803" w:rsidRPr="00017725" w:rsidRDefault="00077803" w:rsidP="00077803">
            <w:pPr>
              <w:spacing w:after="0"/>
              <w:jc w:val="center"/>
            </w:pPr>
            <w:r w:rsidRPr="00017725">
              <w:t>10 min.</w:t>
            </w:r>
          </w:p>
        </w:tc>
        <w:tc>
          <w:tcPr>
            <w:tcW w:w="4230" w:type="dxa"/>
          </w:tcPr>
          <w:p w14:paraId="5120EBBB" w14:textId="77777777" w:rsidR="00077803" w:rsidRPr="00017725" w:rsidRDefault="00077803" w:rsidP="00077803">
            <w:pPr>
              <w:spacing w:after="0"/>
              <w:rPr>
                <w:b/>
                <w:bCs/>
              </w:rPr>
            </w:pPr>
            <w:r w:rsidRPr="00017725">
              <w:rPr>
                <w:b/>
                <w:bCs/>
              </w:rPr>
              <w:t>Oregon Initiatives and Laws</w:t>
            </w:r>
          </w:p>
          <w:p w14:paraId="3EB81D00" w14:textId="77777777" w:rsidR="00077803" w:rsidRPr="00017725" w:rsidRDefault="00077803" w:rsidP="00077803">
            <w:pPr>
              <w:pStyle w:val="ListParagraph"/>
            </w:pPr>
            <w:r w:rsidRPr="00017725">
              <w:t xml:space="preserve">Statewide </w:t>
            </w:r>
            <w:r>
              <w:t>E</w:t>
            </w:r>
            <w:r w:rsidRPr="00017725">
              <w:t xml:space="preserve">ducation </w:t>
            </w:r>
            <w:r>
              <w:t>and Prevention I</w:t>
            </w:r>
            <w:r w:rsidRPr="00017725">
              <w:t>nitiatives</w:t>
            </w:r>
          </w:p>
          <w:p w14:paraId="0D9E9088" w14:textId="0136488A" w:rsidR="00077803" w:rsidRDefault="00077803" w:rsidP="00077803">
            <w:pPr>
              <w:pStyle w:val="ListParagraph"/>
            </w:pPr>
            <w:r w:rsidRPr="00017725">
              <w:t xml:space="preserve">District </w:t>
            </w:r>
            <w:r>
              <w:t>P</w:t>
            </w:r>
            <w:r w:rsidRPr="00017725">
              <w:t xml:space="preserve">revention and </w:t>
            </w:r>
            <w:r>
              <w:t>I</w:t>
            </w:r>
            <w:r w:rsidRPr="00017725">
              <w:t>ntervention</w:t>
            </w:r>
          </w:p>
          <w:p w14:paraId="458082F6" w14:textId="5FC068CD" w:rsidR="00077803" w:rsidRPr="004161A0" w:rsidRDefault="00077803" w:rsidP="00077803">
            <w:pPr>
              <w:pStyle w:val="ListParagraph"/>
            </w:pPr>
            <w:r w:rsidRPr="004161A0">
              <w:t xml:space="preserve">Process and Reflect </w:t>
            </w:r>
          </w:p>
        </w:tc>
        <w:tc>
          <w:tcPr>
            <w:tcW w:w="2070" w:type="dxa"/>
          </w:tcPr>
          <w:p w14:paraId="6E2CEC42" w14:textId="77777777" w:rsidR="00077803" w:rsidRPr="00017725" w:rsidRDefault="00077803" w:rsidP="00077803">
            <w:pPr>
              <w:spacing w:after="0"/>
            </w:pPr>
            <w:r w:rsidRPr="00017725">
              <w:t>Slides</w:t>
            </w:r>
          </w:p>
        </w:tc>
      </w:tr>
      <w:tr w:rsidR="00077803" w:rsidRPr="0053554B" w14:paraId="68970F24" w14:textId="77777777" w:rsidTr="47CC24B5">
        <w:trPr>
          <w:cantSplit/>
          <w:trHeight w:val="1134"/>
        </w:trPr>
        <w:tc>
          <w:tcPr>
            <w:tcW w:w="852" w:type="dxa"/>
            <w:shd w:val="clear" w:color="auto" w:fill="DAE9F7" w:themeFill="text2" w:themeFillTint="1A"/>
            <w:vAlign w:val="center"/>
          </w:tcPr>
          <w:p w14:paraId="1695C3B5" w14:textId="2ECBC04D" w:rsidR="00077803" w:rsidRPr="00017725" w:rsidRDefault="00077803" w:rsidP="00077803">
            <w:pPr>
              <w:spacing w:after="0"/>
              <w:jc w:val="center"/>
            </w:pPr>
            <w:r>
              <w:t>12- 26</w:t>
            </w:r>
          </w:p>
        </w:tc>
        <w:tc>
          <w:tcPr>
            <w:tcW w:w="1303" w:type="dxa"/>
            <w:shd w:val="clear" w:color="auto" w:fill="DAE9F7" w:themeFill="text2" w:themeFillTint="1A"/>
            <w:vAlign w:val="center"/>
          </w:tcPr>
          <w:p w14:paraId="0A81AC42" w14:textId="77777777" w:rsidR="00077803" w:rsidRPr="00017725" w:rsidRDefault="00077803" w:rsidP="00077803">
            <w:pPr>
              <w:spacing w:after="0"/>
              <w:jc w:val="center"/>
            </w:pPr>
            <w:r w:rsidRPr="00017725">
              <w:t>[Name]</w:t>
            </w:r>
          </w:p>
        </w:tc>
        <w:tc>
          <w:tcPr>
            <w:tcW w:w="1080" w:type="dxa"/>
            <w:shd w:val="clear" w:color="auto" w:fill="DAE9F7" w:themeFill="text2" w:themeFillTint="1A"/>
            <w:vAlign w:val="center"/>
          </w:tcPr>
          <w:p w14:paraId="2BBA079D" w14:textId="049D5E72" w:rsidR="00077803" w:rsidRPr="00017725" w:rsidRDefault="00077803" w:rsidP="00077803">
            <w:pPr>
              <w:spacing w:after="0"/>
              <w:jc w:val="center"/>
            </w:pPr>
            <w:r>
              <w:t>30</w:t>
            </w:r>
            <w:r w:rsidRPr="00017725">
              <w:t xml:space="preserve"> min.</w:t>
            </w:r>
          </w:p>
        </w:tc>
        <w:tc>
          <w:tcPr>
            <w:tcW w:w="4230" w:type="dxa"/>
          </w:tcPr>
          <w:p w14:paraId="1AC2EF40" w14:textId="77777777" w:rsidR="00077803" w:rsidRPr="00017725" w:rsidRDefault="00077803" w:rsidP="00077803">
            <w:pPr>
              <w:spacing w:after="0"/>
              <w:rPr>
                <w:b/>
                <w:bCs/>
              </w:rPr>
            </w:pPr>
            <w:r w:rsidRPr="00017725">
              <w:rPr>
                <w:b/>
                <w:bCs/>
              </w:rPr>
              <w:t>Building Knowledge</w:t>
            </w:r>
          </w:p>
          <w:p w14:paraId="7F84BCD3" w14:textId="77777777" w:rsidR="00077803" w:rsidRDefault="00077803" w:rsidP="00077803">
            <w:pPr>
              <w:pStyle w:val="ListParagraph"/>
            </w:pPr>
            <w:r w:rsidRPr="00017725">
              <w:t>Substance Use Terms</w:t>
            </w:r>
          </w:p>
          <w:p w14:paraId="5442A74A" w14:textId="77777777" w:rsidR="00077803" w:rsidRPr="00017725" w:rsidRDefault="00077803" w:rsidP="00077803">
            <w:pPr>
              <w:pStyle w:val="ListParagraph"/>
            </w:pPr>
            <w:r>
              <w:t>Substance Use and Substance Disorder</w:t>
            </w:r>
          </w:p>
          <w:p w14:paraId="1C189535" w14:textId="77777777" w:rsidR="00077803" w:rsidRPr="00017725" w:rsidRDefault="00077803" w:rsidP="00077803">
            <w:pPr>
              <w:pStyle w:val="ListParagraph"/>
            </w:pPr>
            <w:r>
              <w:t>O</w:t>
            </w:r>
            <w:r w:rsidRPr="00017725">
              <w:t>pioids and</w:t>
            </w:r>
            <w:r>
              <w:t xml:space="preserve"> Fentanyl</w:t>
            </w:r>
          </w:p>
          <w:p w14:paraId="15243516" w14:textId="77777777" w:rsidR="00077803" w:rsidRDefault="00077803" w:rsidP="00077803">
            <w:pPr>
              <w:pStyle w:val="ListParagraph"/>
            </w:pPr>
            <w:r>
              <w:t>Harm Reduction Strategies</w:t>
            </w:r>
            <w:r w:rsidRPr="00017725">
              <w:t xml:space="preserve"> </w:t>
            </w:r>
          </w:p>
          <w:p w14:paraId="37C55C86" w14:textId="264EE564" w:rsidR="00077803" w:rsidRPr="00017725" w:rsidRDefault="00077803" w:rsidP="00077803">
            <w:pPr>
              <w:pStyle w:val="ListParagraph"/>
            </w:pPr>
            <w:r>
              <w:t>Pause and Consider</w:t>
            </w:r>
          </w:p>
        </w:tc>
        <w:tc>
          <w:tcPr>
            <w:tcW w:w="2070" w:type="dxa"/>
          </w:tcPr>
          <w:p w14:paraId="297B5893" w14:textId="77777777" w:rsidR="00077803" w:rsidRDefault="00077803" w:rsidP="00077803">
            <w:r w:rsidRPr="00017725">
              <w:t>Slides</w:t>
            </w:r>
          </w:p>
          <w:p w14:paraId="620F6E5F" w14:textId="77777777" w:rsidR="00077803" w:rsidRDefault="00077803" w:rsidP="00077803"/>
          <w:p w14:paraId="050A1234" w14:textId="77777777" w:rsidR="00077803" w:rsidRDefault="00077803" w:rsidP="00077803">
            <w:pPr>
              <w:rPr>
                <w:sz w:val="21"/>
                <w:szCs w:val="21"/>
              </w:rPr>
            </w:pPr>
            <w:r w:rsidRPr="0A6EE7B9">
              <w:rPr>
                <w:sz w:val="21"/>
                <w:szCs w:val="21"/>
              </w:rPr>
              <w:t xml:space="preserve">Video: </w:t>
            </w:r>
            <w:hyperlink r:id="rId49">
              <w:r w:rsidRPr="0A6EE7B9">
                <w:rPr>
                  <w:rStyle w:val="Hyperlink"/>
                  <w:sz w:val="21"/>
                  <w:szCs w:val="21"/>
                </w:rPr>
                <w:t xml:space="preserve">Why are </w:t>
              </w:r>
              <w:r>
                <w:rPr>
                  <w:rStyle w:val="Hyperlink"/>
                  <w:sz w:val="21"/>
                  <w:szCs w:val="21"/>
                </w:rPr>
                <w:t>D</w:t>
              </w:r>
              <w:r w:rsidRPr="0A6EE7B9">
                <w:rPr>
                  <w:rStyle w:val="Hyperlink"/>
                  <w:sz w:val="21"/>
                  <w:szCs w:val="21"/>
                </w:rPr>
                <w:t xml:space="preserve">rugs so </w:t>
              </w:r>
              <w:r>
                <w:rPr>
                  <w:rStyle w:val="Hyperlink"/>
                  <w:sz w:val="21"/>
                  <w:szCs w:val="21"/>
                </w:rPr>
                <w:t>H</w:t>
              </w:r>
              <w:r w:rsidRPr="0A6EE7B9">
                <w:rPr>
                  <w:rStyle w:val="Hyperlink"/>
                  <w:sz w:val="21"/>
                  <w:szCs w:val="21"/>
                </w:rPr>
                <w:t xml:space="preserve">ard to </w:t>
              </w:r>
              <w:r>
                <w:rPr>
                  <w:rStyle w:val="Hyperlink"/>
                  <w:sz w:val="21"/>
                  <w:szCs w:val="21"/>
                </w:rPr>
                <w:t>Q</w:t>
              </w:r>
              <w:r w:rsidRPr="0A6EE7B9">
                <w:rPr>
                  <w:rStyle w:val="Hyperlink"/>
                  <w:sz w:val="21"/>
                  <w:szCs w:val="21"/>
                </w:rPr>
                <w:t>uit?</w:t>
              </w:r>
            </w:hyperlink>
          </w:p>
          <w:p w14:paraId="6E68F748" w14:textId="77777777" w:rsidR="00077803" w:rsidRPr="00017725" w:rsidRDefault="00077803" w:rsidP="00077803"/>
          <w:p w14:paraId="7C01B559" w14:textId="4614EF6A" w:rsidR="00077803" w:rsidRPr="00017725" w:rsidRDefault="00077803" w:rsidP="00077803">
            <w:pPr>
              <w:spacing w:after="0"/>
            </w:pPr>
          </w:p>
        </w:tc>
      </w:tr>
      <w:tr w:rsidR="00077803" w:rsidRPr="0053554B" w14:paraId="1F992486" w14:textId="77777777" w:rsidTr="47CC24B5">
        <w:trPr>
          <w:cantSplit/>
          <w:trHeight w:val="845"/>
        </w:trPr>
        <w:tc>
          <w:tcPr>
            <w:tcW w:w="852" w:type="dxa"/>
            <w:shd w:val="clear" w:color="auto" w:fill="DAE9F7" w:themeFill="text2" w:themeFillTint="1A"/>
            <w:vAlign w:val="center"/>
          </w:tcPr>
          <w:p w14:paraId="062CC301" w14:textId="6EE535C1" w:rsidR="00077803" w:rsidRPr="00017725" w:rsidRDefault="00077803" w:rsidP="00077803">
            <w:pPr>
              <w:spacing w:after="0"/>
              <w:jc w:val="center"/>
            </w:pPr>
            <w:r w:rsidRPr="00017725">
              <w:t>2</w:t>
            </w:r>
            <w:r>
              <w:t>2–31</w:t>
            </w:r>
          </w:p>
        </w:tc>
        <w:tc>
          <w:tcPr>
            <w:tcW w:w="1303" w:type="dxa"/>
            <w:shd w:val="clear" w:color="auto" w:fill="DAE9F7" w:themeFill="text2" w:themeFillTint="1A"/>
            <w:vAlign w:val="center"/>
          </w:tcPr>
          <w:p w14:paraId="7E41B88E" w14:textId="77777777" w:rsidR="00077803" w:rsidRPr="00017725" w:rsidRDefault="00077803" w:rsidP="00077803">
            <w:pPr>
              <w:spacing w:after="0"/>
              <w:jc w:val="center"/>
            </w:pPr>
            <w:r w:rsidRPr="00017725">
              <w:t>[Name]</w:t>
            </w:r>
          </w:p>
        </w:tc>
        <w:tc>
          <w:tcPr>
            <w:tcW w:w="1080" w:type="dxa"/>
            <w:shd w:val="clear" w:color="auto" w:fill="DAE9F7" w:themeFill="text2" w:themeFillTint="1A"/>
            <w:vAlign w:val="center"/>
          </w:tcPr>
          <w:p w14:paraId="3A520C75" w14:textId="570A98BA" w:rsidR="00077803" w:rsidRPr="00017725" w:rsidRDefault="00077803" w:rsidP="00077803">
            <w:pPr>
              <w:spacing w:after="0"/>
              <w:jc w:val="center"/>
            </w:pPr>
            <w:r>
              <w:t>20</w:t>
            </w:r>
            <w:r w:rsidRPr="00017725">
              <w:t xml:space="preserve"> min.</w:t>
            </w:r>
          </w:p>
        </w:tc>
        <w:tc>
          <w:tcPr>
            <w:tcW w:w="4230" w:type="dxa"/>
          </w:tcPr>
          <w:p w14:paraId="06AC2274" w14:textId="77777777" w:rsidR="00077803" w:rsidRPr="004161A0" w:rsidRDefault="00077803" w:rsidP="00077803">
            <w:pPr>
              <w:spacing w:after="0"/>
              <w:rPr>
                <w:b/>
                <w:bCs/>
              </w:rPr>
            </w:pPr>
            <w:r>
              <w:rPr>
                <w:b/>
                <w:bCs/>
              </w:rPr>
              <w:t>Substance Use in Oregon</w:t>
            </w:r>
          </w:p>
          <w:p w14:paraId="14B27A56" w14:textId="77777777" w:rsidR="00077803" w:rsidRPr="004161A0" w:rsidRDefault="00077803" w:rsidP="00077803">
            <w:pPr>
              <w:pStyle w:val="ListParagraph"/>
            </w:pPr>
            <w:r>
              <w:t>Stop, Reflect, Share</w:t>
            </w:r>
          </w:p>
          <w:p w14:paraId="1E0BDF94" w14:textId="77777777" w:rsidR="00077803" w:rsidRDefault="00077803" w:rsidP="00077803">
            <w:pPr>
              <w:pStyle w:val="ListParagraph"/>
            </w:pPr>
            <w:r>
              <w:t>Oregon Student Health Survey Report</w:t>
            </w:r>
          </w:p>
          <w:p w14:paraId="1D9FA966" w14:textId="77777777" w:rsidR="00077803" w:rsidRDefault="00077803" w:rsidP="00077803">
            <w:pPr>
              <w:pStyle w:val="ListParagraph"/>
            </w:pPr>
            <w:r>
              <w:t>Stop, Reflect, Share</w:t>
            </w:r>
          </w:p>
          <w:p w14:paraId="6979401F" w14:textId="4C9202DE" w:rsidR="00077803" w:rsidRPr="00017725" w:rsidRDefault="00077803" w:rsidP="00077803">
            <w:pPr>
              <w:pStyle w:val="ListParagraph"/>
            </w:pPr>
          </w:p>
        </w:tc>
        <w:tc>
          <w:tcPr>
            <w:tcW w:w="2070" w:type="dxa"/>
          </w:tcPr>
          <w:p w14:paraId="69306D7E" w14:textId="77777777" w:rsidR="00077803" w:rsidRPr="00017725" w:rsidRDefault="00077803" w:rsidP="00077803">
            <w:r w:rsidRPr="00017725">
              <w:t>Slides</w:t>
            </w:r>
          </w:p>
          <w:p w14:paraId="6B9DCB9D" w14:textId="022CC51B" w:rsidR="00077803" w:rsidRPr="00017725" w:rsidRDefault="00077803" w:rsidP="00077803">
            <w:pPr>
              <w:spacing w:after="0"/>
            </w:pPr>
            <w:hyperlink r:id="rId50" w:tgtFrame="_blank" w:history="1">
              <w:r w:rsidRPr="00933AEF">
                <w:rPr>
                  <w:rStyle w:val="Hyperlink"/>
                </w:rPr>
                <w:t>Oregon Student Health Survey Report 2024</w:t>
              </w:r>
            </w:hyperlink>
            <w:r w:rsidRPr="00017725">
              <w:t xml:space="preserve"> </w:t>
            </w:r>
            <w:r>
              <w:t>(</w:t>
            </w:r>
            <w:r w:rsidRPr="00017725">
              <w:t>p</w:t>
            </w:r>
            <w:r>
              <w:t>p.</w:t>
            </w:r>
            <w:r w:rsidRPr="00017725">
              <w:t xml:space="preserve"> </w:t>
            </w:r>
            <w:r>
              <w:t>52-71</w:t>
            </w:r>
            <w:r w:rsidRPr="00017725">
              <w:t xml:space="preserve"> online or in printed handouts</w:t>
            </w:r>
            <w:r>
              <w:t xml:space="preserve">) </w:t>
            </w:r>
          </w:p>
        </w:tc>
      </w:tr>
      <w:tr w:rsidR="00077803" w:rsidRPr="0053554B" w14:paraId="65D04974" w14:textId="77777777" w:rsidTr="47CC24B5">
        <w:trPr>
          <w:cantSplit/>
          <w:trHeight w:val="1134"/>
        </w:trPr>
        <w:tc>
          <w:tcPr>
            <w:tcW w:w="852" w:type="dxa"/>
            <w:shd w:val="clear" w:color="auto" w:fill="DAE9F7" w:themeFill="text2" w:themeFillTint="1A"/>
            <w:vAlign w:val="center"/>
          </w:tcPr>
          <w:p w14:paraId="1143CB31" w14:textId="2B07A7B8" w:rsidR="00077803" w:rsidRDefault="00077803" w:rsidP="00077803">
            <w:pPr>
              <w:spacing w:after="0"/>
              <w:jc w:val="center"/>
              <w:rPr>
                <w:sz w:val="21"/>
                <w:szCs w:val="21"/>
              </w:rPr>
            </w:pPr>
            <w:r>
              <w:rPr>
                <w:sz w:val="21"/>
                <w:szCs w:val="21"/>
              </w:rPr>
              <w:t>32-37</w:t>
            </w:r>
          </w:p>
        </w:tc>
        <w:tc>
          <w:tcPr>
            <w:tcW w:w="1303" w:type="dxa"/>
            <w:shd w:val="clear" w:color="auto" w:fill="DAE9F7" w:themeFill="text2" w:themeFillTint="1A"/>
            <w:vAlign w:val="center"/>
          </w:tcPr>
          <w:p w14:paraId="70D6DEA8" w14:textId="77777777" w:rsidR="00077803" w:rsidRPr="0053554B" w:rsidRDefault="00077803" w:rsidP="00077803">
            <w:pPr>
              <w:spacing w:after="0"/>
              <w:jc w:val="center"/>
              <w:rPr>
                <w:sz w:val="21"/>
                <w:szCs w:val="21"/>
              </w:rPr>
            </w:pPr>
            <w:r w:rsidRPr="00B238D5">
              <w:rPr>
                <w:sz w:val="21"/>
                <w:szCs w:val="21"/>
              </w:rPr>
              <w:t>[Name]</w:t>
            </w:r>
          </w:p>
        </w:tc>
        <w:tc>
          <w:tcPr>
            <w:tcW w:w="1080" w:type="dxa"/>
            <w:shd w:val="clear" w:color="auto" w:fill="DAE9F7" w:themeFill="text2" w:themeFillTint="1A"/>
            <w:vAlign w:val="center"/>
          </w:tcPr>
          <w:p w14:paraId="7E28B449" w14:textId="4EA3F168" w:rsidR="00077803" w:rsidRDefault="00077803" w:rsidP="00077803">
            <w:pPr>
              <w:spacing w:after="0"/>
              <w:jc w:val="center"/>
              <w:rPr>
                <w:sz w:val="21"/>
                <w:szCs w:val="21"/>
              </w:rPr>
            </w:pPr>
            <w:r>
              <w:rPr>
                <w:sz w:val="21"/>
                <w:szCs w:val="21"/>
              </w:rPr>
              <w:t>25 min.</w:t>
            </w:r>
          </w:p>
        </w:tc>
        <w:tc>
          <w:tcPr>
            <w:tcW w:w="4230" w:type="dxa"/>
          </w:tcPr>
          <w:p w14:paraId="7A994C07" w14:textId="77777777" w:rsidR="00077803" w:rsidRPr="00B26F52" w:rsidRDefault="00077803" w:rsidP="00077803">
            <w:pPr>
              <w:spacing w:after="0"/>
              <w:rPr>
                <w:b/>
                <w:bCs/>
                <w:sz w:val="21"/>
                <w:szCs w:val="21"/>
              </w:rPr>
            </w:pPr>
            <w:r w:rsidRPr="00B26F52">
              <w:rPr>
                <w:b/>
                <w:bCs/>
                <w:sz w:val="21"/>
                <w:szCs w:val="21"/>
              </w:rPr>
              <w:t>Prevention Approaches</w:t>
            </w:r>
          </w:p>
          <w:p w14:paraId="3911B876" w14:textId="77777777" w:rsidR="00077803" w:rsidRDefault="00077803" w:rsidP="00077803">
            <w:pPr>
              <w:pStyle w:val="ListParagraph"/>
            </w:pPr>
            <w:r w:rsidRPr="004161A0">
              <w:t xml:space="preserve">Substance </w:t>
            </w:r>
            <w:r>
              <w:t>U</w:t>
            </w:r>
            <w:r w:rsidRPr="004161A0">
              <w:t xml:space="preserve">se </w:t>
            </w:r>
            <w:r>
              <w:t>E</w:t>
            </w:r>
            <w:r w:rsidRPr="004161A0">
              <w:t>ducation</w:t>
            </w:r>
          </w:p>
          <w:p w14:paraId="66069DF4" w14:textId="44CC960F" w:rsidR="00077803" w:rsidRPr="004161A0" w:rsidRDefault="00077803" w:rsidP="00077803">
            <w:pPr>
              <w:pStyle w:val="ListParagraph"/>
            </w:pPr>
            <w:r w:rsidRPr="004161A0">
              <w:t xml:space="preserve">Taking an </w:t>
            </w:r>
            <w:r>
              <w:t>I</w:t>
            </w:r>
            <w:r w:rsidRPr="004161A0">
              <w:t xml:space="preserve">nterconnected </w:t>
            </w:r>
            <w:r>
              <w:t>A</w:t>
            </w:r>
            <w:r w:rsidRPr="004161A0">
              <w:t>pproach</w:t>
            </w:r>
          </w:p>
          <w:p w14:paraId="3B52E60C" w14:textId="77777777" w:rsidR="00077803" w:rsidRPr="00CD2F92" w:rsidRDefault="00077803" w:rsidP="00077803">
            <w:pPr>
              <w:pStyle w:val="ListParagraph"/>
              <w:rPr>
                <w:b/>
                <w:bCs/>
              </w:rPr>
            </w:pPr>
            <w:r w:rsidRPr="004161A0">
              <w:t>H</w:t>
            </w:r>
            <w:r>
              <w:t>arm Reduction</w:t>
            </w:r>
          </w:p>
          <w:p w14:paraId="3177F243" w14:textId="77777777" w:rsidR="00077803" w:rsidRPr="004161A0" w:rsidRDefault="00077803" w:rsidP="00077803">
            <w:pPr>
              <w:pStyle w:val="ListParagraph"/>
            </w:pPr>
            <w:r>
              <w:t>War on Drugs</w:t>
            </w:r>
          </w:p>
          <w:p w14:paraId="24EA0C06" w14:textId="6195BB85" w:rsidR="00077803" w:rsidRPr="00017725" w:rsidRDefault="00077803" w:rsidP="00077803">
            <w:pPr>
              <w:pStyle w:val="ListParagraph"/>
              <w:rPr>
                <w:b/>
                <w:bCs/>
              </w:rPr>
            </w:pPr>
            <w:r w:rsidRPr="004161A0">
              <w:t>Stop</w:t>
            </w:r>
            <w:r>
              <w:t xml:space="preserve"> Share and Reflect</w:t>
            </w:r>
          </w:p>
        </w:tc>
        <w:tc>
          <w:tcPr>
            <w:tcW w:w="2070" w:type="dxa"/>
          </w:tcPr>
          <w:p w14:paraId="41DC16C6" w14:textId="77777777" w:rsidR="00077803" w:rsidRDefault="00077803" w:rsidP="00077803">
            <w:pPr>
              <w:rPr>
                <w:sz w:val="21"/>
                <w:szCs w:val="21"/>
              </w:rPr>
            </w:pPr>
            <w:r>
              <w:rPr>
                <w:sz w:val="21"/>
                <w:szCs w:val="21"/>
              </w:rPr>
              <w:t>Slides</w:t>
            </w:r>
          </w:p>
          <w:p w14:paraId="3362868B" w14:textId="05806638" w:rsidR="00077803" w:rsidRDefault="00077803" w:rsidP="00077803">
            <w:pPr>
              <w:spacing w:after="0"/>
              <w:rPr>
                <w:sz w:val="21"/>
                <w:szCs w:val="21"/>
              </w:rPr>
            </w:pPr>
            <w:r w:rsidRPr="0A6EE7B9">
              <w:rPr>
                <w:sz w:val="21"/>
                <w:szCs w:val="21"/>
              </w:rPr>
              <w:t xml:space="preserve">Video: </w:t>
            </w:r>
            <w:hyperlink r:id="rId51" w:history="1">
              <w:r w:rsidRPr="00E06746">
                <w:rPr>
                  <w:rStyle w:val="Hyperlink"/>
                  <w:sz w:val="21"/>
                  <w:szCs w:val="21"/>
                </w:rPr>
                <w:t>What is the Drug War?</w:t>
              </w:r>
            </w:hyperlink>
          </w:p>
        </w:tc>
      </w:tr>
    </w:tbl>
    <w:p w14:paraId="3FE20079" w14:textId="77777777" w:rsidR="00664FBC" w:rsidRDefault="00664FBC" w:rsidP="00664FBC"/>
    <w:p w14:paraId="0EE1ACA6" w14:textId="77777777" w:rsidR="00664FBC" w:rsidRDefault="00664FBC" w:rsidP="00664FBC">
      <w:pPr>
        <w:pStyle w:val="Heading4"/>
        <w:rPr>
          <w:rFonts w:eastAsia="Calibri"/>
        </w:rPr>
      </w:pPr>
      <w:r w:rsidRPr="0053554B">
        <w:rPr>
          <w:rFonts w:eastAsia="Calibri"/>
        </w:rPr>
        <w:t xml:space="preserve">Section </w:t>
      </w:r>
      <w:r>
        <w:rPr>
          <w:rFonts w:eastAsia="Calibri"/>
        </w:rPr>
        <w:t>3</w:t>
      </w:r>
      <w:r w:rsidRPr="0053554B">
        <w:rPr>
          <w:rFonts w:eastAsia="Calibri"/>
        </w:rPr>
        <w:t xml:space="preserve">: </w:t>
      </w:r>
      <w:r>
        <w:rPr>
          <w:rFonts w:eastAsia="Calibri"/>
        </w:rPr>
        <w:t>Learning Environment</w:t>
      </w:r>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664FBC" w:rsidRPr="00017725" w14:paraId="2C82ACF4" w14:textId="77777777">
        <w:trPr>
          <w:trHeight w:val="341"/>
          <w:tblHeader/>
        </w:trPr>
        <w:tc>
          <w:tcPr>
            <w:tcW w:w="852" w:type="dxa"/>
            <w:tcBorders>
              <w:right w:val="single" w:sz="4" w:space="0" w:color="FFFFFF" w:themeColor="background1"/>
            </w:tcBorders>
            <w:shd w:val="clear" w:color="auto" w:fill="3684C3"/>
            <w:vAlign w:val="center"/>
          </w:tcPr>
          <w:p w14:paraId="02A921EB" w14:textId="0D38D0AF"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2D86DE08"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2A00B27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77CAB29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3631B89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664FBC" w:rsidRPr="0053554B" w14:paraId="414A99FB" w14:textId="77777777">
        <w:trPr>
          <w:cantSplit/>
          <w:trHeight w:val="1134"/>
        </w:trPr>
        <w:tc>
          <w:tcPr>
            <w:tcW w:w="852" w:type="dxa"/>
            <w:shd w:val="clear" w:color="auto" w:fill="DAE9F7" w:themeFill="text2" w:themeFillTint="1A"/>
            <w:vAlign w:val="center"/>
          </w:tcPr>
          <w:p w14:paraId="2C31E668" w14:textId="340DB625" w:rsidR="00664FBC" w:rsidRPr="00017725" w:rsidRDefault="00664FBC">
            <w:pPr>
              <w:spacing w:after="0"/>
              <w:jc w:val="center"/>
            </w:pPr>
            <w:r>
              <w:rPr>
                <w:sz w:val="21"/>
                <w:szCs w:val="21"/>
              </w:rPr>
              <w:t>1</w:t>
            </w:r>
            <w:r w:rsidR="00395ED8">
              <w:t>–</w:t>
            </w:r>
            <w:r>
              <w:rPr>
                <w:sz w:val="21"/>
                <w:szCs w:val="21"/>
              </w:rPr>
              <w:t>5</w:t>
            </w:r>
          </w:p>
        </w:tc>
        <w:tc>
          <w:tcPr>
            <w:tcW w:w="1303" w:type="dxa"/>
            <w:shd w:val="clear" w:color="auto" w:fill="DAE9F7" w:themeFill="text2" w:themeFillTint="1A"/>
            <w:vAlign w:val="center"/>
          </w:tcPr>
          <w:p w14:paraId="1160EE7D" w14:textId="77777777" w:rsidR="00664FBC" w:rsidRPr="00017725" w:rsidRDefault="00664FBC">
            <w:pPr>
              <w:spacing w:after="0"/>
              <w:jc w:val="center"/>
            </w:pPr>
            <w:r w:rsidRPr="003D1250">
              <w:rPr>
                <w:sz w:val="21"/>
                <w:szCs w:val="21"/>
              </w:rPr>
              <w:t>[Name]</w:t>
            </w:r>
          </w:p>
        </w:tc>
        <w:tc>
          <w:tcPr>
            <w:tcW w:w="1080" w:type="dxa"/>
            <w:shd w:val="clear" w:color="auto" w:fill="DAE9F7" w:themeFill="text2" w:themeFillTint="1A"/>
            <w:vAlign w:val="center"/>
          </w:tcPr>
          <w:p w14:paraId="4EA9E88F" w14:textId="77777777" w:rsidR="00664FBC" w:rsidRPr="00017725" w:rsidRDefault="00664FBC">
            <w:pPr>
              <w:spacing w:after="0"/>
              <w:jc w:val="center"/>
            </w:pPr>
            <w:r>
              <w:rPr>
                <w:sz w:val="21"/>
                <w:szCs w:val="21"/>
              </w:rPr>
              <w:t>3 min.</w:t>
            </w:r>
          </w:p>
        </w:tc>
        <w:tc>
          <w:tcPr>
            <w:tcW w:w="4230" w:type="dxa"/>
          </w:tcPr>
          <w:p w14:paraId="674B83CC" w14:textId="77777777" w:rsidR="00664FBC" w:rsidRPr="00B26F52" w:rsidRDefault="00664FBC" w:rsidP="00CD2F92">
            <w:pPr>
              <w:spacing w:after="0"/>
              <w:rPr>
                <w:b/>
                <w:bCs/>
                <w:sz w:val="21"/>
                <w:szCs w:val="21"/>
              </w:rPr>
            </w:pPr>
            <w:r w:rsidRPr="00B26F52">
              <w:rPr>
                <w:b/>
                <w:bCs/>
                <w:sz w:val="21"/>
                <w:szCs w:val="21"/>
              </w:rPr>
              <w:t>Introduction</w:t>
            </w:r>
          </w:p>
          <w:p w14:paraId="070465F9" w14:textId="77777777" w:rsidR="00664FBC" w:rsidRPr="00B26F52" w:rsidRDefault="00664FBC">
            <w:pPr>
              <w:pStyle w:val="ListParagraph"/>
            </w:pPr>
            <w:r w:rsidRPr="00B26F52">
              <w:t>Learning Goals</w:t>
            </w:r>
          </w:p>
          <w:p w14:paraId="4EC8BA1A" w14:textId="77777777" w:rsidR="00664FBC" w:rsidRPr="00017725" w:rsidRDefault="00664FBC" w:rsidP="00CD2F92">
            <w:pPr>
              <w:pStyle w:val="ListParagraph"/>
              <w:spacing w:after="240"/>
            </w:pPr>
            <w:r w:rsidRPr="00B26F52">
              <w:t>Agenda</w:t>
            </w:r>
          </w:p>
        </w:tc>
        <w:tc>
          <w:tcPr>
            <w:tcW w:w="2070" w:type="dxa"/>
          </w:tcPr>
          <w:p w14:paraId="05985D94" w14:textId="77777777" w:rsidR="00664FBC" w:rsidRPr="00017725" w:rsidRDefault="00664FBC">
            <w:pPr>
              <w:spacing w:after="0"/>
            </w:pPr>
            <w:r>
              <w:rPr>
                <w:sz w:val="21"/>
                <w:szCs w:val="21"/>
              </w:rPr>
              <w:t>Slides</w:t>
            </w:r>
          </w:p>
        </w:tc>
      </w:tr>
      <w:tr w:rsidR="00664FBC" w:rsidRPr="0053554B" w14:paraId="759FA762" w14:textId="77777777">
        <w:trPr>
          <w:cantSplit/>
          <w:trHeight w:val="1134"/>
        </w:trPr>
        <w:tc>
          <w:tcPr>
            <w:tcW w:w="852" w:type="dxa"/>
            <w:shd w:val="clear" w:color="auto" w:fill="DAE9F7" w:themeFill="text2" w:themeFillTint="1A"/>
            <w:vAlign w:val="center"/>
          </w:tcPr>
          <w:p w14:paraId="66021A42" w14:textId="0DF40DE3" w:rsidR="00664FBC" w:rsidRPr="00017725" w:rsidRDefault="00664FBC">
            <w:pPr>
              <w:spacing w:after="0"/>
              <w:jc w:val="center"/>
            </w:pPr>
            <w:r>
              <w:rPr>
                <w:sz w:val="21"/>
                <w:szCs w:val="21"/>
              </w:rPr>
              <w:t>6</w:t>
            </w:r>
            <w:r w:rsidR="00395ED8">
              <w:t>–</w:t>
            </w:r>
            <w:r w:rsidR="008A7B37">
              <w:rPr>
                <w:sz w:val="21"/>
                <w:szCs w:val="21"/>
              </w:rPr>
              <w:t>1</w:t>
            </w:r>
            <w:r w:rsidR="00BA29CD">
              <w:rPr>
                <w:sz w:val="21"/>
                <w:szCs w:val="21"/>
              </w:rPr>
              <w:t>3</w:t>
            </w:r>
          </w:p>
        </w:tc>
        <w:tc>
          <w:tcPr>
            <w:tcW w:w="1303" w:type="dxa"/>
            <w:shd w:val="clear" w:color="auto" w:fill="DAE9F7" w:themeFill="text2" w:themeFillTint="1A"/>
            <w:vAlign w:val="center"/>
          </w:tcPr>
          <w:p w14:paraId="79B63B47" w14:textId="77777777" w:rsidR="00664FBC" w:rsidRPr="00017725" w:rsidRDefault="00664FBC">
            <w:pPr>
              <w:spacing w:after="0"/>
              <w:jc w:val="center"/>
            </w:pPr>
            <w:r w:rsidRPr="003D1250">
              <w:rPr>
                <w:sz w:val="21"/>
                <w:szCs w:val="21"/>
              </w:rPr>
              <w:t>[Name]</w:t>
            </w:r>
          </w:p>
        </w:tc>
        <w:tc>
          <w:tcPr>
            <w:tcW w:w="1080" w:type="dxa"/>
            <w:shd w:val="clear" w:color="auto" w:fill="DAE9F7" w:themeFill="text2" w:themeFillTint="1A"/>
            <w:vAlign w:val="center"/>
          </w:tcPr>
          <w:p w14:paraId="5F0D02CF" w14:textId="3135F3DF" w:rsidR="00664FBC" w:rsidRPr="00017725" w:rsidRDefault="00DB1AAB">
            <w:pPr>
              <w:spacing w:after="0"/>
              <w:jc w:val="center"/>
            </w:pPr>
            <w:r>
              <w:rPr>
                <w:sz w:val="21"/>
                <w:szCs w:val="21"/>
              </w:rPr>
              <w:t>15</w:t>
            </w:r>
            <w:r w:rsidR="00664FBC">
              <w:rPr>
                <w:sz w:val="21"/>
                <w:szCs w:val="21"/>
              </w:rPr>
              <w:t xml:space="preserve"> min.</w:t>
            </w:r>
          </w:p>
        </w:tc>
        <w:tc>
          <w:tcPr>
            <w:tcW w:w="4230" w:type="dxa"/>
          </w:tcPr>
          <w:p w14:paraId="1131AE52" w14:textId="114C0650" w:rsidR="00664FBC" w:rsidRPr="00B26F52" w:rsidRDefault="008A7B37" w:rsidP="00CD2F92">
            <w:pPr>
              <w:spacing w:after="0"/>
              <w:rPr>
                <w:b/>
                <w:bCs/>
                <w:sz w:val="21"/>
                <w:szCs w:val="21"/>
              </w:rPr>
            </w:pPr>
            <w:r>
              <w:rPr>
                <w:b/>
                <w:bCs/>
                <w:sz w:val="21"/>
                <w:szCs w:val="21"/>
              </w:rPr>
              <w:t xml:space="preserve">Dimensions of </w:t>
            </w:r>
            <w:r w:rsidR="00664FBC" w:rsidRPr="00B26F52">
              <w:rPr>
                <w:b/>
                <w:bCs/>
                <w:sz w:val="21"/>
                <w:szCs w:val="21"/>
              </w:rPr>
              <w:t>Student Belonging</w:t>
            </w:r>
          </w:p>
          <w:p w14:paraId="39F94194" w14:textId="726BA8AC" w:rsidR="00664FBC" w:rsidRDefault="008A7B37">
            <w:pPr>
              <w:pStyle w:val="ListParagraph"/>
            </w:pPr>
            <w:r>
              <w:t>Dimensions of</w:t>
            </w:r>
            <w:r w:rsidR="00664FBC" w:rsidRPr="00B26F52">
              <w:t xml:space="preserve"> </w:t>
            </w:r>
            <w:r w:rsidR="00BD5A21">
              <w:t>S</w:t>
            </w:r>
            <w:r w:rsidR="00664FBC" w:rsidRPr="00B26F52">
              <w:t xml:space="preserve">tudent </w:t>
            </w:r>
            <w:r w:rsidR="00BD5A21">
              <w:t>B</w:t>
            </w:r>
            <w:r w:rsidR="00664FBC" w:rsidRPr="00B26F52">
              <w:t>elonging</w:t>
            </w:r>
          </w:p>
          <w:p w14:paraId="5FA2ED11" w14:textId="73E3A819" w:rsidR="00DB1AAB" w:rsidRDefault="00DB1AAB">
            <w:pPr>
              <w:pStyle w:val="ListParagraph"/>
            </w:pPr>
            <w:r>
              <w:t>Student Perspective</w:t>
            </w:r>
          </w:p>
          <w:p w14:paraId="5179D971" w14:textId="07D2104A" w:rsidR="00DB1AAB" w:rsidRPr="00B26F52" w:rsidRDefault="00DB1AAB">
            <w:pPr>
              <w:pStyle w:val="ListParagraph"/>
            </w:pPr>
            <w:r>
              <w:t>Reflect and Share</w:t>
            </w:r>
          </w:p>
          <w:p w14:paraId="2F9C0262" w14:textId="4594BEEB" w:rsidR="00664FBC" w:rsidRPr="00B26F52" w:rsidRDefault="008A7B37">
            <w:pPr>
              <w:pStyle w:val="ListParagraph"/>
            </w:pPr>
            <w:r>
              <w:t>Importance of</w:t>
            </w:r>
            <w:r w:rsidR="00664FBC" w:rsidRPr="00B26F52">
              <w:t xml:space="preserve"> </w:t>
            </w:r>
            <w:r w:rsidR="00BD5A21">
              <w:t>S</w:t>
            </w:r>
            <w:r w:rsidR="00664FBC" w:rsidRPr="00B26F52">
              <w:t xml:space="preserve">tudent </w:t>
            </w:r>
            <w:r w:rsidR="00BD5A21">
              <w:t>B</w:t>
            </w:r>
            <w:r w:rsidR="00664FBC" w:rsidRPr="00B26F52">
              <w:t xml:space="preserve">elonging </w:t>
            </w:r>
          </w:p>
          <w:p w14:paraId="0F1432A9" w14:textId="480F2003" w:rsidR="00664FBC" w:rsidRPr="004161A0" w:rsidRDefault="008A7B37">
            <w:pPr>
              <w:pStyle w:val="ListParagraph"/>
            </w:pPr>
            <w:r>
              <w:t>B</w:t>
            </w:r>
            <w:r w:rsidR="00664FBC">
              <w:t xml:space="preserve">elonging and </w:t>
            </w:r>
            <w:r w:rsidR="00BD5A21">
              <w:t>S</w:t>
            </w:r>
            <w:r w:rsidR="00664FBC">
              <w:t xml:space="preserve">ubstance </w:t>
            </w:r>
            <w:r w:rsidR="00BD5A21">
              <w:t>U</w:t>
            </w:r>
            <w:r w:rsidR="00664FBC">
              <w:t>se</w:t>
            </w:r>
          </w:p>
          <w:p w14:paraId="14E834B2" w14:textId="46DB8ACF" w:rsidR="008A7B37" w:rsidRPr="004161A0" w:rsidRDefault="008A7B37" w:rsidP="00975A91">
            <w:pPr>
              <w:ind w:left="90"/>
            </w:pPr>
          </w:p>
        </w:tc>
        <w:tc>
          <w:tcPr>
            <w:tcW w:w="2070" w:type="dxa"/>
          </w:tcPr>
          <w:p w14:paraId="27797E80" w14:textId="77777777" w:rsidR="00664FBC" w:rsidRDefault="00664FBC">
            <w:pPr>
              <w:spacing w:after="0"/>
              <w:rPr>
                <w:sz w:val="21"/>
                <w:szCs w:val="21"/>
              </w:rPr>
            </w:pPr>
            <w:r>
              <w:rPr>
                <w:sz w:val="21"/>
                <w:szCs w:val="21"/>
              </w:rPr>
              <w:t>Slides</w:t>
            </w:r>
          </w:p>
          <w:p w14:paraId="67AA648B" w14:textId="77777777" w:rsidR="008A7B37" w:rsidRDefault="008A7B37">
            <w:pPr>
              <w:spacing w:after="0"/>
              <w:rPr>
                <w:sz w:val="21"/>
                <w:szCs w:val="21"/>
              </w:rPr>
            </w:pPr>
          </w:p>
          <w:p w14:paraId="5E90637A" w14:textId="77777777" w:rsidR="008A7B37" w:rsidRDefault="008A7B37">
            <w:pPr>
              <w:spacing w:after="0"/>
              <w:rPr>
                <w:sz w:val="21"/>
                <w:szCs w:val="21"/>
              </w:rPr>
            </w:pPr>
            <w:r>
              <w:rPr>
                <w:sz w:val="21"/>
                <w:szCs w:val="21"/>
              </w:rPr>
              <w:t>Dimensions of Belonging Handout</w:t>
            </w:r>
          </w:p>
          <w:p w14:paraId="4C9D8C24" w14:textId="77777777" w:rsidR="00975A91" w:rsidRDefault="00975A91">
            <w:pPr>
              <w:spacing w:after="0"/>
              <w:rPr>
                <w:sz w:val="21"/>
                <w:szCs w:val="21"/>
              </w:rPr>
            </w:pPr>
          </w:p>
          <w:p w14:paraId="2B3A4617" w14:textId="7A288648" w:rsidR="00975A91" w:rsidRPr="00017725" w:rsidRDefault="00975A91">
            <w:pPr>
              <w:spacing w:after="0"/>
            </w:pPr>
            <w:r>
              <w:rPr>
                <w:sz w:val="21"/>
                <w:szCs w:val="21"/>
              </w:rPr>
              <w:t xml:space="preserve">Video: </w:t>
            </w:r>
            <w:hyperlink r:id="rId52" w:history="1">
              <w:r w:rsidRPr="00975A91">
                <w:rPr>
                  <w:rStyle w:val="Hyperlink"/>
                  <w:sz w:val="21"/>
                  <w:szCs w:val="21"/>
                </w:rPr>
                <w:t>Student Perspectives</w:t>
              </w:r>
            </w:hyperlink>
            <w:r>
              <w:rPr>
                <w:sz w:val="21"/>
                <w:szCs w:val="21"/>
              </w:rPr>
              <w:t xml:space="preserve"> (1:08</w:t>
            </w:r>
            <w:r>
              <w:t>–</w:t>
            </w:r>
            <w:r>
              <w:rPr>
                <w:sz w:val="21"/>
                <w:szCs w:val="21"/>
              </w:rPr>
              <w:t xml:space="preserve">3:11) </w:t>
            </w:r>
          </w:p>
        </w:tc>
      </w:tr>
      <w:tr w:rsidR="00664FBC" w:rsidRPr="0053554B" w14:paraId="3B887607" w14:textId="77777777">
        <w:trPr>
          <w:cantSplit/>
          <w:trHeight w:val="1134"/>
        </w:trPr>
        <w:tc>
          <w:tcPr>
            <w:tcW w:w="852" w:type="dxa"/>
            <w:shd w:val="clear" w:color="auto" w:fill="DAE9F7" w:themeFill="text2" w:themeFillTint="1A"/>
            <w:vAlign w:val="center"/>
          </w:tcPr>
          <w:p w14:paraId="08E5624D" w14:textId="235FD9C5" w:rsidR="00664FBC" w:rsidRPr="00017725" w:rsidRDefault="00975A91">
            <w:pPr>
              <w:spacing w:after="0"/>
              <w:jc w:val="center"/>
            </w:pPr>
            <w:r>
              <w:rPr>
                <w:sz w:val="21"/>
                <w:szCs w:val="21"/>
              </w:rPr>
              <w:lastRenderedPageBreak/>
              <w:t>13</w:t>
            </w:r>
            <w:r w:rsidR="00395ED8">
              <w:t>–</w:t>
            </w:r>
            <w:r w:rsidR="00664FBC">
              <w:rPr>
                <w:sz w:val="21"/>
                <w:szCs w:val="21"/>
              </w:rPr>
              <w:t>1</w:t>
            </w:r>
            <w:r w:rsidR="00DB1AAB">
              <w:rPr>
                <w:sz w:val="21"/>
                <w:szCs w:val="21"/>
              </w:rPr>
              <w:t>7</w:t>
            </w:r>
          </w:p>
        </w:tc>
        <w:tc>
          <w:tcPr>
            <w:tcW w:w="1303" w:type="dxa"/>
            <w:shd w:val="clear" w:color="auto" w:fill="DAE9F7" w:themeFill="text2" w:themeFillTint="1A"/>
            <w:vAlign w:val="center"/>
          </w:tcPr>
          <w:p w14:paraId="62F8D5A6" w14:textId="77777777" w:rsidR="00664FBC" w:rsidRPr="00017725" w:rsidRDefault="00664FBC">
            <w:pPr>
              <w:spacing w:after="0"/>
              <w:jc w:val="center"/>
            </w:pPr>
            <w:r w:rsidRPr="003D1250">
              <w:rPr>
                <w:sz w:val="21"/>
                <w:szCs w:val="21"/>
              </w:rPr>
              <w:t>[Name]</w:t>
            </w:r>
          </w:p>
        </w:tc>
        <w:tc>
          <w:tcPr>
            <w:tcW w:w="1080" w:type="dxa"/>
            <w:shd w:val="clear" w:color="auto" w:fill="DAE9F7" w:themeFill="text2" w:themeFillTint="1A"/>
            <w:vAlign w:val="center"/>
          </w:tcPr>
          <w:p w14:paraId="7F292B8D" w14:textId="2C4F7131" w:rsidR="00664FBC" w:rsidRPr="00017725" w:rsidRDefault="00DB1AAB">
            <w:pPr>
              <w:spacing w:after="0"/>
              <w:jc w:val="center"/>
            </w:pPr>
            <w:r>
              <w:rPr>
                <w:sz w:val="21"/>
                <w:szCs w:val="21"/>
              </w:rPr>
              <w:t>12</w:t>
            </w:r>
            <w:r w:rsidR="00664FBC">
              <w:rPr>
                <w:sz w:val="21"/>
                <w:szCs w:val="21"/>
              </w:rPr>
              <w:t xml:space="preserve"> min.</w:t>
            </w:r>
          </w:p>
        </w:tc>
        <w:tc>
          <w:tcPr>
            <w:tcW w:w="4230" w:type="dxa"/>
          </w:tcPr>
          <w:p w14:paraId="6978AFCA" w14:textId="7A0811AC" w:rsidR="00664FBC" w:rsidRPr="00B26F52" w:rsidRDefault="008A7B37" w:rsidP="00CD2F92">
            <w:pPr>
              <w:spacing w:after="0"/>
              <w:rPr>
                <w:b/>
                <w:bCs/>
                <w:sz w:val="21"/>
                <w:szCs w:val="21"/>
              </w:rPr>
            </w:pPr>
            <w:r>
              <w:rPr>
                <w:b/>
                <w:bCs/>
                <w:sz w:val="21"/>
                <w:szCs w:val="21"/>
              </w:rPr>
              <w:t>Student Belonging and TSEL</w:t>
            </w:r>
          </w:p>
          <w:p w14:paraId="55FCC40E" w14:textId="22EC2C8B" w:rsidR="00664FBC" w:rsidRDefault="008A7B37">
            <w:pPr>
              <w:pStyle w:val="ListParagraph"/>
            </w:pPr>
            <w:r>
              <w:t xml:space="preserve">TSEL </w:t>
            </w:r>
            <w:r w:rsidR="00664FBC">
              <w:t xml:space="preserve">Guiding </w:t>
            </w:r>
            <w:r w:rsidR="009A6C76">
              <w:t>Principles</w:t>
            </w:r>
          </w:p>
          <w:p w14:paraId="03CE029C" w14:textId="77777777" w:rsidR="00664FBC" w:rsidRDefault="00664FBC">
            <w:pPr>
              <w:pStyle w:val="ListParagraph"/>
            </w:pPr>
            <w:r>
              <w:t>T-SEL and Student Belonging</w:t>
            </w:r>
          </w:p>
          <w:p w14:paraId="1146CEFA" w14:textId="77777777" w:rsidR="00664FBC" w:rsidRDefault="00664FBC">
            <w:pPr>
              <w:pStyle w:val="ListParagraph"/>
            </w:pPr>
            <w:r>
              <w:t>Reflect and Share</w:t>
            </w:r>
          </w:p>
          <w:p w14:paraId="647EF80D" w14:textId="77777777" w:rsidR="00664FBC" w:rsidRPr="00017725" w:rsidRDefault="00664FBC">
            <w:pPr>
              <w:pStyle w:val="ListParagraph"/>
            </w:pPr>
            <w:r>
              <w:t>Examples in practice</w:t>
            </w:r>
          </w:p>
        </w:tc>
        <w:tc>
          <w:tcPr>
            <w:tcW w:w="2070" w:type="dxa"/>
          </w:tcPr>
          <w:p w14:paraId="75FF0381" w14:textId="77777777" w:rsidR="00664FBC" w:rsidRDefault="00664FBC">
            <w:pPr>
              <w:rPr>
                <w:sz w:val="21"/>
                <w:szCs w:val="21"/>
              </w:rPr>
            </w:pPr>
            <w:r>
              <w:rPr>
                <w:sz w:val="21"/>
                <w:szCs w:val="21"/>
              </w:rPr>
              <w:t>Slides</w:t>
            </w:r>
          </w:p>
          <w:p w14:paraId="53366492" w14:textId="2EB69121" w:rsidR="00664FBC" w:rsidRDefault="00664FBC">
            <w:pPr>
              <w:rPr>
                <w:sz w:val="21"/>
                <w:szCs w:val="21"/>
              </w:rPr>
            </w:pPr>
            <w:r>
              <w:rPr>
                <w:sz w:val="21"/>
                <w:szCs w:val="21"/>
              </w:rPr>
              <w:t xml:space="preserve">Oregon’s TSEL </w:t>
            </w:r>
            <w:r w:rsidR="00E06746">
              <w:rPr>
                <w:sz w:val="21"/>
                <w:szCs w:val="21"/>
              </w:rPr>
              <w:t>F</w:t>
            </w:r>
            <w:r>
              <w:rPr>
                <w:sz w:val="21"/>
                <w:szCs w:val="21"/>
              </w:rPr>
              <w:t>ramework (optional)</w:t>
            </w:r>
          </w:p>
          <w:p w14:paraId="68BD26DA" w14:textId="77777777" w:rsidR="00664FBC" w:rsidRPr="00017725" w:rsidRDefault="00664FBC">
            <w:pPr>
              <w:spacing w:after="0"/>
            </w:pPr>
          </w:p>
        </w:tc>
      </w:tr>
      <w:tr w:rsidR="00664FBC" w:rsidRPr="0053554B" w14:paraId="30D7373C" w14:textId="77777777">
        <w:trPr>
          <w:cantSplit/>
          <w:trHeight w:val="845"/>
        </w:trPr>
        <w:tc>
          <w:tcPr>
            <w:tcW w:w="852" w:type="dxa"/>
            <w:shd w:val="clear" w:color="auto" w:fill="DAE9F7" w:themeFill="text2" w:themeFillTint="1A"/>
            <w:vAlign w:val="center"/>
          </w:tcPr>
          <w:p w14:paraId="7D24B58B" w14:textId="4251E5A5" w:rsidR="00664FBC" w:rsidRPr="00017725" w:rsidRDefault="00DB1AAB">
            <w:pPr>
              <w:spacing w:after="0"/>
              <w:jc w:val="center"/>
            </w:pPr>
            <w:r>
              <w:rPr>
                <w:sz w:val="21"/>
                <w:szCs w:val="21"/>
              </w:rPr>
              <w:t>18</w:t>
            </w:r>
          </w:p>
        </w:tc>
        <w:tc>
          <w:tcPr>
            <w:tcW w:w="1303" w:type="dxa"/>
            <w:shd w:val="clear" w:color="auto" w:fill="DAE9F7" w:themeFill="text2" w:themeFillTint="1A"/>
            <w:vAlign w:val="center"/>
          </w:tcPr>
          <w:p w14:paraId="04558EE2" w14:textId="77777777" w:rsidR="00664FBC" w:rsidRPr="00017725" w:rsidRDefault="00664FBC">
            <w:pPr>
              <w:spacing w:after="0"/>
              <w:jc w:val="center"/>
            </w:pPr>
            <w:r w:rsidRPr="00CF6A7C">
              <w:rPr>
                <w:sz w:val="21"/>
                <w:szCs w:val="21"/>
              </w:rPr>
              <w:t>[Name]</w:t>
            </w:r>
          </w:p>
        </w:tc>
        <w:tc>
          <w:tcPr>
            <w:tcW w:w="1080" w:type="dxa"/>
            <w:shd w:val="clear" w:color="auto" w:fill="DAE9F7" w:themeFill="text2" w:themeFillTint="1A"/>
            <w:vAlign w:val="center"/>
          </w:tcPr>
          <w:p w14:paraId="61573177" w14:textId="6F451071" w:rsidR="00664FBC" w:rsidRPr="00017725" w:rsidRDefault="008A7B37">
            <w:pPr>
              <w:spacing w:after="0"/>
              <w:jc w:val="center"/>
            </w:pPr>
            <w:r>
              <w:rPr>
                <w:sz w:val="21"/>
                <w:szCs w:val="21"/>
              </w:rPr>
              <w:t>10</w:t>
            </w:r>
            <w:r w:rsidR="00664FBC">
              <w:rPr>
                <w:sz w:val="21"/>
                <w:szCs w:val="21"/>
              </w:rPr>
              <w:t xml:space="preserve"> min.</w:t>
            </w:r>
          </w:p>
        </w:tc>
        <w:tc>
          <w:tcPr>
            <w:tcW w:w="4230" w:type="dxa"/>
          </w:tcPr>
          <w:p w14:paraId="6911995D" w14:textId="77777777" w:rsidR="00664FBC" w:rsidRPr="00017725" w:rsidRDefault="00664FBC">
            <w:pPr>
              <w:rPr>
                <w:b/>
                <w:bCs/>
                <w:sz w:val="21"/>
                <w:szCs w:val="21"/>
              </w:rPr>
            </w:pPr>
            <w:r w:rsidRPr="2B2E8AEC">
              <w:rPr>
                <w:b/>
                <w:bCs/>
                <w:sz w:val="21"/>
                <w:szCs w:val="21"/>
              </w:rPr>
              <w:t>Action Planning Activity</w:t>
            </w:r>
          </w:p>
        </w:tc>
        <w:tc>
          <w:tcPr>
            <w:tcW w:w="2070" w:type="dxa"/>
          </w:tcPr>
          <w:p w14:paraId="63357DA5" w14:textId="77777777" w:rsidR="00664FBC" w:rsidRDefault="00664FBC">
            <w:pPr>
              <w:rPr>
                <w:sz w:val="21"/>
                <w:szCs w:val="21"/>
              </w:rPr>
            </w:pPr>
            <w:r>
              <w:rPr>
                <w:sz w:val="21"/>
                <w:szCs w:val="21"/>
              </w:rPr>
              <w:t>Slide</w:t>
            </w:r>
          </w:p>
          <w:p w14:paraId="1621FC42" w14:textId="29DE7281" w:rsidR="00664FBC" w:rsidRPr="00017725" w:rsidRDefault="008A7B37">
            <w:pPr>
              <w:spacing w:after="0"/>
            </w:pPr>
            <w:r>
              <w:rPr>
                <w:sz w:val="21"/>
                <w:szCs w:val="21"/>
              </w:rPr>
              <w:t xml:space="preserve">Action Plan and Reflection </w:t>
            </w:r>
            <w:r w:rsidR="00664FBC">
              <w:rPr>
                <w:sz w:val="21"/>
                <w:szCs w:val="21"/>
              </w:rPr>
              <w:t>Handout</w:t>
            </w:r>
          </w:p>
        </w:tc>
      </w:tr>
      <w:tr w:rsidR="00664FBC" w:rsidRPr="0053554B" w14:paraId="5062D550" w14:textId="77777777">
        <w:trPr>
          <w:cantSplit/>
          <w:trHeight w:val="1134"/>
        </w:trPr>
        <w:tc>
          <w:tcPr>
            <w:tcW w:w="852" w:type="dxa"/>
            <w:shd w:val="clear" w:color="auto" w:fill="DAE9F7" w:themeFill="text2" w:themeFillTint="1A"/>
            <w:vAlign w:val="center"/>
          </w:tcPr>
          <w:p w14:paraId="4B6EC8AC" w14:textId="2D38D4D7" w:rsidR="00664FBC" w:rsidRPr="00017725" w:rsidRDefault="00DB1AAB">
            <w:pPr>
              <w:spacing w:after="0"/>
              <w:jc w:val="center"/>
            </w:pPr>
            <w:r>
              <w:rPr>
                <w:sz w:val="21"/>
                <w:szCs w:val="21"/>
              </w:rPr>
              <w:t>19</w:t>
            </w:r>
            <w:r w:rsidR="00395ED8">
              <w:t>–</w:t>
            </w:r>
            <w:r>
              <w:rPr>
                <w:sz w:val="21"/>
                <w:szCs w:val="21"/>
              </w:rPr>
              <w:t>22</w:t>
            </w:r>
          </w:p>
        </w:tc>
        <w:tc>
          <w:tcPr>
            <w:tcW w:w="1303" w:type="dxa"/>
            <w:shd w:val="clear" w:color="auto" w:fill="DAE9F7" w:themeFill="text2" w:themeFillTint="1A"/>
            <w:vAlign w:val="center"/>
          </w:tcPr>
          <w:p w14:paraId="74153A16" w14:textId="77777777" w:rsidR="00664FBC" w:rsidRPr="00017725" w:rsidRDefault="00664FBC">
            <w:pPr>
              <w:spacing w:after="0"/>
              <w:jc w:val="center"/>
            </w:pPr>
            <w:r w:rsidRPr="00CF6A7C">
              <w:rPr>
                <w:sz w:val="21"/>
                <w:szCs w:val="21"/>
              </w:rPr>
              <w:t>[Name]</w:t>
            </w:r>
          </w:p>
        </w:tc>
        <w:tc>
          <w:tcPr>
            <w:tcW w:w="1080" w:type="dxa"/>
            <w:shd w:val="clear" w:color="auto" w:fill="DAE9F7" w:themeFill="text2" w:themeFillTint="1A"/>
            <w:vAlign w:val="center"/>
          </w:tcPr>
          <w:p w14:paraId="6D624265" w14:textId="370DC62D" w:rsidR="00664FBC" w:rsidRPr="00017725" w:rsidRDefault="00DB1AAB">
            <w:pPr>
              <w:spacing w:after="0"/>
              <w:jc w:val="center"/>
            </w:pPr>
            <w:r>
              <w:rPr>
                <w:sz w:val="21"/>
                <w:szCs w:val="21"/>
              </w:rPr>
              <w:t>5</w:t>
            </w:r>
            <w:r w:rsidR="00664FBC">
              <w:rPr>
                <w:sz w:val="21"/>
                <w:szCs w:val="21"/>
              </w:rPr>
              <w:t xml:space="preserve"> min.</w:t>
            </w:r>
          </w:p>
        </w:tc>
        <w:tc>
          <w:tcPr>
            <w:tcW w:w="4230" w:type="dxa"/>
          </w:tcPr>
          <w:p w14:paraId="6D9A05D0" w14:textId="3AC1CE79" w:rsidR="00664FBC" w:rsidRPr="00B26F52" w:rsidRDefault="009E405E" w:rsidP="00CD2F92">
            <w:pPr>
              <w:spacing w:after="0"/>
              <w:rPr>
                <w:b/>
                <w:bCs/>
                <w:sz w:val="21"/>
                <w:szCs w:val="21"/>
              </w:rPr>
            </w:pPr>
            <w:r>
              <w:rPr>
                <w:b/>
                <w:bCs/>
                <w:sz w:val="21"/>
                <w:szCs w:val="21"/>
              </w:rPr>
              <w:t xml:space="preserve">Personal and Collective </w:t>
            </w:r>
            <w:r w:rsidR="00664FBC" w:rsidRPr="00B26F52">
              <w:rPr>
                <w:b/>
                <w:bCs/>
                <w:sz w:val="21"/>
                <w:szCs w:val="21"/>
              </w:rPr>
              <w:t>Agency</w:t>
            </w:r>
          </w:p>
          <w:p w14:paraId="48DDF6C5" w14:textId="50BD15B6" w:rsidR="00664FBC" w:rsidRDefault="00664FBC">
            <w:pPr>
              <w:pStyle w:val="ListParagraph"/>
            </w:pPr>
            <w:r>
              <w:t xml:space="preserve">Defining </w:t>
            </w:r>
            <w:r w:rsidR="00BD5A21">
              <w:t>A</w:t>
            </w:r>
            <w:r>
              <w:t>gency</w:t>
            </w:r>
          </w:p>
          <w:p w14:paraId="1BF5A51A" w14:textId="4FD927AE" w:rsidR="00664FBC" w:rsidRPr="004161A0" w:rsidRDefault="00664FBC" w:rsidP="00DB1AAB">
            <w:pPr>
              <w:pStyle w:val="ListParagraph"/>
            </w:pPr>
            <w:r>
              <w:t xml:space="preserve">Building </w:t>
            </w:r>
            <w:r w:rsidR="00BD5A21">
              <w:t>S</w:t>
            </w:r>
            <w:r>
              <w:t xml:space="preserve">tudent </w:t>
            </w:r>
            <w:r w:rsidR="00BD5A21">
              <w:t>A</w:t>
            </w:r>
            <w:r>
              <w:t>gency</w:t>
            </w:r>
          </w:p>
        </w:tc>
        <w:tc>
          <w:tcPr>
            <w:tcW w:w="2070" w:type="dxa"/>
          </w:tcPr>
          <w:p w14:paraId="39CB8966" w14:textId="77777777" w:rsidR="00664FBC" w:rsidRPr="00017725" w:rsidRDefault="00664FBC">
            <w:pPr>
              <w:spacing w:after="0"/>
            </w:pPr>
            <w:r>
              <w:rPr>
                <w:sz w:val="21"/>
                <w:szCs w:val="21"/>
              </w:rPr>
              <w:t>Slides</w:t>
            </w:r>
          </w:p>
        </w:tc>
      </w:tr>
      <w:tr w:rsidR="00664FBC" w:rsidRPr="0053554B" w14:paraId="7234DAA4" w14:textId="77777777">
        <w:trPr>
          <w:cantSplit/>
          <w:trHeight w:val="1134"/>
        </w:trPr>
        <w:tc>
          <w:tcPr>
            <w:tcW w:w="852" w:type="dxa"/>
            <w:shd w:val="clear" w:color="auto" w:fill="DAE9F7" w:themeFill="text2" w:themeFillTint="1A"/>
            <w:vAlign w:val="center"/>
          </w:tcPr>
          <w:p w14:paraId="7A9E2DEF" w14:textId="72682938" w:rsidR="00664FBC" w:rsidRPr="00017725" w:rsidRDefault="00DB1AAB">
            <w:pPr>
              <w:spacing w:after="0"/>
              <w:jc w:val="center"/>
            </w:pPr>
            <w:r>
              <w:rPr>
                <w:sz w:val="21"/>
                <w:szCs w:val="21"/>
              </w:rPr>
              <w:t>23</w:t>
            </w:r>
            <w:r w:rsidR="00395ED8">
              <w:t>–</w:t>
            </w:r>
            <w:r>
              <w:rPr>
                <w:sz w:val="21"/>
                <w:szCs w:val="21"/>
              </w:rPr>
              <w:t>26</w:t>
            </w:r>
          </w:p>
        </w:tc>
        <w:tc>
          <w:tcPr>
            <w:tcW w:w="1303" w:type="dxa"/>
            <w:shd w:val="clear" w:color="auto" w:fill="DAE9F7" w:themeFill="text2" w:themeFillTint="1A"/>
            <w:vAlign w:val="center"/>
          </w:tcPr>
          <w:p w14:paraId="21551BCB" w14:textId="77777777" w:rsidR="00664FBC" w:rsidRPr="00017725" w:rsidRDefault="00664FBC">
            <w:pPr>
              <w:spacing w:after="0"/>
              <w:jc w:val="center"/>
            </w:pPr>
            <w:r w:rsidRPr="00CF6A7C">
              <w:rPr>
                <w:sz w:val="21"/>
                <w:szCs w:val="21"/>
              </w:rPr>
              <w:t>[Name]</w:t>
            </w:r>
          </w:p>
        </w:tc>
        <w:tc>
          <w:tcPr>
            <w:tcW w:w="1080" w:type="dxa"/>
            <w:shd w:val="clear" w:color="auto" w:fill="DAE9F7" w:themeFill="text2" w:themeFillTint="1A"/>
            <w:vAlign w:val="center"/>
          </w:tcPr>
          <w:p w14:paraId="5917F8DC" w14:textId="77777777" w:rsidR="00664FBC" w:rsidRPr="00017725" w:rsidRDefault="00664FBC">
            <w:pPr>
              <w:spacing w:after="0"/>
              <w:jc w:val="center"/>
            </w:pPr>
            <w:r>
              <w:rPr>
                <w:sz w:val="21"/>
                <w:szCs w:val="21"/>
              </w:rPr>
              <w:t>8 min.</w:t>
            </w:r>
          </w:p>
        </w:tc>
        <w:tc>
          <w:tcPr>
            <w:tcW w:w="4230" w:type="dxa"/>
          </w:tcPr>
          <w:p w14:paraId="07B30005" w14:textId="78486CC5" w:rsidR="00664FBC" w:rsidRPr="00B26F52" w:rsidRDefault="00664FBC" w:rsidP="00CD2F92">
            <w:pPr>
              <w:spacing w:after="0"/>
              <w:rPr>
                <w:b/>
                <w:bCs/>
                <w:sz w:val="21"/>
                <w:szCs w:val="21"/>
              </w:rPr>
            </w:pPr>
            <w:r w:rsidRPr="00B26F52">
              <w:rPr>
                <w:b/>
                <w:bCs/>
                <w:sz w:val="21"/>
                <w:szCs w:val="21"/>
              </w:rPr>
              <w:t xml:space="preserve">Student Agency in the </w:t>
            </w:r>
            <w:r w:rsidR="009E405E">
              <w:rPr>
                <w:b/>
                <w:bCs/>
                <w:sz w:val="21"/>
                <w:szCs w:val="21"/>
              </w:rPr>
              <w:t>C</w:t>
            </w:r>
            <w:r w:rsidRPr="00B26F52">
              <w:rPr>
                <w:b/>
                <w:bCs/>
                <w:sz w:val="21"/>
                <w:szCs w:val="21"/>
              </w:rPr>
              <w:t>lassroom</w:t>
            </w:r>
          </w:p>
          <w:p w14:paraId="79146919" w14:textId="75C49A7F" w:rsidR="00664FBC" w:rsidRDefault="00664FBC">
            <w:pPr>
              <w:pStyle w:val="ListParagraph"/>
            </w:pPr>
            <w:r>
              <w:t xml:space="preserve">Why </w:t>
            </w:r>
            <w:r w:rsidR="00BD5A21">
              <w:t>S</w:t>
            </w:r>
            <w:r>
              <w:t xml:space="preserve">tudent </w:t>
            </w:r>
            <w:r w:rsidR="00BD5A21">
              <w:t>A</w:t>
            </w:r>
            <w:r>
              <w:t>gency</w:t>
            </w:r>
          </w:p>
          <w:p w14:paraId="1F10E782" w14:textId="751AB4C4" w:rsidR="00664FBC" w:rsidRDefault="00664FBC">
            <w:pPr>
              <w:pStyle w:val="ListParagraph"/>
            </w:pPr>
            <w:r>
              <w:t>Strategies</w:t>
            </w:r>
            <w:r w:rsidR="009E405E">
              <w:t xml:space="preserve"> and </w:t>
            </w:r>
            <w:r w:rsidR="00BD5A21">
              <w:t>P</w:t>
            </w:r>
            <w:r w:rsidR="009E405E">
              <w:t>ractices</w:t>
            </w:r>
          </w:p>
          <w:p w14:paraId="77F2383A" w14:textId="77777777" w:rsidR="00664FBC" w:rsidRPr="00017725" w:rsidRDefault="00664FBC">
            <w:pPr>
              <w:pStyle w:val="ListParagraph"/>
              <w:rPr>
                <w:b/>
                <w:bCs/>
              </w:rPr>
            </w:pPr>
            <w:r>
              <w:t>Reflect and Share</w:t>
            </w:r>
          </w:p>
        </w:tc>
        <w:tc>
          <w:tcPr>
            <w:tcW w:w="2070" w:type="dxa"/>
          </w:tcPr>
          <w:p w14:paraId="22640587" w14:textId="77777777" w:rsidR="00664FBC" w:rsidRPr="00017725" w:rsidRDefault="00664FBC">
            <w:pPr>
              <w:spacing w:after="0"/>
            </w:pPr>
            <w:r>
              <w:rPr>
                <w:sz w:val="21"/>
                <w:szCs w:val="21"/>
              </w:rPr>
              <w:t>Slides</w:t>
            </w:r>
          </w:p>
        </w:tc>
      </w:tr>
      <w:tr w:rsidR="009E405E" w:rsidRPr="0053554B" w14:paraId="55D757BA" w14:textId="77777777">
        <w:trPr>
          <w:cantSplit/>
          <w:trHeight w:val="1134"/>
        </w:trPr>
        <w:tc>
          <w:tcPr>
            <w:tcW w:w="852" w:type="dxa"/>
            <w:shd w:val="clear" w:color="auto" w:fill="DAE9F7" w:themeFill="text2" w:themeFillTint="1A"/>
            <w:vAlign w:val="center"/>
          </w:tcPr>
          <w:p w14:paraId="59F483E2" w14:textId="0CDFFC19" w:rsidR="009E405E" w:rsidRDefault="00DB1AAB">
            <w:pPr>
              <w:spacing w:after="0"/>
              <w:jc w:val="center"/>
              <w:rPr>
                <w:sz w:val="21"/>
                <w:szCs w:val="21"/>
              </w:rPr>
            </w:pPr>
            <w:r>
              <w:rPr>
                <w:sz w:val="21"/>
                <w:szCs w:val="21"/>
              </w:rPr>
              <w:t>27</w:t>
            </w:r>
          </w:p>
        </w:tc>
        <w:tc>
          <w:tcPr>
            <w:tcW w:w="1303" w:type="dxa"/>
            <w:shd w:val="clear" w:color="auto" w:fill="DAE9F7" w:themeFill="text2" w:themeFillTint="1A"/>
            <w:vAlign w:val="center"/>
          </w:tcPr>
          <w:p w14:paraId="14745E3B" w14:textId="365702F2" w:rsidR="009E405E" w:rsidRPr="00CF6A7C" w:rsidRDefault="009E405E">
            <w:pPr>
              <w:spacing w:after="0"/>
              <w:jc w:val="center"/>
              <w:rPr>
                <w:sz w:val="21"/>
                <w:szCs w:val="21"/>
              </w:rPr>
            </w:pPr>
            <w:r>
              <w:rPr>
                <w:sz w:val="21"/>
                <w:szCs w:val="21"/>
              </w:rPr>
              <w:t>[Name]</w:t>
            </w:r>
          </w:p>
        </w:tc>
        <w:tc>
          <w:tcPr>
            <w:tcW w:w="1080" w:type="dxa"/>
            <w:shd w:val="clear" w:color="auto" w:fill="DAE9F7" w:themeFill="text2" w:themeFillTint="1A"/>
            <w:vAlign w:val="center"/>
          </w:tcPr>
          <w:p w14:paraId="4F4FAAD7" w14:textId="7A19A196" w:rsidR="009E405E" w:rsidRDefault="00DB1AAB">
            <w:pPr>
              <w:spacing w:after="0"/>
              <w:jc w:val="center"/>
              <w:rPr>
                <w:sz w:val="21"/>
                <w:szCs w:val="21"/>
              </w:rPr>
            </w:pPr>
            <w:r>
              <w:rPr>
                <w:sz w:val="21"/>
                <w:szCs w:val="21"/>
              </w:rPr>
              <w:t>2</w:t>
            </w:r>
            <w:r w:rsidR="009E405E">
              <w:rPr>
                <w:sz w:val="21"/>
                <w:szCs w:val="21"/>
              </w:rPr>
              <w:t xml:space="preserve"> min.</w:t>
            </w:r>
          </w:p>
        </w:tc>
        <w:tc>
          <w:tcPr>
            <w:tcW w:w="4230" w:type="dxa"/>
          </w:tcPr>
          <w:p w14:paraId="3E59D6CB" w14:textId="3BCB9509" w:rsidR="009E405E" w:rsidRPr="00B26F52" w:rsidRDefault="009E405E" w:rsidP="00CD2F92">
            <w:pPr>
              <w:spacing w:after="0"/>
              <w:rPr>
                <w:b/>
                <w:bCs/>
                <w:sz w:val="21"/>
                <w:szCs w:val="21"/>
              </w:rPr>
            </w:pPr>
            <w:r>
              <w:rPr>
                <w:b/>
                <w:bCs/>
                <w:sz w:val="21"/>
                <w:szCs w:val="21"/>
              </w:rPr>
              <w:t>Final Reflection</w:t>
            </w:r>
          </w:p>
        </w:tc>
        <w:tc>
          <w:tcPr>
            <w:tcW w:w="2070" w:type="dxa"/>
          </w:tcPr>
          <w:p w14:paraId="1791F7AD" w14:textId="716E35EE" w:rsidR="009E405E" w:rsidRDefault="009E405E">
            <w:pPr>
              <w:spacing w:after="0"/>
              <w:rPr>
                <w:sz w:val="21"/>
                <w:szCs w:val="21"/>
              </w:rPr>
            </w:pPr>
            <w:r>
              <w:rPr>
                <w:sz w:val="21"/>
                <w:szCs w:val="21"/>
              </w:rPr>
              <w:t>Slide</w:t>
            </w:r>
          </w:p>
        </w:tc>
      </w:tr>
    </w:tbl>
    <w:p w14:paraId="3F9DF576" w14:textId="77777777" w:rsidR="00624B1D" w:rsidRDefault="00624B1D">
      <w:pPr>
        <w:spacing w:after="0"/>
        <w:rPr>
          <w:rFonts w:cstheme="majorBidi"/>
          <w:b/>
          <w:bCs/>
          <w:color w:val="3684C3"/>
        </w:rPr>
      </w:pPr>
      <w:r>
        <w:br w:type="page"/>
      </w:r>
    </w:p>
    <w:p w14:paraId="210698BB" w14:textId="56EC3AF0" w:rsidR="00664FBC" w:rsidRDefault="00664FBC" w:rsidP="00664FBC">
      <w:pPr>
        <w:pStyle w:val="Heading4"/>
        <w:rPr>
          <w:rFonts w:eastAsia="Calibri"/>
        </w:rPr>
      </w:pPr>
      <w:r w:rsidRPr="0053554B">
        <w:rPr>
          <w:rFonts w:eastAsia="Calibri"/>
        </w:rPr>
        <w:lastRenderedPageBreak/>
        <w:t xml:space="preserve">Section </w:t>
      </w:r>
      <w:r>
        <w:rPr>
          <w:rFonts w:eastAsia="Calibri"/>
        </w:rPr>
        <w:t>4</w:t>
      </w:r>
      <w:r w:rsidRPr="0053554B">
        <w:rPr>
          <w:rFonts w:eastAsia="Calibri"/>
        </w:rPr>
        <w:t xml:space="preserve">: </w:t>
      </w:r>
      <w:r>
        <w:rPr>
          <w:rFonts w:eastAsia="Calibri"/>
        </w:rPr>
        <w:t>Standards</w:t>
      </w:r>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664FBC" w:rsidRPr="00017725" w14:paraId="49B4A089" w14:textId="77777777">
        <w:trPr>
          <w:trHeight w:val="341"/>
          <w:tblHeader/>
        </w:trPr>
        <w:tc>
          <w:tcPr>
            <w:tcW w:w="852" w:type="dxa"/>
            <w:tcBorders>
              <w:right w:val="single" w:sz="4" w:space="0" w:color="FFFFFF" w:themeColor="background1"/>
            </w:tcBorders>
            <w:shd w:val="clear" w:color="auto" w:fill="3684C3"/>
            <w:vAlign w:val="center"/>
          </w:tcPr>
          <w:p w14:paraId="151DF529" w14:textId="56C61699"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3952D45A"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39A94BD9"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2ECFA4CA"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6EF1B4DE"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FE27EE" w:rsidRPr="0053554B" w14:paraId="368DAFB3" w14:textId="77777777">
        <w:trPr>
          <w:cantSplit/>
          <w:trHeight w:val="476"/>
        </w:trPr>
        <w:tc>
          <w:tcPr>
            <w:tcW w:w="852" w:type="dxa"/>
            <w:shd w:val="clear" w:color="auto" w:fill="DAE9F7" w:themeFill="text2" w:themeFillTint="1A"/>
            <w:vAlign w:val="center"/>
          </w:tcPr>
          <w:p w14:paraId="317F7339" w14:textId="46D780D7" w:rsidR="00FE27EE" w:rsidRPr="00017725" w:rsidRDefault="00FE27EE" w:rsidP="00FE27EE">
            <w:pPr>
              <w:spacing w:after="0"/>
              <w:jc w:val="center"/>
            </w:pPr>
            <w:r>
              <w:t>1–5</w:t>
            </w:r>
          </w:p>
        </w:tc>
        <w:tc>
          <w:tcPr>
            <w:tcW w:w="1303" w:type="dxa"/>
            <w:shd w:val="clear" w:color="auto" w:fill="DAE9F7" w:themeFill="text2" w:themeFillTint="1A"/>
            <w:vAlign w:val="center"/>
          </w:tcPr>
          <w:p w14:paraId="0174282E" w14:textId="77777777" w:rsidR="00FE27EE" w:rsidRPr="00017725" w:rsidRDefault="00FE27EE" w:rsidP="00FE27EE">
            <w:pPr>
              <w:spacing w:after="0"/>
              <w:jc w:val="center"/>
            </w:pPr>
            <w:r w:rsidRPr="00017725">
              <w:t>[Name]</w:t>
            </w:r>
          </w:p>
        </w:tc>
        <w:tc>
          <w:tcPr>
            <w:tcW w:w="1080" w:type="dxa"/>
            <w:shd w:val="clear" w:color="auto" w:fill="DAE9F7" w:themeFill="text2" w:themeFillTint="1A"/>
            <w:vAlign w:val="center"/>
          </w:tcPr>
          <w:p w14:paraId="60361159" w14:textId="0378FEA6" w:rsidR="00FE27EE" w:rsidRPr="00017725" w:rsidRDefault="00FE27EE" w:rsidP="00FE27EE">
            <w:pPr>
              <w:spacing w:after="0"/>
              <w:jc w:val="center"/>
            </w:pPr>
            <w:r>
              <w:t>5</w:t>
            </w:r>
            <w:r w:rsidRPr="00017725">
              <w:t xml:space="preserve"> min.</w:t>
            </w:r>
          </w:p>
        </w:tc>
        <w:tc>
          <w:tcPr>
            <w:tcW w:w="4230" w:type="dxa"/>
          </w:tcPr>
          <w:p w14:paraId="15447CB8" w14:textId="77777777" w:rsidR="00FE27EE" w:rsidRDefault="00FE27EE" w:rsidP="00FE27EE">
            <w:pPr>
              <w:pStyle w:val="TableText"/>
              <w:spacing w:before="0" w:after="0"/>
              <w:rPr>
                <w:b/>
                <w:bCs/>
              </w:rPr>
            </w:pPr>
            <w:r w:rsidRPr="00750E46">
              <w:rPr>
                <w:b/>
                <w:bCs/>
              </w:rPr>
              <w:t>Introduction</w:t>
            </w:r>
          </w:p>
          <w:p w14:paraId="3CA3209B" w14:textId="77777777" w:rsidR="00FE27EE" w:rsidRDefault="00FE27EE" w:rsidP="00FE27EE">
            <w:pPr>
              <w:pStyle w:val="TableText"/>
              <w:numPr>
                <w:ilvl w:val="0"/>
                <w:numId w:val="35"/>
              </w:numPr>
              <w:spacing w:before="0" w:after="0"/>
            </w:pPr>
            <w:r>
              <w:t xml:space="preserve">Learning Goals </w:t>
            </w:r>
          </w:p>
          <w:p w14:paraId="59269C2B" w14:textId="77777777" w:rsidR="00FE27EE" w:rsidRPr="00750E46" w:rsidRDefault="00FE27EE" w:rsidP="00FE27EE">
            <w:pPr>
              <w:pStyle w:val="TableText"/>
              <w:numPr>
                <w:ilvl w:val="0"/>
                <w:numId w:val="35"/>
              </w:numPr>
              <w:spacing w:before="0" w:after="0"/>
            </w:pPr>
            <w:r>
              <w:t>Agenda</w:t>
            </w:r>
          </w:p>
        </w:tc>
        <w:tc>
          <w:tcPr>
            <w:tcW w:w="2070" w:type="dxa"/>
          </w:tcPr>
          <w:p w14:paraId="394210DD" w14:textId="77777777" w:rsidR="00FE27EE" w:rsidRPr="00017725" w:rsidRDefault="00FE27EE" w:rsidP="00FE27EE">
            <w:pPr>
              <w:pStyle w:val="TableText"/>
              <w:spacing w:before="0" w:after="0"/>
            </w:pPr>
            <w:r>
              <w:t>Slides</w:t>
            </w:r>
          </w:p>
        </w:tc>
      </w:tr>
      <w:tr w:rsidR="00FE27EE" w:rsidRPr="0053554B" w14:paraId="52B37EC6" w14:textId="77777777">
        <w:trPr>
          <w:cantSplit/>
          <w:trHeight w:val="548"/>
        </w:trPr>
        <w:tc>
          <w:tcPr>
            <w:tcW w:w="852" w:type="dxa"/>
            <w:shd w:val="clear" w:color="auto" w:fill="DAE9F7" w:themeFill="text2" w:themeFillTint="1A"/>
            <w:vAlign w:val="center"/>
          </w:tcPr>
          <w:p w14:paraId="749A2F74" w14:textId="09D6E2D1" w:rsidR="00FE27EE" w:rsidRPr="00017725" w:rsidRDefault="00FE27EE" w:rsidP="00FE27EE">
            <w:pPr>
              <w:spacing w:after="0"/>
              <w:jc w:val="center"/>
            </w:pPr>
            <w:r>
              <w:t>6–11</w:t>
            </w:r>
          </w:p>
        </w:tc>
        <w:tc>
          <w:tcPr>
            <w:tcW w:w="1303" w:type="dxa"/>
            <w:shd w:val="clear" w:color="auto" w:fill="DAE9F7" w:themeFill="text2" w:themeFillTint="1A"/>
            <w:vAlign w:val="center"/>
          </w:tcPr>
          <w:p w14:paraId="5A1B75A4" w14:textId="77777777" w:rsidR="00FE27EE" w:rsidRPr="00017725" w:rsidRDefault="00FE27EE" w:rsidP="00FE27EE">
            <w:pPr>
              <w:spacing w:after="0"/>
              <w:jc w:val="center"/>
            </w:pPr>
            <w:r w:rsidRPr="00017725">
              <w:t>[Name]</w:t>
            </w:r>
          </w:p>
        </w:tc>
        <w:tc>
          <w:tcPr>
            <w:tcW w:w="1080" w:type="dxa"/>
            <w:shd w:val="clear" w:color="auto" w:fill="DAE9F7" w:themeFill="text2" w:themeFillTint="1A"/>
            <w:vAlign w:val="center"/>
          </w:tcPr>
          <w:p w14:paraId="6A7D0232" w14:textId="7AEC1036" w:rsidR="00FE27EE" w:rsidRPr="00017725" w:rsidRDefault="00FE27EE" w:rsidP="00FE27EE">
            <w:pPr>
              <w:spacing w:after="0"/>
              <w:jc w:val="center"/>
            </w:pPr>
            <w:r>
              <w:t>15 min.</w:t>
            </w:r>
          </w:p>
        </w:tc>
        <w:tc>
          <w:tcPr>
            <w:tcW w:w="4230" w:type="dxa"/>
          </w:tcPr>
          <w:p w14:paraId="5B4C6874" w14:textId="77777777" w:rsidR="00FE27EE" w:rsidRDefault="00FE27EE" w:rsidP="00FE27EE">
            <w:pPr>
              <w:pStyle w:val="TableText"/>
              <w:spacing w:before="0" w:after="0"/>
              <w:rPr>
                <w:b/>
                <w:bCs/>
              </w:rPr>
            </w:pPr>
            <w:r>
              <w:rPr>
                <w:b/>
                <w:bCs/>
              </w:rPr>
              <w:t>Choose the Grade</w:t>
            </w:r>
          </w:p>
          <w:p w14:paraId="1D500927" w14:textId="77777777" w:rsidR="00FE27EE" w:rsidRDefault="00FE27EE" w:rsidP="00FE27EE">
            <w:pPr>
              <w:pStyle w:val="TableText"/>
              <w:numPr>
                <w:ilvl w:val="0"/>
                <w:numId w:val="31"/>
              </w:numPr>
              <w:spacing w:before="0" w:after="0"/>
              <w:ind w:left="461"/>
            </w:pPr>
            <w:r>
              <w:t>Group Activity</w:t>
            </w:r>
          </w:p>
          <w:p w14:paraId="71C53138" w14:textId="77777777" w:rsidR="00FE27EE" w:rsidRPr="004161A0" w:rsidRDefault="00FE27EE" w:rsidP="00FE27EE">
            <w:pPr>
              <w:pStyle w:val="TableText"/>
              <w:numPr>
                <w:ilvl w:val="0"/>
                <w:numId w:val="31"/>
              </w:numPr>
              <w:spacing w:before="0" w:after="0"/>
              <w:ind w:left="461"/>
            </w:pPr>
            <w:r>
              <w:t>Activity Reflection</w:t>
            </w:r>
          </w:p>
        </w:tc>
        <w:tc>
          <w:tcPr>
            <w:tcW w:w="2070" w:type="dxa"/>
          </w:tcPr>
          <w:p w14:paraId="34FE1A78" w14:textId="77777777" w:rsidR="00FE27EE" w:rsidRDefault="00FE27EE" w:rsidP="00FE27EE">
            <w:pPr>
              <w:pStyle w:val="TableText"/>
              <w:spacing w:before="0"/>
            </w:pPr>
            <w:r>
              <w:t>Slides</w:t>
            </w:r>
          </w:p>
          <w:p w14:paraId="22BD4958" w14:textId="0E7B9814" w:rsidR="00FE27EE" w:rsidRPr="00017725" w:rsidRDefault="00FE27EE" w:rsidP="00FE27EE">
            <w:pPr>
              <w:pStyle w:val="TableText"/>
              <w:spacing w:before="0"/>
            </w:pPr>
            <w:r>
              <w:t>Choose the Grade signs, posted on the wall in ascending order</w:t>
            </w:r>
          </w:p>
        </w:tc>
      </w:tr>
      <w:tr w:rsidR="00664FBC" w:rsidRPr="0053554B" w14:paraId="47E9FA9C" w14:textId="77777777">
        <w:trPr>
          <w:cantSplit/>
          <w:trHeight w:val="548"/>
        </w:trPr>
        <w:tc>
          <w:tcPr>
            <w:tcW w:w="852" w:type="dxa"/>
            <w:shd w:val="clear" w:color="auto" w:fill="DAE9F7" w:themeFill="text2" w:themeFillTint="1A"/>
            <w:vAlign w:val="center"/>
          </w:tcPr>
          <w:p w14:paraId="4B13488C" w14:textId="31A0D5E0" w:rsidR="00664FBC" w:rsidRDefault="00EC4499">
            <w:pPr>
              <w:spacing w:after="0"/>
              <w:jc w:val="center"/>
            </w:pPr>
            <w:r>
              <w:t>12-17</w:t>
            </w:r>
          </w:p>
        </w:tc>
        <w:tc>
          <w:tcPr>
            <w:tcW w:w="1303" w:type="dxa"/>
            <w:shd w:val="clear" w:color="auto" w:fill="DAE9F7" w:themeFill="text2" w:themeFillTint="1A"/>
            <w:vAlign w:val="center"/>
          </w:tcPr>
          <w:p w14:paraId="3DD2FBCD"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6212B240" w14:textId="77777777" w:rsidR="00664FBC" w:rsidRDefault="00664FBC">
            <w:pPr>
              <w:spacing w:after="0"/>
              <w:jc w:val="center"/>
            </w:pPr>
            <w:r>
              <w:t>25</w:t>
            </w:r>
            <w:r w:rsidRPr="00017725">
              <w:t xml:space="preserve"> min.</w:t>
            </w:r>
          </w:p>
        </w:tc>
        <w:tc>
          <w:tcPr>
            <w:tcW w:w="4230" w:type="dxa"/>
          </w:tcPr>
          <w:p w14:paraId="65968968" w14:textId="01359437" w:rsidR="00664FBC" w:rsidRPr="00BA29CD" w:rsidRDefault="00664FBC" w:rsidP="00BA29CD">
            <w:pPr>
              <w:pStyle w:val="TableText"/>
              <w:spacing w:before="0" w:after="0"/>
              <w:rPr>
                <w:b/>
                <w:bCs/>
              </w:rPr>
            </w:pPr>
            <w:r>
              <w:rPr>
                <w:b/>
                <w:bCs/>
              </w:rPr>
              <w:t>Standards Review</w:t>
            </w:r>
          </w:p>
          <w:p w14:paraId="7F19C6A4" w14:textId="6AD73F52" w:rsidR="00E06746" w:rsidRPr="00E06746" w:rsidRDefault="00BA29CD" w:rsidP="00E06746">
            <w:pPr>
              <w:pStyle w:val="TableText"/>
              <w:numPr>
                <w:ilvl w:val="0"/>
                <w:numId w:val="32"/>
              </w:numPr>
              <w:spacing w:before="0" w:after="0"/>
              <w:ind w:left="461"/>
            </w:pPr>
            <w:r>
              <w:t>6</w:t>
            </w:r>
            <w:r w:rsidRPr="00792F80">
              <w:t>th</w:t>
            </w:r>
            <w:r w:rsidR="00664FBC" w:rsidRPr="00E06746">
              <w:t xml:space="preserve"> </w:t>
            </w:r>
            <w:r w:rsidR="00E06746">
              <w:t>G</w:t>
            </w:r>
            <w:r w:rsidR="00664FBC" w:rsidRPr="00E06746">
              <w:t xml:space="preserve">rade </w:t>
            </w:r>
            <w:r w:rsidR="00E06746">
              <w:t>Review and Turn</w:t>
            </w:r>
            <w:r w:rsidR="00E06746" w:rsidRPr="00E06746">
              <w:t xml:space="preserve"> and </w:t>
            </w:r>
            <w:r w:rsidR="00E06746">
              <w:t>T</w:t>
            </w:r>
            <w:r w:rsidR="00E06746" w:rsidRPr="00E06746">
              <w:t>alk</w:t>
            </w:r>
          </w:p>
          <w:p w14:paraId="4E379C2B" w14:textId="7F54B9B1" w:rsidR="00664FBC" w:rsidRPr="00E06746" w:rsidRDefault="00BA29CD" w:rsidP="00D161C6">
            <w:pPr>
              <w:pStyle w:val="TableText"/>
              <w:numPr>
                <w:ilvl w:val="0"/>
                <w:numId w:val="32"/>
              </w:numPr>
              <w:spacing w:before="0" w:after="0"/>
              <w:ind w:left="461"/>
            </w:pPr>
            <w:r>
              <w:t>7</w:t>
            </w:r>
            <w:r w:rsidRPr="00792F80">
              <w:t>th</w:t>
            </w:r>
            <w:r w:rsidR="00664FBC" w:rsidRPr="00E06746">
              <w:t xml:space="preserve"> </w:t>
            </w:r>
            <w:r w:rsidR="00E06746">
              <w:t>G</w:t>
            </w:r>
            <w:r w:rsidR="00E06746" w:rsidRPr="00E06746">
              <w:t xml:space="preserve">rade </w:t>
            </w:r>
            <w:r w:rsidR="00E06746">
              <w:t>Review and Turn</w:t>
            </w:r>
            <w:r w:rsidR="00E06746" w:rsidRPr="00E06746">
              <w:t xml:space="preserve"> and </w:t>
            </w:r>
            <w:r w:rsidR="00E06746">
              <w:t>T</w:t>
            </w:r>
            <w:r w:rsidR="00E06746" w:rsidRPr="00E06746">
              <w:t>alk</w:t>
            </w:r>
          </w:p>
          <w:p w14:paraId="466F0672" w14:textId="6462EB0F" w:rsidR="00664FBC" w:rsidRPr="00E06746" w:rsidRDefault="00BA29CD" w:rsidP="00D161C6">
            <w:pPr>
              <w:pStyle w:val="TableText"/>
              <w:numPr>
                <w:ilvl w:val="0"/>
                <w:numId w:val="32"/>
              </w:numPr>
              <w:spacing w:before="0" w:after="0"/>
              <w:ind w:left="461"/>
            </w:pPr>
            <w:r>
              <w:t>8</w:t>
            </w:r>
            <w:r w:rsidR="00664FBC" w:rsidRPr="00792F80">
              <w:t>th</w:t>
            </w:r>
            <w:r w:rsidR="00664FBC" w:rsidRPr="00E06746">
              <w:t xml:space="preserve"> </w:t>
            </w:r>
            <w:r w:rsidR="00E06746">
              <w:t>G</w:t>
            </w:r>
            <w:r w:rsidR="00E06746" w:rsidRPr="00E06746">
              <w:t xml:space="preserve">rade </w:t>
            </w:r>
            <w:r w:rsidR="00E06746">
              <w:t>Review and Turn</w:t>
            </w:r>
            <w:r w:rsidR="00E06746" w:rsidRPr="00E06746">
              <w:t xml:space="preserve"> and </w:t>
            </w:r>
            <w:r w:rsidR="00E06746">
              <w:t>T</w:t>
            </w:r>
            <w:r w:rsidR="00E06746" w:rsidRPr="00E06746">
              <w:t>alk</w:t>
            </w:r>
          </w:p>
          <w:p w14:paraId="2C5721AD" w14:textId="25102710" w:rsidR="00664FBC" w:rsidRPr="00F02B56" w:rsidRDefault="00BA29CD" w:rsidP="00D161C6">
            <w:pPr>
              <w:pStyle w:val="TableText"/>
              <w:numPr>
                <w:ilvl w:val="0"/>
                <w:numId w:val="32"/>
              </w:numPr>
              <w:spacing w:before="0" w:after="0"/>
              <w:ind w:left="461"/>
            </w:pPr>
            <w:r>
              <w:t>High School</w:t>
            </w:r>
            <w:r w:rsidR="00664FBC" w:rsidRPr="00E06746">
              <w:t xml:space="preserve"> </w:t>
            </w:r>
            <w:r w:rsidR="00E06746">
              <w:t>G</w:t>
            </w:r>
            <w:r w:rsidR="00E06746" w:rsidRPr="00E06746">
              <w:t xml:space="preserve">rade </w:t>
            </w:r>
            <w:r w:rsidR="00E06746">
              <w:t>Review and Turn</w:t>
            </w:r>
            <w:r w:rsidR="00E06746" w:rsidRPr="00E06746">
              <w:t xml:space="preserve"> and </w:t>
            </w:r>
            <w:r w:rsidR="00E06746">
              <w:t>T</w:t>
            </w:r>
            <w:r w:rsidR="00E06746" w:rsidRPr="00E06746">
              <w:t>alk</w:t>
            </w:r>
          </w:p>
        </w:tc>
        <w:tc>
          <w:tcPr>
            <w:tcW w:w="2070" w:type="dxa"/>
          </w:tcPr>
          <w:p w14:paraId="25B3B0A8" w14:textId="77777777" w:rsidR="00664FBC" w:rsidRDefault="00664FBC" w:rsidP="00D161C6">
            <w:pPr>
              <w:pStyle w:val="TableText"/>
              <w:spacing w:before="0"/>
            </w:pPr>
            <w:r>
              <w:t>Slides</w:t>
            </w:r>
          </w:p>
          <w:p w14:paraId="798CE974" w14:textId="0176385F" w:rsidR="00664FBC" w:rsidRDefault="00664FBC" w:rsidP="00D161C6">
            <w:pPr>
              <w:pStyle w:val="TableText"/>
              <w:spacing w:before="0"/>
            </w:pPr>
            <w:hyperlink r:id="rId53" w:history="1">
              <w:r w:rsidRPr="00D161C6">
                <w:rPr>
                  <w:rStyle w:val="Hyperlink"/>
                </w:rPr>
                <w:t>2023 Oregon Health Standards</w:t>
              </w:r>
            </w:hyperlink>
          </w:p>
          <w:p w14:paraId="2DE511D6" w14:textId="77777777" w:rsidR="00664FBC" w:rsidRDefault="00664FBC">
            <w:pPr>
              <w:pStyle w:val="TableText"/>
            </w:pPr>
          </w:p>
        </w:tc>
      </w:tr>
      <w:tr w:rsidR="009608EE" w:rsidRPr="0053554B" w14:paraId="7D360D13" w14:textId="77777777">
        <w:trPr>
          <w:cantSplit/>
          <w:trHeight w:val="548"/>
        </w:trPr>
        <w:tc>
          <w:tcPr>
            <w:tcW w:w="852" w:type="dxa"/>
            <w:shd w:val="clear" w:color="auto" w:fill="DAE9F7" w:themeFill="text2" w:themeFillTint="1A"/>
            <w:vAlign w:val="center"/>
          </w:tcPr>
          <w:p w14:paraId="76401187" w14:textId="5F8C7E9D" w:rsidR="009608EE" w:rsidRDefault="005F6A66" w:rsidP="009608EE">
            <w:pPr>
              <w:spacing w:after="0"/>
              <w:jc w:val="center"/>
            </w:pPr>
            <w:r>
              <w:t>18-19</w:t>
            </w:r>
          </w:p>
        </w:tc>
        <w:tc>
          <w:tcPr>
            <w:tcW w:w="1303" w:type="dxa"/>
            <w:shd w:val="clear" w:color="auto" w:fill="DAE9F7" w:themeFill="text2" w:themeFillTint="1A"/>
            <w:vAlign w:val="center"/>
          </w:tcPr>
          <w:p w14:paraId="12ED669A" w14:textId="77777777" w:rsidR="009608EE" w:rsidRPr="00017725" w:rsidRDefault="009608EE" w:rsidP="009608EE">
            <w:pPr>
              <w:spacing w:after="0"/>
              <w:jc w:val="center"/>
            </w:pPr>
            <w:r w:rsidRPr="00017725">
              <w:t>[Name]</w:t>
            </w:r>
          </w:p>
        </w:tc>
        <w:tc>
          <w:tcPr>
            <w:tcW w:w="1080" w:type="dxa"/>
            <w:shd w:val="clear" w:color="auto" w:fill="DAE9F7" w:themeFill="text2" w:themeFillTint="1A"/>
            <w:vAlign w:val="center"/>
          </w:tcPr>
          <w:p w14:paraId="3885CD7B" w14:textId="47E12231" w:rsidR="009608EE" w:rsidRDefault="009608EE" w:rsidP="009608EE">
            <w:pPr>
              <w:spacing w:after="0"/>
              <w:jc w:val="center"/>
            </w:pPr>
            <w:r>
              <w:t xml:space="preserve">10 </w:t>
            </w:r>
            <w:r w:rsidRPr="00017725">
              <w:t>min.</w:t>
            </w:r>
          </w:p>
        </w:tc>
        <w:tc>
          <w:tcPr>
            <w:tcW w:w="4230" w:type="dxa"/>
          </w:tcPr>
          <w:p w14:paraId="0028AF9E" w14:textId="77777777" w:rsidR="009608EE" w:rsidRDefault="009608EE" w:rsidP="009608EE">
            <w:pPr>
              <w:pStyle w:val="TableText"/>
              <w:spacing w:before="0" w:after="0"/>
              <w:rPr>
                <w:b/>
                <w:bCs/>
              </w:rPr>
            </w:pPr>
            <w:r>
              <w:rPr>
                <w:b/>
                <w:bCs/>
              </w:rPr>
              <w:t>Interdisciplinary Practices</w:t>
            </w:r>
          </w:p>
          <w:p w14:paraId="33E60243" w14:textId="32B3459E" w:rsidR="009608EE" w:rsidRPr="00F02B56" w:rsidRDefault="009608EE" w:rsidP="009608EE">
            <w:pPr>
              <w:pStyle w:val="TableText"/>
              <w:numPr>
                <w:ilvl w:val="0"/>
                <w:numId w:val="33"/>
              </w:numPr>
              <w:spacing w:before="0" w:after="0"/>
            </w:pPr>
            <w:r>
              <w:t>Interdisciplinary Practices Review and Turn</w:t>
            </w:r>
            <w:r w:rsidRPr="00E06746">
              <w:t xml:space="preserve"> and </w:t>
            </w:r>
            <w:r>
              <w:t>T</w:t>
            </w:r>
            <w:r w:rsidRPr="00E06746">
              <w:t>alk</w:t>
            </w:r>
          </w:p>
        </w:tc>
        <w:tc>
          <w:tcPr>
            <w:tcW w:w="2070" w:type="dxa"/>
          </w:tcPr>
          <w:p w14:paraId="19F19138" w14:textId="77777777" w:rsidR="009608EE" w:rsidRDefault="009608EE" w:rsidP="009608EE">
            <w:pPr>
              <w:pStyle w:val="TableText"/>
              <w:spacing w:before="0"/>
            </w:pPr>
            <w:r>
              <w:t>Slides</w:t>
            </w:r>
          </w:p>
          <w:p w14:paraId="635CE124" w14:textId="245B78AA" w:rsidR="009608EE" w:rsidRDefault="009608EE" w:rsidP="009608EE">
            <w:pPr>
              <w:pStyle w:val="TableText"/>
              <w:spacing w:before="0"/>
            </w:pPr>
            <w:r>
              <w:t>Elementary Interdisciplinary Practices Handout</w:t>
            </w:r>
          </w:p>
        </w:tc>
      </w:tr>
      <w:tr w:rsidR="009608EE" w:rsidRPr="0053554B" w14:paraId="08BC6E75" w14:textId="77777777">
        <w:trPr>
          <w:cantSplit/>
          <w:trHeight w:val="548"/>
        </w:trPr>
        <w:tc>
          <w:tcPr>
            <w:tcW w:w="852" w:type="dxa"/>
            <w:shd w:val="clear" w:color="auto" w:fill="DAE9F7" w:themeFill="text2" w:themeFillTint="1A"/>
            <w:vAlign w:val="center"/>
          </w:tcPr>
          <w:p w14:paraId="54147437" w14:textId="6FA3F37E" w:rsidR="009608EE" w:rsidRDefault="009608EE" w:rsidP="009608EE">
            <w:pPr>
              <w:spacing w:after="0"/>
              <w:jc w:val="center"/>
            </w:pPr>
            <w:r>
              <w:t>2</w:t>
            </w:r>
            <w:r w:rsidR="005F6A66">
              <w:t>0-21</w:t>
            </w:r>
          </w:p>
        </w:tc>
        <w:tc>
          <w:tcPr>
            <w:tcW w:w="1303" w:type="dxa"/>
            <w:shd w:val="clear" w:color="auto" w:fill="DAE9F7" w:themeFill="text2" w:themeFillTint="1A"/>
            <w:vAlign w:val="center"/>
          </w:tcPr>
          <w:p w14:paraId="2FBB336E" w14:textId="77777777" w:rsidR="009608EE" w:rsidRPr="00017725" w:rsidRDefault="009608EE" w:rsidP="009608EE">
            <w:pPr>
              <w:spacing w:after="0"/>
              <w:jc w:val="center"/>
            </w:pPr>
            <w:r w:rsidRPr="00017725">
              <w:t>[Name]</w:t>
            </w:r>
          </w:p>
        </w:tc>
        <w:tc>
          <w:tcPr>
            <w:tcW w:w="1080" w:type="dxa"/>
            <w:shd w:val="clear" w:color="auto" w:fill="DAE9F7" w:themeFill="text2" w:themeFillTint="1A"/>
            <w:vAlign w:val="center"/>
          </w:tcPr>
          <w:p w14:paraId="3BB0C772" w14:textId="24959A5C" w:rsidR="009608EE" w:rsidRDefault="009608EE" w:rsidP="009608EE">
            <w:pPr>
              <w:spacing w:after="0"/>
              <w:jc w:val="center"/>
            </w:pPr>
            <w:r>
              <w:t xml:space="preserve">10 </w:t>
            </w:r>
            <w:r w:rsidRPr="00017725">
              <w:t>min.</w:t>
            </w:r>
          </w:p>
        </w:tc>
        <w:tc>
          <w:tcPr>
            <w:tcW w:w="4230" w:type="dxa"/>
          </w:tcPr>
          <w:p w14:paraId="07E03B02" w14:textId="77777777" w:rsidR="009608EE" w:rsidRDefault="009608EE" w:rsidP="009608EE">
            <w:pPr>
              <w:pStyle w:val="TableText"/>
              <w:spacing w:before="0" w:after="0"/>
              <w:rPr>
                <w:b/>
                <w:bCs/>
              </w:rPr>
            </w:pPr>
            <w:r>
              <w:rPr>
                <w:b/>
                <w:bCs/>
              </w:rPr>
              <w:t>Learning Progressions</w:t>
            </w:r>
          </w:p>
          <w:p w14:paraId="40445FFE" w14:textId="11B2CC0B" w:rsidR="009608EE" w:rsidRDefault="009608EE" w:rsidP="009608EE">
            <w:pPr>
              <w:pStyle w:val="TableText"/>
              <w:numPr>
                <w:ilvl w:val="0"/>
                <w:numId w:val="33"/>
              </w:numPr>
              <w:spacing w:before="0" w:after="0"/>
              <w:ind w:left="461"/>
            </w:pPr>
            <w:r>
              <w:t xml:space="preserve">Learning Progressions Review </w:t>
            </w:r>
          </w:p>
        </w:tc>
        <w:tc>
          <w:tcPr>
            <w:tcW w:w="2070" w:type="dxa"/>
          </w:tcPr>
          <w:p w14:paraId="1A2369D1" w14:textId="77777777" w:rsidR="009608EE" w:rsidRDefault="009608EE" w:rsidP="009608EE">
            <w:pPr>
              <w:pStyle w:val="TableText"/>
              <w:spacing w:before="0"/>
            </w:pPr>
            <w:r>
              <w:t>Slides</w:t>
            </w:r>
          </w:p>
          <w:p w14:paraId="5B9F48E5" w14:textId="7CB986E7" w:rsidR="009608EE" w:rsidRDefault="009608EE" w:rsidP="009608EE">
            <w:pPr>
              <w:pStyle w:val="TableText"/>
              <w:spacing w:before="0"/>
            </w:pPr>
            <w:hyperlink r:id="rId54" w:history="1">
              <w:r w:rsidRPr="00F04ECD">
                <w:rPr>
                  <w:rStyle w:val="Hyperlink"/>
                </w:rPr>
                <w:t>K–12 Learning Progressions by Topic Area and Subtopics</w:t>
              </w:r>
            </w:hyperlink>
            <w:r>
              <w:t xml:space="preserve"> (pp. 7–10)</w:t>
            </w:r>
          </w:p>
        </w:tc>
      </w:tr>
      <w:tr w:rsidR="009608EE" w:rsidRPr="0053554B" w14:paraId="0A63F534" w14:textId="77777777">
        <w:trPr>
          <w:cantSplit/>
          <w:trHeight w:val="548"/>
        </w:trPr>
        <w:tc>
          <w:tcPr>
            <w:tcW w:w="852" w:type="dxa"/>
            <w:shd w:val="clear" w:color="auto" w:fill="DAE9F7" w:themeFill="text2" w:themeFillTint="1A"/>
            <w:vAlign w:val="center"/>
          </w:tcPr>
          <w:p w14:paraId="3FE63C3F" w14:textId="2C2080AE" w:rsidR="009608EE" w:rsidRDefault="009608EE" w:rsidP="009608EE">
            <w:pPr>
              <w:spacing w:after="0"/>
              <w:jc w:val="center"/>
            </w:pPr>
            <w:r>
              <w:t>2</w:t>
            </w:r>
            <w:r w:rsidR="005F6A66">
              <w:t>2</w:t>
            </w:r>
          </w:p>
        </w:tc>
        <w:tc>
          <w:tcPr>
            <w:tcW w:w="1303" w:type="dxa"/>
            <w:shd w:val="clear" w:color="auto" w:fill="DAE9F7" w:themeFill="text2" w:themeFillTint="1A"/>
            <w:vAlign w:val="center"/>
          </w:tcPr>
          <w:p w14:paraId="7EA20A22" w14:textId="77777777" w:rsidR="009608EE" w:rsidRPr="00017725" w:rsidRDefault="009608EE" w:rsidP="009608EE">
            <w:pPr>
              <w:spacing w:after="0"/>
              <w:jc w:val="center"/>
            </w:pPr>
            <w:r w:rsidRPr="00017725">
              <w:t>[Name]</w:t>
            </w:r>
          </w:p>
        </w:tc>
        <w:tc>
          <w:tcPr>
            <w:tcW w:w="1080" w:type="dxa"/>
            <w:shd w:val="clear" w:color="auto" w:fill="DAE9F7" w:themeFill="text2" w:themeFillTint="1A"/>
            <w:vAlign w:val="center"/>
          </w:tcPr>
          <w:p w14:paraId="296BC4F8" w14:textId="175436F5" w:rsidR="009608EE" w:rsidRDefault="009608EE" w:rsidP="009608EE">
            <w:pPr>
              <w:spacing w:after="0"/>
              <w:jc w:val="center"/>
            </w:pPr>
            <w:r>
              <w:t xml:space="preserve">5 </w:t>
            </w:r>
            <w:r w:rsidRPr="00017725">
              <w:t>min.</w:t>
            </w:r>
          </w:p>
        </w:tc>
        <w:tc>
          <w:tcPr>
            <w:tcW w:w="4230" w:type="dxa"/>
          </w:tcPr>
          <w:p w14:paraId="2670396F" w14:textId="77777777" w:rsidR="009608EE" w:rsidRDefault="009608EE" w:rsidP="009608EE">
            <w:pPr>
              <w:pStyle w:val="TableText"/>
              <w:spacing w:before="0" w:after="0"/>
              <w:rPr>
                <w:b/>
                <w:bCs/>
              </w:rPr>
            </w:pPr>
            <w:r>
              <w:rPr>
                <w:b/>
                <w:bCs/>
              </w:rPr>
              <w:t>Closing</w:t>
            </w:r>
          </w:p>
          <w:p w14:paraId="610D3056" w14:textId="58BE60EF" w:rsidR="009608EE" w:rsidRPr="00F02B56" w:rsidRDefault="009608EE" w:rsidP="009608EE">
            <w:pPr>
              <w:pStyle w:val="TableText"/>
              <w:numPr>
                <w:ilvl w:val="0"/>
                <w:numId w:val="33"/>
              </w:numPr>
              <w:spacing w:before="0" w:after="0"/>
            </w:pPr>
            <w:r>
              <w:t>Reflect and Discuss</w:t>
            </w:r>
          </w:p>
        </w:tc>
        <w:tc>
          <w:tcPr>
            <w:tcW w:w="2070" w:type="dxa"/>
          </w:tcPr>
          <w:p w14:paraId="52044F53" w14:textId="77777777" w:rsidR="009608EE" w:rsidRDefault="009608EE" w:rsidP="009608EE">
            <w:pPr>
              <w:pStyle w:val="TableText"/>
              <w:spacing w:before="0"/>
            </w:pPr>
            <w:r>
              <w:t>Slides</w:t>
            </w:r>
          </w:p>
        </w:tc>
      </w:tr>
    </w:tbl>
    <w:p w14:paraId="37C27B65" w14:textId="77777777" w:rsidR="00664FBC" w:rsidRPr="00750E46" w:rsidRDefault="00664FBC" w:rsidP="00664FBC"/>
    <w:p w14:paraId="17E72717" w14:textId="77777777" w:rsidR="00624B1D" w:rsidRDefault="00624B1D">
      <w:pPr>
        <w:spacing w:after="0"/>
        <w:rPr>
          <w:rFonts w:cstheme="majorBidi"/>
          <w:b/>
          <w:bCs/>
          <w:color w:val="3684C3"/>
        </w:rPr>
      </w:pPr>
      <w:r>
        <w:br w:type="page"/>
      </w:r>
    </w:p>
    <w:p w14:paraId="14288DB1" w14:textId="02126CDE" w:rsidR="00664FBC" w:rsidRDefault="00664FBC" w:rsidP="00664FBC">
      <w:pPr>
        <w:pStyle w:val="Heading4"/>
        <w:rPr>
          <w:rFonts w:eastAsia="Calibri"/>
        </w:rPr>
      </w:pPr>
      <w:r w:rsidRPr="46BF10F9">
        <w:rPr>
          <w:rFonts w:eastAsia="Calibri"/>
        </w:rPr>
        <w:lastRenderedPageBreak/>
        <w:t>Section 5: Lesson Plan Review</w:t>
      </w:r>
    </w:p>
    <w:tbl>
      <w:tblPr>
        <w:tblStyle w:val="TableGrid"/>
        <w:tblW w:w="9530" w:type="dxa"/>
        <w:tblLayout w:type="fixed"/>
        <w:tblLook w:val="04A0" w:firstRow="1" w:lastRow="0" w:firstColumn="1" w:lastColumn="0" w:noHBand="0" w:noVBand="1"/>
      </w:tblPr>
      <w:tblGrid>
        <w:gridCol w:w="830"/>
        <w:gridCol w:w="1320"/>
        <w:gridCol w:w="1080"/>
        <w:gridCol w:w="4230"/>
        <w:gridCol w:w="2070"/>
      </w:tblGrid>
      <w:tr w:rsidR="00664FBC" w14:paraId="680B5094" w14:textId="77777777" w:rsidTr="16BD6FAE">
        <w:trPr>
          <w:trHeight w:val="345"/>
        </w:trPr>
        <w:tc>
          <w:tcPr>
            <w:tcW w:w="830" w:type="dxa"/>
            <w:tcBorders>
              <w:top w:val="single" w:sz="8" w:space="0" w:color="3684C3"/>
              <w:left w:val="single" w:sz="8" w:space="0" w:color="3684C3"/>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72D085E1" w14:textId="69BE1E1E" w:rsidR="00664FBC" w:rsidRDefault="00664FBC">
            <w:pPr>
              <w:spacing w:after="0"/>
              <w:jc w:val="center"/>
            </w:pPr>
            <w:r w:rsidRPr="46BF10F9">
              <w:rPr>
                <w:b/>
                <w:bCs/>
                <w:color w:val="FFFFFF" w:themeColor="background1"/>
                <w:sz w:val="21"/>
                <w:szCs w:val="21"/>
              </w:rPr>
              <w:t>Slides</w:t>
            </w:r>
          </w:p>
        </w:tc>
        <w:tc>
          <w:tcPr>
            <w:tcW w:w="1320" w:type="dxa"/>
            <w:tcBorders>
              <w:top w:val="single" w:sz="8" w:space="0" w:color="3684C3"/>
              <w:left w:val="single" w:sz="8" w:space="0" w:color="FFFFFF" w:themeColor="background1"/>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44AD0CFD" w14:textId="77777777" w:rsidR="00664FBC" w:rsidRDefault="00664FBC">
            <w:pPr>
              <w:spacing w:after="0"/>
              <w:jc w:val="center"/>
            </w:pPr>
            <w:r w:rsidRPr="46BF10F9">
              <w:rPr>
                <w:b/>
                <w:bCs/>
                <w:color w:val="FFFFFF" w:themeColor="background1"/>
                <w:sz w:val="21"/>
                <w:szCs w:val="21"/>
              </w:rPr>
              <w:t>Facilitator</w:t>
            </w:r>
          </w:p>
        </w:tc>
        <w:tc>
          <w:tcPr>
            <w:tcW w:w="1080" w:type="dxa"/>
            <w:tcBorders>
              <w:top w:val="single" w:sz="8" w:space="0" w:color="3684C3"/>
              <w:left w:val="single" w:sz="8" w:space="0" w:color="FFFFFF" w:themeColor="background1"/>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3DD81050" w14:textId="77777777" w:rsidR="00664FBC" w:rsidRDefault="00664FBC">
            <w:pPr>
              <w:spacing w:after="0"/>
              <w:jc w:val="center"/>
            </w:pPr>
            <w:r w:rsidRPr="46BF10F9">
              <w:rPr>
                <w:b/>
                <w:bCs/>
                <w:color w:val="FFFFFF" w:themeColor="background1"/>
                <w:sz w:val="21"/>
                <w:szCs w:val="21"/>
              </w:rPr>
              <w:t>Timing</w:t>
            </w:r>
          </w:p>
        </w:tc>
        <w:tc>
          <w:tcPr>
            <w:tcW w:w="4230" w:type="dxa"/>
            <w:tcBorders>
              <w:top w:val="single" w:sz="8" w:space="0" w:color="3684C3"/>
              <w:left w:val="single" w:sz="8" w:space="0" w:color="FFFFFF" w:themeColor="background1"/>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24F6B511" w14:textId="77777777" w:rsidR="00664FBC" w:rsidRDefault="00664FBC">
            <w:pPr>
              <w:spacing w:after="0"/>
              <w:jc w:val="center"/>
            </w:pPr>
            <w:r w:rsidRPr="46BF10F9">
              <w:rPr>
                <w:b/>
                <w:bCs/>
                <w:color w:val="FFFFFF" w:themeColor="background1"/>
                <w:sz w:val="21"/>
                <w:szCs w:val="21"/>
              </w:rPr>
              <w:t>Key Points</w:t>
            </w:r>
          </w:p>
        </w:tc>
        <w:tc>
          <w:tcPr>
            <w:tcW w:w="2070" w:type="dxa"/>
            <w:tcBorders>
              <w:top w:val="single" w:sz="8" w:space="0" w:color="3684C3"/>
              <w:left w:val="single" w:sz="8" w:space="0" w:color="FFFFFF" w:themeColor="background1"/>
              <w:bottom w:val="single" w:sz="8" w:space="0" w:color="3684C3"/>
              <w:right w:val="single" w:sz="8" w:space="0" w:color="3684C3"/>
            </w:tcBorders>
            <w:shd w:val="clear" w:color="auto" w:fill="3684C3"/>
            <w:tcMar>
              <w:top w:w="72" w:type="dxa"/>
              <w:left w:w="72" w:type="dxa"/>
              <w:bottom w:w="72" w:type="dxa"/>
              <w:right w:w="72" w:type="dxa"/>
            </w:tcMar>
            <w:vAlign w:val="center"/>
          </w:tcPr>
          <w:p w14:paraId="278D0526" w14:textId="77777777" w:rsidR="00664FBC" w:rsidRDefault="00664FBC">
            <w:pPr>
              <w:spacing w:after="0"/>
              <w:jc w:val="center"/>
            </w:pPr>
            <w:r w:rsidRPr="46BF10F9">
              <w:rPr>
                <w:b/>
                <w:bCs/>
                <w:color w:val="FFFFFF" w:themeColor="background1"/>
                <w:sz w:val="21"/>
                <w:szCs w:val="21"/>
              </w:rPr>
              <w:t>Materials</w:t>
            </w:r>
          </w:p>
        </w:tc>
      </w:tr>
      <w:tr w:rsidR="006D3777" w14:paraId="5FC1AD29" w14:textId="77777777" w:rsidTr="16BD6FAE">
        <w:trPr>
          <w:trHeight w:val="480"/>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151F2C70" w14:textId="709C26AA" w:rsidR="006D3777" w:rsidRDefault="006D3777" w:rsidP="006D3777">
            <w:pPr>
              <w:spacing w:after="0"/>
              <w:jc w:val="center"/>
            </w:pPr>
            <w:r w:rsidRPr="46BF10F9">
              <w:rPr>
                <w:color w:val="000000" w:themeColor="text1"/>
              </w:rPr>
              <w:t>1</w:t>
            </w:r>
            <w:r>
              <w:t>–5</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7F88307" w14:textId="3998C7D3" w:rsidR="006D3777" w:rsidRDefault="006D3777" w:rsidP="006D3777">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43C7822D" w14:textId="0E6A07CE" w:rsidR="006D3777" w:rsidRDefault="006D3777" w:rsidP="006D3777">
            <w:pPr>
              <w:spacing w:after="0"/>
              <w:jc w:val="center"/>
            </w:pPr>
            <w:r>
              <w:rPr>
                <w:color w:val="000000" w:themeColor="text1"/>
              </w:rPr>
              <w:t>5</w:t>
            </w:r>
            <w:r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45285F08" w14:textId="77777777" w:rsidR="006D3777" w:rsidRDefault="006D3777" w:rsidP="006D3777">
            <w:pPr>
              <w:spacing w:after="0"/>
            </w:pPr>
            <w:r w:rsidRPr="46BF10F9">
              <w:rPr>
                <w:b/>
                <w:bCs/>
              </w:rPr>
              <w:t>Introduction</w:t>
            </w:r>
          </w:p>
          <w:p w14:paraId="38D2A1CE" w14:textId="77777777" w:rsidR="006D3777" w:rsidRDefault="006D3777" w:rsidP="006D3777">
            <w:pPr>
              <w:pStyle w:val="ListParagraph"/>
              <w:ind w:left="461" w:hanging="360"/>
            </w:pPr>
            <w:r w:rsidRPr="46BF10F9">
              <w:t xml:space="preserve">Learning Goals </w:t>
            </w:r>
          </w:p>
          <w:p w14:paraId="514BBABE" w14:textId="039624E5" w:rsidR="006D3777" w:rsidRDefault="006D3777" w:rsidP="006D3777">
            <w:pPr>
              <w:pStyle w:val="ListParagraph"/>
              <w:ind w:left="461" w:hanging="360"/>
            </w:pPr>
            <w:r w:rsidRPr="46BF10F9">
              <w:t>Agenda</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7BDBC332" w14:textId="77777777" w:rsidR="006D3777" w:rsidRDefault="006D3777" w:rsidP="006D3777">
            <w:r w:rsidRPr="46BF10F9">
              <w:t>Slides</w:t>
            </w:r>
          </w:p>
          <w:p w14:paraId="753A7C5B" w14:textId="32121C7D" w:rsidR="006D3777" w:rsidRDefault="006D3777" w:rsidP="006D3777"/>
        </w:tc>
      </w:tr>
      <w:tr w:rsidR="006D3777" w14:paraId="365613E5" w14:textId="77777777" w:rsidTr="16BD6FAE">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241CF2B6" w14:textId="74F24947" w:rsidR="006D3777" w:rsidRDefault="006D3777" w:rsidP="006D3777">
            <w:pPr>
              <w:spacing w:after="0"/>
              <w:jc w:val="center"/>
            </w:pPr>
            <w:r>
              <w:t>6–</w:t>
            </w:r>
            <w:r w:rsidRPr="46BF10F9">
              <w:rPr>
                <w:color w:val="000000" w:themeColor="text1"/>
              </w:rPr>
              <w:t>8</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0597EA6A" w14:textId="1DD3B3B2" w:rsidR="006D3777" w:rsidRDefault="006D3777" w:rsidP="006D3777">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3008A420" w14:textId="14353F4C" w:rsidR="006D3777" w:rsidRDefault="006D3777" w:rsidP="006D3777">
            <w:pPr>
              <w:spacing w:after="0"/>
              <w:jc w:val="center"/>
            </w:pPr>
            <w:r>
              <w:rPr>
                <w:color w:val="000000" w:themeColor="text1"/>
              </w:rPr>
              <w:t>20</w:t>
            </w:r>
            <w:r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343E5328" w14:textId="77777777" w:rsidR="006D3777" w:rsidRDefault="006D3777" w:rsidP="006D3777">
            <w:pPr>
              <w:spacing w:after="0"/>
            </w:pPr>
            <w:r w:rsidRPr="46BF10F9">
              <w:rPr>
                <w:b/>
                <w:bCs/>
              </w:rPr>
              <w:t>Exemplar Lesson</w:t>
            </w:r>
          </w:p>
          <w:p w14:paraId="5608FB19" w14:textId="77777777" w:rsidR="006D3777" w:rsidRDefault="006D3777" w:rsidP="006D3777">
            <w:pPr>
              <w:pStyle w:val="ListParagraph"/>
              <w:ind w:left="371" w:hanging="360"/>
            </w:pPr>
            <w:r w:rsidRPr="46BF10F9">
              <w:t>Lesson Overview</w:t>
            </w:r>
          </w:p>
          <w:p w14:paraId="2813D45F" w14:textId="3195D88E" w:rsidR="006D3777" w:rsidRDefault="006D3777" w:rsidP="006D3777">
            <w:pPr>
              <w:pStyle w:val="ListParagraph"/>
              <w:ind w:left="371" w:hanging="360"/>
            </w:pPr>
            <w:r w:rsidRPr="46BF10F9">
              <w:t>Lesson Scavenger Hunt</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3F2B94E6" w14:textId="77777777" w:rsidR="006D3777" w:rsidRDefault="006D3777" w:rsidP="006D3777">
            <w:r w:rsidRPr="46BF10F9">
              <w:t>Slides</w:t>
            </w:r>
          </w:p>
          <w:p w14:paraId="05FC103A" w14:textId="77777777" w:rsidR="006D3777" w:rsidRDefault="006D3777" w:rsidP="006D3777">
            <w:hyperlink r:id="rId55" w:history="1">
              <w:r>
                <w:rPr>
                  <w:rStyle w:val="Hyperlink"/>
                </w:rPr>
                <w:t>ODE Exemplar Lessons</w:t>
              </w:r>
            </w:hyperlink>
          </w:p>
          <w:p w14:paraId="520F7706" w14:textId="32073E4A" w:rsidR="006D3777" w:rsidRDefault="006D3777" w:rsidP="006D3777">
            <w:r w:rsidRPr="46BF10F9">
              <w:t xml:space="preserve">Scavenger </w:t>
            </w:r>
            <w:r>
              <w:t>H</w:t>
            </w:r>
            <w:r w:rsidRPr="46BF10F9">
              <w:t xml:space="preserve">unt </w:t>
            </w:r>
            <w:r>
              <w:t>H</w:t>
            </w:r>
            <w:r w:rsidRPr="46BF10F9">
              <w:t>andout</w:t>
            </w:r>
          </w:p>
        </w:tc>
      </w:tr>
      <w:tr w:rsidR="006D3777" w14:paraId="0022AFD6" w14:textId="77777777" w:rsidTr="16BD6FAE">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1F46158E" w14:textId="5F7DF095" w:rsidR="006D3777" w:rsidRDefault="006D3777" w:rsidP="006D3777">
            <w:pPr>
              <w:spacing w:after="0"/>
              <w:jc w:val="center"/>
            </w:pPr>
            <w:r w:rsidRPr="46BF10F9">
              <w:rPr>
                <w:color w:val="000000" w:themeColor="text1"/>
                <w:sz w:val="24"/>
                <w:szCs w:val="24"/>
              </w:rPr>
              <w:t>9</w:t>
            </w:r>
            <w:r>
              <w:t>–</w:t>
            </w:r>
            <w:r>
              <w:rPr>
                <w:color w:val="000000" w:themeColor="text1"/>
                <w:sz w:val="24"/>
                <w:szCs w:val="24"/>
              </w:rPr>
              <w:t>11</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5EB5A880" w14:textId="3387E6F7" w:rsidR="006D3777" w:rsidRDefault="006D3777" w:rsidP="006D3777">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7A0E0E03" w14:textId="46815DDE" w:rsidR="006D3777" w:rsidRDefault="006D3777" w:rsidP="006D3777">
            <w:pPr>
              <w:spacing w:after="0"/>
              <w:jc w:val="center"/>
            </w:pPr>
            <w:r>
              <w:rPr>
                <w:color w:val="000000" w:themeColor="text1"/>
              </w:rPr>
              <w:t>20</w:t>
            </w:r>
            <w:r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140DF265" w14:textId="77777777" w:rsidR="006D3777" w:rsidRDefault="006D3777" w:rsidP="006D3777">
            <w:pPr>
              <w:spacing w:after="0"/>
            </w:pPr>
            <w:r w:rsidRPr="46BF10F9">
              <w:rPr>
                <w:b/>
                <w:bCs/>
              </w:rPr>
              <w:t>Grade-</w:t>
            </w:r>
            <w:r>
              <w:rPr>
                <w:b/>
                <w:bCs/>
              </w:rPr>
              <w:t>b</w:t>
            </w:r>
            <w:r w:rsidRPr="46BF10F9">
              <w:rPr>
                <w:b/>
                <w:bCs/>
              </w:rPr>
              <w:t>and Lessons in Grade-</w:t>
            </w:r>
            <w:r>
              <w:rPr>
                <w:b/>
                <w:bCs/>
              </w:rPr>
              <w:t>b</w:t>
            </w:r>
            <w:r w:rsidRPr="46BF10F9">
              <w:rPr>
                <w:b/>
                <w:bCs/>
              </w:rPr>
              <w:t>and Groups</w:t>
            </w:r>
          </w:p>
          <w:p w14:paraId="7618CA5B" w14:textId="77777777" w:rsidR="006D3777" w:rsidRDefault="006D3777" w:rsidP="006D3777">
            <w:pPr>
              <w:pStyle w:val="ListParagraph"/>
              <w:ind w:left="371" w:hanging="360"/>
            </w:pPr>
            <w:r>
              <w:t>Grade-specific</w:t>
            </w:r>
            <w:r w:rsidRPr="46BF10F9">
              <w:t xml:space="preserve"> </w:t>
            </w:r>
            <w:r>
              <w:t>L</w:t>
            </w:r>
            <w:r w:rsidRPr="46BF10F9">
              <w:t xml:space="preserve">esson </w:t>
            </w:r>
            <w:r>
              <w:t>E</w:t>
            </w:r>
            <w:r w:rsidRPr="46BF10F9">
              <w:t>xploration</w:t>
            </w:r>
          </w:p>
          <w:p w14:paraId="5AB1AEE2" w14:textId="3017F1B5" w:rsidR="006D3777" w:rsidRDefault="006D3777" w:rsidP="006D3777">
            <w:pPr>
              <w:pStyle w:val="ListParagraph"/>
              <w:ind w:left="371" w:hanging="360"/>
            </w:pPr>
            <w:r w:rsidRPr="46BF10F9">
              <w:t xml:space="preserve">Connections and </w:t>
            </w:r>
            <w:r>
              <w:t>R</w:t>
            </w:r>
            <w:r w:rsidRPr="46BF10F9">
              <w:t>eflections</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22CBEFC2" w14:textId="77777777" w:rsidR="006D3777" w:rsidRDefault="006D3777" w:rsidP="006D3777">
            <w:r w:rsidRPr="46BF10F9">
              <w:t>Slides</w:t>
            </w:r>
          </w:p>
          <w:p w14:paraId="74C9E352" w14:textId="04B9BCC6" w:rsidR="006D3777" w:rsidRDefault="006D3777" w:rsidP="006D3777">
            <w:r>
              <w:t>Note-taking</w:t>
            </w:r>
            <w:r w:rsidRPr="46BF10F9">
              <w:t xml:space="preserve"> </w:t>
            </w:r>
            <w:r>
              <w:t>H</w:t>
            </w:r>
            <w:r w:rsidRPr="46BF10F9">
              <w:t>andout</w:t>
            </w:r>
          </w:p>
        </w:tc>
      </w:tr>
      <w:tr w:rsidR="006D3777" w14:paraId="6D80BB95" w14:textId="77777777" w:rsidTr="16BD6FAE">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4DC05FB6" w14:textId="5AFF8030" w:rsidR="006D3777" w:rsidRDefault="006D3777" w:rsidP="006D3777">
            <w:pPr>
              <w:spacing w:after="0"/>
              <w:jc w:val="center"/>
            </w:pPr>
            <w:r>
              <w:rPr>
                <w:color w:val="000000" w:themeColor="text1"/>
              </w:rPr>
              <w:t>12</w:t>
            </w:r>
            <w:r>
              <w:t>–</w:t>
            </w:r>
            <w:r>
              <w:rPr>
                <w:color w:val="000000" w:themeColor="text1"/>
              </w:rPr>
              <w:t>15</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824A115" w14:textId="01367C49" w:rsidR="006D3777" w:rsidRDefault="006D3777" w:rsidP="006D3777">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044944B" w14:textId="25BC01E8" w:rsidR="006D3777" w:rsidRDefault="006D3777" w:rsidP="006D3777">
            <w:pPr>
              <w:spacing w:after="0"/>
              <w:jc w:val="center"/>
            </w:pPr>
            <w:r>
              <w:rPr>
                <w:color w:val="000000" w:themeColor="text1"/>
              </w:rPr>
              <w:t>25</w:t>
            </w:r>
            <w:r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37D42564" w14:textId="77777777" w:rsidR="006D3777" w:rsidRDefault="006D3777" w:rsidP="006D3777">
            <w:pPr>
              <w:spacing w:after="0"/>
            </w:pPr>
            <w:r w:rsidRPr="46BF10F9">
              <w:rPr>
                <w:b/>
                <w:bCs/>
              </w:rPr>
              <w:t>Adapting Grade-</w:t>
            </w:r>
            <w:r>
              <w:rPr>
                <w:b/>
                <w:bCs/>
              </w:rPr>
              <w:t>b</w:t>
            </w:r>
            <w:r w:rsidRPr="46BF10F9">
              <w:rPr>
                <w:b/>
                <w:bCs/>
              </w:rPr>
              <w:t>and Lessons</w:t>
            </w:r>
          </w:p>
          <w:p w14:paraId="60AB2D51" w14:textId="77777777" w:rsidR="006D3777" w:rsidRDefault="006D3777" w:rsidP="006D3777">
            <w:pPr>
              <w:pStyle w:val="ListParagraph"/>
              <w:ind w:left="371" w:hanging="360"/>
            </w:pPr>
            <w:r w:rsidRPr="46BF10F9">
              <w:t xml:space="preserve">Individual Think Time </w:t>
            </w:r>
          </w:p>
          <w:p w14:paraId="21F65AEA" w14:textId="77777777" w:rsidR="006D3777" w:rsidRDefault="006D3777" w:rsidP="006D3777">
            <w:pPr>
              <w:pStyle w:val="ListParagraph"/>
              <w:ind w:left="371" w:hanging="360"/>
            </w:pPr>
            <w:r w:rsidRPr="46BF10F9">
              <w:t xml:space="preserve">Facilitator </w:t>
            </w:r>
            <w:r>
              <w:t>M</w:t>
            </w:r>
            <w:r w:rsidRPr="46BF10F9">
              <w:t>odel</w:t>
            </w:r>
          </w:p>
          <w:p w14:paraId="030A785C" w14:textId="77777777" w:rsidR="006D3777" w:rsidRDefault="006D3777" w:rsidP="006D3777">
            <w:pPr>
              <w:pStyle w:val="ListParagraph"/>
              <w:ind w:left="371" w:hanging="360"/>
            </w:pPr>
            <w:r w:rsidRPr="46BF10F9">
              <w:t xml:space="preserve">Work </w:t>
            </w:r>
            <w:r>
              <w:t>T</w:t>
            </w:r>
            <w:r w:rsidRPr="46BF10F9">
              <w:t>ime</w:t>
            </w:r>
          </w:p>
          <w:p w14:paraId="48C26C59" w14:textId="43B8217C" w:rsidR="006D3777" w:rsidRDefault="006D3777" w:rsidP="006D3777">
            <w:pPr>
              <w:spacing w:before="120"/>
            </w:pPr>
            <w:r>
              <w:rPr>
                <w:i/>
                <w:iCs/>
              </w:rPr>
              <w:t>Take a moment and do a time check. Determine if you have time for the gallery walk. If you are at the end of the day, you may also jump to closing.</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5C9A5818" w14:textId="77777777" w:rsidR="006D3777" w:rsidRDefault="006D3777" w:rsidP="006D3777">
            <w:r w:rsidRPr="46BF10F9">
              <w:t>Slides</w:t>
            </w:r>
          </w:p>
          <w:p w14:paraId="28326E75" w14:textId="77777777" w:rsidR="006D3777" w:rsidRDefault="006D3777" w:rsidP="006D3777">
            <w:r w:rsidRPr="46BF10F9">
              <w:t>Chart paper</w:t>
            </w:r>
          </w:p>
          <w:p w14:paraId="31C43AE6" w14:textId="77777777" w:rsidR="006D3777" w:rsidRDefault="006D3777" w:rsidP="006D3777">
            <w:r w:rsidRPr="46BF10F9">
              <w:t>Markers</w:t>
            </w:r>
          </w:p>
          <w:p w14:paraId="50144C77" w14:textId="77777777" w:rsidR="006D3777" w:rsidRDefault="006D3777" w:rsidP="006D3777">
            <w:pPr>
              <w:spacing w:before="120"/>
            </w:pPr>
            <w:r w:rsidRPr="46BF10F9">
              <w:t>Grade</w:t>
            </w:r>
            <w:r>
              <w:t>-s</w:t>
            </w:r>
            <w:r w:rsidRPr="46BF10F9">
              <w:t>pecific Lessons</w:t>
            </w:r>
          </w:p>
          <w:p w14:paraId="3BE8D002" w14:textId="35C652F0" w:rsidR="006D3777" w:rsidRDefault="006D3777" w:rsidP="006D3777">
            <w:pPr>
              <w:spacing w:before="120"/>
            </w:pPr>
            <w:r w:rsidRPr="46BF10F9">
              <w:t xml:space="preserve"> </w:t>
            </w:r>
          </w:p>
        </w:tc>
      </w:tr>
      <w:tr w:rsidR="006D3777" w14:paraId="0377426E" w14:textId="77777777" w:rsidTr="16BD6FAE">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7EA941AE" w14:textId="0B413688" w:rsidR="006D3777" w:rsidRDefault="006D3777" w:rsidP="006D3777">
            <w:pPr>
              <w:spacing w:after="0"/>
              <w:jc w:val="center"/>
            </w:pPr>
            <w:r>
              <w:rPr>
                <w:color w:val="000000" w:themeColor="text1"/>
              </w:rPr>
              <w:t>16</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3E49A879" w14:textId="22A42C24" w:rsidR="006D3777" w:rsidRDefault="006D3777" w:rsidP="006D3777">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2AD0F1F7" w14:textId="5D0BCD38" w:rsidR="006D3777" w:rsidRDefault="006D3777" w:rsidP="006D3777">
            <w:pPr>
              <w:spacing w:after="0"/>
              <w:jc w:val="center"/>
            </w:pPr>
            <w:r>
              <w:rPr>
                <w:color w:val="000000" w:themeColor="text1"/>
              </w:rPr>
              <w:t>15</w:t>
            </w:r>
            <w:r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2CDF5990" w14:textId="54736B84" w:rsidR="006D3777" w:rsidRDefault="006D3777" w:rsidP="006D3777">
            <w:r w:rsidRPr="46BF10F9">
              <w:rPr>
                <w:b/>
                <w:bCs/>
              </w:rPr>
              <w:t>Gallery Walk (optional)</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28F9ACDE" w14:textId="77777777" w:rsidR="006D3777" w:rsidRDefault="006D3777" w:rsidP="006D3777">
            <w:r w:rsidRPr="46BF10F9">
              <w:t>Posters with lesson modifications</w:t>
            </w:r>
          </w:p>
          <w:p w14:paraId="176B1E54" w14:textId="0D697D6B" w:rsidR="006D3777" w:rsidRDefault="006D3777" w:rsidP="006D3777">
            <w:r w:rsidRPr="46BF10F9">
              <w:t>Sticky notes</w:t>
            </w:r>
          </w:p>
        </w:tc>
      </w:tr>
      <w:tr w:rsidR="006D3777" w14:paraId="44B80B2D" w14:textId="77777777" w:rsidTr="16BD6FAE">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113C1522" w14:textId="6657A470" w:rsidR="006D3777" w:rsidRDefault="006D3777" w:rsidP="006D3777">
            <w:pPr>
              <w:spacing w:after="0"/>
              <w:jc w:val="center"/>
            </w:pPr>
            <w:r>
              <w:rPr>
                <w:color w:val="000000" w:themeColor="text1"/>
              </w:rPr>
              <w:t>17</w:t>
            </w:r>
            <w:r>
              <w:t>–</w:t>
            </w:r>
            <w:r>
              <w:rPr>
                <w:color w:val="000000" w:themeColor="text1"/>
              </w:rPr>
              <w:t>18</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49038268" w14:textId="4B0D4E94" w:rsidR="006D3777" w:rsidRDefault="006D3777" w:rsidP="006D3777">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26AEAD72" w14:textId="1C267287" w:rsidR="006D3777" w:rsidRDefault="006D3777" w:rsidP="006D3777">
            <w:pPr>
              <w:spacing w:after="0"/>
              <w:jc w:val="center"/>
            </w:pPr>
            <w:r>
              <w:rPr>
                <w:color w:val="000000" w:themeColor="text1"/>
              </w:rPr>
              <w:t>10</w:t>
            </w:r>
            <w:r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63771B7A" w14:textId="77777777" w:rsidR="006D3777" w:rsidRDefault="006D3777" w:rsidP="006D3777">
            <w:pPr>
              <w:spacing w:after="0"/>
              <w:rPr>
                <w:b/>
                <w:bCs/>
              </w:rPr>
            </w:pPr>
            <w:r>
              <w:rPr>
                <w:b/>
                <w:bCs/>
              </w:rPr>
              <w:t>Resources</w:t>
            </w:r>
            <w:r w:rsidRPr="65E47654">
              <w:rPr>
                <w:b/>
                <w:bCs/>
              </w:rPr>
              <w:t xml:space="preserve"> (optional)</w:t>
            </w:r>
          </w:p>
          <w:p w14:paraId="6B661340" w14:textId="77777777" w:rsidR="006D3777" w:rsidRDefault="006D3777" w:rsidP="006D3777">
            <w:pPr>
              <w:pStyle w:val="ListParagraph"/>
              <w:ind w:left="371" w:hanging="360"/>
            </w:pPr>
            <w:r>
              <w:t>Local resources</w:t>
            </w:r>
          </w:p>
          <w:p w14:paraId="3575D064" w14:textId="45FD68B9" w:rsidR="006D3777" w:rsidRDefault="006D3777" w:rsidP="006D3777">
            <w:pPr>
              <w:spacing w:before="120"/>
            </w:pPr>
            <w:r w:rsidRPr="46BF10F9">
              <w:rPr>
                <w:b/>
                <w:bCs/>
              </w:rPr>
              <w:t xml:space="preserve"> </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21036588" w14:textId="77777777" w:rsidR="006D3777" w:rsidRDefault="006D3777" w:rsidP="006D3777">
            <w:r w:rsidRPr="46BF10F9">
              <w:t>Slides</w:t>
            </w:r>
          </w:p>
          <w:p w14:paraId="603DFA4B" w14:textId="25A75F65" w:rsidR="006D3777" w:rsidRDefault="006D3777" w:rsidP="006D3777"/>
        </w:tc>
      </w:tr>
      <w:tr w:rsidR="006D3777" w14:paraId="69A4F8A7" w14:textId="77777777" w:rsidTr="16BD6FAE">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391A7D2" w14:textId="2BC18E99" w:rsidR="006D3777" w:rsidRDefault="006D3777" w:rsidP="006D3777">
            <w:pPr>
              <w:spacing w:after="0"/>
              <w:jc w:val="center"/>
            </w:pPr>
            <w:r>
              <w:rPr>
                <w:color w:val="000000" w:themeColor="text1"/>
              </w:rPr>
              <w:t>19-23</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5E00166" w14:textId="757B37AF" w:rsidR="006D3777" w:rsidRDefault="006D3777" w:rsidP="006D3777">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5DA28549" w14:textId="09508702" w:rsidR="006D3777" w:rsidRDefault="006D3777" w:rsidP="006D3777">
            <w:pPr>
              <w:spacing w:after="0"/>
              <w:jc w:val="center"/>
            </w:pPr>
            <w:r>
              <w:rPr>
                <w:color w:val="000000" w:themeColor="text1"/>
              </w:rPr>
              <w:t>15</w:t>
            </w:r>
            <w:r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5B7BA700" w14:textId="77777777" w:rsidR="006D3777" w:rsidRDefault="006D3777" w:rsidP="006D3777">
            <w:pPr>
              <w:spacing w:after="0"/>
            </w:pPr>
            <w:r w:rsidRPr="46BF10F9">
              <w:rPr>
                <w:b/>
                <w:bCs/>
              </w:rPr>
              <w:t>Closing</w:t>
            </w:r>
          </w:p>
          <w:p w14:paraId="31C28165" w14:textId="77777777" w:rsidR="006D3777" w:rsidRDefault="006D3777" w:rsidP="006D3777">
            <w:pPr>
              <w:pStyle w:val="ListParagraph"/>
              <w:ind w:left="371" w:hanging="360"/>
            </w:pPr>
            <w:r w:rsidRPr="46BF10F9">
              <w:t>Questions</w:t>
            </w:r>
          </w:p>
          <w:p w14:paraId="37D06E39" w14:textId="0DEAC3BB" w:rsidR="006D3777" w:rsidRDefault="006D3777" w:rsidP="006D3777">
            <w:pPr>
              <w:pStyle w:val="ListParagraph"/>
              <w:ind w:left="371" w:hanging="360"/>
            </w:pPr>
            <w:r w:rsidRPr="46BF10F9">
              <w:t>Exit Survey</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40406279" w14:textId="77777777" w:rsidR="006D3777" w:rsidRDefault="006D3777" w:rsidP="006D3777">
            <w:r w:rsidRPr="46BF10F9">
              <w:t>Slides</w:t>
            </w:r>
          </w:p>
          <w:p w14:paraId="646AA0BA" w14:textId="010E9042" w:rsidR="006D3777" w:rsidRDefault="006D3777" w:rsidP="006D3777">
            <w:r w:rsidRPr="46BF10F9">
              <w:t>Exit Survey</w:t>
            </w:r>
          </w:p>
        </w:tc>
      </w:tr>
    </w:tbl>
    <w:p w14:paraId="4EB0FDB8" w14:textId="6966EFFC" w:rsidR="00B26F52" w:rsidRDefault="00664FBC" w:rsidP="00644EE7">
      <w:pPr>
        <w:rPr>
          <w:rFonts w:ascii="Aptos" w:eastAsia="Aptos" w:hAnsi="Aptos" w:cs="Aptos"/>
          <w:i/>
          <w:iCs/>
          <w:color w:val="0F4761" w:themeColor="accent1" w:themeShade="BF"/>
          <w:sz w:val="24"/>
          <w:szCs w:val="24"/>
        </w:rPr>
      </w:pPr>
      <w:r w:rsidRPr="2B2E8AEC">
        <w:rPr>
          <w:rFonts w:ascii="Aptos" w:eastAsia="Aptos" w:hAnsi="Aptos" w:cs="Aptos"/>
          <w:i/>
          <w:iCs/>
          <w:color w:val="0F4761" w:themeColor="accent1" w:themeShade="BF"/>
          <w:sz w:val="24"/>
          <w:szCs w:val="24"/>
        </w:rPr>
        <w:t xml:space="preserve"> </w:t>
      </w:r>
    </w:p>
    <w:p w14:paraId="43797D09" w14:textId="77777777" w:rsidR="006D3777" w:rsidRDefault="006D3777" w:rsidP="00644EE7">
      <w:pPr>
        <w:rPr>
          <w:rFonts w:ascii="Aptos" w:eastAsia="Aptos" w:hAnsi="Aptos" w:cs="Aptos"/>
          <w:i/>
          <w:iCs/>
          <w:color w:val="0F4761" w:themeColor="accent1" w:themeShade="BF"/>
          <w:sz w:val="24"/>
          <w:szCs w:val="24"/>
        </w:rPr>
      </w:pPr>
    </w:p>
    <w:p w14:paraId="78D996F4" w14:textId="77777777" w:rsidR="006D3777" w:rsidRPr="00644EE7" w:rsidRDefault="006D3777" w:rsidP="00644EE7"/>
    <w:p w14:paraId="7EA375DF" w14:textId="2C851F1D" w:rsidR="003E0147" w:rsidRPr="0053554B" w:rsidRDefault="00B26F52" w:rsidP="008F5C8A">
      <w:pPr>
        <w:pStyle w:val="Heading1"/>
      </w:pPr>
      <w:bookmarkStart w:id="60" w:name="_Toc199678903"/>
      <w:r w:rsidRPr="77222E08">
        <w:lastRenderedPageBreak/>
        <w:t>Post-</w:t>
      </w:r>
      <w:r w:rsidR="00E06746">
        <w:t>s</w:t>
      </w:r>
      <w:r w:rsidRPr="77222E08">
        <w:t>ession Procedures</w:t>
      </w:r>
      <w:bookmarkEnd w:id="60"/>
    </w:p>
    <w:bookmarkStart w:id="61" w:name="_Post-Session_Facilitator_Checklist"/>
    <w:bookmarkStart w:id="62" w:name="_Toc199678904"/>
    <w:bookmarkEnd w:id="61"/>
    <w:p w14:paraId="4AEFE6C2" w14:textId="4116AC39" w:rsidR="001B1315" w:rsidRPr="0053554B" w:rsidRDefault="00E90345" w:rsidP="008F5C8A">
      <w:pPr>
        <w:pStyle w:val="Heading2"/>
      </w:pPr>
      <w:r>
        <w:rPr>
          <w:i/>
          <w:iCs/>
          <w:noProof/>
        </w:rPr>
        <mc:AlternateContent>
          <mc:Choice Requires="wpg">
            <w:drawing>
              <wp:anchor distT="0" distB="0" distL="114300" distR="114300" simplePos="0" relativeHeight="251658260" behindDoc="0" locked="0" layoutInCell="1" allowOverlap="1" wp14:anchorId="24B23CC5" wp14:editId="07687FDC">
                <wp:simplePos x="0" y="0"/>
                <wp:positionH relativeFrom="column">
                  <wp:posOffset>9753600</wp:posOffset>
                </wp:positionH>
                <wp:positionV relativeFrom="paragraph">
                  <wp:posOffset>1292728</wp:posOffset>
                </wp:positionV>
                <wp:extent cx="795655" cy="795655"/>
                <wp:effectExtent l="0" t="0" r="17145" b="17145"/>
                <wp:wrapNone/>
                <wp:docPr id="1214574786"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561265713"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0913491" name="Graphic 6" descr="Email outline"/>
                          <pic:cNvPicPr>
                            <a:picLocks noChangeAspect="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35E3FB5A">
              <v:group id="Group 8" style="position:absolute;margin-left:768pt;margin-top:101.8pt;width:62.65pt;height:62.65pt;z-index:251708416" coordsize="7956,7956" o:spid="_x0000_s1026" w14:anchorId="52A4930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DbA7FeywMAACEJAAAOAAAAZHJz&#10;L2Uyb0RvYy54bWykVltv3CwQff+k/gfEe7P2XpzEirdabZqoUtRETas+sxjbqBgo4L18v74D2N4k&#10;m17UPsQZzMxw5uxwxlfv9q1AW2YsV7LA6VmCEZNUlVzWBf7y+ebtBUbWEVkSoSQr8IFZ/G755r+r&#10;nc7ZVDVKlMwgSCJtvtMFbpzT+WRiacNaYs+UZhI2K2Va4mBp6klpyA6yt2IyTZJsslOm1EZRZi28&#10;vY6beBnyVxWj7r6qLHNIFBiwufA04bnxz8nyiuS1IbrhtIdB/gJFS7iEQ8dU18QR1Bl+kqrl1Cir&#10;KndGVTtRVcUpCzVANWnyoppbozodaqnzXa1HmoDaFzz9dVr6cXtr9KN+MMDETtfARVj5WvaVaf1/&#10;QIn2gbLDSBnbO0Th5fnlIlssMKKw1duBUtoA7ydRtHn/y7jJcOjkGZSdhuawx/rtv9X/2BDNAq02&#10;h/ofDOJlgRdZOs0W5+kMI0laaNX7LRHo3HeIPx8cR5ZsboGwf6NoLJXk2lh3y1SLvFFgJgTX1gMk&#10;OdneWQcIwHvw8q+tEry84UKEhak3a2EQwC3wLLuYr2ceNIQ8cxPyNNLfMjbGbur0NBDS+Ej4QYaq&#10;g+UOgvl8Qn5iFfAHrTANiMPNPeYklDLp0rjVkJJFmOkiScLl8ygHFAFzSOgzV1DemLtPMHjGJEPu&#10;WGzv70NZuPhjcPIrYDF4jAgnK+nG4JZLZV5LIKCq/uToP5AUqfEsbVR5gO4yKsqO1fSGw098R6x7&#10;IAZ0BhQJtNPdw6MSaldg1VsYNcr8/9p77w/tD7sY7UC3Cmy/d8QwjMQHCRfjMp3PvdCFxXxxPoWF&#10;ebqzeboju3atoG1SUGlNg+n9nRjMyqj2K0jsyp8KW0RSOLvA1JlhsXZRT0GkKVutghuImybuTj5q&#10;6pN7Vn3/ft5/JUb3fe5AQz6q4TKe9Hr09ZFSrTqnKh4uwpHXnm8QhuWV5jSHv14hwTpRiN9PEohy&#10;nScyTqP2j3K0xHzr9NtYL99wwd0hDCao2YOS2wdOvVb4xVFssuQync0vgfaoNbf9BMowKpmlQOh7&#10;GCkCqc4JLplvtCFBTAd8cnqn6DeLpFo3RNZsZTWMO0+3b8vn7mH5DMsGRGZQEG/3VcPJL0bLK8TF&#10;sXWtaNfC5Y5z2DBBHHwE2AbEC1ooZ+2GlQU2H8oACO65oZ8AIIAD2xnmaDMAPYLxsH8irmmSZiAa&#10;CCbNxTzLgjLDXe8HyuJiBpMoDqLe9tmHgXLUz777DEAJffmqxAa+Io5gAqzQbmEOh7T9N4Mf9E/X&#10;wev4ZbP8AQAA//8DAFBLAwQKAAAAAAAAACEARE1ebKo5AACqOQAAFAAAAGRycy9tZWRpYS9pbWFn&#10;ZTEucG5niVBORw0KGgoAAAANSUhEUgAAAYAAAAGACAYAAACkx7W/AAAAAXNSR0IArs4c6QAAAIRl&#10;WElmTU0AKgAAAAgABQESAAMAAAABAAEAAAEaAAUAAAABAAAASgEbAAUAAAABAAAAUgEoAAMAAAAB&#10;AAIAAIdpAAQAAAABAAAAWgAAAAAAAAGAAAAAAQAAAYAAAAABAAOgAQADAAAAAQABAACgAgAEAAAA&#10;AQAAAYCgAwAEAAAAAQAAAYAAAAAAMhHtewAAAAlwSFlzAAA7DgAAOw4BzLahgwAAOL9JREFUeAHt&#10;nQn0JVV953tjb2QRBESlQSDIpoDNEhFBBM1AjDLGOA6J0QDDDOqoc6AVGZSJ6GCSozOjxhHNoDkJ&#10;xiy4cSKgYBwGF8agCLGRpR1kEUToZm22Zr7f7vf6//71XtXv3qp7q27d+t5zfqde1b33t3zufb/7&#10;Xr2qegsWqIiACIiACIiACIiACIiACIiACIiACIiACIiACIiACIiACIiACIiACIiACIiACIiACIiA&#10;CIiACIiACIiACIiACIiACIiACIiACIiACIiACIiACIiACIiACIiACIiACIiACIiACIiACIiACIiA&#10;CIiACIiACIiACIiACIiACIiACIiACIiACIiACIiACIiACIiACIiACIiACIiACIiACIiACIiACIiA&#10;N4FnnnlmU4p3R3UQAREQARHoLwEk/h0g3xnJDv2NRJ6LgAiIgAg4E0DS3xdyK2Rc+HpfZwVqKAIi&#10;IAIi0D8CSPSvgawZZ/6JLY+9pn8RyWMREAEREAGTABL8OyBPTST94kvWvcNUpAYiIAIiIAL9IICk&#10;vgTy6WK2r9hn2yX9iE5eioAIiIAIzCSARL4d5FsVyb6sin22m6lUB0VABERABNImgAS+N+RnZRne&#10;4Tj77p12lPJOBERABERgHgEk7mMh9zskeasJdRw7T7l2REAEREAE0iSAhH065Ekrs3vUU9fpaUYr&#10;r0RABERABBYgSS+GfNwjsfs2pe7FQi0CIiACIpAQASTmbSDf8Mzon0d7ik+hjW0SCl2uiIAIiMBw&#10;CSAh7wH5F48svg5t3z8mxtcQHnMttLXHuL+2IiACIiACHRBAIj4Kcp9r5ka7RyAnFV3lsVEdNk6F&#10;No8q6tG+CIiACIhACwSQgN8GecIpXW9odAc2B5e5xjoI27gW2n5bmT4dFwEREAERCEwASXcR5KOu&#10;WXrU7gfY7mK5wjYQtvUp9GWRpVv1IiACIiACDQgg0S6FfNUnO6Pt30C2cDXLtqM+2DgX+rTU1Yba&#10;iYAIiIAIeBBAgt0Ncj3Ep/wXNF7oYWZ9U/aBsK9PoW+7+dpSexEQAREQgQoCSKxHQO7xyMaPoe2b&#10;KlQ6VVEHhLpcC308wkm5GomACIiACFQTQEI9GbLWNQOj3d2QQ6u1utdS10gnNk6Fvp7sbkEtRUAE&#10;REAE5hFAEuVpmA85pdy5Rtfh5fPnKQqwQ50Q6vYp9N379FMAd6VCBERABPpLAIlzS8jf+2RbtL0E&#10;slWsqKl7ZAMb58IYtozlk/SKgAiIQFYEkDB3hfzQOcVuaHgBNtE/bdMGhLZ8CmPZNatBUjAiIAIi&#10;EJoAEuVyyF0e2fVxtP2D0H5Y+mgTQtuuhTEtt/SqXgREQAQGSQAJ8o2QR10zKtrdC3lZV7Boe+QD&#10;Nk6Fsb2xK39lVwREQASSJIDEeC7E54FsN6D9sq6DoQ8Q+uJaGOO5Xfst+yIgAiLQOQEkw80hF7tm&#10;z1G7S7HdunPnRw7QFwh98imMefNUYpAfIiACItAqASTAnSHf98maaPsxSHLP3aFPI9+wcS6MfedW&#10;ocuYCIiACHRNAInvJZDbnVPlhqd+ntq135Z9xHMqxOcJpWTwEkuv6kVABEQgCwJIeK+DPAxxLb9G&#10;w2P6Ejx9hdBn10IWr+tLfPJTBERABGoRQKJbAfH5sXcl2u9Zy1iHnegzhL67FjJZ0aHLMi0CIiAC&#10;cQgguW0G+bxrNhy1uwLbbeN4FF8rfYcwBp9CRpvF904WREAERKAFAkhoO0Ku9smCaPtJyJIW3Itq&#10;gjGMYsHGuZDVjlEdk3IREAERiE0AiWx/yCqIa3kKDd8e26+29TMmCGNzLavQcP+2/ZQ9ERABEQhC&#10;AAnsBMiDENeyGg2PD2I8QSWMDcIYXQvZnZBgKHJJBERABMoJIHG9G/K0a6ZDu1sg+5RrzKOGMY5i&#10;xcapkOG784heUYiACGRNAMlqE8iFTqltrtG38fLZWYOZCI6xQhizTyHTTSbU6KUIiIAIpEMACWp7&#10;yFUQn/JZNB5cYmPMEMbuU65C4+3TGXF5IgIiIAIggMTEUxs3Q1wLT238p6HDIwOIz6kyMs7+VNnQ&#10;54XiF4HeEEBCOg7i++Pmib0JMLKjYHcixPfH8uMiuyX1IiACIlBNAInrDIjP5Y0/R/sDqrUOr5ZM&#10;IGTjWsj8jOGRUsQiIAKdE0DyqXOD0/9Bv+d07nyiDpANhIx8ShY3zCU6JHJLBESgSADZiY84uNwn&#10;S6HtX0L0iIMizMI+GY1YYeNcOBa9fWRGAYF2RUAEUiWARLMnxPchZ2enGk+qfoHx2ZDsH5qXKn/5&#10;JQIiUCCAhHQ0xOcxx4+g/UkFNdp1JEB2EDJ0LRybox3Vq5kIiIAIuBFAYjkV4vNHJ79A+4PctKtV&#10;GQEyhJCla+EYJf/HOWXx6ni7BBa2a07W+C4WBREQgdkEFqLMrtHRGASS+2/VGEFKpwiIgAiIwDQB&#10;LQDTTHREBERABAZBQAvAIIZZQYqACIjANAEtANNMdEQEREAEBkFAC8AghllBioAIiMA0AS0A00x0&#10;RAREQAQGQUALwCCGWUGKgAiIwDSBJdOHdKRLAroOukv6sh2bgO6DiU3YT7++AfjxUmsREAERyIaA&#10;FoBshlKBiIAIiIAfAS0AfrzUWgREQASyIaAFIJuhVCAiIAIi4EdAC4AfL7UWAREQgWwIaAHIZigV&#10;iAiIgAj4EdAC4MdLrUVABEQgGwJaALIZSgUiAiIgAn4EtAD48VJrERABEciGgBaAbIZSgYiACIiA&#10;HwEtAH681FoEREAEsiGgBSCboVQgIiACIuBHQAuAHy+1FgEREIFsCGgByGYoFYgIiIAI+BHQAuDH&#10;S61FQAREIBsCWgCyGUoFIgIiIAJ+BLQA+PFSaxEQARHIhoAWgGyGUoGIgAiIgB8BLQB+vNRaBERA&#10;BLIhoAUgm6FUICIgAiLgR0ALgB8vtRYBERCBbAhoAchmKBWICIiACPgR0ALgx0utRUAERCAbAloA&#10;shlKBSICIiACfgS0APjxUmsREAERyIaAFoBshlKBiIAIiIAfAS0AfrzUOjMCzzzzzMLMQlI4IuBM&#10;YIlzSzUUgZ4QQFLfFK7uD3kR5Dcge0CeO5JtsX0WZAvI+oL2T+LFw5AHIXdB7oSsgqyE/BTy44UL&#10;Fz6KrYoIZEVAn35aHk4km2eqTCLRaEyqAM2oA1Im9FdAXgl5GeRAyGaQUOVpKPoXyDWQKyFXYZh+&#10;ha2KJwHNf09gkZsr2UQGXFSvN0CRSL19cNwJPd8AeR2EyX8TSFuFi/j3IF+B/C0Wg9vaMtx3O5r/&#10;fR9B+V+bACb/OXwDVJXaygfQEdyWQN4AuRTyFCSVcjUcOQWy5QCGoVGIDgN2TiMD6iwCqRHApN8C&#10;crHD5K88PZRaXG35A27bQd4PucOFYYdtHoDtj0Ge3xabvtlxHBu+Vzb+RtO3GOWvCGwkgIm8K+Ra&#10;x4mvBWAjuQULwGx7yEcgD7ryS6TdE/Djf0F2mwhHL0HAY3z4ntlV0ESgtwQwgQ+F3OUx6bUAbEgS&#10;m4PZeyGrfdgl2PYx+MQFjD9Sq4CA5xjxvXOowIlA7whg4r4ZwgTgVXoXaGCHAesEyG1e0NJvfA9c&#10;PB2yODCu3qmrMVR8D725d4H2xGFdBRR4oDBZyfSPIe+vo3qol4GC247g9SkIr+wJUfht6mbIDZAb&#10;R695jT/lfshayGMQFp5vpmwPeR5kd8g+kAMgh0GWQkIUXjn0Bxhj+jXIwgWgZuDno99/Bru6/Wua&#10;VTcRcCSAub0U8mVO8rrF0VRWzcDqtyH31mU20e+neP2nEOpjMm9coGcx5BDIuyCXQB6FNCmPoPO/&#10;b+xYTxU0AYe+fG+FWox7SlBuJ0kAE3MZ5HpIo5JkcJGcAqhFkPMh6xpAuwl93wfhHb/RC+xsBXkT&#10;hIuB9yk+9BmXb+AF72UYVBkH32DL99hug4KmYNMmgAl5JCTEJ9jBfL0Fr2dDLoPUKbwH4K8hL+9y&#10;ZsA+L09dAal7eert6PviLmNo2zbiDVH4Xjuybd9lTwSmCGAi/hHk8RCzmjqmDGR4AGG+GPJzxutZ&#10;1qL9JyE8R59MgT+bQE6G1PkG+DD68W7mQRTEGqrwPfdHg4CmINMjgMnHc8O86cen8Bx1ZUkv0rAe&#10;IfjDIQ9UQphd+Q84zIe6JVvgH09p8QPB3RCfwlNgK5INLKBjDlBWOrSZbML34OCvrgo4RFJlEcCE&#10;2wbCc7g+he3Zr7JYtvtcj8CPgTxUCWC68sfs16e44S8vBuBvG77fDHmlS9YFTKyyLRpcbjUq1K9/&#10;b2UNTsGlQQATby+I+Um+MEE/jv31n1IKx6d204gyvBcIlNf3+/xoyvP850J6++kOvh8I4QLmUz4U&#10;nn46Gi0Q9BRt+O36E1bbQj3fk3ulE6k8yY4AJtirIPcXJl7V7tR5yqrGrMsOGgJCWPzkz8cjuJZV&#10;aHhEDiwQx6aQj0KehriWP84h9lkxWAAm+6DtaRCfecP35qsmdei1CAQhgIl1BuRJiGuZeaWC1TmI&#10;swkpQbz7QnzO+X8J7bN7dAJiOs6Tw1kJDWMwV8CgshQNofErIPdVdppfyffoGUU92heBWgQwmXiF&#10;x6fnzzFzj1/7Z16rbPWs5WSinRDrzhCfq33+K9rzTuosC2LbB3IzxKXwG8NrcwNhBT4rXvTZHXKD&#10;1bdQz/dsm/8RMct1HeszAUwgXqt+FcSnVN6taCnqM69J3xHnlpBrrXhH9Ux2/2Gyf66vESfn1D+N&#10;4rY2/MGcj6PIplgBlwWKfltDvmb1L9Rfhf1nl+nUcREoJYCJsx/kVohP+TAaV36CtZSVOtSzCsT5&#10;GSvWUT3P8b6+Z+E1chfx8v8hvjWK39qsQgM+JymLYgVbFST68jLbj1o6CvV8D+9XpVd1IjCPACbM&#10;iRCfZ9Dz6pZ/M09JyQ7aVZaSbr06jABfXxnkXCU/+Ttx6xUAB2cRN78hXTmHovLV1x1U9qJJZZSo&#10;dAkCzX4fstbSNVHP9/IJLrrVZuAEMFHOhDAxuZY70XC5KzZLqaueVNshvudCXH+0G8Rpn7KxAicu&#10;At+BuJRTyvT06bgVqGss0HM4xOeGO76nz3TVr3YDI4DJsRnk8xCfwnPcz/VBZSn30ZVaW8S2EPJN&#10;K8ZR/bmp+d+FP2CxPeQWB2b8FJvUIzDq8LLi9NEJXc+D/LOls1DP9/hmPnbUNnMCmBA7Qa4pTBRr&#10;92I08P7fUktpn1EjNv4xukv5cp/jDO07gO0LWeMAjj8eLwptv019Voy+vkAfv0X9raW3UM/3+uCe&#10;xOrLdhDtMREOgvCpjK6Fz205py4cy0hdvV33Q1y8usXl1M9taLdt1/6mZh9MToC4nHp8W2q++/iD&#10;GCuLj65xWyjkN8/zIHxvuha+5w8a69B2gAQwAd4A4R90uBY+ubHRFSuWob4OA+LiUzqtwh/uDulr&#10;jLH9Bps/tQCinr85bRXbl1j6rfia2IVu3/cz3/uh/oGuievq2yYBDDo/MZwL8fnEwBuaGj+7HToq&#10;S5scQtlCQHtBXO6Sfl8om030wFdehrnLyO89sX0OZNMmOkP0hQ+bQ26EWOUDIex1ocMKrKlP0M9v&#10;9L+w7EzUMwcwF1Revt3UL/VPhAAGmucMvwTxKVej8XNChGAZDWGjbR2Iib+HWIWJrfU7M2GTyf7V&#10;EN5lfBWEn6BnFSaCVZB/hDAhvAyypAOWL4VdazHlN9Fd2vYthD34XVkC2dgZRr5baWi6kjlhyxD2&#10;pSNRAhhgXjXww+mxrzzyF6gN9umw0hIqE0VX6hZc3htinbtmcj2qVEmECtqDXATh3bR1y73oyCe5&#10;7h/BxVKVsHeBg8OfKlWQcIUVVyjXYWczyBcse4V65obnhfJBehIigIE9DHJ3YcCrdp9C5XtCh1Bl&#10;kHWh7cXWB5c/Z8WE+oti+zHWD1v8tO97RZcVAhewr0AOHtuJuYWdZ0F+BakqvPmwd1eyVAXEutBc&#10;oXIFxPqAQtPjwhxxWGg/pK9DAhjQkyE+dw6uRvvXxHAZeitLDJuxdCKQHSBMRFWFj3pYFsuHsV7a&#10;gDBJxyxMJH8OiX4VE2yc4RBI7/5AxoppPJ4ht7Dpe2c/c8XJIX2Qrg4IYBAXQXju16fwaY37xHLX&#10;ciSW3Rh6EQs/XVnlczFsT+qEA2+C+Dy6w/LZqr8DDaL+KTn0L4HcZDjCU1S9uqnJiCf4N4DxPIHd&#10;/SC3WfYL9cwdvb7vYhz/4LYYOD498KuFAbV2v4kG28WEZTkQ03Zo3YiFi2VV4Wm0F4a2O9YH3Vzg&#10;/1uVAxHr+EPt28e+xNhC/1sd/P+3MWzH0mnFE8su9cI271X5tuVDoZ45ZOuYfkl3YAIYsN0hPykM&#10;pLXL69ijX/VhOREYRTR1iOMIKxbU/1UsB6B7U4jv1VwOLns3+VDEGPlD5j2GR1fEsh9DrxFLtG8A&#10;41hgfxPI/7T8KNQzl/T+MRxjBllvMVC8+sP6AW1yfPlJ7vS2oEwanvW6LT+a2oHv/2OW/4VjxzS1&#10;M6s/bPCT/98UbHW5e94sP0McQ1AfNALj7xJez6MK4VddHUYs0ReAsd/w450QfkN1LcwprV7JNvZV&#10;W0cCGKBTIfzR0bXw0QVRklSZy5ZjZf1SO444bjdiWYX6hTH8ht46p30eQr+LIadBDoXsCOG3CApf&#10;8xjrvghhW99yWqRYd4Ij1px+RwzbMXRaUGPYLNMJX46D+PxdKcfh1DJ9Ot4RAQzKYohvUuCNSdHO&#10;T5ehgM3KUtYvpeMI4ODKIDZUfiCGz1DNH3x9Cn+nOAXifJMP2476WL9xoNnG8jheRXnMBfReutHK&#10;7BffjME6hs7Z7s8djWGzSics7w1ZOeeB0yvmmsVVelXXEgEMxLaQy52Gba7R1/Gykz8en3Nh9quW&#10;sDUyA8/fO9v7eUeDL67QvhvE9WofXp56FqT23cfsO9JBXS7lFjRyXmhcBwE6/9AwztOYncxn1xjG&#10;7Yw4WjsFNPaHW/jEHHKZ5Vuhnjkn+uXAk37qdYEABoCr902FgbF2/wQNOru0y3KuEGKSu4jBerPc&#10;HMNx2P2KxW9Uz0R8YCgfqAtCnS7lw6HsjvXA6HYQ6zTQieP2KW8tgF35Dr94FoF3ffsU5p69u/J5&#10;0HYB/niIz/m7tWj/lq6hwYfK0rV/ln04zzcKn0VTVT5p6fGthzHe4etSrkOjIM9tmvSROiHUbZXH&#10;0SDGt59vGIb/bNLfVF8bMXTyDWCSFfzj6UJrsZ0Mgzno+Ekdeh2ZAID7/oL/S/Q5IrJbTuonZ86s&#10;105KOmwEn/ef5Xfh2O+EdhH6rynYmLXLT+nBk/84FuqGuHwTuHDcJ9QWdq2b7r4bylZMPYijssS0&#10;7aobDr4c4nMl4VNo/05X/WpXkwAg85zshRCfwk9tz69pMng3y/HgBgMrhP9vMWLgZYlBz0dDHy/t&#10;tQrP0wc77VOGjTYg1m8C/BYQ9Gmd0HckpKrQp+j3sZRxcT1eFQDrXPXEbgdXlkGup08ehbmp9m9O&#10;sWPqtX6A5XNn/sljMNj07yDBf5RrAtLyv4nuNvrCf/6GUlV+GtoPGLuoyuCo7qzQdsv0wR5/XLZK&#10;0D8gh7HNIVxYqsoBZT6ncrzKedal4if9gDtLIa6/O9F9FuaoHVKKo/e+AChPO6yCuJZ1aHgeJMp1&#10;6E2AWgE00d1GX/jPW+Oryl+H9AOGeEmmdV0+L9ds7ZMXbUFos6r8OCQH6oKx71YZRN0bQ9sMrc/w&#10;P6kFYMScNx1+xPK7UL8K+60+QrzuOHV2NYyrwwD5WrTl+c1ljn0eQ7s3LVy48AOQ5CaUYwwpN9vL&#10;cG6lUe9bzYeuLTU6XYCxftJoE6x6ZOsCQyFPFT3PaONbfb3RIdpDDA272VZjrNdB+E92J0PWOga6&#10;DO24WDN3JV2SXwBA7xKIlQDGkO/AiyMxYF8aH9A2OIFdDY2hLwE91rD3MOqDfusw7I2raZO2q0ro&#10;u8ytxXVZlTOqq08AOeWv0PtoyN2OWpizmLuSLn1YAFx9/D5IL8dA/XPSxHvsHD7R8M/IrScjchEO&#10;WZYbyr6OMX/UaBO8emTzUkNx6D8WWWXYC/2NwzA3rGqM+focg6h/6Bi5a+5yVBe+WfIOeoS8AgP0&#10;S4/2aupPYEeHLq6fkBxUrW9inda40lVRhHaW7b0D27zT0LezUa/qhgSQYzgG72qoJpnuOS0A/LU+&#10;9CeuZAYqEUesT/9084FQvmI8t4Au63LK4D+2evj/I6Ptnka9b/W9Rgc9msAA1LQac5J/C/rVpnpS&#10;6Z/TArANoF6mRSDq1HL5LeahgB5wTK1inRax+jept2y7+O9jf43RWAuAAahJNXILH/b3TUjUP41q&#10;4qNv35wWAMauRcB3Bvi1d3kCYsircZ7l4J6VFB1U1G5i2XZZMH2MP2I03syoV3VNAqPkfwW6Z5P8&#10;iSK3BYAxaREghTjFvK8C50hDXnr7VJwwWtO6aWBLTxv6kr8T2PA/yepckz9h57gAMC4tAqQQvpgJ&#10;GW+WkEnP+sTLCEOfZvGh1qptLK7rDOdyfT8bYcerzjn5k1rOE0aLQPj3hXXdOy2GPO3xAPRZSW/3&#10;8GE6a9zDaokEYn5rsnSovhsCuSd/Us15AWB8WgRIIVxxWQCC/RCJT7xPwPXbDfdfbNTHrHaxzXsn&#10;VHpGYAjJn0OS+wLAGLUIkEKYYl2GSCvWZZu+nlh3v77SV2HA9i62dXNWQOBtqBpK8ifLHBYA60oM&#10;xqlFgBQaFnwi5zl567y89agIXy+uMTqciDds6098Hdk8wfCN1S7fEhzUqEkbBDCuL4Ud10s9H2zD&#10;p5g2clgAjgOg1Q6QtAg4QHJocrvRZi+j3rf6KqMDf3N4s9EmRjVtuvze8aoYxqUzPIGJT/4upzH5&#10;wfP48F5I4zwCGJTKwsZosBzCv2ZzKavRqLM7hi0H5wWf4A78tx4H/Zch3Ya9JZB7DG4pPg567PL9&#10;eBHs+vyx0rJtSPYxdJX5PT4ew6aLTtg/BOKdQ8Z+l21dbHfZJodvAAtwauJaQORqrG8C8WfTzwwT&#10;Bxn1XtUYW156+kWjEx+58G6jTchq2nJ9zMN2aPvWkMalKywBJO/xaR/XT/6vxrzkg+FUYhMoW1nH&#10;xyft41jy3wTGfpdtJ+NJ8TX8/v0y30fH+f+oQa98gT7+IRD/5KeqpPSXkEU/78IBl7uazSEvKi7u&#10;mwo6blD0t7jftnuw/1KI9yf/sZ9F/4v743ba1iRQBFrcL6pFfdKLQNH/4n4xntT24e8BRZ9n7PN3&#10;maAFNlz+mo9/2J7Cn8LPQPLMRSGAzFI8eSyEjZg6Jn2d9Tqm7aJu2G+U/KlvVgyTx4o2te9JYBLm&#10;rNez1KFdsovArBgmj82KJ6Vj8JV/kbdm0ucZrz8c2mfYOBjCP5y3ynVoEHwRoE7IjyzjRv27mnIx&#10;9Id8DEdTV2f2T8V/+NE4+TPAVOKZCTuHg3UBo1+Si0DdeFIaS8TwDSOOH8XwFzb/3LA7ruY3gQND&#10;+UBdEOpsWngaq/YigL7PMhx4PFTMsfQY/reygMGHIMmfjFKIJ9ZYJaG3CWD0TW4RaBJPEgOyYdKf&#10;ZcWB+t1C+wud20F+4WCbTfibAP3cpK4f7DvSQV0hy0VQ5v2bAPqcZDhxR91Y2+pn+B99AYD9YMmf&#10;zLqOp61x68xOU8Don9Qi0DSezgZiwjBicPkd4KyJLsFewvaRkKcsjhP1vET0FIjzzWJsO+rDvq7l&#10;V2h4KsT6sXqsjz8Mnw5xukQU7baF3ASpKpcFAx1JUZXzrItkdr1aqA+a/Km0y3hiskpGdwjA0JHM&#10;IhAinhQGB3HcbsRyfSw/Yffthu1Z1Q/h4MUQJulDITtCNh0JX/PYaZAvQtjWpzyBxq9gvNh+1Kcj&#10;2vI+gQshvwfZB7IUsvEBcnjN0z6vh1jJH02eWRGLeSi9dLKqhLJT1AObwZM/bVTFwrqiH9r3JBAK&#10;MPQksQiEiscTY/DmiOPPrFhQH+2GO+g+38F+G034beTkMWC85mmjK9owXLDBH8h3G/uR6rbg89Ru&#10;DL9hJEryp69TARQOxIhnUDoLPKd2fWCgc+eLwFQAhQM+8XTZFm7zE7NVvhDTRxj/oOVA5Hp+8v/d&#10;Yow4thXkmsi2i+ovLvqR4n7R6eJ+aJ+hP1ryp69F/4v7oeMZnL4i0OK+LxD073QRKPpf3PeNp8v2&#10;8P3Gov+F/cexH/VpmNDP0za003bhOf/S+x1Qtw2krW8CD8LWC7qcC6624WdlcdXj0g6Gor/XK4NB&#10;pYufalNBIAbgNiZGWUgx4imzFfs4YnmPFQ/qP96CH3yOy60OvoRqcjUUmQsb2iyG/PdQRkv08NTP&#10;a2MzDqW/JIaNhwPaiZ786etGx0tehIpnsHpKuG48XBcMFHCC8MFwLiXYA+QsY3Xj6aIfYuGnXOum&#10;MF5CuSy2f7DBK3c+DOFpmVjlPijmlTuLfeJB+9+C/BwSujD5v9PHl67bWgBC+AcbrSR/+tpGPCGY&#10;9FZHTMCjidLqIhAzni4GGfG4XPXypbZ8gz97QHhVTcjTQr+GPi4ufLBbrYK+/F3ggxDqClF42qc3&#10;n/zH0KzAx+3qbqG/teRPH2PHU5dDNv1iAx5NmNYWgdjxtD3wiGcXyForLtQf1aZvI7/OxPZ6B99m&#10;NeE3iW9BeNnoFqF8hy5e5vkfId+DuN4zgKYbCz/183LWXpzzL3LbGEXJi2J7n32obDX507eSMDYe&#10;9vG/i7YbrzfuwriLTZKsaofHsjaOASaWw8YVEP5pjFXWoEHtx8G2EY8VQOh6xPQZ6DzV0MvHQxyC&#10;4VpntAteDf/4L2XHQjjO+0BeCOFYbw3h46Y5phQ+6vonkOsgV8BXHotW4BeTOH9IPmgkz8V2Owjv&#10;Eh7P6yfw+leQGyFXQr4Iv/4ftr0sseY/9Lb2Hp4EHyueSRuDfk3AVSUUHNjgp4fo3wSqYmFdqHja&#10;1AO3d4O4PC7h7Db9kq30CGCeVJY6HkNhK+/dWb5VBoPKWX10zINAm4DbmEhtxuOBuXFTxHWeFRvq&#10;n4REuzmscRBSEJ2ANUd8HYC+zpI/fQ0dj2/82bdvG3DsCdV2PG1NEMTFq3Csx0Mw/FshPPWiMkAC&#10;nABVxQcJ9HSa/OlrVSys84lHbWcQ6AIwbEabWF3EMwNrlEOI7Y1WfKP6Xty1GgXSwJVa88MVD/Tw&#10;TvTop2wtf0LFY9kZbH1XgGE3yiLQVTxtTSDEd6kV46j+Q235JDvpELDmhoun0JFE8qevIeJxiXmw&#10;bboEDNvBF4Eu42ljEiG+nSD3WHGO6v9dGz7JRjoErHlheYr+ySR/+to0Hivewdd3DRj2gy4CXcfT&#10;xoRCjCdYcY7q+STN3t3M1AbDXG1Y86IqbvRNKvnT1ybxVMWquhGBFADDh2CLQArxtDG5EOcnrFhH&#10;9bxj93fb8Ek2uidgzYkyD9EvueRPX+vGUxanjhcIpAIYfgRZBFKJp4A5+C7i3AzCh6a5FN7delpw&#10;J6QwOQLWZJjlMPokmfzpa514ZsWoYyUEUgIMXxovAinFU4I82GHEugPkFivmiXrdKBaMfpqKJsZ6&#10;5sui12iUbPKnrzODmDhYjEf7ngQmWM586amucXM40WgRmBnExMHGDiamAKHtDeHfHrqWv0dDl0dy&#10;JBap3HEhYE2CSR1om3Typ68+8UzGpteOBFIEDJ9qLwIpxuM4FLWbIeZXQB61Yp+o57cGPh9HJTMC&#10;E2M88+U4XFQmn/zp68wgJg6O49G2JoEJljNf1lTbuBucqbUIzAxi4mBjxxJVgBCPgTw8Ear1ks8W&#10;OhOyJNGQ5FYNAtagUyXa9CL5j3ytDKkGInWZJFBJF5WTbdt+DfPei0DK8cTmh9iPhPA59j7lJ2j8&#10;sti+SX87BBwG/jC06fwOX1caVjyuetSuhEDqgOGf7yJQGVIJhmwOI/jDIQ9UQpiu5HPzPwdJ/hn4&#10;8HF7yOshvwcx/zYym4F1DARMrNKb5M+QrWAcsahZGYE+AIaPPotAZUhlHHI6DgC/AVlZCWJ2Jf+k&#10;5TOQ3VPjAZ92hXwM8ghkXHij2wWQ8bP9U3O7dX/GYBpuuUgk8VRZK47WAedmsC+A4WeQRSC38SuL&#10;B7z4f8KXWuNbUs/HSn8BchSk0+QK+zxf/XlI1V9QvruMw9COg1PTkkzy59hZwQxtfIPH2yfA8LXx&#10;IhAcYMIKwWsRhP+1W+evEdFtfeEVQ+dAlrUVKmy9AHIm5McQl3JnW76lbscFVkWbpJI/WVf4ur4q&#10;9fHo9NOTCxxSrGqHv8dLKga46/PXdFOhpRbPlIMRDoDZMVD7F5BlDdXfhP6XQ/j3nleB5cMN9a3v&#10;Dv+2xIvfhBwNOQHyEohv2Qb+POjbKbf2YFn5fq6Idw3qav8Va4XeRlVWPKm/n5NKnrNGoo+A4XPt&#10;RSD1CTNrjEIcA7Ol0PMnED4hNMS8fBp6VkL4/77c3gy5A3I3ZDXkIbDm/wHzUxwvNaX9bSG7QPgf&#10;wntB+P/BvB9hX8hiSN3yEDpuC3vr6irIpZ/1fi6JM8nkT1+teIb6fi4ZR//DBFxV/DW20wM+1zod&#10;1I536VoBt2MhN1aNeeC6JqefXF35ZLrE2/XMFdhEu+RO+0wSm/Bz5svJtim+XpSiUzn4hJX/WsRx&#10;HISfXlQcCYDbt9D0QMgpkLscuzVpFuLbRpX976DyrKoGqislkOwn/1KPVRGWwMxldeJgWGvhtcFV&#10;328Ch4f3op8awY7/M3w2xOdZQmieROG3mJMh+pA1mn5gwZu8XEvSn/zH7ygrmHE7bWsSyAEwYvBZ&#10;BHox8WsOZ61u4LcU8i7IbZDUCx+BzRvBYn+zqMWyq07g0as7fF05WZPRVY/alRDIBTDi6M3zTUqG&#10;ovPDYMjLRl8N+TvIWkgqhd9Q+Ac4B3QOKUEHwCXL5E/U1gRMcDj65VJOgBGLFoFA0w8seSPZH0Iu&#10;gfg8ZA7Ng5R7oeUiyG9BNgkUVnZqwCbb5M/BQnyVJbsBbTugSrqobNufpvbgshaBphAL/cGU/z72&#10;Ssh5kCshayChC//o/muQ90IOhugUT2EcirtglHXyZ7yIsbIUmaS2n/wkJt0qaH28zhYhHYqYeMOS&#10;yx+f8EqI4xHnD6o4qG6OAPhyXr8Q8iLIMsjuoy0fJrc1ZKsJ4Y+0j0PWQni9/j0j4T0DPxvJDeB/&#10;O16rOBLAGPBZPZdBXOd4cjd5uYSKOLPLTy5xt9aGgKtKa44ENoSYfL8JcNFQEYHkCWBuZ//JfzwI&#10;VbmJdeN22tYkkDNgxKZFoOa8ULc0CWBODyb5cwRyzk9JzLDcAWsRSGKayYkABIaW/Iks9/wUYFo0&#10;UzEEwFoEms0R9e6ewBCTP6kPIT91OruGAliLQKfTTMYbEBhq8ieyoeSnBtOjWdchAdYi0GyuqHf7&#10;BIac/El7SPmp/dk1QMBaBDqZZjJag8DQkz+RaQGoMXF8ugwRsBYBnxmitl0QUPLfQH2I+anV+TZU&#10;wFoEWp1mMuZBQMl/DtZQ89McgcivhgxYi0DkySX13gSU/OcjG3J+mk8i0t7QAWsRiDSxpNabgJL/&#10;NLKh56dpIoGPCPD6H5p0x3DgeSV1fgSU/GfzUn6azSXYUQHegBIctAgEm1VS5ENAyb+clvJTOZsg&#10;NQI8h1GLwBwLvWqHgJJ/NWflp2o+jWsFeD5CLQLzeWgvHgElf5ut8pPNqFELAZ7Gp0VgmomOhCWg&#10;5O/GU/nJjVPtVgI8G12NRWD5bE06KgLzCSj5z+dRtaf8VEUnQJ0Al0PUIlDORjX1CCj5+3FTfvLj&#10;5d1agKuRaRGo5qNadwJK/u6sxi2Vn8YkIm0F2AarRcBmpBbVBJT8q/mU1So/lZEJdFyA3UBqEXDj&#10;pFbTBJT8p5m4HlF+ciVVs50Au4PTIuDOSi03EFDybzYTlJ+a8TN7C7CJaF4DLQLzcGingoCSfwUc&#10;xyrlJ0dQdZsJsD85LQL+zIbWQ8k/zIgrP4XhWKpFgEvRVFZoEajEM+hKJf9ww6/8FI7lTE0CPBOL&#10;00HPReABtNfNYk5k+9sIY3wYZDXEpbDdYf2NNr7nFsT4HjSzsLBZ9/i9CbjKykKUqvqh1wHfoWBw&#10;OWQbBxar0eZ4IL3WoW0vmiD+RXB0J8jOkG0h20GWQjYZCTYLnoQ8AXkYQgYPQO6hgMU6bLMoYMFk&#10;fhnEZS6sQbtXI/7vZxF8pCDAtNf5Kfnk2XfAkeadl1owzH4RQIxM7gdBXgzZB7I3ZE/ILpAlkDrl&#10;KXS6C3Ir5KaR/Ajb65AYmSB7U8BHyT/CaPU9P2kBiDApUlSZ2yKAePYA56MhL4ccCWGyb6vwU98t&#10;kKsh/xvybSwIq7BNsij5xxuWvi8A8cgE0kzAVSWQmUGoAUefP5VJ6jcB+L4Ycizk45CbIKmVlXDo&#10;Y5BjIItTmVDwRef8Iw4G+FaWiKaHobqSLiqHQSFclEDWq0UA/h4J+TTkXkhfyj1w9FOQ3ww3cv6a&#10;YF/J3x+bVw9rQnopU+NpAgI8zaTpETBNehGAfztAVkBS/KQPt7wKvxmcCXl203Hz6Q97Sv4+wGq2&#10;tWZCTbXqNiYgwGMSYbfgmtwiAJ/2h3wW8hgkt/IoAroQsl/YkZzWBhtK/tNYohyxJmkUo0NSKsDx&#10;RhtsfReBl8bwBn4cAvkyZB0k98IY/wFycCSWSv4xwJbotCZrSbdkDusqoGSGohtHMIF9LxE9Dle8&#10;/N8Q3sL2vtDzEchrQ+gr0cHfiX4JuRPya8j9kAchvO6fwrIpZDPI1pDtITxdsyuE9w7EfI98Gfrf&#10;B54rsW1cwFOXejam6KeAC0BVD4xtzPlTZdqpLmnnGEHfATuNQseNwLjVRQD2noOQz4e8FRLyihle&#10;r/8DyE8gN0J+Crkd78HHsfUu8JOLwgsgL4Lw1M0BELJ6ISRUeRqKPgs5B37eV1cpfFXyrwuvQT9w&#10;7/UC0CD0droScFVpx4v8rYBx9NNBsLEIcgaEl5iGKPyR+BOQ34Hs2NYo0RbkdRDaDvVD9f3QdTqE&#10;dy57FfTRaR8vYuEag31lCWdpoJoq6aJyoFiihA2c0RYB6N4Pci2kafk+FJwFafPGr0re9GXkE31r&#10;Wr4HBfzG4VTQVsnfiVScRtZgx7E6IK0C3O5gg3fQRQD6eAPX2ZDHIXXLL9DxfMhe7dLwt0YfR77S&#10;57plLTqugFR+G0C9kr//EAXtYQ1wUGNDVCbA7Y86mAdZBKDn+ZDvWGNYUc++/xoS8neCVoDS55Hv&#10;TeL/NnTwx+ipguNK/lNU2j+Acags7XuUmcVKuqjMLNxkwgHaRosA+v825NeQOuVr6MQfW7MojAXC&#10;mOqU+9DpX02CwL6S/ySQDl9bA9qha3mYFuDuxhHsvRcB9FkI+QCkzjX9l6NflOvju6M4Z5mxQRij&#10;b3kaHc6BkK2S/xzSzl9ZA9m5g313QIC7HUHw910ELrPGbEb9DTj2mm4jbc86Y4UwZt/yj+jAP2lx&#10;KWzHS0NVIhKwBiKi6WGoFuDuxxlj4LMIWEM2Wf8IdlZA6j6vv3s4NT1gzKPYySB0UfKvOS6+3ayB&#10;89Wn9gUCAlwA0tEuxsHn1IM1bKy/ErJ7R+EkY5YMRiywCVKU/FscXWvEWnQlT1MCnM64YixCLAK8&#10;xPE9kOTvQm+LPFmMmJBNk6Lk39agjexYg9WyO/mZE+C0xhTj0WQRuBn9D0wronS8IRsIGdUpSv4d&#10;DKU1UB24lJdJAU5vPDEmdRaBS9DP5c/I0wu4RY/ICEJWPkXJv8UxmjRlDdJk2xRfV95pmKLD8qmX&#10;BPjgt5PwsLNe/ZF6F6RHjE6CbTJzLbwfZp1rY7UTgd4Q6PsK2xvQjo5iPHw+/T+B9m9xVK1mBQJk&#10;ByFDl/IAGi0vqNBuZALWwEQ2n796AU5njDEWPsn/UbQfzLX9sUaJDCFk6VK0CMQaiBK91qCUdNNh&#10;VwIC7EoqbjuMg0/yfxDtj4rr0XC0kyWETF2KFoEWp4Y1IC26kqcpAe5+XDEGPsl/Ddof3r3XeXlA&#10;phCydSn8UVing1qYAtZgtOBC3iYEuNvxBX/f5H9Etx7nax1j4bMI6JtAC1NB+SkyZAGODLhCvZJ/&#10;BZyOqrQIdAS+xKzyUwmYUIcFOBRJPz01kr9O+/ghrt1ai0BtdME7Kj8FRzpfoQDP59HGnpJ/G5Sb&#10;2dAi0IxfqN7KT6FIlugR4BIwkQ4r+UcCG0GtFoEIUD1VKj95AvNtLsC+xOq3V/Kvz66rnloEuiK/&#10;wa7yU2T+AhwZ8Ei9kn87nGNY0SIQg6qbTuUnN061WwlwbXTOHZX8nVEl21CLQDdDo/wUmbsAxwWs&#10;5B+Xb5vaPRcB3SwWYHCUnwJArFIhwFV0mtUp+Tfjl2JvLQLtjoryU2TeAhwHsJJ/HK4paNUi0N4o&#10;KD9FZi3A4QEr+YdnmppGLQLtjIjyU2TOAhwWsJJ/WJ4pa9MiEH90lJ8iMxbgcICV/MOx7IsmLQJx&#10;R0r5KS7fBQIcBrCSfxiOfdSiRSDeqCk/xWO7XrMANwes5N+cYd81aBGIM4LKT3G4btQqwBtR1Hqh&#10;5F8LW5adtAiEH1blp/BM52kU4Hk4vHaU/L1wDaKxFoGww6z8FJbnlDYBnkLidEDJ3wnTIBtpEQg3&#10;7MpP4VjO1CTAM7FUHlTyr8SjShDQIhBmGig/heFYqkWAS9HMrFDyn4lFB2cQ0CIwA4rnIeUnT2C+&#10;zQXYnZiSvzsrtdxAQItAs5mg/NSMn9lbgE1E6xso+btxUqtpAloEppm4HlF+ciVVs50A2+CU/G1G&#10;alFNQItANZ+yWuWnMjKBjgtwNUgl/2o+qnUnoEXAndW4pfLTmESkrQCXg1XyL2ejmnoEtAj4cVN+&#10;8uPl3VqAZyNT8p/NRUebE9Ai4M5Q+cmdVa2WAjyNTcl/momOhCWgRcCNp/KTG6farQR4Pjol//k8&#10;tBePgBYBm63yk82oUQsBnsOn5D/HQq/aIaBFoJqz8lM1n8a1ArwBoZJ/46kkBTUJaBEoB6f8VM4m&#10;SI0Ar39uy2HgsNpiMapfg+3hQeBLiQiMCHBOQTi3XArn6vIhwLNgDIFB1BiHDhjxK/lHnWFS7koA&#10;c1GLQAHW0PNTAUf43SEDVvIPP5+ksRkBLQLz+Q05P80nEWlvqICV/CNNKKltTECLwBzCoeanOQKR&#10;Xw0RsJJ/5Ekl9Y0J1FgEDm1sNEEFQ8xPrQ7D0AAr+bc6vWSsAQEtAusv0KhMUQ3wqisJVNJFZU6U&#10;EI5+8M1pQAcQC+as7w/DWX0TGFJ+6mQ6DwWwkn8n00tGAxAY8iIwlPwUYJrUUzEEwEr+9eaGeqVD&#10;YKiLwBDyU6ezLHfASv6dTi8ZD0hgiItA7vkp4PSopypnwEr+9eaEeqVLYGiLQM75KYlZlitgJf8k&#10;ppeciEBgSItArvkpwrSopzJHwEr+9eaCevWHwFAWgRzzU1KzLDfASv5JTS85E5HAEBaB3PJTxOlQ&#10;T3VOgJX8680B9eovgdwXgZzyU5KzLBfASv5JTi851QKBnBeBXPJTC9OgnokcACv51xt79cqHQK6L&#10;QA75KelZ1nfASv5JTy851yKBHBeBvuenFoe/nqk+A1byrzfm6pUvgdF7wuefxZJ+dlCf81MvZllf&#10;ASv592J6yckOCOS0CPQ1P3Uw7PVM9hFwjeR/WD066iUC/SSQyyLQx/zUqxnTN8BK/r2aXnK2QwI5&#10;LAJ9y08dDnc9030CrORfb4zVa7gE+r4I9Ck/9XKW9QWwkn8vp5ecToBAnxeBvuSnBIa5ngt9AKzk&#10;X29s1UsExgT6ugj0IT+NGfdymzpgJf9eTis5nSCBPi4CqeenBIfZz6WUASv5+42lWouARaBvi0DK&#10;+cli3Yv6VAEr+fdi+sjJHhLo0yKQan7q4bDPdjlFwEr+s8dKR0UgFIG+LAIp5qdQY5CEntQAK/kn&#10;MS3kxAAI9GERSC0/ZTctUgKs5J/d9FJAiRNIfRFIKT8lPpT13EsFsJJ/vfFTLxFoSiDlRSCV/NSU&#10;cbL9UwCs5J/s9JBjAyGQ6iKQQn7Kegp0DVjJP+vppeB6RCDFRaDr/NSj4avnapeAlfzrjZl6iUAs&#10;AqktAl3mp1iMk9LbFWAl/6SmgZwRgY0EUloEuspPG2Hk/qILwEr+uc8qxdd3AqksAl3kp76PnZf/&#10;bQNW8vcaHjUWgc4IpLAItJ2fOoPdleE2ASv5dzXKsisC9Qh0vQi0mZ/qEep5r7YAK/n3fKLI/cES&#10;6HIRaCs/DXlwKxmHAKPkH4KidIhAdwS6WgQqkxMquyOSieXYgEcTZ7VlZ1S/hu0zQaswRCArAqP3&#10;Mt+jLoXv+UObArAMNdU/+P4xAUP3YRAl/8HPMgHIhcDoPd3aIhAzP+UyJo3iiAV4NFGU/BuNjjqL&#10;QHoE2lwEYuWn9Kh25FEMwEr+HQ2mzIpASwTaWgRi5KeWEPXDTGjASv79GHd5KQJNCbSxCITOT01j&#10;zq5/SMBK/tlNDwUkApUEYi8CIfNTZSBDrQwFWMl/qDNIcQ+dQMxFIFR+GvoYlcYfArCSfyleVYjA&#10;IAjEWgRC5KdBDEDdIJsCVvKvS179RCAvAp65wOk+gab5KS/CEaJpAthzwHWTV4Txk0oRSImAZ04w&#10;F4Em+SklLsn6UhdwjYHWHb7JzgI5JgLhCNTIDaV3DNfNT+GiyVxTHcA1BljJP/N5pPBEYJJAqBxR&#10;Jz9N+qHXBgFfwKEG1nBL1SIgAj0nECJX+OanniNr330fwCEGtP0IZVEERKArAk1zhk9+6irGXtt1&#10;Bdx0IHsNSc6LgAjUJtAkd7jmp9rODb2jC+AmAzh0vopfBERgwYK6OcQlP4lvAwIW4LoD18AldRUB&#10;EciQQJ1cYuWnDDG1G5IFGPU+z/7W1T7tDp+siUCvCHguAmbu6VXwKTrrsAC4NOENHUr+KQ6wfBKB&#10;xAh4LgKV+Sex0PrnTiVdt0ol//4NuzwWgU4JhFoEOg0iB+NuOb60lZJ/DpNAMYhABwRCLAIduJ2X&#10;ydLUblco+ec1FRSNCLROoOki0LrDuRm08/zMFnqwW24TQfGIQEcERouA+YPvrEzUkcvOZhc6t+yo&#10;IaF2ZFpmRUAERKARgYUojRRE7rwosn6pFwEREAERSJSAFoBEB0ZuiYAIiEBsAloAYhOWfhEQARFI&#10;lIAWgEQHRm6JgAiIQGwCWgBiE5Z+ERABEUiUgBaARAdGbomACIhAbAJaAGITln4REAEREAEREAER&#10;EAEREAEREAEREAEREAEREAEREAEREAEREAEREAEREAEREAEREAEREAEREAEREAEREAEREAEREAER&#10;EAEREAEREAEREAEREAEREAEREAEREAEREAEREAEREAEREAEREAEREAEREAEREAEREAEREAEREAER&#10;EAEREAEREAEREAEREAEREAEREAEREAEREAEREAEREAEREAEREAEREAEREAEREAEREAEREAEREAER&#10;EAEREAEREAEREAEREAEREAEREAEREAEREAEREAEREAEREAEREIHkCPx/lgO0CGqPdgYAAAAASUVO&#10;RK5CYIJQSwMEFAAGAAgAAAAhACJWDu7HAAAApQEAABkAAABkcnMvX3JlbHMvZTJvRG9jLnhtbC5y&#10;ZWxzvJCxagMxDIb3Qt7BaO/57oZSSnxZSiFrSB9A2DqfyVk2lhuat49plgYC3TpK4v/+D21333FV&#10;ZyoSEhsYuh4UsU0usDfwefx4fgUlFdnhmpgMXEhgN22etgdasbaQLCGLahQWA0ut+U1rsQtFlC5l&#10;4naZU4lY21i8zmhP6EmPff+iy28GTHdMtXcGyt6NoI6X3Jr/Zqd5Dpbek/2KxPVBhQ6xdTcgFk/V&#10;QCQX8LYcOzl70I8dhv9xGLrMPw767rnTFQAA//8DAFBLAwQUAAYACAAAACEAcqbQK+cAAAASAQAA&#10;DwAAAGRycy9kb3ducmV2LnhtbEyPzWrDMBCE74W+g9hCb41si5jUsRxC+nMKhSaFkJtibWwTa2Us&#10;xXbevsqpvSwMOzs7X76aTMsG7F1jSUI8i4AhlVY3VEn42X+8LIA5r0ir1hJKuKGDVfH4kKtM25G+&#10;cdj5ioUQcpmSUHvfZZy7skaj3Mx2SGF3tr1RPsi+4rpXYwg3LU+iKOVGNRQ+1KrDTY3lZXc1Ej5H&#10;Na5F/D5sL+fN7biffx22MUr5/DS9LcNYL4F5nPzfBdwZQn8oQrGTvZJ2rA16LtJA5CUkkUiB3S1p&#10;GgtgJwkiWbwCL3L+H6X4BQAA//8DAFBLAQItABQABgAIAAAAIQCo1seoEwEAAEkCAAATAAAAAAAA&#10;AAAAAAAAAAAAAABbQ29udGVudF9UeXBlc10ueG1sUEsBAi0AFAAGAAgAAAAhADj9If/WAAAAlAEA&#10;AAsAAAAAAAAAAAAAAAAARAEAAF9yZWxzLy5yZWxzUEsBAi0ACgAAAAAAAAAhAGu5fUpwCQAAcAkA&#10;ABQAAAAAAAAAAAAAAAAAQwIAAGRycy9tZWRpYS9pbWFnZTIuc3ZnUEsBAi0AFAAGAAgAAAAhANsD&#10;sV7LAwAAIQkAAA4AAAAAAAAAAAAAAAAA5QsAAGRycy9lMm9Eb2MueG1sUEsBAi0ACgAAAAAAAAAh&#10;AERNXmyqOQAAqjkAABQAAAAAAAAAAAAAAAAA3A8AAGRycy9tZWRpYS9pbWFnZTEucG5nUEsBAi0A&#10;FAAGAAgAAAAhACJWDu7HAAAApQEAABkAAAAAAAAAAAAAAAAAuEkAAGRycy9fcmVscy9lMm9Eb2Mu&#10;eG1sLnJlbHNQSwECLQAUAAYACAAAACEAcqbQK+cAAAASAQAADwAAAAAAAAAAAAAAAAC2SgAAZHJz&#10;L2Rvd25yZXYueG1sUEsFBgAAAAAHAAcAvgEAAMpLA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c8CzwAAAOcAAAAPAAAAZHJzL2Rvd25yZXYueG1sRI/NasMw&#10;EITvhb6D2EJvjaykcYoTJfSHQqEhELeHHrfW1ja1VoqlJs7bV4FALgPDMN8wi9VgO7GnPrSONahR&#10;BoK4cqblWsPnx+vdA4gQkQ12jknDkQKsltdXCyyMO/CW9mWsRYJwKFBDE6MvpAxVQxbDyHnilP24&#10;3mJMtq+l6fGQ4LaT4yzLpcWW00KDnp4bqn7LP6uhvKfNsJl5ryadf/9af+/U9mmn9e3N8DJP8jgH&#10;EWmIl8YZ8WY0THM1zqczNYHTr/QJ5PIfAAD//wMAUEsBAi0AFAAGAAgAAAAhANvh9svuAAAAhQEA&#10;ABMAAAAAAAAAAAAAAAAAAAAAAFtDb250ZW50X1R5cGVzXS54bWxQSwECLQAUAAYACAAAACEAWvQs&#10;W78AAAAVAQAACwAAAAAAAAAAAAAAAAAfAQAAX3JlbHMvLnJlbHNQSwECLQAUAAYACAAAACEAprnP&#10;As8AAADnAAAADwAAAAAAAAAAAAAAAAAHAgAAZHJzL2Rvd25yZXYueG1sUEsFBgAAAAADAAMAtwAA&#10;AAMDA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gzAAAAOYAAAAPAAAAZHJzL2Rvd25yZXYueG1sRI9Ba8JA&#10;FITvBf/D8oReRDexJWh0FVFa6rGpB4+P7DMJZt+G7Kpbf323IHgZGIb5hlmug2nFlXrXWFaQThIQ&#10;xKXVDVcKDj8f4xkI55E1tpZJwS85WK8GL0vMtb3xN10LX4kIYZejgtr7LpfSlTUZdBPbEcfsZHuD&#10;Ptq+krrHW4SbVk6TJJMGG44LNXa0rak8FxejAEdb3txD2O/ucvqZnd3lyKeRUq/DsFtE2SxAeAr+&#10;2XggvrSCLJmnb+/zFP5vxUsgV38AAAD//wMAUEsBAi0AFAAGAAgAAAAhANvh9svuAAAAhQEAABMA&#10;AAAAAAAAAAAAAAAAAAAAAFtDb250ZW50X1R5cGVzXS54bWxQSwECLQAUAAYACAAAACEAWvQsW78A&#10;AAAVAQAACwAAAAAAAAAAAAAAAAAfAQAAX3JlbHMvLnJlbHNQSwECLQAUAAYACAAAACEA2LfpIMwA&#10;AADmAAAADwAAAAAAAAAAAAAAAAAHAgAAZHJzL2Rvd25yZXYueG1sUEsFBgAAAAADAAMAtwAAAAAD&#10;AAAAAA==&#10;">
                  <v:imagedata o:title="Email outline" r:id="rId25"/>
                </v:shape>
              </v:group>
            </w:pict>
          </mc:Fallback>
        </mc:AlternateContent>
      </w:r>
      <w:r w:rsidR="77222E08" w:rsidRPr="77222E08">
        <w:t>Post-</w:t>
      </w:r>
      <w:r w:rsidR="00E06746">
        <w:t>s</w:t>
      </w:r>
      <w:r w:rsidR="77222E08" w:rsidRPr="77222E08">
        <w:t>ession Facilitator Checklist</w:t>
      </w:r>
      <w:bookmarkEnd w:id="62"/>
    </w:p>
    <w:tbl>
      <w:tblPr>
        <w:tblStyle w:val="TableGrid"/>
        <w:tblW w:w="9365" w:type="dxa"/>
        <w:tblInd w:w="-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Layout w:type="fixed"/>
        <w:tblCellMar>
          <w:top w:w="72" w:type="dxa"/>
          <w:left w:w="72" w:type="dxa"/>
          <w:bottom w:w="72" w:type="dxa"/>
          <w:right w:w="72" w:type="dxa"/>
        </w:tblCellMar>
        <w:tblLook w:val="06A0" w:firstRow="1" w:lastRow="0" w:firstColumn="1" w:lastColumn="0" w:noHBand="1" w:noVBand="1"/>
      </w:tblPr>
      <w:tblGrid>
        <w:gridCol w:w="540"/>
        <w:gridCol w:w="8825"/>
      </w:tblGrid>
      <w:tr w:rsidR="00387957" w:rsidRPr="008F5C8A" w14:paraId="4F65481A" w14:textId="77777777" w:rsidTr="00387957">
        <w:trPr>
          <w:cantSplit/>
          <w:trHeight w:val="1934"/>
        </w:trPr>
        <w:tc>
          <w:tcPr>
            <w:tcW w:w="540" w:type="dxa"/>
            <w:tcBorders>
              <w:top w:val="single" w:sz="4" w:space="0" w:color="3684C3"/>
            </w:tcBorders>
            <w:shd w:val="clear" w:color="auto" w:fill="3684C3"/>
            <w:textDirection w:val="btLr"/>
            <w:vAlign w:val="center"/>
          </w:tcPr>
          <w:p w14:paraId="37DD6797" w14:textId="5F9A0721" w:rsidR="00387957" w:rsidRPr="008F5C8A" w:rsidRDefault="00387957">
            <w:pPr>
              <w:ind w:left="113" w:right="113"/>
              <w:jc w:val="center"/>
              <w:rPr>
                <w:b/>
                <w:bCs/>
                <w:color w:val="FFFFFF" w:themeColor="background1"/>
              </w:rPr>
            </w:pPr>
            <w:r>
              <w:rPr>
                <w:b/>
                <w:bCs/>
                <w:color w:val="FFFFFF" w:themeColor="background1"/>
              </w:rPr>
              <w:t>After</w:t>
            </w:r>
            <w:r w:rsidRPr="008F5C8A">
              <w:rPr>
                <w:b/>
                <w:bCs/>
                <w:color w:val="FFFFFF" w:themeColor="background1"/>
              </w:rPr>
              <w:t xml:space="preserve"> the session</w:t>
            </w:r>
          </w:p>
        </w:tc>
        <w:tc>
          <w:tcPr>
            <w:tcW w:w="8825" w:type="dxa"/>
          </w:tcPr>
          <w:p w14:paraId="3971FC27" w14:textId="77777777" w:rsidR="00387957" w:rsidRPr="00E1733C" w:rsidRDefault="00387957" w:rsidP="00387957">
            <w:pPr>
              <w:pStyle w:val="ListParagraph"/>
              <w:numPr>
                <w:ilvl w:val="0"/>
                <w:numId w:val="2"/>
              </w:numPr>
            </w:pPr>
            <w:r w:rsidRPr="00E1733C">
              <w:t>If necessary, send a follow-up email (see below) thanking participants for their participation and reminding them to complete the feedback form.</w:t>
            </w:r>
          </w:p>
          <w:p w14:paraId="64E3359D" w14:textId="77777777" w:rsidR="00387957" w:rsidRPr="00E1733C" w:rsidRDefault="00387957" w:rsidP="00387957">
            <w:pPr>
              <w:pStyle w:val="ListParagraph"/>
              <w:numPr>
                <w:ilvl w:val="0"/>
                <w:numId w:val="2"/>
              </w:numPr>
            </w:pPr>
            <w:r w:rsidRPr="00E1733C">
              <w:t>Review feedback form responses to identify strengths and areas for improvement.</w:t>
            </w:r>
          </w:p>
          <w:p w14:paraId="07D9F3A9" w14:textId="5FB762B0" w:rsidR="00387957" w:rsidRPr="008F5C8A" w:rsidRDefault="00387957" w:rsidP="00387957">
            <w:pPr>
              <w:pStyle w:val="ListParagraph"/>
              <w:numPr>
                <w:ilvl w:val="0"/>
                <w:numId w:val="2"/>
              </w:numPr>
            </w:pPr>
            <w:r w:rsidRPr="00E1733C">
              <w:t>Adjust future professional development content and facilitation based on participant feedback.</w:t>
            </w:r>
          </w:p>
        </w:tc>
      </w:tr>
    </w:tbl>
    <w:p w14:paraId="7E06C3FA" w14:textId="513C02A9" w:rsidR="001B1315" w:rsidRDefault="00E90345" w:rsidP="001B1315">
      <w:pPr>
        <w:spacing w:line="259" w:lineRule="auto"/>
      </w:pPr>
      <w:r>
        <w:rPr>
          <w:b/>
          <w:bCs/>
          <w:i/>
          <w:iCs/>
          <w:noProof/>
        </w:rPr>
        <mc:AlternateContent>
          <mc:Choice Requires="wpg">
            <w:drawing>
              <wp:anchor distT="0" distB="0" distL="114300" distR="114300" simplePos="0" relativeHeight="251658261" behindDoc="1" locked="0" layoutInCell="1" allowOverlap="1" wp14:anchorId="63A879F9" wp14:editId="4EFDD18B">
                <wp:simplePos x="0" y="0"/>
                <wp:positionH relativeFrom="column">
                  <wp:posOffset>4851610</wp:posOffset>
                </wp:positionH>
                <wp:positionV relativeFrom="paragraph">
                  <wp:posOffset>259751</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878482989"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2071805310"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18467533" name="Graphic 6" descr="Email outline"/>
                          <pic:cNvPicPr>
                            <a:picLocks noChangeAspect="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7B4F804C">
              <v:group id="Group 8" style="position:absolute;margin-left:382pt;margin-top:20.45pt;width:62.65pt;height:62.65pt;z-index:-251606016" coordsize="7956,7956" o:spid="_x0000_s1026" w14:anchorId="03FC033A"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AdY0nMywMAACMJAAAOAAAAZHJz&#10;L2Uyb0RvYy54bWykVttu2zgQfV9g/0Hge2PJt6RC5MJwmqBA0ARNF32mKcoiSpFckr7t1/eQujiJ&#10;s91F+xBlKM4MzxwPz+j6w6GRyY5bJ7QqSHaRkoQrpkuhNgX56+vtuyuSOE9VSaVWvCBH7siHxZ9/&#10;XO9Nzse61rLkNkES5fK9KUjtvclHI8dq3lB3oQ1X2Ky0bajH0m5GpaV7ZG/kaJym89Fe29JYzbhz&#10;eHvTbpJFzF9VnPmHqnLcJ7IgwObj08bnOjxHi2uabyw1tWAdDPoLKBoqFA4dUt1QT5OtFWepGsGs&#10;drryF0w3I11VgvFYA6rJ0lfV3Fm9NbGWTb7fmIEmUPuKp19Oyz7v7qx5Mo8WTOzNBlzEVajlUNkm&#10;/AfK5BApOw6U8YNPGF5evp/NZzOSMGx1dqSU1eD9LIrVH38aN+oPHb2AsjdoDneq3/1e/U81NTzS&#10;6nLU/2gTURZknF5mV+lskqFNFG3Qqw87KpPL0CIBADwHmlzuwNjvcTTUSnNjnb/jukmCURAupTAu&#10;IKQ53d07DwTw7r3Ca6elKG+FlHFhN+uVtAngFmQyv5quJgE0Ql64SXUeGa4ZH2LXm+w8EGlCJH6R&#10;vupo+aPkIZ9UX3gFAtEL44g4Xt1TTsoYVz5rt2pa8hZmNkvTePsCyh5FxBwThswVyhtydwl6zzZJ&#10;n7sttvMPoTze/CE4/RmwNniIiCdr5YfgRiht30ogUVV3cuvfk9RSE1ha6/KI9rK61R1n2K3AT3xP&#10;nX+kFkKDXoN4+gc8Kqn3BdGdRZJa23/eeh/80f/YJckewlUQ9/eWWk4S+UnhZrzPptOgdHExnV2O&#10;sbDPd9bPd9S2WWm0TQaZNiyawd/L3qysbr5BY5fhVGxRxXB2QZi3/WLlW0GFSjO+XEY3qJuh/l49&#10;GRaSB1ZD/349fKPWdH3uISKfdX8bz3q99Q2RSi+3XlciXoQTrx3fUIbFtREsx18nkbDOJOK/Rwmi&#10;/DYQ2Y6j5n/laKj9vjXv2nrFWkjhj3EyoeYASu0eBQtaERYntYHWTOeXs8mkF5u7bgbNSVJyx8Do&#10;RwwVmeitl0Lx0Gl9hjYfCBXsXrPvLlF6VVO14UtnMPAC36EvX7rH5Qswa6hMLyHB7srGya+GyxvM&#10;tYPrRrNtg9vdTmLLJfX4DHA11As9lPNmzcuC2E9lBISLbtkXAAQ42N5yz+oe6AlMgP0v6pql2Ryq&#10;kWDWgL15lGZc9m6kzK4mmEXtKOrskL0fKScB7drPAkpszDc1NvLV4ogmYMV+i5M4pu2+GsKof76O&#10;Xqdvm8UPAAAA//8DAFBLAwQKAAAAAAAAACEARE1ebKo5AACqOQAAFAAAAGRycy9tZWRpYS9pbWFn&#10;ZTEucG5niVBORw0KGgoAAAANSUhEUgAAAYAAAAGACAYAAACkx7W/AAAAAXNSR0IArs4c6QAAAIRl&#10;WElmTU0AKgAAAAgABQESAAMAAAABAAEAAAEaAAUAAAABAAAASgEbAAUAAAABAAAAUgEoAAMAAAAB&#10;AAIAAIdpAAQAAAABAAAAWgAAAAAAAAGAAAAAAQAAAYAAAAABAAOgAQADAAAAAQABAACgAgAEAAAA&#10;AQAAAYCgAwAEAAAAAQAAAYAAAAAAMhHtewAAAAlwSFlzAAA7DgAAOw4BzLahgwAAOL9JREFUeAHt&#10;nQn0JVV953tjb2QRBESlQSDIpoDNEhFBBM1AjDLGOA6J0QDDDOqoc6AVGZSJ6GCSozOjxhHNoDkJ&#10;xiy4cSKgYBwGF8agCLGRpR1kEUToZm22Zr7f7vf6//71XtXv3qp7q27d+t5zfqde1b33t3zufb/7&#10;Xr2qegsWqIiACIiACIiACIiACIiACIiACIiACIiACIiACIiACIiACIiACIiACIiACIiACIiACIiA&#10;CIiACIiACIiACIiACIiACIiACIiACIiACIiACIiACIiACIiACIiACIiACIiACIiACIiACIiACIiA&#10;CIiACIiACIiACIiACIiACIiACIiACIiACIiACIiACIiACIiACIiACIiACIiACIiACIiACIiACIiA&#10;N4FnnnlmU4p3R3UQAREQARHoLwEk/h0g3xnJDv2NRJ6LgAiIgAg4E0DS3xdyK2Rc+HpfZwVqKAIi&#10;IAIi0D8CSPSvgawZZ/6JLY+9pn8RyWMREAEREAGTABL8OyBPTST94kvWvcNUpAYiIAIiIAL9IICk&#10;vgTy6WK2r9hn2yX9iE5eioAIiIAIzCSARL4d5FsVyb6sin22m6lUB0VABERABNImgAS+N+RnZRne&#10;4Tj77p12lPJOBERABERgHgEk7mMh9zskeasJdRw7T7l2REAEREAE0iSAhH065Ekrs3vUU9fpaUYr&#10;r0RABERABBYgSS+GfNwjsfs2pe7FQi0CIiACIpAQASTmbSDf8Mzon0d7ik+hjW0SCl2uiIAIiMBw&#10;CSAh7wH5F48svg5t3z8mxtcQHnMttLXHuL+2IiACIiACHRBAIj4Kcp9r5ka7RyAnFV3lsVEdNk6F&#10;No8q6tG+CIiACIhACwSQgN8GecIpXW9odAc2B5e5xjoI27gW2n5bmT4dFwEREAERCEwASXcR5KOu&#10;WXrU7gfY7mK5wjYQtvUp9GWRpVv1IiACIiACDQgg0S6FfNUnO6Pt30C2cDXLtqM+2DgX+rTU1Yba&#10;iYAIiIAIeBBAgt0Ncj3Ep/wXNF7oYWZ9U/aBsK9PoW+7+dpSexEQAREQgQoCSKxHQO7xyMaPoe2b&#10;KlQ6VVEHhLpcC308wkm5GomACIiACFQTQEI9GbLWNQOj3d2QQ6u1utdS10gnNk6Fvp7sbkEtRUAE&#10;REAE5hFAEuVpmA85pdy5Rtfh5fPnKQqwQ50Q6vYp9N379FMAd6VCBERABPpLAIlzS8jf+2RbtL0E&#10;slWsqKl7ZAMb58IYtozlk/SKgAiIQFYEkDB3hfzQOcVuaHgBNtE/bdMGhLZ8CmPZNatBUjAiIAIi&#10;EJoAEuVyyF0e2fVxtP2D0H5Y+mgTQtuuhTEtt/SqXgREQAQGSQAJ8o2QR10zKtrdC3lZV7Boe+QD&#10;Nk6Fsb2xK39lVwREQASSJIDEeC7E54FsN6D9sq6DoQ8Q+uJaGOO5Xfst+yIgAiLQOQEkw80hF7tm&#10;z1G7S7HdunPnRw7QFwh98imMefNUYpAfIiACItAqASTAnSHf98maaPsxSHLP3aFPI9+wcS6MfedW&#10;ocuYCIiACHRNAInvJZDbnVPlhqd+ntq135Z9xHMqxOcJpWTwEkuv6kVABEQgCwJIeK+DPAxxLb9G&#10;w2P6Ejx9hdBn10IWr+tLfPJTBERABGoRQKJbAfH5sXcl2u9Zy1iHnegzhL67FjJZ0aHLMi0CIiAC&#10;cQgguW0G+bxrNhy1uwLbbeN4FF8rfYcwBp9CRpvF904WREAERKAFAkhoO0Ku9smCaPtJyJIW3Itq&#10;gjGMYsHGuZDVjlEdk3IREAERiE0AiWx/yCqIa3kKDd8e26+29TMmCGNzLavQcP+2/ZQ9ERABEQhC&#10;AAnsBMiDENeyGg2PD2I8QSWMDcIYXQvZnZBgKHJJBERABMoJIHG9G/K0a6ZDu1sg+5RrzKOGMY5i&#10;xcapkOG784heUYiACGRNAMlqE8iFTqltrtG38fLZWYOZCI6xQhizTyHTTSbU6KUIiIAIpEMACWp7&#10;yFUQn/JZNB5cYmPMEMbuU65C4+3TGXF5IgIiIAIggMTEUxs3Q1wLT238p6HDIwOIz6kyMs7+VNnQ&#10;54XiF4HeEEBCOg7i++Pmib0JMLKjYHcixPfH8uMiuyX1IiACIlBNAInrDIjP5Y0/R/sDqrUOr5ZM&#10;IGTjWsj8jOGRUsQiIAKdE0DyqXOD0/9Bv+d07nyiDpANhIx8ShY3zCU6JHJLBESgSADZiY84uNwn&#10;S6HtX0L0iIMizMI+GY1YYeNcOBa9fWRGAYF2RUAEUiWARLMnxPchZ2enGk+qfoHx2ZDsH5qXKn/5&#10;JQIiUCCAhHQ0xOcxx4+g/UkFNdp1JEB2EDJ0LRybox3Vq5kIiIAIuBFAYjkV4vNHJ79A+4PctKtV&#10;GQEyhJCla+EYJf/HOWXx6ni7BBa2a07W+C4WBREQgdkEFqLMrtHRGASS+2/VGEFKpwiIgAiIwDQB&#10;LQDTTHREBERABAZBQAvAIIZZQYqACIjANAEtANNMdEQEREAEBkFAC8AghllBioAIiMA0AS0A00x0&#10;RAREQAQGQUALwCCGWUGKgAiIwDSBJdOHdKRLAroOukv6sh2bgO6DiU3YT7++AfjxUmsREAERyIaA&#10;FoBshlKBiIAIiIAfAS0AfrzUWgREQASyIaAFIJuhVCAiIAIi4EdAC4AfL7UWAREQgWwIaAHIZigV&#10;iAiIgAj4EdAC4MdLrUVABEQgGwJaALIZSgUiAiIgAn4EtAD48VJrERABEciGgBaAbIZSgYiACIiA&#10;HwEtAH681FoEREAEsiGgBSCboVQgIiACIuBHQAuAHy+1FgEREIFsCGgByGYoFYgIiIAI+BHQAuDH&#10;S61FQAREIBsCWgCyGUoFIgIiIAJ+BLQA+PFSaxEQARHIhoAWgGyGUoGIgAiIgB8BLQB+vNRaBERA&#10;BLIhoAUgm6FUICIgAiLgR0ALgB8vtRYBERCBbAhoAchmKBWICIiACPgR0ALgx0utRUAERCAbAloA&#10;shlKBSICIiACfgS0APjxUmsREAERyIaAFoBshlKBiIAIiIAfAS0AfrzUOjMCzzzzzMLMQlI4IuBM&#10;YIlzSzUUgZ4QQFLfFK7uD3kR5Dcge0CeO5JtsX0WZAvI+oL2T+LFw5AHIXdB7oSsgqyE/BTy44UL&#10;Fz6KrYoIZEVAn35aHk4km2eqTCLRaEyqAM2oA1Im9FdAXgl5GeRAyGaQUOVpKPoXyDWQKyFXYZh+&#10;ha2KJwHNf09gkZsr2UQGXFSvN0CRSL19cNwJPd8AeR2EyX8TSFuFi/j3IF+B/C0Wg9vaMtx3O5r/&#10;fR9B+V+bACb/OXwDVJXaygfQEdyWQN4AuRTyFCSVcjUcOQWy5QCGoVGIDgN2TiMD6iwCqRHApN8C&#10;crHD5K88PZRaXG35A27bQd4PucOFYYdtHoDtj0Ge3xabvtlxHBu+Vzb+RtO3GOWvCGwkgIm8K+Ra&#10;x4mvBWAjuQULwGx7yEcgD7ryS6TdE/Djf0F2mwhHL0HAY3z4ntlV0ESgtwQwgQ+F3OUx6bUAbEgS&#10;m4PZeyGrfdgl2PYx+MQFjD9Sq4CA5xjxvXOowIlA7whg4r4ZwgTgVXoXaGCHAesEyG1e0NJvfA9c&#10;PB2yODCu3qmrMVR8D725d4H2xGFdBRR4oDBZyfSPIe+vo3qol4GC247g9SkIr+wJUfht6mbIDZAb&#10;R695jT/lfshayGMQFp5vpmwPeR5kd8g+kAMgh0GWQkIUXjn0Bxhj+jXIwgWgZuDno99/Bru6/Wua&#10;VTcRcCSAub0U8mVO8rrF0VRWzcDqtyH31mU20e+neP2nEOpjMm9coGcx5BDIuyCXQB6FNCmPoPO/&#10;b+xYTxU0AYe+fG+FWox7SlBuJ0kAE3MZ5HpIo5JkcJGcAqhFkPMh6xpAuwl93wfhHb/RC+xsBXkT&#10;hIuB9yk+9BmXb+AF72UYVBkH32DL99hug4KmYNMmgAl5JCTEJ9jBfL0Fr2dDLoPUKbwH4K8hL+9y&#10;ZsA+L09dAal7eert6PviLmNo2zbiDVH4Xjuybd9lTwSmCGAi/hHk8RCzmjqmDGR4AGG+GPJzxutZ&#10;1qL9JyE8R59MgT+bQE6G1PkG+DD68W7mQRTEGqrwPfdHg4CmINMjgMnHc8O86cen8Bx1ZUkv0rAe&#10;IfjDIQ9UQphd+Q84zIe6JVvgH09p8QPB3RCfwlNgK5INLKBjDlBWOrSZbML34OCvrgo4RFJlEcCE&#10;2wbCc7g+he3Zr7JYtvtcj8CPgTxUCWC68sfs16e44S8vBuBvG77fDHmlS9YFTKyyLRpcbjUq1K9/&#10;b2UNTsGlQQATby+I+Um+MEE/jv31n1IKx6d204gyvBcIlNf3+/xoyvP850J6++kOvh8I4QLmUz4U&#10;nn46Gi0Q9BRt+O36E1bbQj3fk3ulE6k8yY4AJtirIPcXJl7V7tR5yqrGrMsOGgJCWPzkz8cjuJZV&#10;aHhEDiwQx6aQj0KehriWP84h9lkxWAAm+6DtaRCfecP35qsmdei1CAQhgIl1BuRJiGuZeaWC1TmI&#10;swkpQbz7QnzO+X8J7bN7dAJiOs6Tw1kJDWMwV8CgshQNofErIPdVdppfyffoGUU92heBWgQwmXiF&#10;x6fnzzFzj1/7Z16rbPWs5WSinRDrzhCfq33+K9rzTuosC2LbB3IzxKXwG8NrcwNhBT4rXvTZHXKD&#10;1bdQz/dsm/8RMct1HeszAUwgXqt+FcSnVN6taCnqM69J3xHnlpBrrXhH9Ux2/2Gyf66vESfn1D+N&#10;4rY2/MGcj6PIplgBlwWKfltDvmb1L9Rfhf1nl+nUcREoJYCJsx/kVohP+TAaV36CtZSVOtSzCsT5&#10;GSvWUT3P8b6+Z+E1chfx8v8hvjWK39qsQgM+JymLYgVbFST68jLbj1o6CvV8D+9XpVd1IjCPACbM&#10;iRCfZ9Dz6pZ/M09JyQ7aVZaSbr06jABfXxnkXCU/+Ttx6xUAB2cRN78hXTmHovLV1x1U9qJJZZSo&#10;dAkCzX4fstbSNVHP9/IJLrrVZuAEMFHOhDAxuZY70XC5KzZLqaueVNshvudCXH+0G8Rpn7KxAicu&#10;At+BuJRTyvT06bgVqGss0HM4xOeGO76nz3TVr3YDI4DJsRnk8xCfwnPcz/VBZSn30ZVaW8S2EPJN&#10;K8ZR/bmp+d+FP2CxPeQWB2b8FJvUIzDq8LLi9NEJXc+D/LOls1DP9/hmPnbUNnMCmBA7Qa4pTBRr&#10;92I08P7fUktpn1EjNv4xukv5cp/jDO07gO0LWeMAjj8eLwptv019Voy+vkAfv0X9raW3UM/3+uCe&#10;xOrLdhDtMREOgvCpjK6Fz205py4cy0hdvV33Q1y8usXl1M9taLdt1/6mZh9MToC4nHp8W2q++/iD&#10;GCuLj65xWyjkN8/zIHxvuha+5w8a69B2gAQwAd4A4R90uBY+ubHRFSuWob4OA+LiUzqtwh/uDulr&#10;jLH9Bps/tQCinr85bRXbl1j6rfia2IVu3/cz3/uh/oGuievq2yYBDDo/MZwL8fnEwBuaGj+7HToq&#10;S5scQtlCQHtBXO6Sfl8om030wFdehrnLyO89sX0OZNMmOkP0hQ+bQ26EWOUDIex1ocMKrKlP0M9v&#10;9L+w7EzUMwcwF1Revt3UL/VPhAAGmucMvwTxKVej8XNChGAZDWGjbR2Iib+HWIWJrfU7M2GTyf7V&#10;EN5lfBWEn6BnFSaCVZB/hDAhvAyypAOWL4VdazHlN9Fd2vYthD34XVkC2dgZRr5baWi6kjlhyxD2&#10;pSNRAhhgXjXww+mxrzzyF6gN9umw0hIqE0VX6hZc3htinbtmcj2qVEmECtqDXATh3bR1y73oyCe5&#10;7h/BxVKVsHeBg8OfKlWQcIUVVyjXYWczyBcse4V65obnhfJBehIigIE9DHJ3YcCrdp9C5XtCh1Bl&#10;kHWh7cXWB5c/Z8WE+oti+zHWD1v8tO97RZcVAhewr0AOHtuJuYWdZ0F+BakqvPmwd1eyVAXEutBc&#10;oXIFxPqAQtPjwhxxWGg/pK9DAhjQkyE+dw6uRvvXxHAZeitLDJuxdCKQHSBMRFWFj3pYFsuHsV7a&#10;gDBJxyxMJH8OiX4VE2yc4RBI7/5AxoppPJ4ht7Dpe2c/c8XJIX2Qrg4IYBAXQXju16fwaY37xHLX&#10;ciSW3Rh6EQs/XVnlczFsT+qEA2+C+Dy6w/LZqr8DDaL+KTn0L4HcZDjCU1S9uqnJiCf4N4DxPIHd&#10;/SC3WfYL9cwdvb7vYhz/4LYYOD498KuFAbV2v4kG28WEZTkQ03Zo3YiFi2VV4Wm0F4a2O9YH3Vzg&#10;/1uVAxHr+EPt28e+xNhC/1sd/P+3MWzH0mnFE8su9cI271X5tuVDoZ45ZOuYfkl3YAIYsN0hPykM&#10;pLXL69ijX/VhOREYRTR1iOMIKxbU/1UsB6B7U4jv1VwOLns3+VDEGPlD5j2GR1fEsh9DrxFLtG8A&#10;41hgfxPI/7T8KNQzl/T+MRxjBllvMVC8+sP6AW1yfPlJ7vS2oEwanvW6LT+a2oHv/2OW/4VjxzS1&#10;M6s/bPCT/98UbHW5e94sP0McQ1AfNALj7xJez6MK4VddHUYs0ReAsd/w450QfkN1LcwprV7JNvZV&#10;W0cCGKBTIfzR0bXw0QVRklSZy5ZjZf1SO444bjdiWYX6hTH8ht46p30eQr+LIadBDoXsCOG3CApf&#10;8xjrvghhW99yWqRYd4Ij1px+RwzbMXRaUGPYLNMJX46D+PxdKcfh1DJ9Ot4RAQzKYohvUuCNSdHO&#10;T5ehgM3KUtYvpeMI4ODKIDZUfiCGz1DNH3x9Cn+nOAXifJMP2476WL9xoNnG8jheRXnMBfReutHK&#10;7BffjME6hs7Z7s8djWGzSics7w1ZOeeB0yvmmsVVelXXEgEMxLaQy52Gba7R1/Gykz8en3Nh9quW&#10;sDUyA8/fO9v7eUeDL67QvhvE9WofXp56FqT23cfsO9JBXS7lFjRyXmhcBwE6/9AwztOYncxn1xjG&#10;7Yw4WjsFNPaHW/jEHHKZ5Vuhnjkn+uXAk37qdYEABoCr902FgbF2/wQNOru0y3KuEGKSu4jBerPc&#10;HMNx2P2KxW9Uz0R8YCgfqAtCnS7lw6HsjvXA6HYQ6zTQieP2KW8tgF35Dr94FoF3ffsU5p69u/J5&#10;0HYB/niIz/m7tWj/lq6hwYfK0rV/ln04zzcKn0VTVT5p6fGthzHe4etSrkOjIM9tmvSROiHUbZXH&#10;0SDGt59vGIb/bNLfVF8bMXTyDWCSFfzj6UJrsZ0Mgzno+Ekdeh2ZAID7/oL/S/Q5IrJbTuonZ86s&#10;105KOmwEn/ef5Xfh2O+EdhH6rynYmLXLT+nBk/84FuqGuHwTuHDcJ9QWdq2b7r4bylZMPYijssS0&#10;7aobDr4c4nMl4VNo/05X/WpXkwAg85zshRCfwk9tz69pMng3y/HgBgMrhP9vMWLgZYlBz0dDHy/t&#10;tQrP0wc77VOGjTYg1m8C/BYQ9Gmd0HckpKrQp+j3sZRxcT1eFQDrXPXEbgdXlkGup08ehbmp9m9O&#10;sWPqtX6A5XNn/sljMNj07yDBf5RrAtLyv4nuNvrCf/6GUlV+GtoPGLuoyuCo7qzQdsv0wR5/XLZK&#10;0D8gh7HNIVxYqsoBZT6ncrzKedal4if9gDtLIa6/O9F9FuaoHVKKo/e+AChPO6yCuJZ1aHgeJMp1&#10;6E2AWgE00d1GX/jPW+Oryl+H9AOGeEmmdV0+L9ds7ZMXbUFos6r8OCQH6oKx71YZRN0bQ9sMrc/w&#10;P6kFYMScNx1+xPK7UL8K+60+QrzuOHV2NYyrwwD5WrTl+c1ljn0eQ7s3LVy48AOQ5CaUYwwpN9vL&#10;cG6lUe9bzYeuLTU6XYCxftJoE6x6ZOsCQyFPFT3PaONbfb3RIdpDDA272VZjrNdB+E92J0PWOga6&#10;DO24WDN3JV2SXwBA7xKIlQDGkO/AiyMxYF8aH9A2OIFdDY2hLwE91rD3MOqDfusw7I2raZO2q0ro&#10;u8ytxXVZlTOqq08AOeWv0PtoyN2OWpizmLuSLn1YAFx9/D5IL8dA/XPSxHvsHD7R8M/IrScjchEO&#10;WZYbyr6OMX/UaBO8emTzUkNx6D8WWWXYC/2NwzA3rGqM+focg6h/6Bi5a+5yVBe+WfIOeoS8AgP0&#10;S4/2aupPYEeHLq6fkBxUrW9inda40lVRhHaW7b0D27zT0LezUa/qhgSQYzgG72qoJpnuOS0A/LU+&#10;9CeuZAYqEUesT/9084FQvmI8t4Au63LK4D+2evj/I6Ptnka9b/W9Rgc9msAA1LQac5J/C/rVpnpS&#10;6Z/TArANoF6mRSDq1HL5LeahgB5wTK1inRax+jept2y7+O9jf43RWAuAAahJNXILH/b3TUjUP41q&#10;4qNv35wWAMauRcB3Bvi1d3kCYsircZ7l4J6VFB1U1G5i2XZZMH2MP2I03syoV3VNAqPkfwW6Z5P8&#10;iSK3BYAxaREghTjFvK8C50hDXnr7VJwwWtO6aWBLTxv6kr8T2PA/yepckz9h57gAMC4tAqQQvpgJ&#10;GW+WkEnP+sTLCEOfZvGh1qptLK7rDOdyfT8bYcerzjn5k1rOE0aLQPj3hXXdOy2GPO3xAPRZSW/3&#10;8GE6a9zDaokEYn5rsnSovhsCuSd/Us15AWB8WgRIIVxxWQCC/RCJT7xPwPXbDfdfbNTHrHaxzXsn&#10;VHpGYAjJn0OS+wLAGLUIkEKYYl2GSCvWZZu+nlh3v77SV2HA9i62dXNWQOBtqBpK8ifLHBYA60oM&#10;xqlFgBQaFnwi5zl567y89agIXy+uMTqciDds6098Hdk8wfCN1S7fEhzUqEkbBDCuL4Ud10s9H2zD&#10;p5g2clgAjgOg1Q6QtAg4QHJocrvRZi+j3rf6KqMDf3N4s9EmRjVtuvze8aoYxqUzPIGJT/4upzH5&#10;wfP48F5I4zwCGJTKwsZosBzCv2ZzKavRqLM7hi0H5wWf4A78tx4H/Zch3Ya9JZB7DG4pPg567PL9&#10;eBHs+vyx0rJtSPYxdJX5PT4ew6aLTtg/BOKdQ8Z+l21dbHfZJodvAAtwauJaQORqrG8C8WfTzwwT&#10;Bxn1XtUYW156+kWjEx+58G6jTchq2nJ9zMN2aPvWkMalKywBJO/xaR/XT/6vxrzkg+FUYhMoW1nH&#10;xyft41jy3wTGfpdtJ+NJ8TX8/v0y30fH+f+oQa98gT7+IRD/5KeqpPSXkEU/78IBl7uazSEvKi7u&#10;mwo6blD0t7jftnuw/1KI9yf/sZ9F/4v743ba1iRQBFrcL6pFfdKLQNH/4n4xntT24e8BRZ9n7PN3&#10;maAFNlz+mo9/2J7Cn8LPQPLMRSGAzFI8eSyEjZg6Jn2d9Tqm7aJu2G+U/KlvVgyTx4o2te9JYBLm&#10;rNez1KFdsovArBgmj82KJ6Vj8JV/kbdm0ucZrz8c2mfYOBjCP5y3ynVoEHwRoE7IjyzjRv27mnIx&#10;9Id8DEdTV2f2T8V/+NE4+TPAVOKZCTuHg3UBo1+Si0DdeFIaS8TwDSOOH8XwFzb/3LA7ruY3gQND&#10;+UBdEOpsWngaq/YigL7PMhx4PFTMsfQY/reygMGHIMmfjFKIJ9ZYJaG3CWD0TW4RaBJPEgOyYdKf&#10;ZcWB+t1C+wud20F+4WCbTfibAP3cpK4f7DvSQV0hy0VQ5v2bAPqcZDhxR91Y2+pn+B99AYD9YMmf&#10;zLqOp61x68xOU8Don9Qi0DSezgZiwjBicPkd4KyJLsFewvaRkKcsjhP1vET0FIjzzWJsO+rDvq7l&#10;V2h4KsT6sXqsjz8Mnw5xukQU7baF3ASpKpcFAx1JUZXzrItkdr1aqA+a/Km0y3hiskpGdwjA0JHM&#10;IhAinhQGB3HcbsRyfSw/Yffthu1Z1Q/h4MUQJulDITtCNh0JX/PYaZAvQtjWpzyBxq9gvNh+1Kcj&#10;2vI+gQshvwfZB7IUsvEBcnjN0z6vh1jJH02eWRGLeSi9dLKqhLJT1AObwZM/bVTFwrqiH9r3JBAK&#10;MPQksQiEiscTY/DmiOPPrFhQH+2GO+g+38F+G034beTkMWC85mmjK9owXLDBH8h3G/uR6rbg89Ru&#10;DL9hJEryp69TARQOxIhnUDoLPKd2fWCgc+eLwFQAhQM+8XTZFm7zE7NVvhDTRxj/oOVA5Hp+8v/d&#10;Yow4thXkmsi2i+ovLvqR4n7R6eJ+aJ+hP1ryp69F/4v7oeMZnL4i0OK+LxD073QRKPpf3PeNp8v2&#10;8P3Gov+F/cexH/VpmNDP0za003bhOf/S+x1Qtw2krW8CD8LWC7qcC6624WdlcdXj0g6Gor/XK4NB&#10;pYufalNBIAbgNiZGWUgx4imzFfs4YnmPFQ/qP96CH3yOy60OvoRqcjUUmQsb2iyG/PdQRkv08NTP&#10;a2MzDqW/JIaNhwPaiZ786etGx0tehIpnsHpKuG48XBcMFHCC8MFwLiXYA+QsY3Xj6aIfYuGnXOum&#10;MF5CuSy2f7DBK3c+DOFpmVjlPijmlTuLfeJB+9+C/BwSujD5v9PHl67bWgBC+AcbrSR/+tpGPCGY&#10;9FZHTMCjidLqIhAzni4GGfG4XPXypbZ8gz97QHhVTcjTQr+GPi4ufLBbrYK+/F3ggxDqClF42qc3&#10;n/zH0KzAx+3qbqG/teRPH2PHU5dDNv1iAx5NmNYWgdjxtD3wiGcXyForLtQf1aZvI7/OxPZ6B99m&#10;NeE3iW9BeNnoFqF8hy5e5vkfId+DuN4zgKYbCz/183LWXpzzL3LbGEXJi2J7n32obDX507eSMDYe&#10;9vG/i7YbrzfuwriLTZKsaofHsjaOASaWw8YVEP5pjFXWoEHtx8G2EY8VQOh6xPQZ6DzV0MvHQxyC&#10;4VpntAteDf/4L2XHQjjO+0BeCOFYbw3h46Y5phQ+6vonkOsgV8BXHotW4BeTOH9IPmgkz8V2Owjv&#10;Eh7P6yfw+leQGyFXQr4Iv/4ftr0sseY/9Lb2Hp4EHyueSRuDfk3AVSUUHNjgp4fo3wSqYmFdqHja&#10;1AO3d4O4PC7h7Db9kq30CGCeVJY6HkNhK+/dWb5VBoPKWX10zINAm4DbmEhtxuOBuXFTxHWeFRvq&#10;n4REuzmscRBSEJ2ANUd8HYC+zpI/fQ0dj2/82bdvG3DsCdV2PG1NEMTFq3Csx0Mw/FshPPWiMkAC&#10;nABVxQcJ9HSa/OlrVSys84lHbWcQ6AIwbEabWF3EMwNrlEOI7Y1WfKP6Xty1GgXSwJVa88MVD/Tw&#10;TvTop2wtf0LFY9kZbH1XgGE3yiLQVTxtTSDEd6kV46j+Q235JDvpELDmhoun0JFE8qevIeJxiXmw&#10;bboEDNvBF4Eu42ljEiG+nSD3WHGO6v9dGz7JRjoErHlheYr+ySR/+to0Hivewdd3DRj2gy4CXcfT&#10;xoRCjCdYcY7q+STN3t3M1AbDXG1Y86IqbvRNKvnT1ybxVMWquhGBFADDh2CLQArxtDG5EOcnrFhH&#10;9bxj93fb8Ek2uidgzYkyD9EvueRPX+vGUxanjhcIpAIYfgRZBFKJp4A5+C7i3AzCh6a5FN7delpw&#10;J6QwOQLWZJjlMPokmfzpa514ZsWoYyUEUgIMXxovAinFU4I82GHEugPkFivmiXrdKBaMfpqKJsZ6&#10;5sui12iUbPKnrzODmDhYjEf7ngQmWM586amucXM40WgRmBnExMHGDiamAKHtDeHfHrqWv0dDl0dy&#10;JBap3HEhYE2CSR1om3Typ68+8UzGpteOBFIEDJ9qLwIpxuM4FLWbIeZXQB61Yp+o57cGPh9HJTMC&#10;E2M88+U4XFQmn/zp68wgJg6O49G2JoEJljNf1lTbuBucqbUIzAxi4mBjxxJVgBCPgTw8Ear1ks8W&#10;OhOyJNGQ5FYNAtagUyXa9CL5j3ytDKkGInWZJFBJF5WTbdt+DfPei0DK8cTmh9iPhPA59j7lJ2j8&#10;sti+SX87BBwG/jC06fwOX1caVjyuetSuhEDqgOGf7yJQGVIJhmwOI/jDIQ9UQpiu5HPzPwdJ/hn4&#10;8HF7yOshvwcx/zYym4F1DARMrNKb5M+QrWAcsahZGYE+AIaPPotAZUhlHHI6DgC/AVlZCWJ2Jf+k&#10;5TOQ3VPjAZ92hXwM8ghkXHij2wWQ8bP9U3O7dX/GYBpuuUgk8VRZK47WAedmsC+A4WeQRSC38SuL&#10;B7z4f8KXWuNbUs/HSn8BchSk0+QK+zxf/XlI1V9QvruMw9COg1PTkkzy59hZwQxtfIPH2yfA8LXx&#10;IhAcYMIKwWsRhP+1W+evEdFtfeEVQ+dAlrUVKmy9AHIm5McQl3JnW76lbscFVkWbpJI/WVf4ur4q&#10;9fHo9NOTCxxSrGqHv8dLKga46/PXdFOhpRbPlIMRDoDZMVD7F5BlDdXfhP6XQ/j3nleB5cMN9a3v&#10;Dv+2xIvfhBwNOQHyEohv2Qb+POjbKbf2YFn5fq6Idw3qav8Va4XeRlVWPKm/n5NKnrNGoo+A4XPt&#10;RSD1CTNrjEIcA7Ol0PMnED4hNMS8fBp6VkL4/77c3gy5A3I3ZDXkIbDm/wHzUxwvNaX9bSG7QPgf&#10;wntB+P/BvB9hX8hiSN3yEDpuC3vr6irIpZ/1fi6JM8nkT1+teIb6fi4ZR//DBFxV/DW20wM+1zod&#10;1I536VoBt2MhN1aNeeC6JqefXF35ZLrE2/XMFdhEu+RO+0wSm/Bz5svJtim+XpSiUzn4hJX/WsRx&#10;HISfXlQcCYDbt9D0QMgpkLscuzVpFuLbRpX976DyrKoGqislkOwn/1KPVRGWwMxldeJgWGvhtcFV&#10;328Ch4f3op8awY7/M3w2xOdZQmieROG3mJMh+pA1mn5gwZu8XEvSn/zH7ygrmHE7bWsSyAEwYvBZ&#10;BHox8WsOZ61u4LcU8i7IbZDUCx+BzRvBYn+zqMWyq07g0as7fF05WZPRVY/alRDIBTDi6M3zTUqG&#10;ovPDYMjLRl8N+TvIWkgqhd9Q+Ac4B3QOKUEHwCXL5E/U1gRMcDj65VJOgBGLFoFA0w8seSPZH0Iu&#10;gfg8ZA7Ng5R7oeUiyG9BNgkUVnZqwCbb5M/BQnyVJbsBbTugSrqobNufpvbgshaBphAL/cGU/z72&#10;Ssh5kCshayChC//o/muQ90IOhugUT2EcirtglHXyZ7yIsbIUmaS2n/wkJt0qaH28zhYhHYqYeMOS&#10;yx+f8EqI4xHnD6o4qG6OAPhyXr8Q8iLIMsjuoy0fJrc1ZKsJ4Y+0j0PWQni9/j0j4T0DPxvJDeB/&#10;O16rOBLAGPBZPZdBXOd4cjd5uYSKOLPLTy5xt9aGgKtKa44ENoSYfL8JcNFQEYHkCWBuZ//JfzwI&#10;VbmJdeN22tYkkDNgxKZFoOa8ULc0CWBODyb5cwRyzk9JzLDcAWsRSGKayYkABIaW/Iks9/wUYFo0&#10;UzEEwFoEms0R9e6ewBCTP6kPIT91OruGAliLQKfTTMYbEBhq8ieyoeSnBtOjWdchAdYi0GyuqHf7&#10;BIac/El7SPmp/dk1QMBaBDqZZjJag8DQkz+RaQGoMXF8ugwRsBYBnxmitl0QUPLfQH2I+anV+TZU&#10;wFoEWp1mMuZBQMl/DtZQ89McgcivhgxYi0DkySX13gSU/OcjG3J+mk8i0t7QAWsRiDSxpNabgJL/&#10;NLKh56dpIoGPCPD6H5p0x3DgeSV1fgSU/GfzUn6azSXYUQHegBIctAgEm1VS5ENAyb+clvJTOZsg&#10;NQI8h1GLwBwLvWqHgJJ/NWflp2o+jWsFeD5CLQLzeWgvHgElf5ut8pPNqFELAZ7Gp0VgmomOhCWg&#10;5O/GU/nJjVPtVgI8G12NRWD5bE06KgLzCSj5z+dRtaf8VEUnQJ0Al0PUIlDORjX1CCj5+3FTfvLj&#10;5d1agKuRaRGo5qNadwJK/u6sxi2Vn8YkIm0F2AarRcBmpBbVBJT8q/mU1So/lZEJdFyA3UBqEXDj&#10;pFbTBJT8p5m4HlF+ciVVs50Au4PTIuDOSi03EFDybzYTlJ+a8TN7C7CJaF4DLQLzcGingoCSfwUc&#10;xyrlJ0dQdZsJsD85LQL+zIbWQ8k/zIgrP4XhWKpFgEvRVFZoEajEM+hKJf9ww6/8FI7lTE0CPBOL&#10;00HPReABtNfNYk5k+9sIY3wYZDXEpbDdYf2NNr7nFsT4HjSzsLBZ9/i9CbjKykKUqvqh1wHfoWBw&#10;OWQbBxar0eZ4IL3WoW0vmiD+RXB0J8jOkG0h20GWQjYZCTYLnoQ8AXkYQgYPQO6hgMU6bLMoYMFk&#10;fhnEZS6sQbtXI/7vZxF8pCDAtNf5Kfnk2XfAkeadl1owzH4RQIxM7gdBXgzZB7I3ZE/ILpAlkDrl&#10;KXS6C3Ir5KaR/Ajb65AYmSB7U8BHyT/CaPU9P2kBiDApUlSZ2yKAePYA56MhL4ccCWGyb6vwU98t&#10;kKsh/xvybSwIq7BNsij5xxuWvi8A8cgE0kzAVSWQmUGoAUefP5VJ6jcB+L4Ycizk45CbIKmVlXDo&#10;Y5BjIItTmVDwRef8Iw4G+FaWiKaHobqSLiqHQSFclEDWq0UA/h4J+TTkXkhfyj1w9FOQ3ww3cv6a&#10;YF/J3x+bVw9rQnopU+NpAgI8zaTpETBNehGAfztAVkBS/KQPt7wKvxmcCXl203Hz6Q97Sv4+wGq2&#10;tWZCTbXqNiYgwGMSYbfgmtwiAJ/2h3wW8hgkt/IoAroQsl/YkZzWBhtK/tNYohyxJmkUo0NSKsDx&#10;RhtsfReBl8bwBn4cAvkyZB0k98IY/wFycCSWSv4xwJbotCZrSbdkDusqoGSGohtHMIF9LxE9Dle8&#10;/N8Q3sL2vtDzEchrQ+gr0cHfiX4JuRPya8j9kAchvO6fwrIpZDPI1pDtITxdsyuE9w7EfI98Gfrf&#10;B54rsW1cwFOXejam6KeAC0BVD4xtzPlTZdqpLmnnGEHfATuNQseNwLjVRQD2noOQz4e8FRLyihle&#10;r/8DyE8gN0J+Crkd78HHsfUu8JOLwgsgL4Lw1M0BELJ6ISRUeRqKPgs5B37eV1cpfFXyrwuvQT9w&#10;7/UC0CD0droScFVpx4v8rYBx9NNBsLEIcgaEl5iGKPyR+BOQ34Hs2NYo0RbkdRDaDvVD9f3QdTqE&#10;dy57FfTRaR8vYuEag31lCWdpoJoq6aJyoFiihA2c0RYB6N4Pci2kafk+FJwFafPGr0re9GXkE31r&#10;Wr4HBfzG4VTQVsnfiVScRtZgx7E6IK0C3O5gg3fQRQD6eAPX2ZDHIXXLL9DxfMhe7dLwt0YfR77S&#10;57plLTqugFR+G0C9kr//EAXtYQ1wUGNDVCbA7Y86mAdZBKDn+ZDvWGNYUc++/xoS8neCVoDS55Hv&#10;TeL/NnTwx+ipguNK/lNU2j+Acags7XuUmcVKuqjMLNxkwgHaRosA+v825NeQOuVr6MQfW7MojAXC&#10;mOqU+9DpX02CwL6S/ySQDl9bA9qha3mYFuDuxhHsvRcB9FkI+QCkzjX9l6NflOvju6M4Z5mxQRij&#10;b3kaHc6BkK2S/xzSzl9ZA9m5g313QIC7HUHw910ELrPGbEb9DTj2mm4jbc86Y4UwZt/yj+jAP2lx&#10;KWzHS0NVIhKwBiKi6WGoFuDuxxlj4LMIWEM2Wf8IdlZA6j6vv3s4NT1gzKPYySB0UfKvOS6+3ayB&#10;89Wn9gUCAlwA0tEuxsHn1IM1bKy/ErJ7R+EkY5YMRiywCVKU/FscXWvEWnQlT1MCnM64YixCLAK8&#10;xPE9kOTvQm+LPFmMmJBNk6Lk39agjexYg9WyO/mZE+C0xhTj0WQRuBn9D0wronS8IRsIGdUpSv4d&#10;DKU1UB24lJdJAU5vPDEmdRaBS9DP5c/I0wu4RY/ICEJWPkXJv8UxmjRlDdJk2xRfV95pmKLD8qmX&#10;BPjgt5PwsLNe/ZF6F6RHjE6CbTJzLbwfZp1rY7UTgd4Q6PsK2xvQjo5iPHw+/T+B9m9xVK1mBQJk&#10;ByFDl/IAGi0vqNBuZALWwEQ2n796AU5njDEWPsn/UbQfzLX9sUaJDCFk6VK0CMQaiBK91qCUdNNh&#10;VwIC7EoqbjuMg0/yfxDtj4rr0XC0kyWETF2KFoEWp4Y1IC26kqcpAe5+XDEGPsl/Ddof3r3XeXlA&#10;phCydSn8UVing1qYAtZgtOBC3iYEuNvxBX/f5H9Etx7nax1j4bMI6JtAC1NB+SkyZAGODLhCvZJ/&#10;BZyOqrQIdAS+xKzyUwmYUIcFOBRJPz01kr9O+/ghrt1ai0BtdME7Kj8FRzpfoQDP59HGnpJ/G5Sb&#10;2dAi0IxfqN7KT6FIlugR4BIwkQ4r+UcCG0GtFoEIUD1VKj95AvNtLsC+xOq3V/Kvz66rnloEuiK/&#10;wa7yU2T+AhwZ8Ei9kn87nGNY0SIQg6qbTuUnN061WwlwbXTOHZX8nVEl21CLQDdDo/wUmbsAxwWs&#10;5B+Xb5vaPRcB3SwWYHCUnwJArFIhwFV0mtUp+Tfjl2JvLQLtjoryU2TeAhwHsJJ/HK4paNUi0N4o&#10;KD9FZi3A4QEr+YdnmppGLQLtjIjyU2TOAhwWsJJ/WJ4pa9MiEH90lJ8iMxbgcICV/MOx7IsmLQJx&#10;R0r5KS7fBQIcBrCSfxiOfdSiRSDeqCk/xWO7XrMANwes5N+cYd81aBGIM4LKT3G4btQqwBtR1Hqh&#10;5F8LW5adtAiEH1blp/BM52kU4Hk4vHaU/L1wDaKxFoGww6z8FJbnlDYBnkLidEDJ3wnTIBtpEQg3&#10;7MpP4VjO1CTAM7FUHlTyr8SjShDQIhBmGig/heFYqkWAS9HMrFDyn4lFB2cQ0CIwA4rnIeUnT2C+&#10;zQXYnZiSvzsrtdxAQItAs5mg/NSMn9lbgE1E6xso+btxUqtpAloEppm4HlF+ciVVs50A2+CU/G1G&#10;alFNQItANZ+yWuWnMjKBjgtwNUgl/2o+qnUnoEXAndW4pfLTmESkrQCXg1XyL2ejmnoEtAj4cVN+&#10;8uPl3VqAZyNT8p/NRUebE9Ai4M5Q+cmdVa2WAjyNTcl/momOhCWgRcCNp/KTG6farQR4Pjol//k8&#10;tBePgBYBm63yk82oUQsBnsOn5D/HQq/aIaBFoJqz8lM1n8a1ArwBoZJ/46kkBTUJaBEoB6f8VM4m&#10;SI0Ar39uy2HgsNpiMapfg+3hQeBLiQiMCHBOQTi3XArn6vIhwLNgDIFB1BiHDhjxK/lHnWFS7koA&#10;c1GLQAHW0PNTAUf43SEDVvIPP5+ksRkBLQLz+Q05P80nEWlvqICV/CNNKKltTECLwBzCoeanOQKR&#10;Xw0RsJJ/5Ekl9Y0J1FgEDm1sNEEFQ8xPrQ7D0AAr+bc6vWSsAQEtAusv0KhMUQ3wqisJVNJFZU6U&#10;EI5+8M1pQAcQC+as7w/DWX0TGFJ+6mQ6DwWwkn8n00tGAxAY8iIwlPwUYJrUUzEEwEr+9eaGeqVD&#10;YKiLwBDyU6ezLHfASv6dTi8ZD0hgiItA7vkp4PSopypnwEr+9eaEeqVLYGiLQM75KYlZlitgJf8k&#10;ppeciEBgSItArvkpwrSopzJHwEr+9eaCevWHwFAWgRzzU1KzLDfASv5JTS85E5HAEBaB3PJTxOlQ&#10;T3VOgJX8680B9eovgdwXgZzyU5KzLBfASv5JTi851QKBnBeBXPJTC9OgnokcACv51xt79cqHQK6L&#10;QA75KelZ1nfASv5JTy851yKBHBeBvuenFoe/nqk+A1byrzfm6pUvgdF7wuefxZJ+dlCf81MvZllf&#10;ASv592J6yckOCOS0CPQ1P3Uw7PVM9hFwjeR/WD066iUC/SSQyyLQx/zUqxnTN8BK/r2aXnK2QwI5&#10;LAJ9y08dDnc9030CrORfb4zVa7gE+r4I9Ck/9XKW9QWwkn8vp5ecToBAnxeBvuSnBIa5ngt9AKzk&#10;X29s1UsExgT6ugj0IT+NGfdymzpgJf9eTis5nSCBPi4CqeenBIfZz6WUASv5+42lWouARaBvi0DK&#10;+cli3Yv6VAEr+fdi+sjJHhLo0yKQan7q4bDPdjlFwEr+s8dKR0UgFIG+LAIp5qdQY5CEntQAK/kn&#10;MS3kxAAI9GERSC0/ZTctUgKs5J/d9FJAiRNIfRFIKT8lPpT13EsFsJJ/vfFTLxFoSiDlRSCV/NSU&#10;cbL9UwCs5J/s9JBjAyGQ6iKQQn7Kegp0DVjJP+vppeB6RCDFRaDr/NSj4avnapeAlfzrjZl6iUAs&#10;AqktAl3mp1iMk9LbFWAl/6SmgZwRgY0EUloEuspPG2Hk/qILwEr+uc8qxdd3AqksAl3kp76PnZf/&#10;bQNW8vcaHjUWgc4IpLAItJ2fOoPdleE2ASv5dzXKsisC9Qh0vQi0mZ/qEep5r7YAK/n3fKLI/cES&#10;6HIRaCs/DXlwKxmHAKPkH4KidIhAdwS6WgQqkxMquyOSieXYgEcTZ7VlZ1S/hu0zQaswRCArAqP3&#10;Mt+jLoXv+UObArAMNdU/+P4xAUP3YRAl/8HPMgHIhcDoPd3aIhAzP+UyJo3iiAV4NFGU/BuNjjqL&#10;QHoE2lwEYuWn9Kh25FEMwEr+HQ2mzIpASwTaWgRi5KeWEPXDTGjASv79GHd5KQJNCbSxCITOT01j&#10;zq5/SMBK/tlNDwUkApUEYi8CIfNTZSBDrQwFWMl/qDNIcQ+dQMxFIFR+GvoYlcYfArCSfyleVYjA&#10;IAjEWgRC5KdBDEDdIJsCVvKvS179RCAvAp65wOk+gab5KS/CEaJpAthzwHWTV4Txk0oRSImAZ04w&#10;F4Em+SklLsn6UhdwjYHWHb7JzgI5JgLhCNTIDaV3DNfNT+GiyVxTHcA1BljJP/N5pPBEYJJAqBxR&#10;Jz9N+qHXBgFfwKEG1nBL1SIgAj0nECJX+OanniNr330fwCEGtP0IZVEERKArAk1zhk9+6irGXtt1&#10;Bdx0IHsNSc6LgAjUJtAkd7jmp9rODb2jC+AmAzh0vopfBERgwYK6OcQlP4lvAwIW4LoD18AldRUB&#10;EciQQJ1cYuWnDDG1G5IFGPU+z/7W1T7tDp+siUCvCHguAmbu6VXwKTrrsAC4NOENHUr+KQ6wfBKB&#10;xAh4LgKV+Sex0PrnTiVdt0ol//4NuzwWgU4JhFoEOg0iB+NuOb60lZJ/DpNAMYhABwRCLAIduJ2X&#10;ydLUblco+ec1FRSNCLROoOki0LrDuRm08/zMFnqwW24TQfGIQEcERouA+YPvrEzUkcvOZhc6t+yo&#10;IaF2ZFpmRUAERKARgYUojRRE7rwosn6pFwEREAERSJSAFoBEB0ZuiYAIiEBsAloAYhOWfhEQARFI&#10;lIAWgEQHRm6JgAiIQGwCWgBiE5Z+ERABEUiUgBaARAdGbomACIhAbAJaAGITln4REAEREAEREAER&#10;EAEREAEREAEREAEREAEREAEREAEREAEREAEREAEREAEREAEREAEREAEREAEREAEREAEREAEREAER&#10;EAEREAEREAEREAEREAEREAEREAEREAEREAEREAEREAEREAEREAEREAEREAEREAEREAEREAEREAER&#10;EAEREAEREAEREAEREAEREAEREAEREAEREAEREAEREAEREAEREAEREAEREAEREAEREAEREAEREAER&#10;EAEREAEREAEREAEREAEREAEREAEREAEREAEREAEREAEREAEREIHkCPx/lgO0CGqPdgYAAAAASUVO&#10;RK5CYIJQSwMEFAAGAAgAAAAhACJWDu7HAAAApQEAABkAAABkcnMvX3JlbHMvZTJvRG9jLnhtbC5y&#10;ZWxzvJCxagMxDIb3Qt7BaO/57oZSSnxZSiFrSB9A2DqfyVk2lhuat49plgYC3TpK4v/+D21333FV&#10;ZyoSEhsYuh4UsU0usDfwefx4fgUlFdnhmpgMXEhgN22etgdasbaQLCGLahQWA0ut+U1rsQtFlC5l&#10;4naZU4lY21i8zmhP6EmPff+iy28GTHdMtXcGyt6NoI6X3Jr/Zqd5Dpbek/2KxPVBhQ6xdTcgFk/V&#10;QCQX8LYcOzl70I8dhv9xGLrMPw767rnTFQAA//8DAFBLAwQUAAYACAAAACEAQjz5ceYAAAAPAQAA&#10;DwAAAGRycy9kb3ducmV2LnhtbEyPT2+CQBDF7036HTbTpLe6oJYishhj/5xMk2oT422EEYjsLmFX&#10;wG/f6am9TDKZ9968X7oadSN66lxtjYJwEoAgk9uiNqWC7/37UwzCeTQFNtaQghs5WGX3dykmhR3M&#10;F/U7XwoOMS5BBZX3bSKlyyvS6Ca2JcO3s+00el67UhYdDhyuGzkNgkhqrA1/qLClTUX5ZXfVCj4G&#10;HNaz8K3fXs6b23H//HnYhqTU48P4uuSxXoLwNPo/B/wycH/IuNjJXk3hRKPgJZozkFcwDxYgWBDH&#10;ixmIEyujaAoyS+V/juwHAAD//wMAUEsBAi0AFAAGAAgAAAAhAKjWx6gTAQAASQIAABMAAAAAAAAA&#10;AAAAAAAAAAAAAFtDb250ZW50X1R5cGVzXS54bWxQSwECLQAUAAYACAAAACEAOP0h/9YAAACUAQAA&#10;CwAAAAAAAAAAAAAAAABEAQAAX3JlbHMvLnJlbHNQSwECLQAKAAAAAAAAACEAa7l9SnAJAABwCQAA&#10;FAAAAAAAAAAAAAAAAABDAgAAZHJzL21lZGlhL2ltYWdlMi5zdmdQSwECLQAUAAYACAAAACEAHWNJ&#10;zMsDAAAjCQAADgAAAAAAAAAAAAAAAADlCwAAZHJzL2Uyb0RvYy54bWxQSwECLQAKAAAAAAAAACEA&#10;RE1ebKo5AACqOQAAFAAAAAAAAAAAAAAAAADcDwAAZHJzL21lZGlhL2ltYWdlMS5wbmdQSwECLQAU&#10;AAYACAAAACEAIlYO7scAAAClAQAAGQAAAAAAAAAAAAAAAAC4SQAAZHJzL19yZWxzL2Uyb0RvYy54&#10;bWwucmVsc1BLAQItABQABgAIAAAAIQBCPPlx5gAAAA8BAAAPAAAAAAAAAAAAAAAAALZKAABkcnMv&#10;ZG93bnJldi54bWxQSwUGAAAAAAcABwC+AQAAyUs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ds10AAAAOgAAAAPAAAAZHJzL2Rvd25yZXYueG1sRI9NSwMx&#10;EIbvQv9DGMGbTdJaW7ZNix8IgqXQ1YPHcTPuLt1M0k1s139vDgUvAy/D+7w8q83gOnGiPraeDeix&#10;AkFcedtybeDj/eV2ASImZIudZzLwSxE269HVCgvrz7ynU5lqkSEcCzTQpBQKKWPVkMM49oE4/759&#10;7zDl2NfS9njOcNfJiVL30mHLeaHBQE8NVYfyxxko72g37OYh6GkX3j63X0e9fzwac3M9PC/zeViC&#10;SDSk/8YF8WoNTNRcL9RsqrNKFstSINd/AAAA//8DAFBLAQItABQABgAIAAAAIQDb4fbL7gAAAIUB&#10;AAATAAAAAAAAAAAAAAAAAAAAAABbQ29udGVudF9UeXBlc10ueG1sUEsBAi0AFAAGAAgAAAAhAFr0&#10;LFu/AAAAFQEAAAsAAAAAAAAAAAAAAAAAHwEAAF9yZWxzLy5yZWxzUEsBAi0AFAAGAAgAAAAhANx5&#10;2zXQAAAA6AAAAA8AAAAAAAAAAAAAAAAABwIAAGRycy9kb3ducmV2LnhtbFBLBQYAAAAAAwADALcA&#10;AAAEAw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3n1zQAAAOcAAAAPAAAAZHJzL2Rvd25yZXYueG1sRI9Ba8JA&#10;FITvhf6H5Qm9iG7UGiW6iiiW9tjoweMj+0yC2bchu+rqr+8WCr0MDMN8wyzXwTTiRp2rLSsYDRMQ&#10;xIXVNZcKjof9YA7CeWSNjWVS8CAH69XryxIzbe/8TbfclyJC2GWooPK+zaR0RUUG3dC2xDE7286g&#10;j7Yrpe7wHuGmkeMkSaXBmuNChS1tKyou+dUowP6WN88QvnZPOf5IL+564nNfqbde2C2ibBYgPAX/&#10;3/hDfGoFs9H8PZ1NJxP4/RU/gVz9AAAA//8DAFBLAQItABQABgAIAAAAIQDb4fbL7gAAAIUBAAAT&#10;AAAAAAAAAAAAAAAAAAAAAABbQ29udGVudF9UeXBlc10ueG1sUEsBAi0AFAAGAAgAAAAhAFr0LFu/&#10;AAAAFQEAAAsAAAAAAAAAAAAAAAAAHwEAAF9yZWxzLy5yZWxzUEsBAi0AFAAGAAgAAAAhAGiLefXN&#10;AAAA5wAAAA8AAAAAAAAAAAAAAAAABwIAAGRycy9kb3ducmV2LnhtbFBLBQYAAAAAAwADALcAAAAB&#10;AwAAAAA=&#10;">
                  <v:imagedata o:title="Email outline" r:id="rId25"/>
                </v:shape>
                <w10:wrap type="tight"/>
              </v:group>
            </w:pict>
          </mc:Fallback>
        </mc:AlternateContent>
      </w:r>
    </w:p>
    <w:p w14:paraId="5F42CACC" w14:textId="69525F49" w:rsidR="00FB07A1" w:rsidRDefault="00E90345" w:rsidP="00BA5BBE">
      <w:pPr>
        <w:pStyle w:val="Heading3"/>
        <w:rPr>
          <w:rFonts w:eastAsia="Calibri"/>
        </w:rPr>
      </w:pPr>
      <w:bookmarkStart w:id="63" w:name="_Toc199678905"/>
      <w:r>
        <w:rPr>
          <w:noProof/>
        </w:rPr>
        <mc:AlternateContent>
          <mc:Choice Requires="wps">
            <w:drawing>
              <wp:anchor distT="0" distB="0" distL="114300" distR="114300" simplePos="0" relativeHeight="251658259" behindDoc="0" locked="0" layoutInCell="1" allowOverlap="1" wp14:anchorId="69F96BE4" wp14:editId="454872CA">
                <wp:simplePos x="0" y="0"/>
                <wp:positionH relativeFrom="column">
                  <wp:posOffset>0</wp:posOffset>
                </wp:positionH>
                <wp:positionV relativeFrom="paragraph">
                  <wp:posOffset>367533</wp:posOffset>
                </wp:positionV>
                <wp:extent cx="1828800" cy="1828800"/>
                <wp:effectExtent l="0" t="0" r="6350" b="635"/>
                <wp:wrapSquare wrapText="bothSides"/>
                <wp:docPr id="615172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1A5907AC" w14:textId="2B2CC598" w:rsidR="00E90345" w:rsidRPr="00E1733C" w:rsidRDefault="00E90345" w:rsidP="00E90345">
                            <w:pPr>
                              <w:spacing w:before="240" w:after="240"/>
                            </w:pPr>
                            <w:r w:rsidRPr="00E1733C">
                              <w:rPr>
                                <w:b/>
                                <w:bCs/>
                              </w:rPr>
                              <w:t>Subject:</w:t>
                            </w:r>
                            <w:r w:rsidRPr="00E1733C">
                              <w:t xml:space="preserve"> Thank You for Attending – Oregon Substance Use Prevention in the </w:t>
                            </w:r>
                            <w:r w:rsidR="00ED3A77">
                              <w:t>Secondary</w:t>
                            </w:r>
                            <w:r w:rsidRPr="00E1733C">
                              <w:t xml:space="preserve"> Classroom</w:t>
                            </w:r>
                          </w:p>
                          <w:p w14:paraId="64881A3D" w14:textId="77777777" w:rsidR="00E90345" w:rsidRPr="00E1733C" w:rsidRDefault="00E90345" w:rsidP="00E90345">
                            <w:pPr>
                              <w:spacing w:before="240" w:after="240"/>
                            </w:pPr>
                            <w:r w:rsidRPr="00E1733C">
                              <w:rPr>
                                <w:b/>
                                <w:bCs/>
                              </w:rPr>
                              <w:t>Dear [PARTICIPANT’S NAME],</w:t>
                            </w:r>
                          </w:p>
                          <w:p w14:paraId="54637E4F" w14:textId="22CF8B3E" w:rsidR="00E90345" w:rsidRPr="00E1733C" w:rsidRDefault="00E90345" w:rsidP="00E90345">
                            <w:pPr>
                              <w:spacing w:before="240" w:after="240"/>
                            </w:pPr>
                            <w:r w:rsidRPr="00E1733C">
                              <w:t>Thank you for participating in our professional learning session on substance use prevention. We appreciate your time, engagement and commitment to promoting student well-being.</w:t>
                            </w:r>
                          </w:p>
                          <w:p w14:paraId="07F188F9" w14:textId="77777777" w:rsidR="00E90345" w:rsidRPr="00E1733C" w:rsidRDefault="00E90345" w:rsidP="00E90345">
                            <w:pPr>
                              <w:spacing w:before="240" w:after="240"/>
                            </w:pPr>
                            <w:r w:rsidRPr="00E1733C">
                              <w:t>If you have not done so already, please complete the session feedback form [INSERT FEEDBACK FORM LINK]. We appreciate your input and insights about the session.</w:t>
                            </w:r>
                          </w:p>
                          <w:p w14:paraId="58207DFD" w14:textId="77777777" w:rsidR="00E90345" w:rsidRPr="00E1733C" w:rsidRDefault="00E90345" w:rsidP="00E90345">
                            <w:pPr>
                              <w:spacing w:before="240" w:after="240"/>
                            </w:pPr>
                            <w:r w:rsidRPr="00E1733C">
                              <w:t>Thank you for your dedication to student safety and learning.</w:t>
                            </w:r>
                          </w:p>
                          <w:p w14:paraId="718E4253" w14:textId="77777777" w:rsidR="00E90345" w:rsidRPr="00E1733C" w:rsidRDefault="00E90345" w:rsidP="00E90345">
                            <w:pPr>
                              <w:spacing w:before="240" w:after="240"/>
                            </w:pPr>
                            <w:r w:rsidRPr="00E1733C">
                              <w:rPr>
                                <w:b/>
                                <w:bCs/>
                              </w:rPr>
                              <w:t>Best regards,</w:t>
                            </w:r>
                          </w:p>
                          <w:p w14:paraId="79936E2C" w14:textId="77777777" w:rsidR="00E90345" w:rsidRPr="00E1733C" w:rsidRDefault="00E90345" w:rsidP="00E90345">
                            <w:pPr>
                              <w:spacing w:before="240" w:after="240"/>
                            </w:pPr>
                            <w:r w:rsidRPr="00E1733C">
                              <w:t>[NAME] </w:t>
                            </w:r>
                          </w:p>
                          <w:p w14:paraId="65DE236E" w14:textId="27F69023" w:rsidR="00E90345" w:rsidRPr="00E1733C" w:rsidRDefault="00E90345" w:rsidP="00E90345">
                            <w:r w:rsidRPr="00E1733C">
                              <w:t>[TITLE] </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9F96BE4" id="_x0000_s1041" type="#_x0000_t202" style="position:absolute;margin-left:0;margin-top:28.95pt;width:2in;height:2in;z-index:25165825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0CWUAIAAK8EAAAOAAAAZHJzL2Uyb0RvYy54bWysVF1P2zAUfZ+0/2D5fU3ataxUpKgDMU1i&#10;gAQTz67jkEiOr2W7Tdiv37HTUGB7mtYH1/fD9+Pcc3N23rea7ZXzDZmCTyc5Z8pIKhvzVPCfD1ef&#10;lpz5IEwpNBlV8Gfl+fn644ezzq7UjGrSpXIMQYxfdbbgdQh2lWVe1qoVfkJWGRgrcq0IEN1TVjrR&#10;IXqrs1men2QdudI6ksp7aC8HI1+n+FWlZLitKq8C0wVHbSGdLp3beGbrM7F6csLWjTyUIf6hilY0&#10;BklfQl2KINjONX+EahvpyFMVJpLajKqqkSr1gG6m+btu7mthVeoF4Hj7ApP/f2Hlzf7e3jkW+q/U&#10;Y4ARkM76lYcy9tNXro3/qJTBDgifX2BTfWAyPlrOlsscJgnbKCBOdnxunQ/fFLUsXgruMJcEl9hf&#10;+zC4ji4xmyfdlFeN1kmIXFAX2rG9wBRDP0tP9a79QeWgm+b4DbOEGhMf1KdHtdC2FoN2MWpRX+JZ&#10;jJ2qfZNWG9YV/OTzIk/pDMV6hlK1gfsRpXgL/bZnTYn+5yOEWyqfgayjgXTeyqsG3V8LH+6EA8uA&#10;GDYn3OKoNCEZHW6c1eR+/U0f/TF8WDnrwNqCG6wVZ/q7ASkG7MHyJM0XX7AhnLk3tm2STqfzOUxm&#10;114QMJ1iSa1M1/gg6PFaOWofsWGbmBYmYSSSYwjj9SIMy4QNlWqzSU5gthXh2txbGUPHGcbhPvSP&#10;wtkDAwLIc0MjwcXqHREG3zR9u9kFYJ9YEpEeYD0MAFuRJnfY4Lh2r+XkdfzOrH8DAAD//wMAUEsD&#10;BBQABgAIAAAAIQA1RrSi4AAAAAcBAAAPAAAAZHJzL2Rvd25yZXYueG1sTI/BTsMwEETvSPyDtUjc&#10;qEOhNA3ZVBWoQhQOpYDguI2XJCJeR7HbBr4ec4Ljzoxm3ubzwbZqz71vnCCcjxJQLKUzjVQIL8/L&#10;sxSUDySGWieM8MUe5sXxUU6ZcQd54v0mVCqWiM8IoQ6hy7T2Zc2W/Mh1LNH7cL2lEM++0qanQyy3&#10;rR4nyZW21EhcqKnjm5rLz83OIjyktwt+f13dPy7XNP2+G6rKvq0RT0+GxTWowEP4C8MvfkSHIjJt&#10;3U6MVy1CfCQgTKYzUNEdp2kUtggXl5MZ6CLX//mLHwAAAP//AwBQSwECLQAUAAYACAAAACEAtoM4&#10;kv4AAADhAQAAEwAAAAAAAAAAAAAAAAAAAAAAW0NvbnRlbnRfVHlwZXNdLnhtbFBLAQItABQABgAI&#10;AAAAIQA4/SH/1gAAAJQBAAALAAAAAAAAAAAAAAAAAC8BAABfcmVscy8ucmVsc1BLAQItABQABgAI&#10;AAAAIQCs90CWUAIAAK8EAAAOAAAAAAAAAAAAAAAAAC4CAABkcnMvZTJvRG9jLnhtbFBLAQItABQA&#10;BgAIAAAAIQA1RrSi4AAAAAcBAAAPAAAAAAAAAAAAAAAAAKoEAABkcnMvZG93bnJldi54bWxQSwUG&#10;AAAAAAQABADzAAAAtwUAAAAA&#10;" fillcolor="#dceaf7 [351]" stroked="f" strokeweight=".5pt">
                <v:fill opacity="32896f"/>
                <v:textbox style="mso-fit-shape-to-text:t" inset="14.4pt,36pt,14.4pt,7.2pt">
                  <w:txbxContent>
                    <w:p w14:paraId="1A5907AC" w14:textId="2B2CC598" w:rsidR="00E90345" w:rsidRPr="00E1733C" w:rsidRDefault="00E90345" w:rsidP="00E90345">
                      <w:pPr>
                        <w:spacing w:before="240" w:after="240"/>
                      </w:pPr>
                      <w:r w:rsidRPr="00E1733C">
                        <w:rPr>
                          <w:b/>
                          <w:bCs/>
                        </w:rPr>
                        <w:t>Subject:</w:t>
                      </w:r>
                      <w:r w:rsidRPr="00E1733C">
                        <w:t xml:space="preserve"> Thank You for Attending – Oregon Substance Use Prevention in the </w:t>
                      </w:r>
                      <w:r w:rsidR="00ED3A77">
                        <w:t>Secondary</w:t>
                      </w:r>
                      <w:r w:rsidRPr="00E1733C">
                        <w:t xml:space="preserve"> Classroom</w:t>
                      </w:r>
                    </w:p>
                    <w:p w14:paraId="64881A3D" w14:textId="77777777" w:rsidR="00E90345" w:rsidRPr="00E1733C" w:rsidRDefault="00E90345" w:rsidP="00E90345">
                      <w:pPr>
                        <w:spacing w:before="240" w:after="240"/>
                      </w:pPr>
                      <w:r w:rsidRPr="00E1733C">
                        <w:rPr>
                          <w:b/>
                          <w:bCs/>
                        </w:rPr>
                        <w:t>Dear [PARTICIPANT’S NAME],</w:t>
                      </w:r>
                    </w:p>
                    <w:p w14:paraId="54637E4F" w14:textId="22CF8B3E" w:rsidR="00E90345" w:rsidRPr="00E1733C" w:rsidRDefault="00E90345" w:rsidP="00E90345">
                      <w:pPr>
                        <w:spacing w:before="240" w:after="240"/>
                      </w:pPr>
                      <w:r w:rsidRPr="00E1733C">
                        <w:t>Thank you for participating in our professional learning session on substance use prevention. We appreciate your time, engagement and commitment to promoting student well-being.</w:t>
                      </w:r>
                    </w:p>
                    <w:p w14:paraId="07F188F9" w14:textId="77777777" w:rsidR="00E90345" w:rsidRPr="00E1733C" w:rsidRDefault="00E90345" w:rsidP="00E90345">
                      <w:pPr>
                        <w:spacing w:before="240" w:after="240"/>
                      </w:pPr>
                      <w:r w:rsidRPr="00E1733C">
                        <w:t>If you have not done so already, please complete the session feedback form [INSERT FEEDBACK FORM LINK]. We appreciate your input and insights about the session.</w:t>
                      </w:r>
                    </w:p>
                    <w:p w14:paraId="58207DFD" w14:textId="77777777" w:rsidR="00E90345" w:rsidRPr="00E1733C" w:rsidRDefault="00E90345" w:rsidP="00E90345">
                      <w:pPr>
                        <w:spacing w:before="240" w:after="240"/>
                      </w:pPr>
                      <w:r w:rsidRPr="00E1733C">
                        <w:t>Thank you for your dedication to student safety and learning.</w:t>
                      </w:r>
                    </w:p>
                    <w:p w14:paraId="718E4253" w14:textId="77777777" w:rsidR="00E90345" w:rsidRPr="00E1733C" w:rsidRDefault="00E90345" w:rsidP="00E90345">
                      <w:pPr>
                        <w:spacing w:before="240" w:after="240"/>
                      </w:pPr>
                      <w:r w:rsidRPr="00E1733C">
                        <w:rPr>
                          <w:b/>
                          <w:bCs/>
                        </w:rPr>
                        <w:t>Best regards,</w:t>
                      </w:r>
                    </w:p>
                    <w:p w14:paraId="79936E2C" w14:textId="77777777" w:rsidR="00E90345" w:rsidRPr="00E1733C" w:rsidRDefault="00E90345" w:rsidP="00E90345">
                      <w:pPr>
                        <w:spacing w:before="240" w:after="240"/>
                      </w:pPr>
                      <w:r w:rsidRPr="00E1733C">
                        <w:t>[NAME] </w:t>
                      </w:r>
                    </w:p>
                    <w:p w14:paraId="65DE236E" w14:textId="27F69023" w:rsidR="00E90345" w:rsidRPr="00E1733C" w:rsidRDefault="00E90345" w:rsidP="00E90345">
                      <w:r w:rsidRPr="00E1733C">
                        <w:t>[TITLE] </w:t>
                      </w:r>
                    </w:p>
                  </w:txbxContent>
                </v:textbox>
                <w10:wrap type="square"/>
              </v:shape>
            </w:pict>
          </mc:Fallback>
        </mc:AlternateContent>
      </w:r>
      <w:r w:rsidR="77222E08" w:rsidRPr="77222E08">
        <w:rPr>
          <w:rFonts w:eastAsia="Calibri"/>
        </w:rPr>
        <w:t xml:space="preserve">Thank </w:t>
      </w:r>
      <w:r w:rsidR="00684957">
        <w:rPr>
          <w:rFonts w:eastAsia="Calibri"/>
        </w:rPr>
        <w:t>Y</w:t>
      </w:r>
      <w:r w:rsidR="77222E08" w:rsidRPr="77222E08">
        <w:rPr>
          <w:rFonts w:eastAsia="Calibri"/>
        </w:rPr>
        <w:t xml:space="preserve">ou </w:t>
      </w:r>
      <w:r w:rsidR="00684957">
        <w:rPr>
          <w:rFonts w:eastAsia="Calibri"/>
        </w:rPr>
        <w:t>E</w:t>
      </w:r>
      <w:r w:rsidR="77222E08" w:rsidRPr="77222E08">
        <w:rPr>
          <w:rFonts w:eastAsia="Calibri"/>
        </w:rPr>
        <w:t>mail</w:t>
      </w:r>
      <w:bookmarkEnd w:id="63"/>
    </w:p>
    <w:p w14:paraId="12489317" w14:textId="650B1C58" w:rsidR="00E90345" w:rsidRDefault="00E90345" w:rsidP="00941F63">
      <w:pPr>
        <w:spacing w:before="240" w:after="240"/>
        <w:rPr>
          <w:b/>
          <w:bCs/>
        </w:rPr>
      </w:pPr>
    </w:p>
    <w:p w14:paraId="74DC1896" w14:textId="2C6B19C1" w:rsidR="00624B1D" w:rsidRDefault="00624B1D">
      <w:pPr>
        <w:spacing w:after="0"/>
        <w:rPr>
          <w:rFonts w:eastAsiaTheme="minorHAnsi"/>
          <w:b/>
          <w:bCs/>
          <w:color w:val="3684C3"/>
          <w:sz w:val="28"/>
          <w:szCs w:val="48"/>
        </w:rPr>
      </w:pPr>
      <w:r>
        <w:br w:type="page"/>
      </w:r>
    </w:p>
    <w:p w14:paraId="1A38C8B5" w14:textId="2A60EFF6" w:rsidR="0035578F" w:rsidRPr="0053554B" w:rsidRDefault="16BD6FAE" w:rsidP="008F5C8A">
      <w:pPr>
        <w:pStyle w:val="Heading2"/>
      </w:pPr>
      <w:bookmarkStart w:id="64" w:name="_Toc199678906"/>
      <w:r>
        <w:lastRenderedPageBreak/>
        <w:t>Feedback Forms</w:t>
      </w:r>
      <w:bookmarkEnd w:id="64"/>
      <w:r>
        <w:t xml:space="preserve"> </w:t>
      </w:r>
    </w:p>
    <w:p w14:paraId="0384950D" w14:textId="70268EE1" w:rsidR="00E1733C" w:rsidRPr="00624B1D" w:rsidRDefault="008A07FF" w:rsidP="00644EE7">
      <w:r w:rsidRPr="00000E01">
        <w:t xml:space="preserve">The </w:t>
      </w:r>
      <w:r w:rsidR="00941F63" w:rsidRPr="00000E01">
        <w:t>feedback</w:t>
      </w:r>
      <w:r w:rsidRPr="00000E01">
        <w:t xml:space="preserve"> form can be printed or programmed into a</w:t>
      </w:r>
      <w:r w:rsidR="00941F63" w:rsidRPr="00000E01">
        <w:t>n online</w:t>
      </w:r>
      <w:r w:rsidRPr="00000E01">
        <w:t xml:space="preserve"> survey tool</w:t>
      </w:r>
      <w:r w:rsidR="00941F63" w:rsidRPr="00000E01">
        <w:t xml:space="preserve"> (Google Forms, Survey Monkey)</w:t>
      </w:r>
      <w:r w:rsidRPr="00000E01">
        <w:t>. It will provide feedback on the content, delivery and impact of the professional learning that may be used to inform future work.</w:t>
      </w:r>
      <w:r w:rsidR="00E1733C">
        <w:rPr>
          <w:noProof/>
        </w:rPr>
        <mc:AlternateContent>
          <mc:Choice Requires="wpg">
            <w:drawing>
              <wp:anchor distT="0" distB="0" distL="114300" distR="114300" simplePos="0" relativeHeight="251658263" behindDoc="1" locked="0" layoutInCell="1" allowOverlap="1" wp14:anchorId="42FFAA03" wp14:editId="5024485E">
                <wp:simplePos x="0" y="0"/>
                <wp:positionH relativeFrom="column">
                  <wp:posOffset>4978400</wp:posOffset>
                </wp:positionH>
                <wp:positionV relativeFrom="paragraph">
                  <wp:posOffset>168847</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2129553396"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95821642"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68898546" name="Graphic 6" descr="Document outline"/>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pic:blipFill>
                        <pic:spPr>
                          <a:xfrm>
                            <a:off x="101600" y="84667"/>
                            <a:ext cx="583565" cy="583565"/>
                          </a:xfrm>
                          <a:prstGeom prst="rect">
                            <a:avLst/>
                          </a:prstGeom>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393C9415">
              <v:group id="Group 8" style="position:absolute;margin-left:392pt;margin-top:13.3pt;width:62.65pt;height:62.65pt;z-index:-251602944" coordsize="7956,7956" o:spid="_x0000_s1026" w14:anchorId="1F3F65A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D5WTdogQAAKIEAAAUAAAAZHJzL21lZGlhL2ltYWdlMi5z&#10;dmc8c3ZnIHZpZXdCb3g9IjAgMCA5NiA5NiIgeG1sbnM9Imh0dHA6Ly93d3cudzMub3JnLzIwMDAv&#10;c3ZnIiB4bWxuczp4bGluaz0iaHR0cDovL3d3dy53My5vcmcvMTk5OS94bGluayIgaWQ9Ikljb25z&#10;X0RvY3VtZW50X00iIG92ZXJmbG93PSJoaWRkZW4iPjxzdHlsZT4NCi5Nc2Z0T2ZjVGhtX0JhY2tn&#10;cm91bmQxX0ZpbGxfdjIgew0KIGZpbGw6I0ZGRkZGRjsgDQp9DQo8L3N0eWxlPg0KPGcgaWQ9Iklj&#10;b25zIj48cmVjdCB4PSIyOCIgeT0iNDIiIHdpZHRoPSI0MCIgaGVpZ2h0PSIyIiBjbGFzcz0iTXNm&#10;dE9mY1RobV9CYWNrZ3JvdW5kMV9GaWxsX3YyIiBmaWxsPSIjRkZGRkZGIi8+PHJlY3QgeD0iMjgi&#10;IHk9IjM0IiB3aWR0aD0iMTkiIGhlaWdodD0iMiIgY2xhc3M9Ik1zZnRPZmNUaG1fQmFja2dyb3Vu&#10;ZDFfRmlsbF92MiIgZmlsbD0iI0ZGRkZGRiIvPjxyZWN0IHg9IjI4IiB5PSI1MCIgd2lkdGg9IjQw&#10;IiBoZWlnaHQ9IjIiIGNsYXNzPSJNc2Z0T2ZjVGhtX0JhY2tncm91bmQxX0ZpbGxfdjIiIGZpbGw9&#10;IiNGRkZGRkYiLz48cmVjdCB4PSIyOCIgeT0iNTgiIHdpZHRoPSI0MCIgaGVpZ2h0PSIyIiBjbGFz&#10;cz0iTXNmdE9mY1RobV9CYWNrZ3JvdW5kMV9GaWxsX3YyIiBmaWxsPSIjRkZGRkZGIi8+PHJlY3Qg&#10;eD0iMjgiIHk9IjY2IiB3aWR0aD0iNDAiIGhlaWdodD0iMiIgY2xhc3M9Ik1zZnRPZmNUaG1fQmFj&#10;a2dyb3VuZDFfRmlsbF92MiIgZmlsbD0iI0ZGRkZGRiIvPjxyZWN0IHg9IjI4IiB5PSI3NCIgd2lk&#10;dGg9IjQwIiBoZWlnaHQ9IjIiIGNsYXNzPSJNc2Z0T2ZjVGhtX0JhY2tncm91bmQxX0ZpbGxfdjIi&#10;IGZpbGw9IiNGRkZGRkYiLz48cGF0aCBkPSJNMTggOCAxOCA4OCA3OCA4OCA3OCAyOS41ODYgNTYu&#10;NDE0IDhaTTU3LjAxNyAxMS40MzEgNzQuNTY5IDI4Ljk4M0M3NC41NzI5IDI4Ljk4NjkgNzQuNTcy&#10;OCAyOC45OTMzIDc0LjU2ODkgMjguOTk3MSA3NC41NjcgMjguOTk4OSA3NC41NjQ2IDI5IDc0LjU2&#10;MiAyOUw1NyAyOSA1NyAxMS40MzhDNTcuMDAwMSAxMS40MzI1IDU3LjAwNDYgMTEuNDI4MSA1Ny4w&#10;MTAxIDExLjQyODEgNTcuMDEyNyAxMS40MjgyIDU3LjAxNTIgMTEuNDI5MiA1Ny4wMTcgMTEuNDMx&#10;Wk0yMCA4NiAyMCAxMCA1NSAxMCA1NSAzMSA3NiAzMSA3NiA4NloiIGNsYXNzPSJNc2Z0T2ZjVGht&#10;X0JhY2tncm91bmQxX0ZpbGxfdjIiIGZpbGw9IiNGRkZGRkYiLz48L2c+PC9zdmc+UEsDBBQABgAI&#10;AAAAIQBXEny3yQMAACQJAAAOAAAAZHJzL2Uyb0RvYy54bWykVttuGzcQfS/QfyD4HutiSZYXXgWC&#10;XBsBjNiIU+SZ4nK1RLgkS1K3fn0PuRfZlpsWyYPX5HJmeOZo5szefDzUiuyE89LonI4uhpQIzU0h&#10;9Sanf369+zCnxAemC6aMFjk9Ck8/Ln7/7WZvMzE2lVGFcARBtM/2NqdVCDYbDDyvRM38hbFC47A0&#10;rmYBW7cZFI7tEb1Wg/FwOBvsjSusM1x4j7e3zSFdpPhlKXh4LEsvAlE5BbaQni491/E5WNywbOOY&#10;rSRvYbCfQFEzqXFpH+qWBUa2Tp6FqiV3xpsyXHBTD0xZSi5SDshmNHyTzb0zW5ty2WT7je1pArVv&#10;ePrpsPzz7t7ZZ/vkwMTebsBF2sVcDqWr43+gJIdE2bGnTBwC4Xh5dT2dTaeUcBy160Qpr8D7mRev&#10;/vih36C7dPAKyt6iOPwpf/9r+T9XzIpEq8+Q/5Mjssjp9XQ+Hs0mY0o0q1GpjzumyFUskHg97HqS&#10;fObB168x1GfKMut8uBemJnGRU6GUtD7iYxnbPfgABLDurOJrb5Qs7qRSaeM265VyBHBzejmbT1aX&#10;ETRcXpkpfe4Zm0z0vuvN6NwRYaInfo8u67QKRyViPKW/iBL0oRLGCXFq3FNMxrnQYdQcVawQDczR&#10;dDhMvRdRdigS5hQwRi6RXh+7DdBZNkG62E2yrX10Fanve+fhj4A1zr1Hutno0DvXUhv3XgCFrNqb&#10;G/uOpIaayNLaFEcUlzON6njL7yR+4gfmwxNzkBkIEqQzPOJRKrPPqWlXlFTG/f3e+2iP6scpJXvI&#10;Vk79X1vmBCXqk0ZfXI8mk6hzaTOZXo2xcS9P1i9P9LZeGZTNCCJteVpG+6C6ZelM/Q0Ku4y34ohp&#10;jrtzyoPrNqvQyCk0movlMplB2ywLD/rZ8hg8shrr9+vhG3O2rfMACflsul48q/XGNnpqs9wGU8rU&#10;CCdeW76hC4sbK3mGv1YgsToTiP8eJPAK20hkM4zq/xWjZu771n5o8pVrqWQ4prmEnCMovXuSPGpF&#10;3Jy0Bm06v55PJ7NObO7bCYQXhfAcjN4avq3RO8Rsg5JaxGLrgjQhwankD4Z/90SbVcX0Riy9xcSL&#10;lMfSfG2etq/wrCE0nYrEdZs5Ln8zXd4hr5lcHchmFDuhWMB3gK8gYCijTNRrUeTUfSoSIPS6418A&#10;EOCwDk4EXnVAT2Ai7H8R2NFwNINwEAyb+WQ2S+qMfm9nynR+iWHUzKJ2HaN3M+WkoW0FOkBJtfmu&#10;zCa+GhxpCVip5NIoTmHbz4Y461/uk9Xp42bxDwAAAP//AwBQSwMECgAAAAAAAAAhAJl+6zbbEwAA&#10;2xMAABQAAABkcnMvbWVkaWEvaW1hZ2UxLnBuZ4lQTkcNChoKAAAADUlIRFIAAAGAAAABgAgGAAAA&#10;pMe1vwAAAAFzUkdCAK7OHOkAAACEZVhJZk1NACoAAAAIAAUBEgADAAAAAQABAAABGgAFAAAAAQAA&#10;AEoBGwAFAAAAAQAAAFIBKAADAAAAAQACAACHaQAEAAAAAQAAAFoAAAAAAAABgAAAAAEAAAGAAAAA&#10;AQADoAEAAwAAAAEAAQAAoAIABAAAAAEAAAGAoAMABAAAAAEAAAGAAAAAADIR7XsAAAAJcEhZcwAA&#10;Ow4AADsOAcy2oYMAABLwSURBVHgB7dxhbhw3EgZQK9D/7G18g82Zc4TcJt4LKD2bAI5k99SMulld&#10;LL4BjI3cHJL1isyXWUj68sWL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jUF3ipv8Vrd/i2va7dgdUXEPi21fjby8vLHwvUqsRCAr8U2outEFhV4Net8N+3/9b4uiqAuq8R&#10;EADXuFuVwEcBIfBRxNfDBQTAcGILEHhYQAg8TGXgGQIC4AxFcxA4T0AInGdppkBAAARAHhO4QEAI&#10;XIC+4pICYMWuq3kGASEwQ5cm36MAmLyBtt9aQAi0bu/1xfk5gKAH0c8BbN+7zTAw9Pi7QHSevo98&#10;909+TuAdhy/OEvAJ4CxJ8xAYJ+CTwDjbpWcWAEu3X/ETCQiBiZo1y1YFwCydsk8CX74IAafgVAEB&#10;cCqnyQgMFxACw4nXWUAArNNrlc4h8L8HtikEHkAyJBYQALGREQQyBf67LXb7rp/oJQQiIc8JHBW4&#10;fdvevdfR+b1/LYF7Z+n27Kax/c/X7c+ft68feN3G+S2iax0j1WYJRBcwax/W6SHw6Hm6/Ut9+yME&#10;erRdFbMKPHphZ63PvnMFnjlPQiC3N1Yj8IPAMxf2hzf7CwIfBJ49T0LgA6AvCWQKPHthM/dmrfkE&#10;PnOehMB8fbbjJgKfubBNSlfGAIHPnichMKAZpiQQCXz2wkbzer6mwJHzJATWPDOqvlDgyIW9cNuW&#10;Lipw9DwJgaKNta2eAkcvbE8VVX1W4IzzJAQ+q+99BJ4UOOPCPrmk4Y0FzjpPQqDxIVFaHYGzLmyd&#10;iuzkSoEzz5MQuLKT1l5C4MwLuwSYIu8KnH2ehMBdbg8JHBM4+8Ie2413zy4w4jwJgdlPhf2XFRhx&#10;YcsWa2PDBUadJyEwvHUWWFFg1IVd0VLN//9Nn3eP1BEjIXBEz3sJ/ETg7m3dHv7kLf6KwK7A6PMk&#10;BHbpPSDwvMDoC/v8jrxjZoGM8yQEZj4h9l5KIOPClirYZoYKZJ0nITC0jSZfRSDrwq7iuXqdmedJ&#10;CKx+2tR/WCDzwh7erAnKC2SfJyFQ/kjYYGWB7Atb2cLejgtccZ6EwPG+mWFRgSsu7KLUS5R91XkS&#10;AkscL0WeLXDVhT27DvPVELjyPAmBGmfALiYSuPLCTsRkqw8KXH2ehMCDjTKMwE3g6gurC70EKpwn&#10;IdDrTKlmoECFCzuwPFMnC1Q5T0IgufGWm1OgyoWdU8+uPwpUOk9C4GN3fE3gg0ClC/tha76cUKDa&#10;eRICEx4iW84TqHZh8yq30giBiudJCIzotDlbCFS8sC1gFy2i6nkSAoseSGXfF6h6Ye/v2tOqApXP&#10;kxCoemrs6zKByhf2MhQLf1qg+nkSAp9urTd2FKh+YTuad65phvMkBDqfQLU9JTDDhX2qIIMvFZjl&#10;PAmBS4+JxasIzHJhq3jZx32Bmc6TELjfS08XEJjpwi7QjulLnO08CYHpj5wCjgjMdmGP1Oq94wVm&#10;PE9CYPy5sEJRgRkvbFFK29oEZj1PQsDxXVJg1gu7ZLMmKHrm8yQEJjhgtniuwMwX9lwJs50hMPt5&#10;EgJnnAJzTCMw+4WdBnqRjXY4T0JgkcOqzHn/P1u9qynQIQBuskKg5vmyq5MFulzYk1lM90mBTudJ&#10;CHzyEHjbPAKdLuw86n132u08CYG+Z1Vlm0C3C6up1wp0PE9C4NozZfWBAh0v7EAuUwcCXc+TEAga&#10;7/GcAl0v7JzdmH/Xnc+TEJj/fKrgg0DnC/uhVF8mCHQ/T0Ig4RBZIk+g+4XNk7TSTWCF8yQEnPU2&#10;Aitc2DbNmqCQVc6TEJjgMNpiLLDKhY0ljDhDYKXzJATOODHmuFRgpQt7KfQii692noTAIge7a5mr&#10;XdiufaxS14rnSQhUOX328bTAihf2aSRveFhg1fMkBB4+IgZWElj1wlbqQae9rHyehECnk7xILStf&#10;2EVanFrm6udJCKQeN4sdFVj9wh718/73As6TXyX9/kT4qrSAC1u6PdNtznn6u2Wbw9ftz5+Rxz/P&#10;b+O+TtdsG55fIDqg81eogkwB5+m79u1f6tsfIfCdxD9VE3Bhq3Vk7v04T+/7JwTee/iqmIALW6wh&#10;k2/HefqxgULgRxN/U0TAhS3SiCbbcJ5+3kgh8HMXf3uxgAt7cQOaLe887TdUCOzbeHKRgAt7EXzT&#10;ZZ2n+40VAvd9PE0WcGGTwZsv5zzFDRYCsZERSQIubBL0Iss4T481Wgg85mTUYAEXdjDwYtM7T483&#10;XAg8bmXkIAEXdhDsotM6T881Xgg852X0yQIu7Mmgi0/nPD1/AP4JgW+R3T/P/dqIJ4hfnhi75NDb&#10;obpX+Mv2uvfcMwL/FojO07/H+udPC3zb3vnbdjX/+PQMi7zxl0XqVCYBAusI/LqV+vsWtn6BXNBz&#10;//UaAEX/xeYTQADo8TuB6Dy9G+yLowLftvv5n6OTdH6/TwCdu6s2AmsL3D4JeN0REAB3cDwiQIBA&#10;ZwEB0Lm7aiNAgMAdAQFwB8cjAgQIdBYQAJ27qzYCBAjcEXi988wjAgROFvBdY+eC+q6qY54+ARzz&#10;824CBAhMKyAApm2djRMgQOCYgAA45ufdBAgQmFZAAEzbOhsnQIDAMQEBcMzPuwkQIDCtgACYtnU2&#10;ToAAgWMCAuCYn3cTIEBgWgEBMG3rbJwAAQLHBATAMT/vJkCAwLQCAmDa1tk4AQIEjgkIgGN+3k2A&#10;AIFpBfwuoGlb9/fG/S6U5xrod/E852V0bwGfAHr3V3UECBDYFRAAuzQeECBAoLeAAOjdX9URIEBg&#10;V0AA7NJ4QIAAgd4CAqB3f1VHgACBXQEBsEvjAQECBHoLCIDe/VUdAQIEdgX8HMAuzRwPfF/7HH2y&#10;SwIVBXwCqNgVeyJAgECCgABIQLYEAQIEKgoIgIpdsScCBAgkCAiABGRLECBAoKKAAKjYFXsiQIBA&#10;goAASEC2BAECBCoKCICKXbEnAgQIJAgIgARkSxAgQKCigACo2BV7IkCAQIKAAEhAtgQBAgQqCgiA&#10;il2xJwIECCQICIAEZEsQIECgooAAqNgVeyJAgECCgABIQLYEAQIEKgoIgIpdsScCBAgkCAiABGRL&#10;ECBAoKKAAKjYFXsiQIBAgoAASEC2BAECBCoKCICKXbEnAgQIJAgIgARkSxAgQKCigACo2BV7IkCA&#10;QIKAAEhAtgQBAgQqCgiAil2xJwIECCQIvCasYYmBAm/ba+D0piZwV+Ble90d4GFpAZ8ASrfH5ggQ&#10;IDBOQACMszUzAQIESgsIgNLtsTkCBAiMExAA42zNTIAAgdICAqB0e2yOAAEC4wQEwDhbMxMgQKC0&#10;gAAo3R6bI0CAwDgBPwcwzjZlZt+HncJsEQItBXwCaNlWRREgQCAWEACxkREECBBoKSAAWrZVUQQI&#10;EIgFBEBsZAQBAgRaCgiAlm1VFAECBGIBARAbGUGAAIGWAgKgZVsVRYAAgVhAAMRGRhAgQKClgABo&#10;2VZFESBAIBYQALGREQQIEGgpIABatlVRBAgQiAUEQGxkBAECBFoKCICWbVUUAQIEYgEBEBsZQYAA&#10;gZYCAqBlWxVFgACBWEAAxEZGECBAoKWAAGjZVkURIEAgFhAAsZERBAgQaCkgAFq2VVEECBCIBQRA&#10;bGQEAQIEWgoIgJZtVRQBAgRiAQEQGxlBgACBlgICoGVbFUWAAIFY4DUeYkRlgbftVXl/9tZb4GV7&#10;9a6wd3U+AfTur+oIECCwKyAAdmk8IECAQG8BAdC7v6ojQIDAroAA2KXxgAABAr0FBEDv/qqOAAEC&#10;uwICYJfGAwIECPQWEAC9+6s6AgQI7Ar4OYBdmjke+D7sOfpklwQqCvgEULEr9kSAAIEEAQGQgGwJ&#10;AgQIVBQQABW7Yk8ECBBIEBAACciWIECAQEUBAVCxK/ZEgACBBAEBkIBsCQIECFQUEAAVu2JPBAgQ&#10;SBAQAAnIliBAgEBFAQFQsSv2RIAAgQQBAZCAbAkCBAhUFBAAFbtiTwQIEEgQEAAJyJYgQIBARQEB&#10;ULEr9kSAAIEEAQGQgGwJAgQIVBQQABW7Yk8ECBBIEBAACciWIECAQEUBAVCxK/ZEgACBBAEBkIBs&#10;CQIECFQUEAAVu2JPBAgQSBAQAAnIliBAgEBFAQFQsSv2RIAAgQQBAZCAbAkCBAhUFBAAFbtiTwQI&#10;EEgQeE1YwxIDBd6218DpTU3grsDL9ro7wMPSAj4BlG6PzREgQGCcgAAYZ2tmAgQIlBYQAKXbY3ME&#10;CBAYJyAAxtmamQABAqUFBEDp9tgcAQIExgkIgHG2ZiZAgEBpAQFQuj02R4AAgXECfg5gnG3KzL4P&#10;O4XZIgRaCvgE0LKtiiJAgEAsIABiIyMIECDQUkAAtGyroggQIBALCIDYyAgCBAi0FBAALduqKAIE&#10;CMQCAiA2MoIAAQItBQRAy7YqigABArGAAIiNjCBAgEBLAQHQsq2KIkCAQCwgAGIjIwgQINBSQAC0&#10;bKuiCBAgEAsIgNjICAIECLQUEAAt26ooAgQIxAICIDYyggABAi0FBEDLtiqKAAECsYAAiI2MIECA&#10;QEsBAdCyrYoiQIBALCAAYiMjCBAg0FJAALRsq6IIECAQCwiA2MgIAgQItBQQAC3bqigCBAjEAgIg&#10;NjKCAAECLQUEQMu2KooAAQKxwGs8xIjKAm/bq/L+7K23wMv26l1h7+p8AujdX9URIEBgV0AA7NJ4&#10;QIAAgd4CAqB3f1VHgACBXQEBsEvjAQECBHoLCIDe/VUdAQIEdgUEwC6NBwQIEOgtIAB691d1BAgQ&#10;2BXwcwC7NHM88H3Yc/TJLglUFPAJoGJX7IkAAQIJAgIgAdkSBAgQqCggACp2xZ4IECCQICAAEpAt&#10;QYAAgYoCAqBiV+yJAAECCQICIAHZEgQIEKgoIAAqdsWeCBAgkCAgABKQLUGAAIGKAgKgYlfsiQAB&#10;AgkCAiAB2RIECBCoKCAAKnbFnggQIJAgIAASkC1BgACBigICoGJX7IkAAQIJAgIgAdkSBAgQqCgg&#10;ACp2xZ4IECCQICAAEpAtQYAAgYoCAqBiV+yJAAECCQICIAHZEgQIEKgoIAAqdsWeCBAgkCAgABKQ&#10;LUGAAIGKAgKgYlfsiQABAgkCAiAB2RIECBCoKCAAKnbFnggQIJAg8JqwhiUGCrxtr4HTm5rAXYGX&#10;7XV3gIelBXwCKN0emyNAgMA4AQEwztbMBAgQKC0gAEq3x+YIECAwTkAAjLM1MwECBEoLCIDS7bE5&#10;AgQIjBMQAONszUyAAIHSAgKgdHtsjgABAuME/BzAONuUmX0fdgqzRQi0FPAJoGVbFUWAAIFYQADE&#10;RkYQIECgpYAAaNlWRREgQCAWEACxkREECBBoKSAAWrZVUQQIEIgFBEBsZAQBAgRaCgiAlm1VFAEC&#10;BGIBARAbGUGAAIGWAgKgZVsVRYAAgVhAAMRGRhAgQKClgABo2VZFESBAIBYQALGREQQIEGgpIABa&#10;tlVRBAgQiAUEQGxkBAECBFoKCICWbVUUAQIEYgEBEBsZQYAAgZYCAqBlWxVFgACBWEAAxEZGECBA&#10;oKWAAGjZVkURIEAgFhAAsZERBAgQaCkgAFq2VVEECBCIBQRAbGQEAQIEWgoIgJZtVRQBAgRiAQEQ&#10;GxlBgACBlgICoGVbFUWAAIFYQADERkYQIECgpYAAaNlWRREgQCAWEACxkREECBBoKSAAWrZVUQQI&#10;EIgFBEBsZAQBAgRaCgiAlm1VFAECBGIBARAbGUGAAIGWAgKgZVsVRYAAgVhAAMRGRhAgQKClgABo&#10;2VZFESBAIBYQALGREQQIEGgpIABatlVRBAgQiAUEQGxkBAECBFoKCICWbVUUAQIEYoHXeIgR9wTe&#10;tte9554RIECgqoBPAFU7Y18ECBAYLCAABgObngABAlUFBEDVztgXAQIEBgsIgMHApidAgEBVAQFQ&#10;tTP2RYAAgcECAmAwsOkJECBQVUAAVO2MfRE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8OUv/HkxyynD8HMAAAAASUVORK5CYIJQSwMEFAAGAAgAAAAhACJWDu7H&#10;AAAApQEAABkAAABkcnMvX3JlbHMvZTJvRG9jLnhtbC5yZWxzvJCxagMxDIb3Qt7BaO/57oZSSnxZ&#10;SiFrSB9A2DqfyVk2lhuat49plgYC3TpK4v/+D21333FVZyoSEhsYuh4UsU0usDfwefx4fgUlFdnh&#10;mpgMXEhgN22etgdasbaQLCGLahQWA0ut+U1rsQtFlC5l4naZU4lY21i8zmhP6EmPff+iy28GTHdM&#10;tXcGyt6NoI6X3Jr/Zqd5Dpbek/2KxPVBhQ6xdTcgFk/VQCQX8LYcOzl70I8dhv9xGLrMPw767rnT&#10;FQAA//8DAFBLAwQUAAYACAAAACEAo+SLKeYAAAAPAQAADwAAAGRycy9kb3ducmV2LnhtbEyPT2+C&#10;QBDF7036HTbTpLe6oJUKshhj/5xMk2oT422EEYjsLmFXwG/f6am9TDKZ9968X7oadSN66lxtjYJw&#10;EoAgk9uiNqWC7/370wKE82gKbKwhBTdysMru71JMCjuYL+p3vhQcYlyCCirv20RKl1ek0U1sS4Zv&#10;Z9tp9Lx2pSw6HDhcN3IaBJHUWBv+UGFLm4ryy+6qFXwMOKxn4Vu/vZw3t+N+/nnYhqTU48P4uuSx&#10;XoLwNPo/B/wycH/IuNjJXk3hRKPgZfHMQF7BNIpAsCAO4hmIEyvnYQwyS+V/juwHAAD//wMAUEsB&#10;Ai0AFAAGAAgAAAAhAKjWx6gTAQAASQIAABMAAAAAAAAAAAAAAAAAAAAAAFtDb250ZW50X1R5cGVz&#10;XS54bWxQSwECLQAUAAYACAAAACEAOP0h/9YAAACUAQAACwAAAAAAAAAAAAAAAABEAQAAX3JlbHMv&#10;LnJlbHNQSwECLQAKAAAAAAAAACEAQ+Vk3aIEAACiBAAAFAAAAAAAAAAAAAAAAABDAgAAZHJzL21l&#10;ZGlhL2ltYWdlMi5zdmdQSwECLQAUAAYACAAAACEAVxJ8t8kDAAAkCQAADgAAAAAAAAAAAAAAAAAX&#10;BwAAZHJzL2Uyb0RvYy54bWxQSwECLQAKAAAAAAAAACEAmX7rNtsTAADbEwAAFAAAAAAAAAAAAAAA&#10;AAAMCwAAZHJzL21lZGlhL2ltYWdlMS5wbmdQSwECLQAUAAYACAAAACEAIlYO7scAAAClAQAAGQAA&#10;AAAAAAAAAAAAAAAZHwAAZHJzL19yZWxzL2Uyb0RvYy54bWwucmVsc1BLAQItABQABgAIAAAAIQCj&#10;5Isp5gAAAA8BAAAPAAAAAAAAAAAAAAAAABcgAABkcnMvZG93bnJldi54bWxQSwUGAAAAAAcABwC+&#10;AQAAKiE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lOzwAAAOYAAAAPAAAAZHJzL2Rvd25yZXYueG1sRI9Ba8JA&#10;FITvhf6H5RV6q5tEqza6Sm0pFCyC0UOPr9nXJDT7ds1uNf77rlDwMjAM8w0zX/amFUfqfGNZQTpI&#10;QBCXVjdcKdjv3h6mIHxA1thaJgVn8rBc3N7MMdf2xFs6FqESEcI+RwV1CC6X0pc1GfQD64hj9m07&#10;gyHarpK6w1OEm1ZmSTKWBhuOCzU6eqmp/Cl+jYJiRJt+M3EuHbZu/fnxdUi3q4NS93f96yzK8wxE&#10;oD5cG/+Id63g6XGapeNRBpdb8RLIxR8AAAD//wMAUEsBAi0AFAAGAAgAAAAhANvh9svuAAAAhQEA&#10;ABMAAAAAAAAAAAAAAAAAAAAAAFtDb250ZW50X1R5cGVzXS54bWxQSwECLQAUAAYACAAAACEAWvQs&#10;W78AAAAVAQAACwAAAAAAAAAAAAAAAAAfAQAAX3JlbHMvLnJlbHNQSwECLQAUAAYACAAAACEAs2Vp&#10;Ts8AAADmAAAADwAAAAAAAAAAAAAAAAAHAgAAZHJzL2Rvd25yZXYueG1sUEsFBgAAAAADAAMAtwAA&#10;AAMDAAAAAA==&#10;">
                  <v:stroke joinstyle="miter"/>
                </v:oval>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qX+zgAAAOcAAAAPAAAAZHJzL2Rvd25yZXYueG1sRI9Ba8JA&#10;FITvhf6H5RW81U21DWt0FVHE3KTqweNr9jVJzb4N2dWk/75bKPQyMAzzDbNYDbYRd+p87VjDyzgB&#10;QVw4U3Op4XzaPSsQPiAbbByThm/ysFo+PiwwM67nd7ofQykihH2GGqoQ2kxKX1Rk0Y9dSxyzT9dZ&#10;DNF2pTQd9hFuGzlJklRarDkuVNjSpqLierxZDevBH5qvfnO4fRS7aXm95Grvcq1HT8N2HmU9BxFo&#10;CP+NP0RuNExTpWbq7TWF31/xE8jlDwAAAP//AwBQSwECLQAUAAYACAAAACEA2+H2y+4AAACFAQAA&#10;EwAAAAAAAAAAAAAAAAAAAAAAW0NvbnRlbnRfVHlwZXNdLnhtbFBLAQItABQABgAIAAAAIQBa9Cxb&#10;vwAAABUBAAALAAAAAAAAAAAAAAAAAB8BAABfcmVscy8ucmVsc1BLAQItABQABgAIAAAAIQDEOqX+&#10;zgAAAOcAAAAPAAAAAAAAAAAAAAAAAAcCAABkcnMvZG93bnJldi54bWxQSwUGAAAAAAMAAwC3AAAA&#10;AgMAAAAA&#10;">
                  <v:imagedata o:title="Document outline" r:id="rId29"/>
                </v:shape>
                <w10:wrap type="tight"/>
              </v:group>
            </w:pict>
          </mc:Fallback>
        </mc:AlternateContent>
      </w:r>
    </w:p>
    <w:p w14:paraId="113E8877" w14:textId="41A69439" w:rsidR="008A07FF" w:rsidRPr="008A07FF" w:rsidRDefault="77222E08" w:rsidP="00000E01">
      <w:pPr>
        <w:pStyle w:val="Heading4"/>
        <w:rPr>
          <w:rFonts w:eastAsia="Calibri"/>
        </w:rPr>
      </w:pPr>
      <w:r w:rsidRPr="77222E08">
        <w:rPr>
          <w:rFonts w:eastAsia="Calibri"/>
        </w:rPr>
        <w:t xml:space="preserve">Substance Use Prevention in the </w:t>
      </w:r>
      <w:r w:rsidR="00ED3A77">
        <w:rPr>
          <w:rFonts w:eastAsia="Calibri"/>
        </w:rPr>
        <w:t>Secondary</w:t>
      </w:r>
      <w:r w:rsidRPr="77222E08">
        <w:rPr>
          <w:rFonts w:eastAsia="Calibri"/>
        </w:rPr>
        <w:t xml:space="preserve"> Classroom</w:t>
      </w:r>
      <w:r w:rsidR="00E90345">
        <w:rPr>
          <w:rFonts w:eastAsia="Calibri"/>
        </w:rPr>
        <w:t xml:space="preserve"> </w:t>
      </w:r>
      <w:r w:rsidRPr="77222E08">
        <w:rPr>
          <w:rFonts w:eastAsia="Calibri"/>
        </w:rPr>
        <w:t>Feedback Form</w:t>
      </w:r>
    </w:p>
    <w:p w14:paraId="58008A19" w14:textId="019F49EE" w:rsidR="00E90345" w:rsidRDefault="001B7DF9" w:rsidP="008A07FF">
      <w:bookmarkStart w:id="65" w:name="_Hlk196378733"/>
      <w:r>
        <w:rPr>
          <w:noProof/>
        </w:rPr>
        <mc:AlternateContent>
          <mc:Choice Requires="wps">
            <w:drawing>
              <wp:anchor distT="0" distB="0" distL="114300" distR="114300" simplePos="0" relativeHeight="251658262" behindDoc="0" locked="0" layoutInCell="1" allowOverlap="1" wp14:anchorId="52D8F41D" wp14:editId="7A5CAB4B">
                <wp:simplePos x="0" y="0"/>
                <wp:positionH relativeFrom="column">
                  <wp:posOffset>0</wp:posOffset>
                </wp:positionH>
                <wp:positionV relativeFrom="paragraph">
                  <wp:posOffset>194945</wp:posOffset>
                </wp:positionV>
                <wp:extent cx="6060440" cy="6748145"/>
                <wp:effectExtent l="0" t="0" r="0" b="0"/>
                <wp:wrapSquare wrapText="bothSides"/>
                <wp:docPr id="1603779832" name="Text Box 1"/>
                <wp:cNvGraphicFramePr/>
                <a:graphic xmlns:a="http://schemas.openxmlformats.org/drawingml/2006/main">
                  <a:graphicData uri="http://schemas.microsoft.com/office/word/2010/wordprocessingShape">
                    <wps:wsp>
                      <wps:cNvSpPr txBox="1"/>
                      <wps:spPr>
                        <a:xfrm>
                          <a:off x="0" y="0"/>
                          <a:ext cx="6060440" cy="6748145"/>
                        </a:xfrm>
                        <a:prstGeom prst="rect">
                          <a:avLst/>
                        </a:prstGeom>
                        <a:solidFill>
                          <a:schemeClr val="tx2">
                            <a:lumMod val="10000"/>
                            <a:lumOff val="90000"/>
                            <a:alpha val="50000"/>
                          </a:schemeClr>
                        </a:solidFill>
                        <a:ln w="6350">
                          <a:noFill/>
                        </a:ln>
                      </wps:spPr>
                      <wps:txbx>
                        <w:txbxContent>
                          <w:p w14:paraId="39D6234D" w14:textId="7A5703AC" w:rsidR="00000E01" w:rsidRPr="0074210D" w:rsidRDefault="00E90345" w:rsidP="00E90345">
                            <w:pPr>
                              <w:rPr>
                                <w:sz w:val="20"/>
                                <w:szCs w:val="20"/>
                              </w:rPr>
                            </w:pPr>
                            <w:r w:rsidRPr="0074210D">
                              <w:rPr>
                                <w:sz w:val="20"/>
                                <w:szCs w:val="20"/>
                              </w:rPr>
                              <w:t xml:space="preserve">We appreciate your participation in today's professional learning session. Your feedback is invaluable </w:t>
                            </w:r>
                            <w:r w:rsidR="003241AC" w:rsidRPr="0074210D">
                              <w:rPr>
                                <w:sz w:val="20"/>
                                <w:szCs w:val="20"/>
                              </w:rPr>
                              <w:br/>
                            </w:r>
                            <w:r w:rsidRPr="0074210D">
                              <w:rPr>
                                <w:sz w:val="20"/>
                                <w:szCs w:val="20"/>
                              </w:rPr>
                              <w:t>in helping us understand the effectiveness of the session and in guiding future improvements.</w:t>
                            </w:r>
                            <w:r w:rsidR="006E6FFD" w:rsidRPr="0074210D">
                              <w:rPr>
                                <w:sz w:val="20"/>
                                <w:szCs w:val="20"/>
                              </w:rPr>
                              <w:t xml:space="preserve"> </w:t>
                            </w:r>
                          </w:p>
                          <w:p w14:paraId="3A73877B" w14:textId="53DA5744" w:rsidR="00E90345" w:rsidRPr="0074210D" w:rsidRDefault="00E90345" w:rsidP="00E90345">
                            <w:pPr>
                              <w:rPr>
                                <w:b/>
                                <w:bCs/>
                                <w:sz w:val="20"/>
                                <w:szCs w:val="20"/>
                              </w:rPr>
                            </w:pPr>
                            <w:r w:rsidRPr="0074210D">
                              <w:rPr>
                                <w:sz w:val="20"/>
                                <w:szCs w:val="20"/>
                              </w:rPr>
                              <w:t>Please take a few moments to complete this survey by providing your insights on the training's content, delivery and impact. The survey should take 5</w:t>
                            </w:r>
                            <w:r w:rsidR="00E06746">
                              <w:rPr>
                                <w:sz w:val="20"/>
                                <w:szCs w:val="20"/>
                              </w:rPr>
                              <w:t>–</w:t>
                            </w:r>
                            <w:r w:rsidRPr="0074210D">
                              <w:rPr>
                                <w:sz w:val="20"/>
                                <w:szCs w:val="20"/>
                              </w:rPr>
                              <w:t>10 minutes to complete. Your responses will remain confidential and will be used to enhance the quality of our professional learning programs.</w:t>
                            </w:r>
                            <w:r w:rsidR="006E6FFD" w:rsidRPr="0074210D">
                              <w:rPr>
                                <w:sz w:val="20"/>
                                <w:szCs w:val="20"/>
                              </w:rPr>
                              <w:t xml:space="preserve"> </w:t>
                            </w:r>
                            <w:r w:rsidRPr="0074210D">
                              <w:rPr>
                                <w:b/>
                                <w:bCs/>
                                <w:sz w:val="20"/>
                                <w:szCs w:val="20"/>
                              </w:rPr>
                              <w:t>Thank you for your time and thoughtful feedback!</w:t>
                            </w:r>
                          </w:p>
                          <w:p w14:paraId="6D53F2C7" w14:textId="77777777" w:rsidR="00000E01" w:rsidRPr="0074210D" w:rsidRDefault="00000E01" w:rsidP="00000E01">
                            <w:pPr>
                              <w:pStyle w:val="Heading4"/>
                              <w:rPr>
                                <w:rFonts w:eastAsia="Calibri"/>
                                <w:sz w:val="20"/>
                                <w:szCs w:val="20"/>
                              </w:rPr>
                            </w:pPr>
                            <w:r w:rsidRPr="0074210D">
                              <w:rPr>
                                <w:rFonts w:eastAsia="Calibri"/>
                                <w:sz w:val="20"/>
                                <w:szCs w:val="20"/>
                              </w:rPr>
                              <w:t>ROLE</w:t>
                            </w:r>
                          </w:p>
                          <w:p w14:paraId="48959BE7" w14:textId="77777777" w:rsidR="00000E01" w:rsidRPr="0074210D" w:rsidRDefault="00000E01" w:rsidP="003241AC">
                            <w:pPr>
                              <w:pStyle w:val="FeedbackFormQuestionNumbering"/>
                              <w:rPr>
                                <w:sz w:val="20"/>
                                <w:szCs w:val="20"/>
                              </w:rPr>
                            </w:pPr>
                            <w:r w:rsidRPr="0074210D">
                              <w:rPr>
                                <w:sz w:val="20"/>
                                <w:szCs w:val="20"/>
                              </w:rPr>
                              <w:t>What is your primary role? </w:t>
                            </w:r>
                          </w:p>
                          <w:p w14:paraId="2E8ABE11" w14:textId="3ABF9414" w:rsidR="00000E01" w:rsidRPr="0074210D" w:rsidRDefault="000817C2" w:rsidP="003241AC">
                            <w:pPr>
                              <w:pStyle w:val="FeedbackFormQuestionResponseOptions"/>
                              <w:rPr>
                                <w:sz w:val="20"/>
                                <w:szCs w:val="20"/>
                              </w:rPr>
                            </w:pPr>
                            <w:r>
                              <w:rPr>
                                <w:sz w:val="20"/>
                                <w:szCs w:val="20"/>
                              </w:rPr>
                              <w:t>E</w:t>
                            </w:r>
                            <w:r w:rsidR="00584E3D">
                              <w:rPr>
                                <w:sz w:val="20"/>
                                <w:szCs w:val="20"/>
                              </w:rPr>
                              <w:t>ducational agency</w:t>
                            </w:r>
                            <w:r w:rsidR="00584E3D" w:rsidRPr="0074210D">
                              <w:rPr>
                                <w:sz w:val="20"/>
                                <w:szCs w:val="20"/>
                              </w:rPr>
                              <w:t xml:space="preserve"> </w:t>
                            </w:r>
                            <w:r w:rsidR="00000E01" w:rsidRPr="0074210D">
                              <w:rPr>
                                <w:sz w:val="20"/>
                                <w:szCs w:val="20"/>
                              </w:rPr>
                              <w:t>administrator</w:t>
                            </w:r>
                          </w:p>
                          <w:p w14:paraId="1BAA6127" w14:textId="77777777" w:rsidR="00000E01" w:rsidRPr="0074210D" w:rsidRDefault="00000E01" w:rsidP="003241AC">
                            <w:pPr>
                              <w:pStyle w:val="FeedbackFormQuestionResponseOptions"/>
                              <w:rPr>
                                <w:sz w:val="20"/>
                                <w:szCs w:val="20"/>
                              </w:rPr>
                            </w:pPr>
                            <w:r w:rsidRPr="0074210D">
                              <w:rPr>
                                <w:sz w:val="20"/>
                                <w:szCs w:val="20"/>
                              </w:rPr>
                              <w:t>Site administrator</w:t>
                            </w:r>
                          </w:p>
                          <w:p w14:paraId="725DD9E0" w14:textId="77777777" w:rsidR="00000E01" w:rsidRPr="0074210D" w:rsidRDefault="00000E01" w:rsidP="003241AC">
                            <w:pPr>
                              <w:pStyle w:val="FeedbackFormQuestionResponseOptions"/>
                              <w:rPr>
                                <w:sz w:val="20"/>
                                <w:szCs w:val="20"/>
                              </w:rPr>
                            </w:pPr>
                            <w:r w:rsidRPr="0074210D">
                              <w:rPr>
                                <w:sz w:val="20"/>
                                <w:szCs w:val="20"/>
                              </w:rPr>
                              <w:t>Teacher </w:t>
                            </w:r>
                          </w:p>
                          <w:p w14:paraId="157C55DF" w14:textId="77777777" w:rsidR="00000E01" w:rsidRPr="0074210D" w:rsidRDefault="00000E01" w:rsidP="003241AC">
                            <w:pPr>
                              <w:pStyle w:val="FeedbackFormQuestionResponseOptions"/>
                              <w:rPr>
                                <w:sz w:val="20"/>
                                <w:szCs w:val="20"/>
                              </w:rPr>
                            </w:pPr>
                            <w:r w:rsidRPr="0074210D">
                              <w:rPr>
                                <w:sz w:val="20"/>
                                <w:szCs w:val="20"/>
                              </w:rPr>
                              <w:t>Counselor</w:t>
                            </w:r>
                          </w:p>
                          <w:p w14:paraId="5DF70A47" w14:textId="264127F9" w:rsidR="00000E01" w:rsidRPr="0074210D" w:rsidRDefault="00000E01" w:rsidP="003241AC">
                            <w:pPr>
                              <w:pStyle w:val="FeedbackFormQuestionResponseOptions"/>
                              <w:rPr>
                                <w:sz w:val="20"/>
                                <w:szCs w:val="20"/>
                              </w:rPr>
                            </w:pPr>
                            <w:r w:rsidRPr="0074210D">
                              <w:rPr>
                                <w:sz w:val="20"/>
                                <w:szCs w:val="20"/>
                              </w:rPr>
                              <w:t xml:space="preserve">Support </w:t>
                            </w:r>
                            <w:r w:rsidR="00584E3D">
                              <w:rPr>
                                <w:sz w:val="20"/>
                                <w:szCs w:val="20"/>
                              </w:rPr>
                              <w:t>s</w:t>
                            </w:r>
                            <w:r w:rsidRPr="0074210D">
                              <w:rPr>
                                <w:sz w:val="20"/>
                                <w:szCs w:val="20"/>
                              </w:rPr>
                              <w:t>taff</w:t>
                            </w:r>
                          </w:p>
                          <w:p w14:paraId="69521D75" w14:textId="77777777" w:rsidR="00000E01" w:rsidRPr="0074210D" w:rsidRDefault="00000E01" w:rsidP="003241AC">
                            <w:pPr>
                              <w:pStyle w:val="FeedbackFormQuestionResponseOptions"/>
                              <w:rPr>
                                <w:sz w:val="20"/>
                                <w:szCs w:val="20"/>
                              </w:rPr>
                            </w:pPr>
                            <w:r w:rsidRPr="0074210D">
                              <w:rPr>
                                <w:sz w:val="20"/>
                                <w:szCs w:val="20"/>
                              </w:rPr>
                              <w:t>Other role (Please specify) __________</w:t>
                            </w:r>
                          </w:p>
                          <w:p w14:paraId="3BAE1CF7" w14:textId="77777777" w:rsidR="00000E01" w:rsidRPr="0074210D" w:rsidRDefault="00000E01" w:rsidP="00000E01">
                            <w:pPr>
                              <w:spacing w:after="0"/>
                              <w:ind w:left="810"/>
                              <w:rPr>
                                <w:sz w:val="20"/>
                                <w:szCs w:val="20"/>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3241AC" w:rsidRPr="0074210D" w14:paraId="3E67D337" w14:textId="77777777" w:rsidTr="001B7DF9">
                              <w:trPr>
                                <w:trHeight w:val="255"/>
                              </w:trPr>
                              <w:tc>
                                <w:tcPr>
                                  <w:tcW w:w="5940" w:type="dxa"/>
                                  <w:gridSpan w:val="2"/>
                                  <w:vAlign w:val="center"/>
                                </w:tcPr>
                                <w:p w14:paraId="66CA27D8" w14:textId="7089003F" w:rsidR="003241AC" w:rsidRPr="0074210D" w:rsidRDefault="003241AC" w:rsidP="003241AC">
                                  <w:pPr>
                                    <w:spacing w:after="0"/>
                                    <w:rPr>
                                      <w:b/>
                                      <w:bCs/>
                                      <w:sz w:val="20"/>
                                      <w:szCs w:val="20"/>
                                    </w:rPr>
                                  </w:pPr>
                                  <w:r w:rsidRPr="0074210D">
                                    <w:rPr>
                                      <w:b/>
                                      <w:bCs/>
                                      <w:color w:val="3684C3"/>
                                      <w:sz w:val="20"/>
                                      <w:szCs w:val="20"/>
                                    </w:rPr>
                                    <w:t>LEARNING GOALS</w:t>
                                  </w:r>
                                </w:p>
                              </w:tc>
                              <w:tc>
                                <w:tcPr>
                                  <w:tcW w:w="3060" w:type="dxa"/>
                                  <w:vAlign w:val="center"/>
                                </w:tcPr>
                                <w:p w14:paraId="74676A59" w14:textId="77777777" w:rsidR="003241AC" w:rsidRPr="0074210D" w:rsidRDefault="003241AC" w:rsidP="003241AC">
                                  <w:pPr>
                                    <w:rPr>
                                      <w:b/>
                                      <w:bCs/>
                                      <w:sz w:val="20"/>
                                      <w:szCs w:val="20"/>
                                    </w:rPr>
                                  </w:pPr>
                                </w:p>
                              </w:tc>
                            </w:tr>
                            <w:tr w:rsidR="003241AC" w:rsidRPr="0074210D" w14:paraId="323F7A59" w14:textId="77777777" w:rsidTr="003241AC">
                              <w:tc>
                                <w:tcPr>
                                  <w:tcW w:w="4500" w:type="dxa"/>
                                </w:tcPr>
                                <w:p w14:paraId="15A7FA34" w14:textId="77777777" w:rsidR="003241AC" w:rsidRPr="0074210D" w:rsidRDefault="003241AC" w:rsidP="003241AC">
                                  <w:pPr>
                                    <w:pStyle w:val="FeedbackFormQuestionNumbering"/>
                                    <w:rPr>
                                      <w:sz w:val="20"/>
                                      <w:szCs w:val="20"/>
                                    </w:rPr>
                                  </w:pPr>
                                  <w:r w:rsidRPr="0074210D">
                                    <w:rPr>
                                      <w:sz w:val="20"/>
                                      <w:szCs w:val="20"/>
                                    </w:rPr>
                                    <w:t>How confident are you in your understanding of Oregon substance use laws and the requirements for educators after today’s session?</w:t>
                                  </w:r>
                                </w:p>
                                <w:p w14:paraId="68364AF8" w14:textId="77777777" w:rsidR="003241AC" w:rsidRPr="0074210D" w:rsidRDefault="003241AC" w:rsidP="00000E01">
                                  <w:pPr>
                                    <w:numPr>
                                      <w:ilvl w:val="1"/>
                                      <w:numId w:val="8"/>
                                    </w:numPr>
                                    <w:spacing w:after="0"/>
                                    <w:ind w:left="523" w:hanging="180"/>
                                    <w:rPr>
                                      <w:sz w:val="20"/>
                                      <w:szCs w:val="20"/>
                                    </w:rPr>
                                  </w:pPr>
                                  <w:r w:rsidRPr="0074210D">
                                    <w:rPr>
                                      <w:sz w:val="20"/>
                                      <w:szCs w:val="20"/>
                                    </w:rPr>
                                    <w:t>Not confident at all</w:t>
                                  </w:r>
                                </w:p>
                                <w:p w14:paraId="05E70123" w14:textId="77777777" w:rsidR="003241AC" w:rsidRPr="0074210D" w:rsidRDefault="003241AC" w:rsidP="003241AC">
                                  <w:pPr>
                                    <w:pStyle w:val="FeedbackFormQuestionResponseOptions"/>
                                    <w:rPr>
                                      <w:sz w:val="20"/>
                                      <w:szCs w:val="20"/>
                                    </w:rPr>
                                  </w:pPr>
                                  <w:r w:rsidRPr="0074210D">
                                    <w:rPr>
                                      <w:sz w:val="20"/>
                                      <w:szCs w:val="20"/>
                                    </w:rPr>
                                    <w:t>Slightly confident</w:t>
                                  </w:r>
                                </w:p>
                                <w:p w14:paraId="0A23448E" w14:textId="77777777" w:rsidR="003241AC" w:rsidRPr="0074210D" w:rsidRDefault="003241AC" w:rsidP="00000E01">
                                  <w:pPr>
                                    <w:numPr>
                                      <w:ilvl w:val="1"/>
                                      <w:numId w:val="8"/>
                                    </w:numPr>
                                    <w:spacing w:after="0"/>
                                    <w:ind w:left="523" w:hanging="180"/>
                                    <w:rPr>
                                      <w:sz w:val="20"/>
                                      <w:szCs w:val="20"/>
                                    </w:rPr>
                                  </w:pPr>
                                  <w:r w:rsidRPr="0074210D">
                                    <w:rPr>
                                      <w:sz w:val="20"/>
                                      <w:szCs w:val="20"/>
                                    </w:rPr>
                                    <w:t>Moderately confident</w:t>
                                  </w:r>
                                </w:p>
                                <w:p w14:paraId="0609AED7" w14:textId="77777777" w:rsidR="003241AC" w:rsidRPr="0074210D" w:rsidRDefault="003241AC" w:rsidP="00000E01">
                                  <w:pPr>
                                    <w:numPr>
                                      <w:ilvl w:val="1"/>
                                      <w:numId w:val="8"/>
                                    </w:numPr>
                                    <w:spacing w:after="0"/>
                                    <w:ind w:left="523" w:hanging="180"/>
                                    <w:rPr>
                                      <w:sz w:val="20"/>
                                      <w:szCs w:val="20"/>
                                    </w:rPr>
                                  </w:pPr>
                                  <w:r w:rsidRPr="0074210D">
                                    <w:rPr>
                                      <w:sz w:val="20"/>
                                      <w:szCs w:val="20"/>
                                    </w:rPr>
                                    <w:t>Very confident</w:t>
                                  </w:r>
                                </w:p>
                                <w:p w14:paraId="3C852ADF" w14:textId="77777777" w:rsidR="003241AC" w:rsidRPr="0074210D" w:rsidRDefault="003241AC" w:rsidP="00000E01">
                                  <w:pPr>
                                    <w:numPr>
                                      <w:ilvl w:val="1"/>
                                      <w:numId w:val="8"/>
                                    </w:numPr>
                                    <w:ind w:left="523" w:hanging="180"/>
                                    <w:rPr>
                                      <w:sz w:val="20"/>
                                      <w:szCs w:val="20"/>
                                    </w:rPr>
                                  </w:pPr>
                                  <w:r w:rsidRPr="0074210D">
                                    <w:rPr>
                                      <w:sz w:val="20"/>
                                      <w:szCs w:val="20"/>
                                    </w:rPr>
                                    <w:t>Extremely confident</w:t>
                                  </w:r>
                                </w:p>
                                <w:p w14:paraId="5BCA92C3" w14:textId="77777777" w:rsidR="003241AC" w:rsidRPr="0074210D" w:rsidRDefault="003241AC" w:rsidP="003241AC">
                                  <w:pPr>
                                    <w:pStyle w:val="FeedbackFormQuestionNumbering"/>
                                    <w:rPr>
                                      <w:sz w:val="20"/>
                                      <w:szCs w:val="20"/>
                                    </w:rPr>
                                  </w:pPr>
                                  <w:r w:rsidRPr="0074210D">
                                    <w:rPr>
                                      <w:sz w:val="20"/>
                                      <w:szCs w:val="20"/>
                                    </w:rPr>
                                    <w:t>To what extent do you feel familiar with the progression of substance use standards within the Oregon Health Education Standards after today's session?</w:t>
                                  </w:r>
                                </w:p>
                                <w:p w14:paraId="056D364F" w14:textId="77777777" w:rsidR="003241AC" w:rsidRPr="0074210D" w:rsidRDefault="003241AC" w:rsidP="003241AC">
                                  <w:pPr>
                                    <w:pStyle w:val="FeedbackFormQuestionResponseOptions"/>
                                    <w:rPr>
                                      <w:sz w:val="20"/>
                                      <w:szCs w:val="20"/>
                                    </w:rPr>
                                  </w:pPr>
                                  <w:r w:rsidRPr="0074210D">
                                    <w:rPr>
                                      <w:sz w:val="20"/>
                                      <w:szCs w:val="20"/>
                                    </w:rPr>
                                    <w:t>Not at all familiar</w:t>
                                  </w:r>
                                </w:p>
                                <w:p w14:paraId="49C924A7" w14:textId="77777777" w:rsidR="003241AC" w:rsidRPr="0074210D" w:rsidRDefault="003241AC" w:rsidP="003241AC">
                                  <w:pPr>
                                    <w:pStyle w:val="FeedbackFormQuestionResponseOptions"/>
                                    <w:rPr>
                                      <w:sz w:val="20"/>
                                      <w:szCs w:val="20"/>
                                    </w:rPr>
                                  </w:pPr>
                                  <w:r w:rsidRPr="0074210D">
                                    <w:rPr>
                                      <w:sz w:val="20"/>
                                      <w:szCs w:val="20"/>
                                    </w:rPr>
                                    <w:t>Slightly familiar</w:t>
                                  </w:r>
                                </w:p>
                                <w:p w14:paraId="448FFE19" w14:textId="77777777" w:rsidR="003241AC" w:rsidRPr="0074210D" w:rsidRDefault="003241AC" w:rsidP="003241AC">
                                  <w:pPr>
                                    <w:pStyle w:val="FeedbackFormQuestionResponseOptions"/>
                                    <w:rPr>
                                      <w:sz w:val="20"/>
                                      <w:szCs w:val="20"/>
                                    </w:rPr>
                                  </w:pPr>
                                  <w:r w:rsidRPr="0074210D">
                                    <w:rPr>
                                      <w:sz w:val="20"/>
                                      <w:szCs w:val="20"/>
                                    </w:rPr>
                                    <w:t>Moderately familiar</w:t>
                                  </w:r>
                                </w:p>
                                <w:p w14:paraId="6313E058" w14:textId="77777777" w:rsidR="003241AC" w:rsidRPr="0074210D" w:rsidRDefault="003241AC" w:rsidP="003241AC">
                                  <w:pPr>
                                    <w:pStyle w:val="FeedbackFormQuestionResponseOptions"/>
                                    <w:rPr>
                                      <w:sz w:val="20"/>
                                      <w:szCs w:val="20"/>
                                    </w:rPr>
                                  </w:pPr>
                                  <w:r w:rsidRPr="0074210D">
                                    <w:rPr>
                                      <w:sz w:val="20"/>
                                      <w:szCs w:val="20"/>
                                    </w:rPr>
                                    <w:t>Very familiar</w:t>
                                  </w:r>
                                </w:p>
                                <w:p w14:paraId="25EA5734" w14:textId="0C9272F4" w:rsidR="003241AC" w:rsidRPr="0074210D" w:rsidRDefault="003241AC" w:rsidP="003241AC">
                                  <w:pPr>
                                    <w:pStyle w:val="FeedbackFormQuestionResponseOptions"/>
                                    <w:rPr>
                                      <w:sz w:val="20"/>
                                      <w:szCs w:val="20"/>
                                    </w:rPr>
                                  </w:pPr>
                                  <w:r w:rsidRPr="0074210D">
                                    <w:rPr>
                                      <w:sz w:val="20"/>
                                      <w:szCs w:val="20"/>
                                    </w:rPr>
                                    <w:t>Extremely familiar</w:t>
                                  </w:r>
                                </w:p>
                              </w:tc>
                              <w:tc>
                                <w:tcPr>
                                  <w:tcW w:w="4500" w:type="dxa"/>
                                  <w:gridSpan w:val="2"/>
                                </w:tcPr>
                                <w:p w14:paraId="5CA3C201" w14:textId="77777777" w:rsidR="003241AC" w:rsidRPr="0074210D" w:rsidRDefault="003241AC" w:rsidP="003241AC">
                                  <w:pPr>
                                    <w:pStyle w:val="FeedbackFormQuestionNumbering"/>
                                    <w:rPr>
                                      <w:sz w:val="20"/>
                                      <w:szCs w:val="20"/>
                                    </w:rPr>
                                  </w:pPr>
                                  <w:r w:rsidRPr="0074210D">
                                    <w:rPr>
                                      <w:sz w:val="20"/>
                                      <w:szCs w:val="20"/>
                                    </w:rPr>
                                    <w:t>How prepared do you feel to incorporate substance use prevention lesson plans into your existing curriculum after today’s session?</w:t>
                                  </w:r>
                                </w:p>
                                <w:p w14:paraId="115675C9" w14:textId="77777777" w:rsidR="003241AC" w:rsidRPr="0074210D" w:rsidRDefault="003241AC" w:rsidP="003241AC">
                                  <w:pPr>
                                    <w:pStyle w:val="FeedbackFormQuestionResponseOptions"/>
                                    <w:rPr>
                                      <w:sz w:val="20"/>
                                      <w:szCs w:val="20"/>
                                    </w:rPr>
                                  </w:pPr>
                                  <w:r w:rsidRPr="0074210D">
                                    <w:rPr>
                                      <w:sz w:val="20"/>
                                      <w:szCs w:val="20"/>
                                    </w:rPr>
                                    <w:t>Not prepared it all</w:t>
                                  </w:r>
                                </w:p>
                                <w:p w14:paraId="3CF15631" w14:textId="77777777" w:rsidR="003241AC" w:rsidRPr="0074210D" w:rsidRDefault="003241AC" w:rsidP="003241AC">
                                  <w:pPr>
                                    <w:pStyle w:val="FeedbackFormQuestionResponseOptions"/>
                                    <w:rPr>
                                      <w:sz w:val="20"/>
                                      <w:szCs w:val="20"/>
                                    </w:rPr>
                                  </w:pPr>
                                  <w:r w:rsidRPr="0074210D">
                                    <w:rPr>
                                      <w:sz w:val="20"/>
                                      <w:szCs w:val="20"/>
                                    </w:rPr>
                                    <w:t>Slightly prepared</w:t>
                                  </w:r>
                                </w:p>
                                <w:p w14:paraId="11847C28" w14:textId="77777777" w:rsidR="003241AC" w:rsidRPr="0074210D" w:rsidRDefault="003241AC" w:rsidP="003241AC">
                                  <w:pPr>
                                    <w:pStyle w:val="FeedbackFormQuestionResponseOptions"/>
                                    <w:rPr>
                                      <w:sz w:val="20"/>
                                      <w:szCs w:val="20"/>
                                    </w:rPr>
                                  </w:pPr>
                                  <w:r w:rsidRPr="0074210D">
                                    <w:rPr>
                                      <w:sz w:val="20"/>
                                      <w:szCs w:val="20"/>
                                    </w:rPr>
                                    <w:t>Moderately prepared</w:t>
                                  </w:r>
                                </w:p>
                                <w:p w14:paraId="229BC2A8" w14:textId="77777777" w:rsidR="003241AC" w:rsidRPr="0074210D" w:rsidRDefault="003241AC" w:rsidP="003241AC">
                                  <w:pPr>
                                    <w:pStyle w:val="FeedbackFormQuestionResponseOptions"/>
                                    <w:rPr>
                                      <w:sz w:val="20"/>
                                      <w:szCs w:val="20"/>
                                    </w:rPr>
                                  </w:pPr>
                                  <w:r w:rsidRPr="0074210D">
                                    <w:rPr>
                                      <w:sz w:val="20"/>
                                      <w:szCs w:val="20"/>
                                    </w:rPr>
                                    <w:t>Very prepared</w:t>
                                  </w:r>
                                </w:p>
                                <w:p w14:paraId="4C875C61" w14:textId="77777777" w:rsidR="003241AC" w:rsidRPr="0074210D" w:rsidRDefault="003241AC" w:rsidP="003241AC">
                                  <w:pPr>
                                    <w:pStyle w:val="FeedbackFormQuestionResponseOptions"/>
                                    <w:rPr>
                                      <w:sz w:val="20"/>
                                      <w:szCs w:val="20"/>
                                    </w:rPr>
                                  </w:pPr>
                                  <w:r w:rsidRPr="0074210D">
                                    <w:rPr>
                                      <w:sz w:val="20"/>
                                      <w:szCs w:val="20"/>
                                    </w:rPr>
                                    <w:t>Extremely prepared</w:t>
                                  </w:r>
                                </w:p>
                                <w:p w14:paraId="7FEFDBA9" w14:textId="77777777" w:rsidR="003241AC" w:rsidRPr="0074210D" w:rsidRDefault="003241AC" w:rsidP="003241AC">
                                  <w:pPr>
                                    <w:pStyle w:val="FeedbackFormQuestionNumbering"/>
                                    <w:rPr>
                                      <w:sz w:val="20"/>
                                      <w:szCs w:val="20"/>
                                    </w:rPr>
                                  </w:pPr>
                                  <w:r w:rsidRPr="0074210D">
                                    <w:rPr>
                                      <w:sz w:val="20"/>
                                      <w:szCs w:val="20"/>
                                    </w:rPr>
                                    <w:t>To what extent do you agree that, after this session, you have gained strategies to create classroom environments that support students in developing decision-making skills and a sense of belonging?</w:t>
                                  </w:r>
                                </w:p>
                                <w:p w14:paraId="2FCAEE36" w14:textId="77777777" w:rsidR="003241AC" w:rsidRPr="0074210D" w:rsidRDefault="003241AC" w:rsidP="003241AC">
                                  <w:pPr>
                                    <w:pStyle w:val="FeedbackFormQuestionResponseOptions"/>
                                    <w:rPr>
                                      <w:sz w:val="20"/>
                                      <w:szCs w:val="20"/>
                                    </w:rPr>
                                  </w:pPr>
                                  <w:r w:rsidRPr="0074210D">
                                    <w:rPr>
                                      <w:sz w:val="20"/>
                                      <w:szCs w:val="20"/>
                                    </w:rPr>
                                    <w:t>Strongly disagree</w:t>
                                  </w:r>
                                </w:p>
                                <w:p w14:paraId="17216536" w14:textId="77777777" w:rsidR="003241AC" w:rsidRPr="0074210D" w:rsidRDefault="003241AC" w:rsidP="003241AC">
                                  <w:pPr>
                                    <w:pStyle w:val="FeedbackFormQuestionResponseOptions"/>
                                    <w:rPr>
                                      <w:sz w:val="20"/>
                                      <w:szCs w:val="20"/>
                                    </w:rPr>
                                  </w:pPr>
                                  <w:r w:rsidRPr="0074210D">
                                    <w:rPr>
                                      <w:sz w:val="20"/>
                                      <w:szCs w:val="20"/>
                                    </w:rPr>
                                    <w:t>Disagree</w:t>
                                  </w:r>
                                </w:p>
                                <w:p w14:paraId="7734890D" w14:textId="77777777" w:rsidR="003241AC" w:rsidRPr="0074210D" w:rsidRDefault="003241AC" w:rsidP="003241AC">
                                  <w:pPr>
                                    <w:pStyle w:val="FeedbackFormQuestionResponseOptions"/>
                                    <w:rPr>
                                      <w:sz w:val="20"/>
                                      <w:szCs w:val="20"/>
                                    </w:rPr>
                                  </w:pPr>
                                  <w:r w:rsidRPr="0074210D">
                                    <w:rPr>
                                      <w:sz w:val="20"/>
                                      <w:szCs w:val="20"/>
                                    </w:rPr>
                                    <w:t>Neutral</w:t>
                                  </w:r>
                                </w:p>
                                <w:p w14:paraId="357AC005" w14:textId="77777777" w:rsidR="003241AC" w:rsidRPr="0074210D" w:rsidRDefault="003241AC" w:rsidP="003241AC">
                                  <w:pPr>
                                    <w:pStyle w:val="FeedbackFormQuestionResponseOptions"/>
                                    <w:rPr>
                                      <w:sz w:val="20"/>
                                      <w:szCs w:val="20"/>
                                    </w:rPr>
                                  </w:pPr>
                                  <w:r w:rsidRPr="0074210D">
                                    <w:rPr>
                                      <w:sz w:val="20"/>
                                      <w:szCs w:val="20"/>
                                    </w:rPr>
                                    <w:t>Agree</w:t>
                                  </w:r>
                                </w:p>
                                <w:p w14:paraId="2A203FE2" w14:textId="4F20529B" w:rsidR="003241AC" w:rsidRPr="0074210D" w:rsidRDefault="003241AC" w:rsidP="003241AC">
                                  <w:pPr>
                                    <w:pStyle w:val="FeedbackFormQuestionResponseOptions"/>
                                    <w:rPr>
                                      <w:sz w:val="20"/>
                                      <w:szCs w:val="20"/>
                                    </w:rPr>
                                  </w:pPr>
                                  <w:r w:rsidRPr="0074210D">
                                    <w:rPr>
                                      <w:sz w:val="20"/>
                                      <w:szCs w:val="20"/>
                                    </w:rPr>
                                    <w:t>Strongly Agree</w:t>
                                  </w:r>
                                </w:p>
                              </w:tc>
                            </w:tr>
                          </w:tbl>
                          <w:p w14:paraId="65FB1B51" w14:textId="5767F3C9" w:rsidR="00000E01" w:rsidRPr="00E1733C" w:rsidRDefault="00E1733C" w:rsidP="0074210D">
                            <w:pPr>
                              <w:spacing w:before="120"/>
                              <w:jc w:val="center"/>
                              <w:rPr>
                                <w:b/>
                                <w:bCs/>
                                <w:i/>
                                <w:iCs/>
                                <w:color w:val="3684C3"/>
                                <w:sz w:val="19"/>
                                <w:szCs w:val="19"/>
                              </w:rPr>
                            </w:pPr>
                            <w:r>
                              <w:rPr>
                                <w:b/>
                                <w:bCs/>
                                <w:i/>
                                <w:iCs/>
                                <w:color w:val="3684C3"/>
                                <w:sz w:val="19"/>
                                <w:szCs w:val="19"/>
                              </w:rPr>
                              <w:t>Continued on the following page</w:t>
                            </w:r>
                            <w:r w:rsidRPr="00E1733C">
                              <w:rPr>
                                <w:b/>
                                <w:bCs/>
                                <w:i/>
                                <w:iCs/>
                                <w:color w:val="3684C3"/>
                                <w:sz w:val="19"/>
                                <w:szCs w:val="19"/>
                              </w:rPr>
                              <w:t>…</w:t>
                            </w:r>
                          </w:p>
                        </w:txbxContent>
                      </wps:txbx>
                      <wps:bodyPr rot="0" spcFirstLastPara="0" vertOverflow="overflow" horzOverflow="overflow" vert="horz" wrap="square" lIns="182880" tIns="36576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8F41D" id="_x0000_s1042" type="#_x0000_t202" style="position:absolute;margin-left:0;margin-top:15.35pt;width:477.2pt;height:531.3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PCVwIAALEEAAAOAAAAZHJzL2Uyb0RvYy54bWysVFtv2jAUfp+0/2D5fSShkFJEqBgV0yTW&#10;VqJTn43jEEuOj2cbEvbrd+xwWbs9TePB+Fx8Lt/5Tmb3XaPIQVgnQRc0G6SUCM2hlHpX0O8vq08T&#10;SpxnumQKtCjoUTh6P//4YdaaqRhCDaoUlmAQ7aatKWjtvZkmieO1aJgbgBEajRXYhnkU7S4pLWsx&#10;eqOSYZrmSQu2NBa4cA61D72RzmP8qhLcP1WVE56ogmJtPp42nttwJvMZm+4sM7XkpzLYP1TRMKkx&#10;6SXUA/OM7K38I1QjuQUHlR9waBKoKslF7AG7ydJ33WxqZkTsBcFx5gKT+39h+eNhY54t8d1n6HCA&#10;AZDWuKlDZeinq2wT/rFSgnaE8HiBTXSecFTmaZ6ORmjiaMtvR5NsNA5xkutzY53/IqAh4VJQi3OJ&#10;cLHD2vne9ewSsjlQslxJpaIQuCCWypIDwyn6bhifqn3zDcpel6X462eJapx4r767qpkyNeu147MW&#10;64s8C7FjtW/SKk1abOdmnMZ0GkI9falKo/sVpXDz3bYjskQEY+tBtYXyiMha6EnnDF9J7H7NnH9m&#10;FlmGiOHm+Cc8KgWYDE43SmqwP/+mD/44fLRS0iJrC+p+7JkVlKivGmmRTYaTSeB5lG7y8W2Okn1j&#10;20bpLosj0/tmCYhqhmtqeLyGB16dr5WF5hV3bBESo4lpjulxDOfr0vfrhDvKxWIRnZDbhvm13hge&#10;QocphvG+dK/MmhMHPNLnEc4UZ9N3VOh9w0sNi72HSkaeXIE9jQD3Is7utMNh8X6Xo9f1SzP/BQAA&#10;//8DAFBLAwQUAAYACAAAACEA48VUztsAAAAIAQAADwAAAGRycy9kb3ducmV2LnhtbEyPwU7DMBBE&#10;70j8g7VI3KgNNQ0JcaoIxIkLtHyAE5s4Il5HttuEv2c5wXE0o5k39X71EzvbmMaACm43ApjFPpgR&#10;BwUfx5ebB2ApazR6CmgVfNsE++byotaVCQu+2/MhD4xKMFVagct5rjhPvbNep02YLZL3GaLXmWQc&#10;uIl6oXI/8TshdtzrEWnB6dk+Odt/HU5ewduS2zbIXSfdsX8ujY+xeC2Uur5a20dg2a75Lwy/+IQO&#10;DTF14YQmsUkBHckKtqIARm55LyWwjmKi3ErgTc3/H2h+AAAA//8DAFBLAQItABQABgAIAAAAIQC2&#10;gziS/gAAAOEBAAATAAAAAAAAAAAAAAAAAAAAAABbQ29udGVudF9UeXBlc10ueG1sUEsBAi0AFAAG&#10;AAgAAAAhADj9If/WAAAAlAEAAAsAAAAAAAAAAAAAAAAALwEAAF9yZWxzLy5yZWxzUEsBAi0AFAAG&#10;AAgAAAAhAFfCM8JXAgAAsQQAAA4AAAAAAAAAAAAAAAAALgIAAGRycy9lMm9Eb2MueG1sUEsBAi0A&#10;FAAGAAgAAAAhAOPFVM7bAAAACAEAAA8AAAAAAAAAAAAAAAAAsQQAAGRycy9kb3ducmV2LnhtbFBL&#10;BQYAAAAABAAEAPMAAAC5BQAAAAA=&#10;" fillcolor="#dceaf7 [351]" stroked="f" strokeweight=".5pt">
                <v:fill opacity="32896f"/>
                <v:textbox inset="14.4pt,28.8pt,14.4pt,7.2pt">
                  <w:txbxContent>
                    <w:p w14:paraId="39D6234D" w14:textId="7A5703AC" w:rsidR="00000E01" w:rsidRPr="0074210D" w:rsidRDefault="00E90345" w:rsidP="00E90345">
                      <w:pPr>
                        <w:rPr>
                          <w:sz w:val="20"/>
                          <w:szCs w:val="20"/>
                        </w:rPr>
                      </w:pPr>
                      <w:r w:rsidRPr="0074210D">
                        <w:rPr>
                          <w:sz w:val="20"/>
                          <w:szCs w:val="20"/>
                        </w:rPr>
                        <w:t xml:space="preserve">We appreciate your participation in today's professional learning session. Your feedback is invaluable </w:t>
                      </w:r>
                      <w:r w:rsidR="003241AC" w:rsidRPr="0074210D">
                        <w:rPr>
                          <w:sz w:val="20"/>
                          <w:szCs w:val="20"/>
                        </w:rPr>
                        <w:br/>
                      </w:r>
                      <w:r w:rsidRPr="0074210D">
                        <w:rPr>
                          <w:sz w:val="20"/>
                          <w:szCs w:val="20"/>
                        </w:rPr>
                        <w:t>in helping us understand the effectiveness of the session and in guiding future improvements.</w:t>
                      </w:r>
                      <w:r w:rsidR="006E6FFD" w:rsidRPr="0074210D">
                        <w:rPr>
                          <w:sz w:val="20"/>
                          <w:szCs w:val="20"/>
                        </w:rPr>
                        <w:t xml:space="preserve"> </w:t>
                      </w:r>
                    </w:p>
                    <w:p w14:paraId="3A73877B" w14:textId="53DA5744" w:rsidR="00E90345" w:rsidRPr="0074210D" w:rsidRDefault="00E90345" w:rsidP="00E90345">
                      <w:pPr>
                        <w:rPr>
                          <w:b/>
                          <w:bCs/>
                          <w:sz w:val="20"/>
                          <w:szCs w:val="20"/>
                        </w:rPr>
                      </w:pPr>
                      <w:r w:rsidRPr="0074210D">
                        <w:rPr>
                          <w:sz w:val="20"/>
                          <w:szCs w:val="20"/>
                        </w:rPr>
                        <w:t>Please take a few moments to complete this survey by providing your insights on the training's content, delivery and impact. The survey should take 5</w:t>
                      </w:r>
                      <w:r w:rsidR="00E06746">
                        <w:rPr>
                          <w:sz w:val="20"/>
                          <w:szCs w:val="20"/>
                        </w:rPr>
                        <w:t>–</w:t>
                      </w:r>
                      <w:r w:rsidRPr="0074210D">
                        <w:rPr>
                          <w:sz w:val="20"/>
                          <w:szCs w:val="20"/>
                        </w:rPr>
                        <w:t>10 minutes to complete. Your responses will remain confidential and will be used to enhance the quality of our professional learning programs.</w:t>
                      </w:r>
                      <w:r w:rsidR="006E6FFD" w:rsidRPr="0074210D">
                        <w:rPr>
                          <w:sz w:val="20"/>
                          <w:szCs w:val="20"/>
                        </w:rPr>
                        <w:t xml:space="preserve"> </w:t>
                      </w:r>
                      <w:r w:rsidRPr="0074210D">
                        <w:rPr>
                          <w:b/>
                          <w:bCs/>
                          <w:sz w:val="20"/>
                          <w:szCs w:val="20"/>
                        </w:rPr>
                        <w:t>Thank you for your time and thoughtful feedback!</w:t>
                      </w:r>
                    </w:p>
                    <w:p w14:paraId="6D53F2C7" w14:textId="77777777" w:rsidR="00000E01" w:rsidRPr="0074210D" w:rsidRDefault="00000E01" w:rsidP="00000E01">
                      <w:pPr>
                        <w:pStyle w:val="Heading4"/>
                        <w:rPr>
                          <w:rFonts w:eastAsia="Calibri"/>
                          <w:sz w:val="20"/>
                          <w:szCs w:val="20"/>
                        </w:rPr>
                      </w:pPr>
                      <w:r w:rsidRPr="0074210D">
                        <w:rPr>
                          <w:rFonts w:eastAsia="Calibri"/>
                          <w:sz w:val="20"/>
                          <w:szCs w:val="20"/>
                        </w:rPr>
                        <w:t>ROLE</w:t>
                      </w:r>
                    </w:p>
                    <w:p w14:paraId="48959BE7" w14:textId="77777777" w:rsidR="00000E01" w:rsidRPr="0074210D" w:rsidRDefault="00000E01" w:rsidP="003241AC">
                      <w:pPr>
                        <w:pStyle w:val="FeedbackFormQuestionNumbering"/>
                        <w:rPr>
                          <w:sz w:val="20"/>
                          <w:szCs w:val="20"/>
                        </w:rPr>
                      </w:pPr>
                      <w:r w:rsidRPr="0074210D">
                        <w:rPr>
                          <w:sz w:val="20"/>
                          <w:szCs w:val="20"/>
                        </w:rPr>
                        <w:t>What is your primary role? </w:t>
                      </w:r>
                    </w:p>
                    <w:p w14:paraId="2E8ABE11" w14:textId="3ABF9414" w:rsidR="00000E01" w:rsidRPr="0074210D" w:rsidRDefault="000817C2" w:rsidP="003241AC">
                      <w:pPr>
                        <w:pStyle w:val="FeedbackFormQuestionResponseOptions"/>
                        <w:rPr>
                          <w:sz w:val="20"/>
                          <w:szCs w:val="20"/>
                        </w:rPr>
                      </w:pPr>
                      <w:r>
                        <w:rPr>
                          <w:sz w:val="20"/>
                          <w:szCs w:val="20"/>
                        </w:rPr>
                        <w:t>E</w:t>
                      </w:r>
                      <w:r w:rsidR="00584E3D">
                        <w:rPr>
                          <w:sz w:val="20"/>
                          <w:szCs w:val="20"/>
                        </w:rPr>
                        <w:t>ducational agency</w:t>
                      </w:r>
                      <w:r w:rsidR="00584E3D" w:rsidRPr="0074210D">
                        <w:rPr>
                          <w:sz w:val="20"/>
                          <w:szCs w:val="20"/>
                        </w:rPr>
                        <w:t xml:space="preserve"> </w:t>
                      </w:r>
                      <w:r w:rsidR="00000E01" w:rsidRPr="0074210D">
                        <w:rPr>
                          <w:sz w:val="20"/>
                          <w:szCs w:val="20"/>
                        </w:rPr>
                        <w:t>administrator</w:t>
                      </w:r>
                    </w:p>
                    <w:p w14:paraId="1BAA6127" w14:textId="77777777" w:rsidR="00000E01" w:rsidRPr="0074210D" w:rsidRDefault="00000E01" w:rsidP="003241AC">
                      <w:pPr>
                        <w:pStyle w:val="FeedbackFormQuestionResponseOptions"/>
                        <w:rPr>
                          <w:sz w:val="20"/>
                          <w:szCs w:val="20"/>
                        </w:rPr>
                      </w:pPr>
                      <w:r w:rsidRPr="0074210D">
                        <w:rPr>
                          <w:sz w:val="20"/>
                          <w:szCs w:val="20"/>
                        </w:rPr>
                        <w:t>Site administrator</w:t>
                      </w:r>
                    </w:p>
                    <w:p w14:paraId="725DD9E0" w14:textId="77777777" w:rsidR="00000E01" w:rsidRPr="0074210D" w:rsidRDefault="00000E01" w:rsidP="003241AC">
                      <w:pPr>
                        <w:pStyle w:val="FeedbackFormQuestionResponseOptions"/>
                        <w:rPr>
                          <w:sz w:val="20"/>
                          <w:szCs w:val="20"/>
                        </w:rPr>
                      </w:pPr>
                      <w:r w:rsidRPr="0074210D">
                        <w:rPr>
                          <w:sz w:val="20"/>
                          <w:szCs w:val="20"/>
                        </w:rPr>
                        <w:t>Teacher </w:t>
                      </w:r>
                    </w:p>
                    <w:p w14:paraId="157C55DF" w14:textId="77777777" w:rsidR="00000E01" w:rsidRPr="0074210D" w:rsidRDefault="00000E01" w:rsidP="003241AC">
                      <w:pPr>
                        <w:pStyle w:val="FeedbackFormQuestionResponseOptions"/>
                        <w:rPr>
                          <w:sz w:val="20"/>
                          <w:szCs w:val="20"/>
                        </w:rPr>
                      </w:pPr>
                      <w:r w:rsidRPr="0074210D">
                        <w:rPr>
                          <w:sz w:val="20"/>
                          <w:szCs w:val="20"/>
                        </w:rPr>
                        <w:t>Counselor</w:t>
                      </w:r>
                    </w:p>
                    <w:p w14:paraId="5DF70A47" w14:textId="264127F9" w:rsidR="00000E01" w:rsidRPr="0074210D" w:rsidRDefault="00000E01" w:rsidP="003241AC">
                      <w:pPr>
                        <w:pStyle w:val="FeedbackFormQuestionResponseOptions"/>
                        <w:rPr>
                          <w:sz w:val="20"/>
                          <w:szCs w:val="20"/>
                        </w:rPr>
                      </w:pPr>
                      <w:r w:rsidRPr="0074210D">
                        <w:rPr>
                          <w:sz w:val="20"/>
                          <w:szCs w:val="20"/>
                        </w:rPr>
                        <w:t xml:space="preserve">Support </w:t>
                      </w:r>
                      <w:r w:rsidR="00584E3D">
                        <w:rPr>
                          <w:sz w:val="20"/>
                          <w:szCs w:val="20"/>
                        </w:rPr>
                        <w:t>s</w:t>
                      </w:r>
                      <w:r w:rsidRPr="0074210D">
                        <w:rPr>
                          <w:sz w:val="20"/>
                          <w:szCs w:val="20"/>
                        </w:rPr>
                        <w:t>taff</w:t>
                      </w:r>
                    </w:p>
                    <w:p w14:paraId="69521D75" w14:textId="77777777" w:rsidR="00000E01" w:rsidRPr="0074210D" w:rsidRDefault="00000E01" w:rsidP="003241AC">
                      <w:pPr>
                        <w:pStyle w:val="FeedbackFormQuestionResponseOptions"/>
                        <w:rPr>
                          <w:sz w:val="20"/>
                          <w:szCs w:val="20"/>
                        </w:rPr>
                      </w:pPr>
                      <w:r w:rsidRPr="0074210D">
                        <w:rPr>
                          <w:sz w:val="20"/>
                          <w:szCs w:val="20"/>
                        </w:rPr>
                        <w:t>Other role (Please specify) __________</w:t>
                      </w:r>
                    </w:p>
                    <w:p w14:paraId="3BAE1CF7" w14:textId="77777777" w:rsidR="00000E01" w:rsidRPr="0074210D" w:rsidRDefault="00000E01" w:rsidP="00000E01">
                      <w:pPr>
                        <w:spacing w:after="0"/>
                        <w:ind w:left="810"/>
                        <w:rPr>
                          <w:sz w:val="20"/>
                          <w:szCs w:val="20"/>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3241AC" w:rsidRPr="0074210D" w14:paraId="3E67D337" w14:textId="77777777" w:rsidTr="001B7DF9">
                        <w:trPr>
                          <w:trHeight w:val="255"/>
                        </w:trPr>
                        <w:tc>
                          <w:tcPr>
                            <w:tcW w:w="5940" w:type="dxa"/>
                            <w:gridSpan w:val="2"/>
                            <w:vAlign w:val="center"/>
                          </w:tcPr>
                          <w:p w14:paraId="66CA27D8" w14:textId="7089003F" w:rsidR="003241AC" w:rsidRPr="0074210D" w:rsidRDefault="003241AC" w:rsidP="003241AC">
                            <w:pPr>
                              <w:spacing w:after="0"/>
                              <w:rPr>
                                <w:b/>
                                <w:bCs/>
                                <w:sz w:val="20"/>
                                <w:szCs w:val="20"/>
                              </w:rPr>
                            </w:pPr>
                            <w:r w:rsidRPr="0074210D">
                              <w:rPr>
                                <w:b/>
                                <w:bCs/>
                                <w:color w:val="3684C3"/>
                                <w:sz w:val="20"/>
                                <w:szCs w:val="20"/>
                              </w:rPr>
                              <w:t>LEARNING GOALS</w:t>
                            </w:r>
                          </w:p>
                        </w:tc>
                        <w:tc>
                          <w:tcPr>
                            <w:tcW w:w="3060" w:type="dxa"/>
                            <w:vAlign w:val="center"/>
                          </w:tcPr>
                          <w:p w14:paraId="74676A59" w14:textId="77777777" w:rsidR="003241AC" w:rsidRPr="0074210D" w:rsidRDefault="003241AC" w:rsidP="003241AC">
                            <w:pPr>
                              <w:rPr>
                                <w:b/>
                                <w:bCs/>
                                <w:sz w:val="20"/>
                                <w:szCs w:val="20"/>
                              </w:rPr>
                            </w:pPr>
                          </w:p>
                        </w:tc>
                      </w:tr>
                      <w:tr w:rsidR="003241AC" w:rsidRPr="0074210D" w14:paraId="323F7A59" w14:textId="77777777" w:rsidTr="003241AC">
                        <w:tc>
                          <w:tcPr>
                            <w:tcW w:w="4500" w:type="dxa"/>
                          </w:tcPr>
                          <w:p w14:paraId="15A7FA34" w14:textId="77777777" w:rsidR="003241AC" w:rsidRPr="0074210D" w:rsidRDefault="003241AC" w:rsidP="003241AC">
                            <w:pPr>
                              <w:pStyle w:val="FeedbackFormQuestionNumbering"/>
                              <w:rPr>
                                <w:sz w:val="20"/>
                                <w:szCs w:val="20"/>
                              </w:rPr>
                            </w:pPr>
                            <w:r w:rsidRPr="0074210D">
                              <w:rPr>
                                <w:sz w:val="20"/>
                                <w:szCs w:val="20"/>
                              </w:rPr>
                              <w:t>How confident are you in your understanding of Oregon substance use laws and the requirements for educators after today’s session?</w:t>
                            </w:r>
                          </w:p>
                          <w:p w14:paraId="68364AF8" w14:textId="77777777" w:rsidR="003241AC" w:rsidRPr="0074210D" w:rsidRDefault="003241AC" w:rsidP="00000E01">
                            <w:pPr>
                              <w:numPr>
                                <w:ilvl w:val="1"/>
                                <w:numId w:val="8"/>
                              </w:numPr>
                              <w:spacing w:after="0"/>
                              <w:ind w:left="523" w:hanging="180"/>
                              <w:rPr>
                                <w:sz w:val="20"/>
                                <w:szCs w:val="20"/>
                              </w:rPr>
                            </w:pPr>
                            <w:r w:rsidRPr="0074210D">
                              <w:rPr>
                                <w:sz w:val="20"/>
                                <w:szCs w:val="20"/>
                              </w:rPr>
                              <w:t>Not confident at all</w:t>
                            </w:r>
                          </w:p>
                          <w:p w14:paraId="05E70123" w14:textId="77777777" w:rsidR="003241AC" w:rsidRPr="0074210D" w:rsidRDefault="003241AC" w:rsidP="003241AC">
                            <w:pPr>
                              <w:pStyle w:val="FeedbackFormQuestionResponseOptions"/>
                              <w:rPr>
                                <w:sz w:val="20"/>
                                <w:szCs w:val="20"/>
                              </w:rPr>
                            </w:pPr>
                            <w:r w:rsidRPr="0074210D">
                              <w:rPr>
                                <w:sz w:val="20"/>
                                <w:szCs w:val="20"/>
                              </w:rPr>
                              <w:t>Slightly confident</w:t>
                            </w:r>
                          </w:p>
                          <w:p w14:paraId="0A23448E" w14:textId="77777777" w:rsidR="003241AC" w:rsidRPr="0074210D" w:rsidRDefault="003241AC" w:rsidP="00000E01">
                            <w:pPr>
                              <w:numPr>
                                <w:ilvl w:val="1"/>
                                <w:numId w:val="8"/>
                              </w:numPr>
                              <w:spacing w:after="0"/>
                              <w:ind w:left="523" w:hanging="180"/>
                              <w:rPr>
                                <w:sz w:val="20"/>
                                <w:szCs w:val="20"/>
                              </w:rPr>
                            </w:pPr>
                            <w:r w:rsidRPr="0074210D">
                              <w:rPr>
                                <w:sz w:val="20"/>
                                <w:szCs w:val="20"/>
                              </w:rPr>
                              <w:t>Moderately confident</w:t>
                            </w:r>
                          </w:p>
                          <w:p w14:paraId="0609AED7" w14:textId="77777777" w:rsidR="003241AC" w:rsidRPr="0074210D" w:rsidRDefault="003241AC" w:rsidP="00000E01">
                            <w:pPr>
                              <w:numPr>
                                <w:ilvl w:val="1"/>
                                <w:numId w:val="8"/>
                              </w:numPr>
                              <w:spacing w:after="0"/>
                              <w:ind w:left="523" w:hanging="180"/>
                              <w:rPr>
                                <w:sz w:val="20"/>
                                <w:szCs w:val="20"/>
                              </w:rPr>
                            </w:pPr>
                            <w:r w:rsidRPr="0074210D">
                              <w:rPr>
                                <w:sz w:val="20"/>
                                <w:szCs w:val="20"/>
                              </w:rPr>
                              <w:t>Very confident</w:t>
                            </w:r>
                          </w:p>
                          <w:p w14:paraId="3C852ADF" w14:textId="77777777" w:rsidR="003241AC" w:rsidRPr="0074210D" w:rsidRDefault="003241AC" w:rsidP="00000E01">
                            <w:pPr>
                              <w:numPr>
                                <w:ilvl w:val="1"/>
                                <w:numId w:val="8"/>
                              </w:numPr>
                              <w:ind w:left="523" w:hanging="180"/>
                              <w:rPr>
                                <w:sz w:val="20"/>
                                <w:szCs w:val="20"/>
                              </w:rPr>
                            </w:pPr>
                            <w:r w:rsidRPr="0074210D">
                              <w:rPr>
                                <w:sz w:val="20"/>
                                <w:szCs w:val="20"/>
                              </w:rPr>
                              <w:t>Extremely confident</w:t>
                            </w:r>
                          </w:p>
                          <w:p w14:paraId="5BCA92C3" w14:textId="77777777" w:rsidR="003241AC" w:rsidRPr="0074210D" w:rsidRDefault="003241AC" w:rsidP="003241AC">
                            <w:pPr>
                              <w:pStyle w:val="FeedbackFormQuestionNumbering"/>
                              <w:rPr>
                                <w:sz w:val="20"/>
                                <w:szCs w:val="20"/>
                              </w:rPr>
                            </w:pPr>
                            <w:r w:rsidRPr="0074210D">
                              <w:rPr>
                                <w:sz w:val="20"/>
                                <w:szCs w:val="20"/>
                              </w:rPr>
                              <w:t>To what extent do you feel familiar with the progression of substance use standards within the Oregon Health Education Standards after today's session?</w:t>
                            </w:r>
                          </w:p>
                          <w:p w14:paraId="056D364F" w14:textId="77777777" w:rsidR="003241AC" w:rsidRPr="0074210D" w:rsidRDefault="003241AC" w:rsidP="003241AC">
                            <w:pPr>
                              <w:pStyle w:val="FeedbackFormQuestionResponseOptions"/>
                              <w:rPr>
                                <w:sz w:val="20"/>
                                <w:szCs w:val="20"/>
                              </w:rPr>
                            </w:pPr>
                            <w:r w:rsidRPr="0074210D">
                              <w:rPr>
                                <w:sz w:val="20"/>
                                <w:szCs w:val="20"/>
                              </w:rPr>
                              <w:t>Not at all familiar</w:t>
                            </w:r>
                          </w:p>
                          <w:p w14:paraId="49C924A7" w14:textId="77777777" w:rsidR="003241AC" w:rsidRPr="0074210D" w:rsidRDefault="003241AC" w:rsidP="003241AC">
                            <w:pPr>
                              <w:pStyle w:val="FeedbackFormQuestionResponseOptions"/>
                              <w:rPr>
                                <w:sz w:val="20"/>
                                <w:szCs w:val="20"/>
                              </w:rPr>
                            </w:pPr>
                            <w:r w:rsidRPr="0074210D">
                              <w:rPr>
                                <w:sz w:val="20"/>
                                <w:szCs w:val="20"/>
                              </w:rPr>
                              <w:t>Slightly familiar</w:t>
                            </w:r>
                          </w:p>
                          <w:p w14:paraId="448FFE19" w14:textId="77777777" w:rsidR="003241AC" w:rsidRPr="0074210D" w:rsidRDefault="003241AC" w:rsidP="003241AC">
                            <w:pPr>
                              <w:pStyle w:val="FeedbackFormQuestionResponseOptions"/>
                              <w:rPr>
                                <w:sz w:val="20"/>
                                <w:szCs w:val="20"/>
                              </w:rPr>
                            </w:pPr>
                            <w:r w:rsidRPr="0074210D">
                              <w:rPr>
                                <w:sz w:val="20"/>
                                <w:szCs w:val="20"/>
                              </w:rPr>
                              <w:t>Moderately familiar</w:t>
                            </w:r>
                          </w:p>
                          <w:p w14:paraId="6313E058" w14:textId="77777777" w:rsidR="003241AC" w:rsidRPr="0074210D" w:rsidRDefault="003241AC" w:rsidP="003241AC">
                            <w:pPr>
                              <w:pStyle w:val="FeedbackFormQuestionResponseOptions"/>
                              <w:rPr>
                                <w:sz w:val="20"/>
                                <w:szCs w:val="20"/>
                              </w:rPr>
                            </w:pPr>
                            <w:r w:rsidRPr="0074210D">
                              <w:rPr>
                                <w:sz w:val="20"/>
                                <w:szCs w:val="20"/>
                              </w:rPr>
                              <w:t>Very familiar</w:t>
                            </w:r>
                          </w:p>
                          <w:p w14:paraId="25EA5734" w14:textId="0C9272F4" w:rsidR="003241AC" w:rsidRPr="0074210D" w:rsidRDefault="003241AC" w:rsidP="003241AC">
                            <w:pPr>
                              <w:pStyle w:val="FeedbackFormQuestionResponseOptions"/>
                              <w:rPr>
                                <w:sz w:val="20"/>
                                <w:szCs w:val="20"/>
                              </w:rPr>
                            </w:pPr>
                            <w:r w:rsidRPr="0074210D">
                              <w:rPr>
                                <w:sz w:val="20"/>
                                <w:szCs w:val="20"/>
                              </w:rPr>
                              <w:t>Extremely familiar</w:t>
                            </w:r>
                          </w:p>
                        </w:tc>
                        <w:tc>
                          <w:tcPr>
                            <w:tcW w:w="4500" w:type="dxa"/>
                            <w:gridSpan w:val="2"/>
                          </w:tcPr>
                          <w:p w14:paraId="5CA3C201" w14:textId="77777777" w:rsidR="003241AC" w:rsidRPr="0074210D" w:rsidRDefault="003241AC" w:rsidP="003241AC">
                            <w:pPr>
                              <w:pStyle w:val="FeedbackFormQuestionNumbering"/>
                              <w:rPr>
                                <w:sz w:val="20"/>
                                <w:szCs w:val="20"/>
                              </w:rPr>
                            </w:pPr>
                            <w:r w:rsidRPr="0074210D">
                              <w:rPr>
                                <w:sz w:val="20"/>
                                <w:szCs w:val="20"/>
                              </w:rPr>
                              <w:t>How prepared do you feel to incorporate substance use prevention lesson plans into your existing curriculum after today’s session?</w:t>
                            </w:r>
                          </w:p>
                          <w:p w14:paraId="115675C9" w14:textId="77777777" w:rsidR="003241AC" w:rsidRPr="0074210D" w:rsidRDefault="003241AC" w:rsidP="003241AC">
                            <w:pPr>
                              <w:pStyle w:val="FeedbackFormQuestionResponseOptions"/>
                              <w:rPr>
                                <w:sz w:val="20"/>
                                <w:szCs w:val="20"/>
                              </w:rPr>
                            </w:pPr>
                            <w:r w:rsidRPr="0074210D">
                              <w:rPr>
                                <w:sz w:val="20"/>
                                <w:szCs w:val="20"/>
                              </w:rPr>
                              <w:t>Not prepared it all</w:t>
                            </w:r>
                          </w:p>
                          <w:p w14:paraId="3CF15631" w14:textId="77777777" w:rsidR="003241AC" w:rsidRPr="0074210D" w:rsidRDefault="003241AC" w:rsidP="003241AC">
                            <w:pPr>
                              <w:pStyle w:val="FeedbackFormQuestionResponseOptions"/>
                              <w:rPr>
                                <w:sz w:val="20"/>
                                <w:szCs w:val="20"/>
                              </w:rPr>
                            </w:pPr>
                            <w:r w:rsidRPr="0074210D">
                              <w:rPr>
                                <w:sz w:val="20"/>
                                <w:szCs w:val="20"/>
                              </w:rPr>
                              <w:t>Slightly prepared</w:t>
                            </w:r>
                          </w:p>
                          <w:p w14:paraId="11847C28" w14:textId="77777777" w:rsidR="003241AC" w:rsidRPr="0074210D" w:rsidRDefault="003241AC" w:rsidP="003241AC">
                            <w:pPr>
                              <w:pStyle w:val="FeedbackFormQuestionResponseOptions"/>
                              <w:rPr>
                                <w:sz w:val="20"/>
                                <w:szCs w:val="20"/>
                              </w:rPr>
                            </w:pPr>
                            <w:r w:rsidRPr="0074210D">
                              <w:rPr>
                                <w:sz w:val="20"/>
                                <w:szCs w:val="20"/>
                              </w:rPr>
                              <w:t>Moderately prepared</w:t>
                            </w:r>
                          </w:p>
                          <w:p w14:paraId="229BC2A8" w14:textId="77777777" w:rsidR="003241AC" w:rsidRPr="0074210D" w:rsidRDefault="003241AC" w:rsidP="003241AC">
                            <w:pPr>
                              <w:pStyle w:val="FeedbackFormQuestionResponseOptions"/>
                              <w:rPr>
                                <w:sz w:val="20"/>
                                <w:szCs w:val="20"/>
                              </w:rPr>
                            </w:pPr>
                            <w:r w:rsidRPr="0074210D">
                              <w:rPr>
                                <w:sz w:val="20"/>
                                <w:szCs w:val="20"/>
                              </w:rPr>
                              <w:t>Very prepared</w:t>
                            </w:r>
                          </w:p>
                          <w:p w14:paraId="4C875C61" w14:textId="77777777" w:rsidR="003241AC" w:rsidRPr="0074210D" w:rsidRDefault="003241AC" w:rsidP="003241AC">
                            <w:pPr>
                              <w:pStyle w:val="FeedbackFormQuestionResponseOptions"/>
                              <w:rPr>
                                <w:sz w:val="20"/>
                                <w:szCs w:val="20"/>
                              </w:rPr>
                            </w:pPr>
                            <w:r w:rsidRPr="0074210D">
                              <w:rPr>
                                <w:sz w:val="20"/>
                                <w:szCs w:val="20"/>
                              </w:rPr>
                              <w:t>Extremely prepared</w:t>
                            </w:r>
                          </w:p>
                          <w:p w14:paraId="7FEFDBA9" w14:textId="77777777" w:rsidR="003241AC" w:rsidRPr="0074210D" w:rsidRDefault="003241AC" w:rsidP="003241AC">
                            <w:pPr>
                              <w:pStyle w:val="FeedbackFormQuestionNumbering"/>
                              <w:rPr>
                                <w:sz w:val="20"/>
                                <w:szCs w:val="20"/>
                              </w:rPr>
                            </w:pPr>
                            <w:r w:rsidRPr="0074210D">
                              <w:rPr>
                                <w:sz w:val="20"/>
                                <w:szCs w:val="20"/>
                              </w:rPr>
                              <w:t>To what extent do you agree that, after this session, you have gained strategies to create classroom environments that support students in developing decision-making skills and a sense of belonging?</w:t>
                            </w:r>
                          </w:p>
                          <w:p w14:paraId="2FCAEE36" w14:textId="77777777" w:rsidR="003241AC" w:rsidRPr="0074210D" w:rsidRDefault="003241AC" w:rsidP="003241AC">
                            <w:pPr>
                              <w:pStyle w:val="FeedbackFormQuestionResponseOptions"/>
                              <w:rPr>
                                <w:sz w:val="20"/>
                                <w:szCs w:val="20"/>
                              </w:rPr>
                            </w:pPr>
                            <w:r w:rsidRPr="0074210D">
                              <w:rPr>
                                <w:sz w:val="20"/>
                                <w:szCs w:val="20"/>
                              </w:rPr>
                              <w:t>Strongly disagree</w:t>
                            </w:r>
                          </w:p>
                          <w:p w14:paraId="17216536" w14:textId="77777777" w:rsidR="003241AC" w:rsidRPr="0074210D" w:rsidRDefault="003241AC" w:rsidP="003241AC">
                            <w:pPr>
                              <w:pStyle w:val="FeedbackFormQuestionResponseOptions"/>
                              <w:rPr>
                                <w:sz w:val="20"/>
                                <w:szCs w:val="20"/>
                              </w:rPr>
                            </w:pPr>
                            <w:r w:rsidRPr="0074210D">
                              <w:rPr>
                                <w:sz w:val="20"/>
                                <w:szCs w:val="20"/>
                              </w:rPr>
                              <w:t>Disagree</w:t>
                            </w:r>
                          </w:p>
                          <w:p w14:paraId="7734890D" w14:textId="77777777" w:rsidR="003241AC" w:rsidRPr="0074210D" w:rsidRDefault="003241AC" w:rsidP="003241AC">
                            <w:pPr>
                              <w:pStyle w:val="FeedbackFormQuestionResponseOptions"/>
                              <w:rPr>
                                <w:sz w:val="20"/>
                                <w:szCs w:val="20"/>
                              </w:rPr>
                            </w:pPr>
                            <w:r w:rsidRPr="0074210D">
                              <w:rPr>
                                <w:sz w:val="20"/>
                                <w:szCs w:val="20"/>
                              </w:rPr>
                              <w:t>Neutral</w:t>
                            </w:r>
                          </w:p>
                          <w:p w14:paraId="357AC005" w14:textId="77777777" w:rsidR="003241AC" w:rsidRPr="0074210D" w:rsidRDefault="003241AC" w:rsidP="003241AC">
                            <w:pPr>
                              <w:pStyle w:val="FeedbackFormQuestionResponseOptions"/>
                              <w:rPr>
                                <w:sz w:val="20"/>
                                <w:szCs w:val="20"/>
                              </w:rPr>
                            </w:pPr>
                            <w:r w:rsidRPr="0074210D">
                              <w:rPr>
                                <w:sz w:val="20"/>
                                <w:szCs w:val="20"/>
                              </w:rPr>
                              <w:t>Agree</w:t>
                            </w:r>
                          </w:p>
                          <w:p w14:paraId="2A203FE2" w14:textId="4F20529B" w:rsidR="003241AC" w:rsidRPr="0074210D" w:rsidRDefault="003241AC" w:rsidP="003241AC">
                            <w:pPr>
                              <w:pStyle w:val="FeedbackFormQuestionResponseOptions"/>
                              <w:rPr>
                                <w:sz w:val="20"/>
                                <w:szCs w:val="20"/>
                              </w:rPr>
                            </w:pPr>
                            <w:r w:rsidRPr="0074210D">
                              <w:rPr>
                                <w:sz w:val="20"/>
                                <w:szCs w:val="20"/>
                              </w:rPr>
                              <w:t>Strongly Agree</w:t>
                            </w:r>
                          </w:p>
                        </w:tc>
                      </w:tr>
                    </w:tbl>
                    <w:p w14:paraId="65FB1B51" w14:textId="5767F3C9" w:rsidR="00000E01" w:rsidRPr="00E1733C" w:rsidRDefault="00E1733C" w:rsidP="0074210D">
                      <w:pPr>
                        <w:spacing w:before="120"/>
                        <w:jc w:val="center"/>
                        <w:rPr>
                          <w:b/>
                          <w:bCs/>
                          <w:i/>
                          <w:iCs/>
                          <w:color w:val="3684C3"/>
                          <w:sz w:val="19"/>
                          <w:szCs w:val="19"/>
                        </w:rPr>
                      </w:pPr>
                      <w:r>
                        <w:rPr>
                          <w:b/>
                          <w:bCs/>
                          <w:i/>
                          <w:iCs/>
                          <w:color w:val="3684C3"/>
                          <w:sz w:val="19"/>
                          <w:szCs w:val="19"/>
                        </w:rPr>
                        <w:t>Continued on the following page</w:t>
                      </w:r>
                      <w:r w:rsidRPr="00E1733C">
                        <w:rPr>
                          <w:b/>
                          <w:bCs/>
                          <w:i/>
                          <w:iCs/>
                          <w:color w:val="3684C3"/>
                          <w:sz w:val="19"/>
                          <w:szCs w:val="19"/>
                        </w:rPr>
                        <w:t>…</w:t>
                      </w:r>
                    </w:p>
                  </w:txbxContent>
                </v:textbox>
                <w10:wrap type="square"/>
              </v:shape>
            </w:pict>
          </mc:Fallback>
        </mc:AlternateContent>
      </w:r>
    </w:p>
    <w:bookmarkEnd w:id="65"/>
    <w:p w14:paraId="4E900C63" w14:textId="10158852" w:rsidR="00E1733C" w:rsidRPr="008A07FF" w:rsidRDefault="00E1733C" w:rsidP="00624B1D">
      <w:pPr>
        <w:pStyle w:val="Heading4"/>
        <w:rPr>
          <w:rFonts w:eastAsia="Calibri"/>
        </w:rPr>
      </w:pPr>
      <w:r>
        <w:rPr>
          <w:noProof/>
        </w:rPr>
        <w:lastRenderedPageBreak/>
        <mc:AlternateContent>
          <mc:Choice Requires="wps">
            <w:drawing>
              <wp:anchor distT="0" distB="0" distL="114300" distR="114300" simplePos="0" relativeHeight="251658264" behindDoc="0" locked="0" layoutInCell="1" allowOverlap="1" wp14:anchorId="66343BA4" wp14:editId="6FF5AD5E">
                <wp:simplePos x="0" y="0"/>
                <wp:positionH relativeFrom="column">
                  <wp:posOffset>0</wp:posOffset>
                </wp:positionH>
                <wp:positionV relativeFrom="paragraph">
                  <wp:posOffset>314897</wp:posOffset>
                </wp:positionV>
                <wp:extent cx="6060440" cy="3672205"/>
                <wp:effectExtent l="0" t="0" r="0" b="0"/>
                <wp:wrapSquare wrapText="bothSides"/>
                <wp:docPr id="1896980578" name="Text Box 1"/>
                <wp:cNvGraphicFramePr/>
                <a:graphic xmlns:a="http://schemas.openxmlformats.org/drawingml/2006/main">
                  <a:graphicData uri="http://schemas.microsoft.com/office/word/2010/wordprocessingShape">
                    <wps:wsp>
                      <wps:cNvSpPr txBox="1"/>
                      <wps:spPr>
                        <a:xfrm>
                          <a:off x="0" y="0"/>
                          <a:ext cx="6060440" cy="3672205"/>
                        </a:xfrm>
                        <a:prstGeom prst="rect">
                          <a:avLst/>
                        </a:prstGeom>
                        <a:solidFill>
                          <a:schemeClr val="tx2">
                            <a:lumMod val="10000"/>
                            <a:lumOff val="90000"/>
                            <a:alpha val="50000"/>
                          </a:schemeClr>
                        </a:solidFill>
                        <a:ln w="6350">
                          <a:noFill/>
                        </a:ln>
                      </wps:spPr>
                      <wps:txbx>
                        <w:txbxContent>
                          <w:p w14:paraId="01E6D529" w14:textId="11207B49" w:rsidR="00E1733C" w:rsidRPr="00E1733C" w:rsidRDefault="00E1733C" w:rsidP="00E1733C">
                            <w:pPr>
                              <w:jc w:val="center"/>
                              <w:rPr>
                                <w:b/>
                                <w:bCs/>
                                <w:i/>
                                <w:iCs/>
                                <w:color w:val="3684C3"/>
                                <w:sz w:val="19"/>
                                <w:szCs w:val="19"/>
                              </w:rPr>
                            </w:pPr>
                            <w:r>
                              <w:rPr>
                                <w:b/>
                                <w:bCs/>
                                <w:i/>
                                <w:iCs/>
                                <w:color w:val="3684C3"/>
                                <w:sz w:val="19"/>
                                <w:szCs w:val="19"/>
                              </w:rPr>
                              <w:t>Continued from the previous page</w:t>
                            </w:r>
                            <w:r w:rsidRPr="00E1733C">
                              <w:rPr>
                                <w:b/>
                                <w:bCs/>
                                <w:i/>
                                <w:iCs/>
                                <w:color w:val="3684C3"/>
                                <w:sz w:val="19"/>
                                <w:szCs w:val="19"/>
                              </w:rPr>
                              <w:t>…</w:t>
                            </w:r>
                          </w:p>
                          <w:p w14:paraId="263C266B" w14:textId="77777777" w:rsidR="00E1733C" w:rsidRPr="003241AC" w:rsidRDefault="00E1733C" w:rsidP="00E1733C">
                            <w:pPr>
                              <w:spacing w:after="0"/>
                              <w:ind w:left="810"/>
                              <w:rPr>
                                <w:sz w:val="19"/>
                                <w:szCs w:val="19"/>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E1733C" w:rsidRPr="003241AC" w14:paraId="7EB43DAA" w14:textId="77777777" w:rsidTr="001B7DF9">
                              <w:trPr>
                                <w:trHeight w:val="118"/>
                              </w:trPr>
                              <w:tc>
                                <w:tcPr>
                                  <w:tcW w:w="5940" w:type="dxa"/>
                                  <w:gridSpan w:val="2"/>
                                  <w:vAlign w:val="center"/>
                                </w:tcPr>
                                <w:p w14:paraId="6C9AA47F" w14:textId="31E7333D" w:rsidR="00E1733C" w:rsidRPr="0074210D" w:rsidRDefault="00E1733C" w:rsidP="003241AC">
                                  <w:pPr>
                                    <w:spacing w:after="0"/>
                                    <w:rPr>
                                      <w:b/>
                                      <w:bCs/>
                                      <w:sz w:val="20"/>
                                      <w:szCs w:val="20"/>
                                    </w:rPr>
                                  </w:pPr>
                                  <w:r w:rsidRPr="0074210D">
                                    <w:rPr>
                                      <w:b/>
                                      <w:bCs/>
                                      <w:color w:val="3684C3"/>
                                      <w:sz w:val="20"/>
                                      <w:szCs w:val="20"/>
                                    </w:rPr>
                                    <w:t>SATISFACTION</w:t>
                                  </w:r>
                                </w:p>
                              </w:tc>
                              <w:tc>
                                <w:tcPr>
                                  <w:tcW w:w="3060" w:type="dxa"/>
                                  <w:vAlign w:val="center"/>
                                </w:tcPr>
                                <w:p w14:paraId="03A57CE0" w14:textId="77777777" w:rsidR="00E1733C" w:rsidRPr="0074210D" w:rsidRDefault="00E1733C" w:rsidP="003241AC">
                                  <w:pPr>
                                    <w:rPr>
                                      <w:b/>
                                      <w:bCs/>
                                      <w:sz w:val="20"/>
                                      <w:szCs w:val="20"/>
                                    </w:rPr>
                                  </w:pPr>
                                </w:p>
                              </w:tc>
                            </w:tr>
                            <w:tr w:rsidR="00E1733C" w:rsidRPr="003241AC" w14:paraId="1FC8E3D6" w14:textId="77777777" w:rsidTr="003241AC">
                              <w:tc>
                                <w:tcPr>
                                  <w:tcW w:w="4500" w:type="dxa"/>
                                </w:tcPr>
                                <w:p w14:paraId="30750F43" w14:textId="77777777" w:rsidR="00E1733C" w:rsidRPr="0074210D" w:rsidRDefault="00E1733C" w:rsidP="00E1733C">
                                  <w:pPr>
                                    <w:pStyle w:val="FeedbackFormQuestionNumbering"/>
                                    <w:rPr>
                                      <w:sz w:val="20"/>
                                      <w:szCs w:val="20"/>
                                    </w:rPr>
                                  </w:pPr>
                                  <w:r w:rsidRPr="0074210D">
                                    <w:rPr>
                                      <w:sz w:val="20"/>
                                      <w:szCs w:val="20"/>
                                    </w:rPr>
                                    <w:t>The session content provided enough context and detail.</w:t>
                                  </w:r>
                                </w:p>
                                <w:p w14:paraId="15D73A8F"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disagree</w:t>
                                  </w:r>
                                </w:p>
                                <w:p w14:paraId="7CEE42C8" w14:textId="77777777" w:rsidR="00E1733C" w:rsidRPr="0074210D" w:rsidRDefault="00E1733C" w:rsidP="00E1733C">
                                  <w:pPr>
                                    <w:numPr>
                                      <w:ilvl w:val="1"/>
                                      <w:numId w:val="30"/>
                                    </w:numPr>
                                    <w:spacing w:after="0"/>
                                    <w:ind w:left="630" w:hanging="180"/>
                                    <w:rPr>
                                      <w:sz w:val="20"/>
                                      <w:szCs w:val="20"/>
                                    </w:rPr>
                                  </w:pPr>
                                  <w:r w:rsidRPr="0074210D">
                                    <w:rPr>
                                      <w:sz w:val="20"/>
                                      <w:szCs w:val="20"/>
                                    </w:rPr>
                                    <w:t>Disagree</w:t>
                                  </w:r>
                                </w:p>
                                <w:p w14:paraId="5B84F3C2" w14:textId="77777777" w:rsidR="00E1733C" w:rsidRPr="0074210D" w:rsidRDefault="00E1733C" w:rsidP="00E1733C">
                                  <w:pPr>
                                    <w:numPr>
                                      <w:ilvl w:val="1"/>
                                      <w:numId w:val="30"/>
                                    </w:numPr>
                                    <w:spacing w:after="0"/>
                                    <w:ind w:left="630" w:hanging="180"/>
                                    <w:rPr>
                                      <w:sz w:val="20"/>
                                      <w:szCs w:val="20"/>
                                    </w:rPr>
                                  </w:pPr>
                                  <w:r w:rsidRPr="0074210D">
                                    <w:rPr>
                                      <w:sz w:val="20"/>
                                      <w:szCs w:val="20"/>
                                    </w:rPr>
                                    <w:t>Neutral</w:t>
                                  </w:r>
                                </w:p>
                                <w:p w14:paraId="1688321F" w14:textId="77777777" w:rsidR="00E1733C" w:rsidRPr="0074210D" w:rsidRDefault="00E1733C" w:rsidP="00E1733C">
                                  <w:pPr>
                                    <w:numPr>
                                      <w:ilvl w:val="1"/>
                                      <w:numId w:val="30"/>
                                    </w:numPr>
                                    <w:spacing w:after="0"/>
                                    <w:ind w:left="630" w:hanging="180"/>
                                    <w:rPr>
                                      <w:sz w:val="20"/>
                                      <w:szCs w:val="20"/>
                                    </w:rPr>
                                  </w:pPr>
                                  <w:r w:rsidRPr="0074210D">
                                    <w:rPr>
                                      <w:sz w:val="20"/>
                                      <w:szCs w:val="20"/>
                                    </w:rPr>
                                    <w:t>Agree</w:t>
                                  </w:r>
                                </w:p>
                                <w:p w14:paraId="01F77E2C"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Agree</w:t>
                                  </w:r>
                                </w:p>
                                <w:p w14:paraId="0EB00639" w14:textId="77777777" w:rsidR="00E1733C" w:rsidRPr="0074210D" w:rsidRDefault="00E1733C" w:rsidP="00E1733C">
                                  <w:pPr>
                                    <w:pStyle w:val="FeedbackFormQuestionNumbering"/>
                                    <w:rPr>
                                      <w:sz w:val="20"/>
                                      <w:szCs w:val="20"/>
                                    </w:rPr>
                                  </w:pPr>
                                  <w:r w:rsidRPr="0074210D">
                                    <w:rPr>
                                      <w:sz w:val="20"/>
                                      <w:szCs w:val="20"/>
                                    </w:rPr>
                                    <w:t>The session facilitators were knowledgeable.</w:t>
                                  </w:r>
                                </w:p>
                                <w:p w14:paraId="11EB80F2" w14:textId="77777777" w:rsidR="00E1733C" w:rsidRPr="0074210D" w:rsidRDefault="00E1733C" w:rsidP="00E1733C">
                                  <w:pPr>
                                    <w:pStyle w:val="FeedbackFormQuestionResponseOptions"/>
                                    <w:rPr>
                                      <w:sz w:val="20"/>
                                      <w:szCs w:val="20"/>
                                    </w:rPr>
                                  </w:pPr>
                                  <w:r w:rsidRPr="0074210D">
                                    <w:rPr>
                                      <w:sz w:val="20"/>
                                      <w:szCs w:val="20"/>
                                    </w:rPr>
                                    <w:t>Strongly disagree</w:t>
                                  </w:r>
                                </w:p>
                                <w:p w14:paraId="12BE6BEE" w14:textId="77777777" w:rsidR="00E1733C" w:rsidRPr="0074210D" w:rsidRDefault="00E1733C" w:rsidP="00E1733C">
                                  <w:pPr>
                                    <w:pStyle w:val="FeedbackFormQuestionResponseOptions"/>
                                    <w:rPr>
                                      <w:sz w:val="20"/>
                                      <w:szCs w:val="20"/>
                                    </w:rPr>
                                  </w:pPr>
                                  <w:r w:rsidRPr="0074210D">
                                    <w:rPr>
                                      <w:sz w:val="20"/>
                                      <w:szCs w:val="20"/>
                                    </w:rPr>
                                    <w:t>Disagree</w:t>
                                  </w:r>
                                </w:p>
                                <w:p w14:paraId="2E3F3CCA" w14:textId="77777777" w:rsidR="00E1733C" w:rsidRPr="0074210D" w:rsidRDefault="00E1733C" w:rsidP="00E1733C">
                                  <w:pPr>
                                    <w:pStyle w:val="FeedbackFormQuestionResponseOptions"/>
                                    <w:rPr>
                                      <w:sz w:val="20"/>
                                      <w:szCs w:val="20"/>
                                    </w:rPr>
                                  </w:pPr>
                                  <w:r w:rsidRPr="0074210D">
                                    <w:rPr>
                                      <w:sz w:val="20"/>
                                      <w:szCs w:val="20"/>
                                    </w:rPr>
                                    <w:t>Neutral</w:t>
                                  </w:r>
                                </w:p>
                                <w:p w14:paraId="4B0BD51E" w14:textId="77777777" w:rsidR="00E1733C" w:rsidRPr="0074210D" w:rsidRDefault="00E1733C" w:rsidP="00E1733C">
                                  <w:pPr>
                                    <w:pStyle w:val="FeedbackFormQuestionResponseOptions"/>
                                    <w:rPr>
                                      <w:sz w:val="20"/>
                                      <w:szCs w:val="20"/>
                                    </w:rPr>
                                  </w:pPr>
                                  <w:r w:rsidRPr="0074210D">
                                    <w:rPr>
                                      <w:sz w:val="20"/>
                                      <w:szCs w:val="20"/>
                                    </w:rPr>
                                    <w:t>Agree</w:t>
                                  </w:r>
                                </w:p>
                                <w:p w14:paraId="624DF773" w14:textId="1FFBC188" w:rsidR="00E1733C" w:rsidRPr="0074210D" w:rsidRDefault="00E1733C" w:rsidP="00E1733C">
                                  <w:pPr>
                                    <w:pStyle w:val="FeedbackFormQuestionResponseOptions"/>
                                    <w:rPr>
                                      <w:sz w:val="20"/>
                                      <w:szCs w:val="20"/>
                                    </w:rPr>
                                  </w:pPr>
                                  <w:r w:rsidRPr="0074210D">
                                    <w:rPr>
                                      <w:sz w:val="20"/>
                                      <w:szCs w:val="20"/>
                                    </w:rPr>
                                    <w:t>Strongly Agree</w:t>
                                  </w:r>
                                </w:p>
                              </w:tc>
                              <w:tc>
                                <w:tcPr>
                                  <w:tcW w:w="4500" w:type="dxa"/>
                                  <w:gridSpan w:val="2"/>
                                </w:tcPr>
                                <w:p w14:paraId="5C37EFE5" w14:textId="77777777" w:rsidR="00E1733C" w:rsidRPr="0074210D" w:rsidRDefault="00E1733C" w:rsidP="00E1733C">
                                  <w:pPr>
                                    <w:pStyle w:val="FeedbackFormQuestionNumbering"/>
                                    <w:rPr>
                                      <w:sz w:val="20"/>
                                      <w:szCs w:val="20"/>
                                    </w:rPr>
                                  </w:pPr>
                                  <w:r w:rsidRPr="0074210D">
                                    <w:rPr>
                                      <w:sz w:val="20"/>
                                      <w:szCs w:val="20"/>
                                    </w:rPr>
                                    <w:t>I feel motivated to use the information I learned from this training.</w:t>
                                  </w:r>
                                </w:p>
                                <w:p w14:paraId="68FB1961" w14:textId="77777777" w:rsidR="00E1733C" w:rsidRPr="0074210D" w:rsidRDefault="00E1733C" w:rsidP="00E1733C">
                                  <w:pPr>
                                    <w:pStyle w:val="FeedbackFormQuestionResponseOptions"/>
                                    <w:rPr>
                                      <w:sz w:val="20"/>
                                      <w:szCs w:val="20"/>
                                    </w:rPr>
                                  </w:pPr>
                                  <w:r w:rsidRPr="0074210D">
                                    <w:rPr>
                                      <w:sz w:val="20"/>
                                      <w:szCs w:val="20"/>
                                    </w:rPr>
                                    <w:t>Strongly disagree</w:t>
                                  </w:r>
                                </w:p>
                                <w:p w14:paraId="04097B61" w14:textId="77777777" w:rsidR="00E1733C" w:rsidRPr="0074210D" w:rsidRDefault="00E1733C" w:rsidP="00E1733C">
                                  <w:pPr>
                                    <w:pStyle w:val="FeedbackFormQuestionResponseOptions"/>
                                    <w:rPr>
                                      <w:sz w:val="20"/>
                                      <w:szCs w:val="20"/>
                                    </w:rPr>
                                  </w:pPr>
                                  <w:r w:rsidRPr="0074210D">
                                    <w:rPr>
                                      <w:sz w:val="20"/>
                                      <w:szCs w:val="20"/>
                                    </w:rPr>
                                    <w:t>Disagree</w:t>
                                  </w:r>
                                </w:p>
                                <w:p w14:paraId="7ACEE33E" w14:textId="77777777" w:rsidR="00E1733C" w:rsidRPr="0074210D" w:rsidRDefault="00E1733C" w:rsidP="00E1733C">
                                  <w:pPr>
                                    <w:pStyle w:val="FeedbackFormQuestionResponseOptions"/>
                                    <w:rPr>
                                      <w:sz w:val="20"/>
                                      <w:szCs w:val="20"/>
                                    </w:rPr>
                                  </w:pPr>
                                  <w:r w:rsidRPr="0074210D">
                                    <w:rPr>
                                      <w:sz w:val="20"/>
                                      <w:szCs w:val="20"/>
                                    </w:rPr>
                                    <w:t>Neutral</w:t>
                                  </w:r>
                                </w:p>
                                <w:p w14:paraId="6DF0CBC3" w14:textId="77777777" w:rsidR="00E1733C" w:rsidRPr="0074210D" w:rsidRDefault="00E1733C" w:rsidP="00E1733C">
                                  <w:pPr>
                                    <w:pStyle w:val="FeedbackFormQuestionResponseOptions"/>
                                    <w:rPr>
                                      <w:sz w:val="20"/>
                                      <w:szCs w:val="20"/>
                                    </w:rPr>
                                  </w:pPr>
                                  <w:r w:rsidRPr="0074210D">
                                    <w:rPr>
                                      <w:sz w:val="20"/>
                                      <w:szCs w:val="20"/>
                                    </w:rPr>
                                    <w:t>Agree</w:t>
                                  </w:r>
                                </w:p>
                                <w:p w14:paraId="49C5FCFD" w14:textId="77777777" w:rsidR="00E1733C" w:rsidRPr="0074210D" w:rsidRDefault="00E1733C" w:rsidP="00E1733C">
                                  <w:pPr>
                                    <w:pStyle w:val="FeedbackFormQuestionResponseOptions"/>
                                    <w:rPr>
                                      <w:sz w:val="20"/>
                                      <w:szCs w:val="20"/>
                                    </w:rPr>
                                  </w:pPr>
                                  <w:r w:rsidRPr="0074210D">
                                    <w:rPr>
                                      <w:sz w:val="20"/>
                                      <w:szCs w:val="20"/>
                                    </w:rPr>
                                    <w:t>Strongly Agree</w:t>
                                  </w:r>
                                </w:p>
                                <w:p w14:paraId="4B874735" w14:textId="77777777" w:rsidR="00E1733C" w:rsidRPr="0074210D" w:rsidRDefault="00E1733C" w:rsidP="00E1733C">
                                  <w:pPr>
                                    <w:pStyle w:val="FeedbackFormQuestionNumbering"/>
                                    <w:rPr>
                                      <w:sz w:val="20"/>
                                      <w:szCs w:val="20"/>
                                    </w:rPr>
                                  </w:pPr>
                                  <w:r w:rsidRPr="0074210D">
                                    <w:rPr>
                                      <w:sz w:val="20"/>
                                      <w:szCs w:val="20"/>
                                    </w:rPr>
                                    <w:t>What was a key takeaway from today’s session? (open-ended question)</w:t>
                                  </w:r>
                                </w:p>
                                <w:p w14:paraId="1FC3992B" w14:textId="77777777" w:rsidR="00E1733C" w:rsidRPr="0074210D" w:rsidRDefault="00E1733C" w:rsidP="00E1733C">
                                  <w:pPr>
                                    <w:pStyle w:val="FeedbackFormQuestionNumbering"/>
                                    <w:rPr>
                                      <w:sz w:val="20"/>
                                      <w:szCs w:val="20"/>
                                    </w:rPr>
                                  </w:pPr>
                                  <w:r w:rsidRPr="0074210D">
                                    <w:rPr>
                                      <w:sz w:val="20"/>
                                      <w:szCs w:val="20"/>
                                    </w:rPr>
                                    <w:t>What activities were most helpful to you from today’s session? (open-ended question)</w:t>
                                  </w:r>
                                </w:p>
                                <w:p w14:paraId="3B073D56" w14:textId="2DD7C317" w:rsidR="00E1733C" w:rsidRPr="0074210D" w:rsidRDefault="00E1733C" w:rsidP="00E1733C">
                                  <w:pPr>
                                    <w:pStyle w:val="FeedbackFormQuestionNumbering"/>
                                    <w:rPr>
                                      <w:sz w:val="20"/>
                                      <w:szCs w:val="20"/>
                                    </w:rPr>
                                  </w:pPr>
                                  <w:r w:rsidRPr="0074210D">
                                    <w:rPr>
                                      <w:sz w:val="20"/>
                                      <w:szCs w:val="20"/>
                                    </w:rPr>
                                    <w:t>What suggestions do you have to improve this session? (open-ended question)</w:t>
                                  </w:r>
                                </w:p>
                              </w:tc>
                            </w:tr>
                          </w:tbl>
                          <w:p w14:paraId="42D94BA4" w14:textId="4A77B71C" w:rsidR="00E1733C" w:rsidRPr="00E1733C" w:rsidRDefault="00E1733C" w:rsidP="00E1733C">
                            <w:pPr>
                              <w:rPr>
                                <w:b/>
                                <w:bCs/>
                                <w:i/>
                                <w:iCs/>
                                <w:color w:val="3684C3"/>
                                <w:sz w:val="19"/>
                                <w:szCs w:val="19"/>
                              </w:rPr>
                            </w:pPr>
                          </w:p>
                        </w:txbxContent>
                      </wps:txbx>
                      <wps:bodyPr rot="0" spcFirstLastPara="0" vertOverflow="overflow" horzOverflow="overflow" vert="horz" wrap="square" lIns="182880" tIns="18288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43BA4" id="_x0000_s1043" type="#_x0000_t202" style="position:absolute;margin-left:0;margin-top:24.8pt;width:477.2pt;height:289.1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r/eVAIAALEEAAAOAAAAZHJzL2Uyb0RvYy54bWysVFtv2jAUfp+0/2D5feTSwmhEqBgV0yTW&#10;VqJTn43jkEiOj2cbEvbrd+wQKN2epvFgfC4+l+98J7P7rpHkIIytQeU0GcWUCMWhqNUupz9eVp+m&#10;lFjHVMEkKJHTo7D0fv7xw6zVmUihAlkIQzCIslmrc1o5p7MosrwSDbMj0EKhsQTTMIei2UWFYS1G&#10;b2SUxvEkasEU2gAX1qL2oTfSeYhfloK7p7K0whGZU6zNhdOEc+vPaD5j2c4wXdX8VAb7hyoaVitM&#10;eg71wBwje1P/EaqpuQELpRtxaCIoy5qL0AN2k8TvutlUTIvQC4Jj9Rkm+//C8sfDRj8b4rov0OEA&#10;PSCttplFpe+nK03j/7FSgnaE8HiGTXSOcFRO4kl8e4smjrabyec0jcc+TnR5ro11XwU0xF9yanAu&#10;AS52WFvXuw4uPpsFWRerWsogeC6IpTTkwHCKrkvDU7lvvkPR65IYf/0sUY0T79V3FzWTumK9djxo&#10;sb7AMx87VHuVVirSYm834zikU+Dr6UuVCt0vKPmb67YdqQtEcDJAuIXiiMga6ElnNV/V2P2aWffM&#10;DLIMEcPNcU94lBIwGZxulFRgfv1N7/1x+GilpEXW5tT+3DMjKJHfFNIimabTqef5lWSupG2Q7pIw&#10;MrVvloCoJrimmocrPjdODtfSQPOKO7bwidHEFMf0OIbhunT9OuGOcrFYBCfktmZurTaa+9B+in68&#10;L90rM/rEAYf0eYSB4ix7R4Xe179UsNg7KOvAE491D+xpBLgXYXanHfaL91YOXpcvzfw3AAAA//8D&#10;AFBLAwQUAAYACAAAACEAh0HUedwAAAAHAQAADwAAAGRycy9kb3ducmV2LnhtbEyPwU7DMBBE70j8&#10;g7VI3KjTKqRNmk2FosKZFg4c3XiTWMTrKHbbwNdjTnAczWjmTbmb7SAuNHnjGGG5SEAQN04b7hDe&#10;354fNiB8UKzV4JgQvsjDrrq9KVWh3ZUPdDmGTsQS9oVC6EMYCyl905NVfuFG4ui1brIqRDl1Uk/q&#10;GsvtIFdJkkmrDMeFXo1U99R8Hs8WwdRmf7D16/IlV2uzD9/t0H20iPd389MWRKA5/IXhFz+iQxWZ&#10;Tu7M2osBIR4JCGmegYhu/pimIE4I2Wqdg6xK+Z+/+gEAAP//AwBQSwECLQAUAAYACAAAACEAtoM4&#10;kv4AAADhAQAAEwAAAAAAAAAAAAAAAAAAAAAAW0NvbnRlbnRfVHlwZXNdLnhtbFBLAQItABQABgAI&#10;AAAAIQA4/SH/1gAAAJQBAAALAAAAAAAAAAAAAAAAAC8BAABfcmVscy8ucmVsc1BLAQItABQABgAI&#10;AAAAIQC4wr/eVAIAALEEAAAOAAAAAAAAAAAAAAAAAC4CAABkcnMvZTJvRG9jLnhtbFBLAQItABQA&#10;BgAIAAAAIQCHQdR53AAAAAcBAAAPAAAAAAAAAAAAAAAAAK4EAABkcnMvZG93bnJldi54bWxQSwUG&#10;AAAAAAQABADzAAAAtwUAAAAA&#10;" fillcolor="#dceaf7 [351]" stroked="f" strokeweight=".5pt">
                <v:fill opacity="32896f"/>
                <v:textbox inset="14.4pt,14.4pt,14.4pt,7.2pt">
                  <w:txbxContent>
                    <w:p w14:paraId="01E6D529" w14:textId="11207B49" w:rsidR="00E1733C" w:rsidRPr="00E1733C" w:rsidRDefault="00E1733C" w:rsidP="00E1733C">
                      <w:pPr>
                        <w:jc w:val="center"/>
                        <w:rPr>
                          <w:b/>
                          <w:bCs/>
                          <w:i/>
                          <w:iCs/>
                          <w:color w:val="3684C3"/>
                          <w:sz w:val="19"/>
                          <w:szCs w:val="19"/>
                        </w:rPr>
                      </w:pPr>
                      <w:r>
                        <w:rPr>
                          <w:b/>
                          <w:bCs/>
                          <w:i/>
                          <w:iCs/>
                          <w:color w:val="3684C3"/>
                          <w:sz w:val="19"/>
                          <w:szCs w:val="19"/>
                        </w:rPr>
                        <w:t>Continued from the previous page</w:t>
                      </w:r>
                      <w:r w:rsidRPr="00E1733C">
                        <w:rPr>
                          <w:b/>
                          <w:bCs/>
                          <w:i/>
                          <w:iCs/>
                          <w:color w:val="3684C3"/>
                          <w:sz w:val="19"/>
                          <w:szCs w:val="19"/>
                        </w:rPr>
                        <w:t>…</w:t>
                      </w:r>
                    </w:p>
                    <w:p w14:paraId="263C266B" w14:textId="77777777" w:rsidR="00E1733C" w:rsidRPr="003241AC" w:rsidRDefault="00E1733C" w:rsidP="00E1733C">
                      <w:pPr>
                        <w:spacing w:after="0"/>
                        <w:ind w:left="810"/>
                        <w:rPr>
                          <w:sz w:val="19"/>
                          <w:szCs w:val="19"/>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E1733C" w:rsidRPr="003241AC" w14:paraId="7EB43DAA" w14:textId="77777777" w:rsidTr="001B7DF9">
                        <w:trPr>
                          <w:trHeight w:val="118"/>
                        </w:trPr>
                        <w:tc>
                          <w:tcPr>
                            <w:tcW w:w="5940" w:type="dxa"/>
                            <w:gridSpan w:val="2"/>
                            <w:vAlign w:val="center"/>
                          </w:tcPr>
                          <w:p w14:paraId="6C9AA47F" w14:textId="31E7333D" w:rsidR="00E1733C" w:rsidRPr="0074210D" w:rsidRDefault="00E1733C" w:rsidP="003241AC">
                            <w:pPr>
                              <w:spacing w:after="0"/>
                              <w:rPr>
                                <w:b/>
                                <w:bCs/>
                                <w:sz w:val="20"/>
                                <w:szCs w:val="20"/>
                              </w:rPr>
                            </w:pPr>
                            <w:r w:rsidRPr="0074210D">
                              <w:rPr>
                                <w:b/>
                                <w:bCs/>
                                <w:color w:val="3684C3"/>
                                <w:sz w:val="20"/>
                                <w:szCs w:val="20"/>
                              </w:rPr>
                              <w:t>SATISFACTION</w:t>
                            </w:r>
                          </w:p>
                        </w:tc>
                        <w:tc>
                          <w:tcPr>
                            <w:tcW w:w="3060" w:type="dxa"/>
                            <w:vAlign w:val="center"/>
                          </w:tcPr>
                          <w:p w14:paraId="03A57CE0" w14:textId="77777777" w:rsidR="00E1733C" w:rsidRPr="0074210D" w:rsidRDefault="00E1733C" w:rsidP="003241AC">
                            <w:pPr>
                              <w:rPr>
                                <w:b/>
                                <w:bCs/>
                                <w:sz w:val="20"/>
                                <w:szCs w:val="20"/>
                              </w:rPr>
                            </w:pPr>
                          </w:p>
                        </w:tc>
                      </w:tr>
                      <w:tr w:rsidR="00E1733C" w:rsidRPr="003241AC" w14:paraId="1FC8E3D6" w14:textId="77777777" w:rsidTr="003241AC">
                        <w:tc>
                          <w:tcPr>
                            <w:tcW w:w="4500" w:type="dxa"/>
                          </w:tcPr>
                          <w:p w14:paraId="30750F43" w14:textId="77777777" w:rsidR="00E1733C" w:rsidRPr="0074210D" w:rsidRDefault="00E1733C" w:rsidP="00E1733C">
                            <w:pPr>
                              <w:pStyle w:val="FeedbackFormQuestionNumbering"/>
                              <w:rPr>
                                <w:sz w:val="20"/>
                                <w:szCs w:val="20"/>
                              </w:rPr>
                            </w:pPr>
                            <w:r w:rsidRPr="0074210D">
                              <w:rPr>
                                <w:sz w:val="20"/>
                                <w:szCs w:val="20"/>
                              </w:rPr>
                              <w:t>The session content provided enough context and detail.</w:t>
                            </w:r>
                          </w:p>
                          <w:p w14:paraId="15D73A8F"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disagree</w:t>
                            </w:r>
                          </w:p>
                          <w:p w14:paraId="7CEE42C8" w14:textId="77777777" w:rsidR="00E1733C" w:rsidRPr="0074210D" w:rsidRDefault="00E1733C" w:rsidP="00E1733C">
                            <w:pPr>
                              <w:numPr>
                                <w:ilvl w:val="1"/>
                                <w:numId w:val="30"/>
                              </w:numPr>
                              <w:spacing w:after="0"/>
                              <w:ind w:left="630" w:hanging="180"/>
                              <w:rPr>
                                <w:sz w:val="20"/>
                                <w:szCs w:val="20"/>
                              </w:rPr>
                            </w:pPr>
                            <w:r w:rsidRPr="0074210D">
                              <w:rPr>
                                <w:sz w:val="20"/>
                                <w:szCs w:val="20"/>
                              </w:rPr>
                              <w:t>Disagree</w:t>
                            </w:r>
                          </w:p>
                          <w:p w14:paraId="5B84F3C2" w14:textId="77777777" w:rsidR="00E1733C" w:rsidRPr="0074210D" w:rsidRDefault="00E1733C" w:rsidP="00E1733C">
                            <w:pPr>
                              <w:numPr>
                                <w:ilvl w:val="1"/>
                                <w:numId w:val="30"/>
                              </w:numPr>
                              <w:spacing w:after="0"/>
                              <w:ind w:left="630" w:hanging="180"/>
                              <w:rPr>
                                <w:sz w:val="20"/>
                                <w:szCs w:val="20"/>
                              </w:rPr>
                            </w:pPr>
                            <w:r w:rsidRPr="0074210D">
                              <w:rPr>
                                <w:sz w:val="20"/>
                                <w:szCs w:val="20"/>
                              </w:rPr>
                              <w:t>Neutral</w:t>
                            </w:r>
                          </w:p>
                          <w:p w14:paraId="1688321F" w14:textId="77777777" w:rsidR="00E1733C" w:rsidRPr="0074210D" w:rsidRDefault="00E1733C" w:rsidP="00E1733C">
                            <w:pPr>
                              <w:numPr>
                                <w:ilvl w:val="1"/>
                                <w:numId w:val="30"/>
                              </w:numPr>
                              <w:spacing w:after="0"/>
                              <w:ind w:left="630" w:hanging="180"/>
                              <w:rPr>
                                <w:sz w:val="20"/>
                                <w:szCs w:val="20"/>
                              </w:rPr>
                            </w:pPr>
                            <w:r w:rsidRPr="0074210D">
                              <w:rPr>
                                <w:sz w:val="20"/>
                                <w:szCs w:val="20"/>
                              </w:rPr>
                              <w:t>Agree</w:t>
                            </w:r>
                          </w:p>
                          <w:p w14:paraId="01F77E2C"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Agree</w:t>
                            </w:r>
                          </w:p>
                          <w:p w14:paraId="0EB00639" w14:textId="77777777" w:rsidR="00E1733C" w:rsidRPr="0074210D" w:rsidRDefault="00E1733C" w:rsidP="00E1733C">
                            <w:pPr>
                              <w:pStyle w:val="FeedbackFormQuestionNumbering"/>
                              <w:rPr>
                                <w:sz w:val="20"/>
                                <w:szCs w:val="20"/>
                              </w:rPr>
                            </w:pPr>
                            <w:r w:rsidRPr="0074210D">
                              <w:rPr>
                                <w:sz w:val="20"/>
                                <w:szCs w:val="20"/>
                              </w:rPr>
                              <w:t>The session facilitators were knowledgeable.</w:t>
                            </w:r>
                          </w:p>
                          <w:p w14:paraId="11EB80F2" w14:textId="77777777" w:rsidR="00E1733C" w:rsidRPr="0074210D" w:rsidRDefault="00E1733C" w:rsidP="00E1733C">
                            <w:pPr>
                              <w:pStyle w:val="FeedbackFormQuestionResponseOptions"/>
                              <w:rPr>
                                <w:sz w:val="20"/>
                                <w:szCs w:val="20"/>
                              </w:rPr>
                            </w:pPr>
                            <w:r w:rsidRPr="0074210D">
                              <w:rPr>
                                <w:sz w:val="20"/>
                                <w:szCs w:val="20"/>
                              </w:rPr>
                              <w:t>Strongly disagree</w:t>
                            </w:r>
                          </w:p>
                          <w:p w14:paraId="12BE6BEE" w14:textId="77777777" w:rsidR="00E1733C" w:rsidRPr="0074210D" w:rsidRDefault="00E1733C" w:rsidP="00E1733C">
                            <w:pPr>
                              <w:pStyle w:val="FeedbackFormQuestionResponseOptions"/>
                              <w:rPr>
                                <w:sz w:val="20"/>
                                <w:szCs w:val="20"/>
                              </w:rPr>
                            </w:pPr>
                            <w:r w:rsidRPr="0074210D">
                              <w:rPr>
                                <w:sz w:val="20"/>
                                <w:szCs w:val="20"/>
                              </w:rPr>
                              <w:t>Disagree</w:t>
                            </w:r>
                          </w:p>
                          <w:p w14:paraId="2E3F3CCA" w14:textId="77777777" w:rsidR="00E1733C" w:rsidRPr="0074210D" w:rsidRDefault="00E1733C" w:rsidP="00E1733C">
                            <w:pPr>
                              <w:pStyle w:val="FeedbackFormQuestionResponseOptions"/>
                              <w:rPr>
                                <w:sz w:val="20"/>
                                <w:szCs w:val="20"/>
                              </w:rPr>
                            </w:pPr>
                            <w:r w:rsidRPr="0074210D">
                              <w:rPr>
                                <w:sz w:val="20"/>
                                <w:szCs w:val="20"/>
                              </w:rPr>
                              <w:t>Neutral</w:t>
                            </w:r>
                          </w:p>
                          <w:p w14:paraId="4B0BD51E" w14:textId="77777777" w:rsidR="00E1733C" w:rsidRPr="0074210D" w:rsidRDefault="00E1733C" w:rsidP="00E1733C">
                            <w:pPr>
                              <w:pStyle w:val="FeedbackFormQuestionResponseOptions"/>
                              <w:rPr>
                                <w:sz w:val="20"/>
                                <w:szCs w:val="20"/>
                              </w:rPr>
                            </w:pPr>
                            <w:r w:rsidRPr="0074210D">
                              <w:rPr>
                                <w:sz w:val="20"/>
                                <w:szCs w:val="20"/>
                              </w:rPr>
                              <w:t>Agree</w:t>
                            </w:r>
                          </w:p>
                          <w:p w14:paraId="624DF773" w14:textId="1FFBC188" w:rsidR="00E1733C" w:rsidRPr="0074210D" w:rsidRDefault="00E1733C" w:rsidP="00E1733C">
                            <w:pPr>
                              <w:pStyle w:val="FeedbackFormQuestionResponseOptions"/>
                              <w:rPr>
                                <w:sz w:val="20"/>
                                <w:szCs w:val="20"/>
                              </w:rPr>
                            </w:pPr>
                            <w:r w:rsidRPr="0074210D">
                              <w:rPr>
                                <w:sz w:val="20"/>
                                <w:szCs w:val="20"/>
                              </w:rPr>
                              <w:t>Strongly Agree</w:t>
                            </w:r>
                          </w:p>
                        </w:tc>
                        <w:tc>
                          <w:tcPr>
                            <w:tcW w:w="4500" w:type="dxa"/>
                            <w:gridSpan w:val="2"/>
                          </w:tcPr>
                          <w:p w14:paraId="5C37EFE5" w14:textId="77777777" w:rsidR="00E1733C" w:rsidRPr="0074210D" w:rsidRDefault="00E1733C" w:rsidP="00E1733C">
                            <w:pPr>
                              <w:pStyle w:val="FeedbackFormQuestionNumbering"/>
                              <w:rPr>
                                <w:sz w:val="20"/>
                                <w:szCs w:val="20"/>
                              </w:rPr>
                            </w:pPr>
                            <w:r w:rsidRPr="0074210D">
                              <w:rPr>
                                <w:sz w:val="20"/>
                                <w:szCs w:val="20"/>
                              </w:rPr>
                              <w:t>I feel motivated to use the information I learned from this training.</w:t>
                            </w:r>
                          </w:p>
                          <w:p w14:paraId="68FB1961" w14:textId="77777777" w:rsidR="00E1733C" w:rsidRPr="0074210D" w:rsidRDefault="00E1733C" w:rsidP="00E1733C">
                            <w:pPr>
                              <w:pStyle w:val="FeedbackFormQuestionResponseOptions"/>
                              <w:rPr>
                                <w:sz w:val="20"/>
                                <w:szCs w:val="20"/>
                              </w:rPr>
                            </w:pPr>
                            <w:r w:rsidRPr="0074210D">
                              <w:rPr>
                                <w:sz w:val="20"/>
                                <w:szCs w:val="20"/>
                              </w:rPr>
                              <w:t>Strongly disagree</w:t>
                            </w:r>
                          </w:p>
                          <w:p w14:paraId="04097B61" w14:textId="77777777" w:rsidR="00E1733C" w:rsidRPr="0074210D" w:rsidRDefault="00E1733C" w:rsidP="00E1733C">
                            <w:pPr>
                              <w:pStyle w:val="FeedbackFormQuestionResponseOptions"/>
                              <w:rPr>
                                <w:sz w:val="20"/>
                                <w:szCs w:val="20"/>
                              </w:rPr>
                            </w:pPr>
                            <w:r w:rsidRPr="0074210D">
                              <w:rPr>
                                <w:sz w:val="20"/>
                                <w:szCs w:val="20"/>
                              </w:rPr>
                              <w:t>Disagree</w:t>
                            </w:r>
                          </w:p>
                          <w:p w14:paraId="7ACEE33E" w14:textId="77777777" w:rsidR="00E1733C" w:rsidRPr="0074210D" w:rsidRDefault="00E1733C" w:rsidP="00E1733C">
                            <w:pPr>
                              <w:pStyle w:val="FeedbackFormQuestionResponseOptions"/>
                              <w:rPr>
                                <w:sz w:val="20"/>
                                <w:szCs w:val="20"/>
                              </w:rPr>
                            </w:pPr>
                            <w:r w:rsidRPr="0074210D">
                              <w:rPr>
                                <w:sz w:val="20"/>
                                <w:szCs w:val="20"/>
                              </w:rPr>
                              <w:t>Neutral</w:t>
                            </w:r>
                          </w:p>
                          <w:p w14:paraId="6DF0CBC3" w14:textId="77777777" w:rsidR="00E1733C" w:rsidRPr="0074210D" w:rsidRDefault="00E1733C" w:rsidP="00E1733C">
                            <w:pPr>
                              <w:pStyle w:val="FeedbackFormQuestionResponseOptions"/>
                              <w:rPr>
                                <w:sz w:val="20"/>
                                <w:szCs w:val="20"/>
                              </w:rPr>
                            </w:pPr>
                            <w:r w:rsidRPr="0074210D">
                              <w:rPr>
                                <w:sz w:val="20"/>
                                <w:szCs w:val="20"/>
                              </w:rPr>
                              <w:t>Agree</w:t>
                            </w:r>
                          </w:p>
                          <w:p w14:paraId="49C5FCFD" w14:textId="77777777" w:rsidR="00E1733C" w:rsidRPr="0074210D" w:rsidRDefault="00E1733C" w:rsidP="00E1733C">
                            <w:pPr>
                              <w:pStyle w:val="FeedbackFormQuestionResponseOptions"/>
                              <w:rPr>
                                <w:sz w:val="20"/>
                                <w:szCs w:val="20"/>
                              </w:rPr>
                            </w:pPr>
                            <w:r w:rsidRPr="0074210D">
                              <w:rPr>
                                <w:sz w:val="20"/>
                                <w:szCs w:val="20"/>
                              </w:rPr>
                              <w:t>Strongly Agree</w:t>
                            </w:r>
                          </w:p>
                          <w:p w14:paraId="4B874735" w14:textId="77777777" w:rsidR="00E1733C" w:rsidRPr="0074210D" w:rsidRDefault="00E1733C" w:rsidP="00E1733C">
                            <w:pPr>
                              <w:pStyle w:val="FeedbackFormQuestionNumbering"/>
                              <w:rPr>
                                <w:sz w:val="20"/>
                                <w:szCs w:val="20"/>
                              </w:rPr>
                            </w:pPr>
                            <w:r w:rsidRPr="0074210D">
                              <w:rPr>
                                <w:sz w:val="20"/>
                                <w:szCs w:val="20"/>
                              </w:rPr>
                              <w:t>What was a key takeaway from today’s session? (open-ended question)</w:t>
                            </w:r>
                          </w:p>
                          <w:p w14:paraId="1FC3992B" w14:textId="77777777" w:rsidR="00E1733C" w:rsidRPr="0074210D" w:rsidRDefault="00E1733C" w:rsidP="00E1733C">
                            <w:pPr>
                              <w:pStyle w:val="FeedbackFormQuestionNumbering"/>
                              <w:rPr>
                                <w:sz w:val="20"/>
                                <w:szCs w:val="20"/>
                              </w:rPr>
                            </w:pPr>
                            <w:r w:rsidRPr="0074210D">
                              <w:rPr>
                                <w:sz w:val="20"/>
                                <w:szCs w:val="20"/>
                              </w:rPr>
                              <w:t>What activities were most helpful to you from today’s session? (open-ended question)</w:t>
                            </w:r>
                          </w:p>
                          <w:p w14:paraId="3B073D56" w14:textId="2DD7C317" w:rsidR="00E1733C" w:rsidRPr="0074210D" w:rsidRDefault="00E1733C" w:rsidP="00E1733C">
                            <w:pPr>
                              <w:pStyle w:val="FeedbackFormQuestionNumbering"/>
                              <w:rPr>
                                <w:sz w:val="20"/>
                                <w:szCs w:val="20"/>
                              </w:rPr>
                            </w:pPr>
                            <w:r w:rsidRPr="0074210D">
                              <w:rPr>
                                <w:sz w:val="20"/>
                                <w:szCs w:val="20"/>
                              </w:rPr>
                              <w:t>What suggestions do you have to improve this session? (open-ended question)</w:t>
                            </w:r>
                          </w:p>
                        </w:tc>
                      </w:tr>
                    </w:tbl>
                    <w:p w14:paraId="42D94BA4" w14:textId="4A77B71C" w:rsidR="00E1733C" w:rsidRPr="00E1733C" w:rsidRDefault="00E1733C" w:rsidP="00E1733C">
                      <w:pPr>
                        <w:rPr>
                          <w:b/>
                          <w:bCs/>
                          <w:i/>
                          <w:iCs/>
                          <w:color w:val="3684C3"/>
                          <w:sz w:val="19"/>
                          <w:szCs w:val="19"/>
                        </w:rPr>
                      </w:pPr>
                    </w:p>
                  </w:txbxContent>
                </v:textbox>
                <w10:wrap type="square"/>
              </v:shape>
            </w:pict>
          </mc:Fallback>
        </mc:AlternateContent>
      </w:r>
      <w:r>
        <w:rPr>
          <w:rFonts w:eastAsia="Calibri"/>
        </w:rPr>
        <w:t>Substa</w:t>
      </w:r>
      <w:r w:rsidRPr="77222E08">
        <w:rPr>
          <w:rFonts w:eastAsia="Calibri"/>
        </w:rPr>
        <w:t xml:space="preserve">nce Use Prevention in the </w:t>
      </w:r>
      <w:r w:rsidR="00ED3A77">
        <w:rPr>
          <w:rFonts w:eastAsia="Calibri"/>
        </w:rPr>
        <w:t>Secondary</w:t>
      </w:r>
      <w:r w:rsidRPr="77222E08">
        <w:rPr>
          <w:rFonts w:eastAsia="Calibri"/>
        </w:rPr>
        <w:t xml:space="preserve"> Classroom</w:t>
      </w:r>
      <w:r>
        <w:rPr>
          <w:rFonts w:eastAsia="Calibri"/>
        </w:rPr>
        <w:t xml:space="preserve"> </w:t>
      </w:r>
      <w:r w:rsidRPr="77222E08">
        <w:rPr>
          <w:rFonts w:eastAsia="Calibri"/>
        </w:rPr>
        <w:t>Feedback Form</w:t>
      </w:r>
      <w:r>
        <w:rPr>
          <w:rFonts w:eastAsia="Calibri"/>
        </w:rPr>
        <w:t xml:space="preserve"> </w:t>
      </w:r>
      <w:r w:rsidRPr="00E1733C">
        <w:rPr>
          <w:rFonts w:eastAsia="Calibri"/>
          <w:i/>
          <w:iCs/>
        </w:rPr>
        <w:t>(cont.)</w:t>
      </w:r>
    </w:p>
    <w:p w14:paraId="67C95A20" w14:textId="2396B037" w:rsidR="00000E01" w:rsidRPr="0053554B" w:rsidRDefault="00000E01" w:rsidP="32526709"/>
    <w:sectPr w:rsidR="00000E01" w:rsidRPr="0053554B" w:rsidSect="003241AC">
      <w:pgSz w:w="12240" w:h="15840"/>
      <w:pgMar w:top="1440" w:right="1440" w:bottom="1341" w:left="1440" w:header="663"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5830" w14:textId="77777777" w:rsidR="00D51BE2" w:rsidRDefault="00D51BE2" w:rsidP="00795720">
      <w:r>
        <w:separator/>
      </w:r>
    </w:p>
  </w:endnote>
  <w:endnote w:type="continuationSeparator" w:id="0">
    <w:p w14:paraId="76294B1D" w14:textId="77777777" w:rsidR="00D51BE2" w:rsidRDefault="00D51BE2" w:rsidP="0079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74489772"/>
      <w:docPartObj>
        <w:docPartGallery w:val="Page Numbers (Bottom of Page)"/>
        <w:docPartUnique/>
      </w:docPartObj>
    </w:sdtPr>
    <w:sdtContent>
      <w:p w14:paraId="3E95A32E" w14:textId="6A76340D" w:rsidR="00AF74DF" w:rsidRDefault="00AF74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1049">
          <w:rPr>
            <w:rStyle w:val="PageNumber"/>
            <w:noProof/>
          </w:rPr>
          <w:t>7</w:t>
        </w:r>
        <w:r>
          <w:rPr>
            <w:rStyle w:val="PageNumber"/>
          </w:rPr>
          <w:fldChar w:fldCharType="end"/>
        </w:r>
      </w:p>
    </w:sdtContent>
  </w:sdt>
  <w:p w14:paraId="437BF3E8" w14:textId="77777777" w:rsidR="00AF74DF" w:rsidRDefault="00AF74DF" w:rsidP="00AF74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b/>
        <w:bCs/>
        <w:color w:val="3684C3"/>
      </w:rPr>
      <w:id w:val="2009796523"/>
      <w:docPartObj>
        <w:docPartGallery w:val="Page Numbers (Bottom of Page)"/>
        <w:docPartUnique/>
      </w:docPartObj>
    </w:sdtPr>
    <w:sdtContent>
      <w:p w14:paraId="5665A0A2" w14:textId="01DC51C6" w:rsidR="00AF74DF" w:rsidRPr="008F5C8A" w:rsidRDefault="008F5C8A" w:rsidP="008F5C8A">
        <w:pPr>
          <w:tabs>
            <w:tab w:val="left" w:pos="9000"/>
          </w:tabs>
          <w:rPr>
            <w:b/>
            <w:bCs/>
            <w:color w:val="3684C3"/>
          </w:rPr>
        </w:pPr>
        <w:r w:rsidRPr="008F5C8A">
          <w:rPr>
            <w:rStyle w:val="PageNumber"/>
            <w:color w:val="3684C3"/>
            <w:sz w:val="18"/>
            <w:szCs w:val="18"/>
          </w:rPr>
          <w:t>©2025 WestEd and Oregon Department of Education. All rights reserved.</w:t>
        </w:r>
        <w:r>
          <w:rPr>
            <w:rStyle w:val="PageNumber"/>
            <w:b/>
            <w:bCs/>
            <w:color w:val="3684C3"/>
          </w:rPr>
          <w:tab/>
          <w:t xml:space="preserve"> </w:t>
        </w:r>
        <w:r w:rsidR="00AF74DF" w:rsidRPr="008F5C8A">
          <w:rPr>
            <w:rStyle w:val="PageNumber"/>
            <w:b/>
            <w:bCs/>
            <w:color w:val="3684C3"/>
          </w:rPr>
          <w:fldChar w:fldCharType="begin"/>
        </w:r>
        <w:r w:rsidR="00AF74DF" w:rsidRPr="008F5C8A">
          <w:rPr>
            <w:rStyle w:val="PageNumber"/>
            <w:b/>
            <w:bCs/>
            <w:color w:val="3684C3"/>
          </w:rPr>
          <w:instrText xml:space="preserve"> PAGE </w:instrText>
        </w:r>
        <w:r w:rsidR="00AF74DF" w:rsidRPr="008F5C8A">
          <w:rPr>
            <w:rStyle w:val="PageNumber"/>
            <w:b/>
            <w:bCs/>
            <w:color w:val="3684C3"/>
          </w:rPr>
          <w:fldChar w:fldCharType="separate"/>
        </w:r>
        <w:r w:rsidR="00AF74DF" w:rsidRPr="008F5C8A">
          <w:rPr>
            <w:rStyle w:val="PageNumber"/>
            <w:b/>
            <w:bCs/>
            <w:noProof/>
            <w:color w:val="3684C3"/>
          </w:rPr>
          <w:t>3</w:t>
        </w:r>
        <w:r w:rsidR="00AF74DF" w:rsidRPr="008F5C8A">
          <w:rPr>
            <w:rStyle w:val="PageNumber"/>
            <w:b/>
            <w:bCs/>
            <w:color w:val="3684C3"/>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E165" w14:textId="77777777" w:rsidR="00ED3A77" w:rsidRDefault="00ED3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516BE" w14:textId="77777777" w:rsidR="00D51BE2" w:rsidRDefault="00D51BE2" w:rsidP="00795720">
      <w:r>
        <w:separator/>
      </w:r>
    </w:p>
  </w:footnote>
  <w:footnote w:type="continuationSeparator" w:id="0">
    <w:p w14:paraId="28B188F1" w14:textId="77777777" w:rsidR="00D51BE2" w:rsidRDefault="00D51BE2" w:rsidP="00795720">
      <w:r>
        <w:continuationSeparator/>
      </w:r>
    </w:p>
  </w:footnote>
  <w:footnote w:id="1">
    <w:p w14:paraId="485588B6" w14:textId="77777777" w:rsidR="00BA29CD" w:rsidRDefault="00BA29CD" w:rsidP="00BA29CD">
      <w:pPr>
        <w:pStyle w:val="FootnoteText"/>
        <w:ind w:left="90" w:hanging="90"/>
      </w:pPr>
      <w:r>
        <w:rPr>
          <w:rStyle w:val="FootnoteReference"/>
        </w:rPr>
        <w:footnoteRef/>
      </w:r>
      <w:r>
        <w:t xml:space="preserve"> The Oregon Health Standards use the term abuse, but all Oregon Department of Education developed lesson plans and professional learning refer to this as substance use disorder.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56BC0" w14:textId="77777777" w:rsidR="00ED3A77" w:rsidRDefault="00ED3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85E4" w14:textId="782E9389" w:rsidR="00CA3BEA" w:rsidRPr="00F05D53" w:rsidRDefault="00B26F52" w:rsidP="00F05D53">
    <w:pPr>
      <w:pStyle w:val="Subtitle"/>
      <w:rPr>
        <w:color w:val="155F82"/>
        <w:sz w:val="22"/>
        <w:szCs w:val="22"/>
      </w:rPr>
    </w:pPr>
    <w:r>
      <w:rPr>
        <w:rFonts w:eastAsia="Calibri"/>
        <w:noProof/>
        <w:color w:val="155F82"/>
        <w:sz w:val="22"/>
        <w:szCs w:val="22"/>
      </w:rPr>
      <mc:AlternateContent>
        <mc:Choice Requires="wpg">
          <w:drawing>
            <wp:anchor distT="0" distB="0" distL="114300" distR="114300" simplePos="0" relativeHeight="251658240" behindDoc="0" locked="0" layoutInCell="1" allowOverlap="1" wp14:anchorId="077F3096" wp14:editId="689A373B">
              <wp:simplePos x="0" y="0"/>
              <wp:positionH relativeFrom="column">
                <wp:posOffset>0</wp:posOffset>
              </wp:positionH>
              <wp:positionV relativeFrom="paragraph">
                <wp:posOffset>222932</wp:posOffset>
              </wp:positionV>
              <wp:extent cx="5939821" cy="45719"/>
              <wp:effectExtent l="0" t="0" r="3810" b="5715"/>
              <wp:wrapNone/>
              <wp:docPr id="1069402795" name="Group 11"/>
              <wp:cNvGraphicFramePr/>
              <a:graphic xmlns:a="http://schemas.openxmlformats.org/drawingml/2006/main">
                <a:graphicData uri="http://schemas.microsoft.com/office/word/2010/wordprocessingGroup">
                  <wpg:wgp>
                    <wpg:cNvGrpSpPr/>
                    <wpg:grpSpPr>
                      <a:xfrm>
                        <a:off x="0" y="0"/>
                        <a:ext cx="5939821" cy="45719"/>
                        <a:chOff x="0" y="0"/>
                        <a:chExt cx="7813964" cy="45719"/>
                      </a:xfrm>
                    </wpg:grpSpPr>
                    <wps:wsp>
                      <wps:cNvPr id="94836982" name="Rectangle 1"/>
                      <wps:cNvSpPr/>
                      <wps:spPr>
                        <a:xfrm>
                          <a:off x="0" y="0"/>
                          <a:ext cx="1964827" cy="45719"/>
                        </a:xfrm>
                        <a:prstGeom prst="rect">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75295920" name="Rectangle 2"/>
                      <wps:cNvSpPr/>
                      <wps:spPr>
                        <a:xfrm>
                          <a:off x="1942155" y="0"/>
                          <a:ext cx="1964827" cy="45719"/>
                        </a:xfrm>
                        <a:prstGeom prst="rect">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1651155" name="Rectangle 3"/>
                      <wps:cNvSpPr/>
                      <wps:spPr>
                        <a:xfrm>
                          <a:off x="3906982" y="0"/>
                          <a:ext cx="1964827" cy="45719"/>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73588761" name="Rectangle 4"/>
                      <wps:cNvSpPr/>
                      <wps:spPr>
                        <a:xfrm>
                          <a:off x="5849137" y="0"/>
                          <a:ext cx="1964827" cy="45719"/>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9ABEC2D">
            <v:group id="Group 11" style="position:absolute;margin-left:0;margin-top:17.55pt;width:467.7pt;height:3.6pt;z-index:251664384;mso-width-relative:margin;mso-height-relative:margin" coordsize="78139,457" o:spid="_x0000_s1026" w14:anchorId="288C5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6cvQIAAK0NAAAOAAAAZHJzL2Uyb0RvYy54bWzsV8tu3CAU3VfqPyDvGxt7PH4oniySJpuq&#10;jZL2AwjGDwmDBWQ88/e94LGTOG01StUqUrJhDNzXOXO4gtOzXcfRlindSlF4+CTwEBNUlq2oC+/H&#10;98tPqYe0IaIkXApWeHumvbPNxw+nQ5+zUDaSl0whCCJ0PvSF1xjT576vacM6ok9kzwRsVlJ1xMBU&#10;1X6pyADRO+6HQbD2B6nKXknKtIbVi3HT27j4VcWo+VZVmhnECw9qM25Ubryzo785JXmtSN+09FAG&#10;eUEVHWkFJJ1DXRBD0L1qn4XqWqqklpU5obLzZVW1lDkMgAYHCzRXSt73DkudD3U/0wTULnh6cVj6&#10;dXul+tv+WgETQ18DF25msewq1dlfqBLtHGX7mTK2M4jCYpxFWRpiD1HYW8UJzkZKaQO8P/OizeeD&#10;X5LiKFuvFn7+lNR/UsrQgzj0A379d/hvG9IzR6vOAf+1Qm1ZeNkqjdaAxUOCdKDUG9AOETVnCFtI&#10;tgYwnpnSuQbSjqUJA9Y0TH4Hl+S90uaKyQ7Zj8JTkNzpiWy/aAPpgZnJxObUkrflZcu5m9jDws65&#10;QlsCMieUMmFCWzR4PbHkwtoLaT3HbbsCZE9o3JfZc2btuLhhFXADf3PoinGncpkIj1sNKdmYH8dB&#10;4A6WzT6V5mpxAW3kCvLPsQ8BJsvHIBzzEOZgb12ZO9Szc/CnwkaIs4fLLIWZnbtWSPWrANzMmUf7&#10;iaSRGsvSnSz3oBxl+LkcewsRtJHQWqhRjntrBaodpfPP5YvjJA6zOAuhyy0F7LRgyzlKwDhbhTiO&#10;PfT8tP9/GUfvMj4w8EZkHK7xOsZOf0sZOy0cLeMoC8Z2/hpkPLWT9278NmScJFGcpskaLkZLFa/s&#10;eT5axXG6ynAEF4fXoOL4vRm/lmbsLsjwJnD3qsP7xT46Hs/dpeXhlbX5CQAA//8DAFBLAwQUAAYA&#10;CAAAACEAHA8iueMAAAALAQAADwAAAGRycy9kb3ducmV2LnhtbEyPzWrDMBCE74W+g9hCb43sOC6t&#10;YzmE9OcUAk0KpbeNtbFNrJWxFNt5+6qn9jKwDDszX76aTCsG6l1jWUE8i0AQl1Y3XCn4PLw9PIFw&#10;Hllja5kUXMnBqri9yTHTduQPGva+EiGEXYYKau+7TEpX1mTQzWxHHLyT7Q36cPaV1D2OIdy0ch5F&#10;j9Jgw6Ghxo42NZXn/cUoeB9xXCfx67A9nzbX70O6+9rGpNT93fSyDLJegvA0+b8P+GUI+6EIw472&#10;wtqJVkGg8QqSNAYR3OckXYA4KljME5BFLv8zFD8AAAD//wMAUEsBAi0AFAAGAAgAAAAhALaDOJL+&#10;AAAA4QEAABMAAAAAAAAAAAAAAAAAAAAAAFtDb250ZW50X1R5cGVzXS54bWxQSwECLQAUAAYACAAA&#10;ACEAOP0h/9YAAACUAQAACwAAAAAAAAAAAAAAAAAvAQAAX3JlbHMvLnJlbHNQSwECLQAUAAYACAAA&#10;ACEAa4hunL0CAACtDQAADgAAAAAAAAAAAAAAAAAuAgAAZHJzL2Uyb0RvYy54bWxQSwECLQAUAAYA&#10;CAAAACEAHA8iueMAAAALAQAADwAAAAAAAAAAAAAAAAAXBQAAZHJzL2Rvd25yZXYueG1sUEsFBgAA&#10;AAAEAAQA8wAAACcGAAAAAA==&#10;">
              <v:rect id="Rectangle 1" style="position:absolute;width:19648;height:457;visibility:visible;mso-wrap-style:square;v-text-anchor:middle" o:spid="_x0000_s1027" fillcolor="#e97132 [320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v7vzAAAAOYAAAAPAAAAZHJzL2Rvd25yZXYueG1sRI/dasJA&#10;FITvhb7Dcgre6aaxhiS6iv0RpPSmtg9wzB6T1OzZkN3G+PauIPRmYBjmG2a5HkwjeupcbVnB0zQC&#10;QVxYXXOp4Od7O0lBOI+ssbFMCi7kYL16GC0x1/bMX9TvfSkChF2OCirv21xKV1Rk0E1tSxyyo+0M&#10;+mC7UuoOzwFuGhlHUSIN1hwWKmzptaLitP8zCt6NnX/+Zr3ZxvXByiRl//LBSo0fh7dFkM0ChKfB&#10;/zfuiJ1WkD2nsyRLY7jdCpdArq4AAAD//wMAUEsBAi0AFAAGAAgAAAAhANvh9svuAAAAhQEAABMA&#10;AAAAAAAAAAAAAAAAAAAAAFtDb250ZW50X1R5cGVzXS54bWxQSwECLQAUAAYACAAAACEAWvQsW78A&#10;AAAVAQAACwAAAAAAAAAAAAAAAAAfAQAAX3JlbHMvLnJlbHNQSwECLQAUAAYACAAAACEABy7+78wA&#10;AADmAAAADwAAAAAAAAAAAAAAAAAHAgAAZHJzL2Rvd25yZXYueG1sUEsFBgAAAAADAAMAtwAAAAAD&#10;AAAAAA==&#10;"/>
              <v:rect id="Rectangle 2" style="position:absolute;left:19421;width:19648;height:457;visibility:visible;mso-wrap-style:square;v-text-anchor:middle" o:spid="_x0000_s1028" fillcolor="#196b24 [3206]"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HVzgAAAOgAAAAPAAAAZHJzL2Rvd25yZXYueG1sRI9NT8Mw&#10;DIbvSPyHyEjcWLpKHaxbNvEhJAZcOsrdakxaaJzSZFv59/iAxMXSa8vPq2e9nXyvjjTGLrCB+SwD&#10;RdwE27EzUL89Xt2AignZYh+YDPxQhO3m/GyNpQ0nrui4T04JhGOJBtqUhlLr2LTkMc7CQCy3jzB6&#10;TBJHp+2IJ4H7XudZttAeO5aGFge6b6n52h+8gd3CVZ/29VC81Hd1Zefum3bvz8ZcXkwPKxm3K1CJ&#10;pvT/8Yd4suJQXBf5sljmoiJisgC9+QUAAP//AwBQSwECLQAUAAYACAAAACEA2+H2y+4AAACFAQAA&#10;EwAAAAAAAAAAAAAAAAAAAAAAW0NvbnRlbnRfVHlwZXNdLnhtbFBLAQItABQABgAIAAAAIQBa9Cxb&#10;vwAAABUBAAALAAAAAAAAAAAAAAAAAB8BAABfcmVscy8ucmVsc1BLAQItABQABgAIAAAAIQCahzHV&#10;zgAAAOgAAAAPAAAAAAAAAAAAAAAAAAcCAABkcnMvZG93bnJldi54bWxQSwUGAAAAAAMAAwC3AAAA&#10;AgMAAAAA&#10;"/>
              <v:rect id="Rectangle 3" style="position:absolute;left:39069;width:19649;height:457;visibility:visible;mso-wrap-style:square;v-text-anchor:middle" o:spid="_x0000_s1029" fillcolor="#156082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n0AAAAOgAAAAPAAAAZHJzL2Rvd25yZXYueG1sRI/BSsNA&#10;EIbvgu+wjNCb3aQlUdJuS2kpFBHBaA+9DdlpNpqdDdltGn16VxC8DMz8/N/wLdejbcVAvW8cK0in&#10;CQjiyumGawXvb/v7RxA+IGtsHZOCL/KwXt3eLLHQ7sqvNJShFhHCvkAFJoSukNJXhiz6qeuIY3Z2&#10;vcUQ176WusdrhNtWzpIklxYbjh8MdrQ1VH2WF6vg6eNhXpphM3zPX+ho3PH5tN96pSZ3424Rx2YB&#10;ItAY/ht/iIOODrM8zbM0zTL4FYsHkKsfAAAA//8DAFBLAQItABQABgAIAAAAIQDb4fbL7gAAAIUB&#10;AAATAAAAAAAAAAAAAAAAAAAAAABbQ29udGVudF9UeXBlc10ueG1sUEsBAi0AFAAGAAgAAAAhAFr0&#10;LFu/AAAAFQEAAAsAAAAAAAAAAAAAAAAAHwEAAF9yZWxzLy5yZWxzUEsBAi0AFAAGAAgAAAAhACSK&#10;SGfQAAAA6AAAAA8AAAAAAAAAAAAAAAAABwIAAGRycy9kb3ducmV2LnhtbFBLBQYAAAAAAwADALcA&#10;AAAEAwAAAAA=&#10;"/>
              <v:rect id="Rectangle 4" style="position:absolute;left:58491;width:19648;height:457;visibility:visible;mso-wrap-style:square;v-text-anchor:middle" o:spid="_x0000_s1030" fillcolor="#a02b93 [3208]"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nJLzgAAAOcAAAAPAAAAZHJzL2Rvd25yZXYueG1sRI/dSsNA&#10;FITvBd9hOULv7KYtTdK021KUakFE+vMAp9ljspg9G7LbNL69KwjeDAzDfMOsNoNtRE+dN44VTMYJ&#10;COLSacOVgvNp95iD8AFZY+OYFHyTh836/m6FhXY3PlB/DJWIEPYFKqhDaAspfVmTRT92LXHMPl1n&#10;MUTbVVJ3eItw28hpkqTSouG4UGNLTzWVX8erVbC/mK15xcVL1bfO+Y/pIp2/vSs1ehiel1G2SxCB&#10;hvDf+EPstYIsm83zPEsn8PsrfgK5/gEAAP//AwBQSwECLQAUAAYACAAAACEA2+H2y+4AAACFAQAA&#10;EwAAAAAAAAAAAAAAAAAAAAAAW0NvbnRlbnRfVHlwZXNdLnhtbFBLAQItABQABgAIAAAAIQBa9Cxb&#10;vwAAABUBAAALAAAAAAAAAAAAAAAAAB8BAABfcmVscy8ucmVsc1BLAQItABQABgAIAAAAIQASHnJL&#10;zgAAAOcAAAAPAAAAAAAAAAAAAAAAAAcCAABkcnMvZG93bnJldi54bWxQSwUGAAAAAAMAAwC3AAAA&#10;AgMAAAAA&#10;"/>
            </v:group>
          </w:pict>
        </mc:Fallback>
      </mc:AlternateContent>
    </w:r>
    <w:r w:rsidR="00F05D53" w:rsidRPr="00B26F52">
      <w:rPr>
        <w:rFonts w:eastAsia="Calibri"/>
        <w:color w:val="155F82"/>
        <w:sz w:val="22"/>
        <w:szCs w:val="22"/>
      </w:rPr>
      <w:t>FACILITATOR GUIDE</w:t>
    </w:r>
    <w:r>
      <w:rPr>
        <w:rFonts w:eastAsia="Calibri"/>
        <w:color w:val="155F82"/>
        <w:sz w:val="22"/>
        <w:szCs w:val="22"/>
      </w:rPr>
      <w:t xml:space="preserve"> </w:t>
    </w:r>
    <w:r w:rsidR="00BA5BBE" w:rsidRPr="00B26F52">
      <w:rPr>
        <w:rFonts w:eastAsia="Calibri"/>
        <w:b/>
        <w:bCs/>
        <w:color w:val="3684C3"/>
        <w:sz w:val="22"/>
        <w:szCs w:val="22"/>
      </w:rPr>
      <w:t xml:space="preserve">Substance Use Prevention in the </w:t>
    </w:r>
    <w:r w:rsidR="00ED3A77">
      <w:rPr>
        <w:b/>
        <w:bCs/>
        <w:color w:val="3684C3"/>
        <w:sz w:val="22"/>
        <w:szCs w:val="22"/>
      </w:rPr>
      <w:t>Secondary</w:t>
    </w:r>
    <w:r w:rsidR="00BA5BBE" w:rsidRPr="00B26F52">
      <w:rPr>
        <w:b/>
        <w:bCs/>
        <w:color w:val="3684C3"/>
        <w:sz w:val="22"/>
        <w:szCs w:val="22"/>
      </w:rPr>
      <w:t xml:space="preserve"> Classroom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62FC9" w14:textId="6892C1EF" w:rsidR="00F05D53" w:rsidRDefault="00F05D53" w:rsidP="00F05D53">
    <w:pPr>
      <w:pStyle w:val="Subtitle"/>
    </w:pPr>
    <w:r w:rsidRPr="00CA3BEA">
      <w:rPr>
        <w:rFonts w:eastAsia="Calibri"/>
        <w:color w:val="FFFFFF" w:themeColor="background1"/>
      </w:rPr>
      <w:t xml:space="preserve">FACILITATOR GUIDE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B0D7C"/>
    <w:multiLevelType w:val="hybridMultilevel"/>
    <w:tmpl w:val="0088D3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0736B8"/>
    <w:multiLevelType w:val="hybridMultilevel"/>
    <w:tmpl w:val="C9F40D2A"/>
    <w:lvl w:ilvl="0" w:tplc="ED16017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3241AA"/>
    <w:multiLevelType w:val="hybridMultilevel"/>
    <w:tmpl w:val="CBD8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06CBC"/>
    <w:multiLevelType w:val="hybridMultilevel"/>
    <w:tmpl w:val="88DE3C0C"/>
    <w:lvl w:ilvl="0" w:tplc="ED16017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433"/>
    <w:multiLevelType w:val="hybridMultilevel"/>
    <w:tmpl w:val="40F4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93E2F"/>
    <w:multiLevelType w:val="hybridMultilevel"/>
    <w:tmpl w:val="4A807D1A"/>
    <w:lvl w:ilvl="0" w:tplc="ED16017E">
      <w:start w:val="1"/>
      <w:numFmt w:val="bullet"/>
      <w:lvlText w:val=""/>
      <w:lvlJc w:val="left"/>
      <w:pPr>
        <w:ind w:left="360" w:hanging="360"/>
      </w:pPr>
      <w:rPr>
        <w:rFonts w:ascii="Wingdings" w:hAnsi="Wingdings" w:hint="default"/>
      </w:rPr>
    </w:lvl>
    <w:lvl w:ilvl="1" w:tplc="D7A8D346">
      <w:start w:val="1"/>
      <w:numFmt w:val="bullet"/>
      <w:lvlText w:val="o"/>
      <w:lvlJc w:val="left"/>
      <w:pPr>
        <w:ind w:left="360" w:hanging="360"/>
      </w:pPr>
      <w:rPr>
        <w:rFonts w:ascii="Courier New" w:hAnsi="Courier New" w:hint="default"/>
      </w:rPr>
    </w:lvl>
    <w:lvl w:ilvl="2" w:tplc="BE52F6C2">
      <w:start w:val="1"/>
      <w:numFmt w:val="bullet"/>
      <w:lvlText w:val=""/>
      <w:lvlJc w:val="left"/>
      <w:pPr>
        <w:ind w:left="1080" w:hanging="360"/>
      </w:pPr>
      <w:rPr>
        <w:rFonts w:ascii="Wingdings" w:hAnsi="Wingdings" w:hint="default"/>
      </w:rPr>
    </w:lvl>
    <w:lvl w:ilvl="3" w:tplc="14B6FE0C">
      <w:start w:val="1"/>
      <w:numFmt w:val="bullet"/>
      <w:lvlText w:val=""/>
      <w:lvlJc w:val="left"/>
      <w:pPr>
        <w:ind w:left="1800" w:hanging="360"/>
      </w:pPr>
      <w:rPr>
        <w:rFonts w:ascii="Symbol" w:hAnsi="Symbol" w:hint="default"/>
      </w:rPr>
    </w:lvl>
    <w:lvl w:ilvl="4" w:tplc="9E187A98">
      <w:start w:val="1"/>
      <w:numFmt w:val="bullet"/>
      <w:lvlText w:val="o"/>
      <w:lvlJc w:val="left"/>
      <w:pPr>
        <w:ind w:left="2520" w:hanging="360"/>
      </w:pPr>
      <w:rPr>
        <w:rFonts w:ascii="Courier New" w:hAnsi="Courier New" w:hint="default"/>
      </w:rPr>
    </w:lvl>
    <w:lvl w:ilvl="5" w:tplc="8B6E75D4">
      <w:start w:val="1"/>
      <w:numFmt w:val="bullet"/>
      <w:lvlText w:val=""/>
      <w:lvlJc w:val="left"/>
      <w:pPr>
        <w:ind w:left="3240" w:hanging="360"/>
      </w:pPr>
      <w:rPr>
        <w:rFonts w:ascii="Wingdings" w:hAnsi="Wingdings" w:hint="default"/>
      </w:rPr>
    </w:lvl>
    <w:lvl w:ilvl="6" w:tplc="E634F014">
      <w:start w:val="1"/>
      <w:numFmt w:val="bullet"/>
      <w:lvlText w:val=""/>
      <w:lvlJc w:val="left"/>
      <w:pPr>
        <w:ind w:left="3960" w:hanging="360"/>
      </w:pPr>
      <w:rPr>
        <w:rFonts w:ascii="Symbol" w:hAnsi="Symbol" w:hint="default"/>
      </w:rPr>
    </w:lvl>
    <w:lvl w:ilvl="7" w:tplc="B31CB5E2">
      <w:start w:val="1"/>
      <w:numFmt w:val="bullet"/>
      <w:lvlText w:val="o"/>
      <w:lvlJc w:val="left"/>
      <w:pPr>
        <w:ind w:left="4680" w:hanging="360"/>
      </w:pPr>
      <w:rPr>
        <w:rFonts w:ascii="Courier New" w:hAnsi="Courier New" w:hint="default"/>
      </w:rPr>
    </w:lvl>
    <w:lvl w:ilvl="8" w:tplc="2D104896">
      <w:start w:val="1"/>
      <w:numFmt w:val="bullet"/>
      <w:lvlText w:val=""/>
      <w:lvlJc w:val="left"/>
      <w:pPr>
        <w:ind w:left="5400" w:hanging="360"/>
      </w:pPr>
      <w:rPr>
        <w:rFonts w:ascii="Wingdings" w:hAnsi="Wingdings" w:hint="default"/>
      </w:rPr>
    </w:lvl>
  </w:abstractNum>
  <w:abstractNum w:abstractNumId="6" w15:restartNumberingAfterBreak="0">
    <w:nsid w:val="183B43F8"/>
    <w:multiLevelType w:val="hybridMultilevel"/>
    <w:tmpl w:val="7924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0601F"/>
    <w:multiLevelType w:val="hybridMultilevel"/>
    <w:tmpl w:val="B2A2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C4C11"/>
    <w:multiLevelType w:val="hybridMultilevel"/>
    <w:tmpl w:val="AC6AE608"/>
    <w:lvl w:ilvl="0" w:tplc="1464B6F2">
      <w:start w:val="1"/>
      <w:numFmt w:val="decimal"/>
      <w:pStyle w:val="FeedbackFormQuestionNumbering"/>
      <w:lvlText w:val="%1."/>
      <w:lvlJc w:val="left"/>
      <w:pPr>
        <w:ind w:left="720" w:hanging="360"/>
      </w:pPr>
      <w:rPr>
        <w:rFonts w:hint="default"/>
      </w:rPr>
    </w:lvl>
    <w:lvl w:ilvl="1" w:tplc="7682D604">
      <w:start w:val="1"/>
      <w:numFmt w:val="lowerLetter"/>
      <w:pStyle w:val="FeedbackFormQuestionResponseOptions"/>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C5CE3"/>
    <w:multiLevelType w:val="hybridMultilevel"/>
    <w:tmpl w:val="79A0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A535B"/>
    <w:multiLevelType w:val="hybridMultilevel"/>
    <w:tmpl w:val="2252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867BB"/>
    <w:multiLevelType w:val="hybridMultilevel"/>
    <w:tmpl w:val="CEE6CD7A"/>
    <w:lvl w:ilvl="0" w:tplc="FFFFFFFF">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E53900"/>
    <w:multiLevelType w:val="hybridMultilevel"/>
    <w:tmpl w:val="C61E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D4ED4"/>
    <w:multiLevelType w:val="hybridMultilevel"/>
    <w:tmpl w:val="DB8C0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40935"/>
    <w:multiLevelType w:val="hybridMultilevel"/>
    <w:tmpl w:val="BCB63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5323D"/>
    <w:multiLevelType w:val="hybridMultilevel"/>
    <w:tmpl w:val="2E12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61278"/>
    <w:multiLevelType w:val="hybridMultilevel"/>
    <w:tmpl w:val="6558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43E9E"/>
    <w:multiLevelType w:val="hybridMultilevel"/>
    <w:tmpl w:val="EB22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030F4"/>
    <w:multiLevelType w:val="hybridMultilevel"/>
    <w:tmpl w:val="EAA0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57AD8"/>
    <w:multiLevelType w:val="hybridMultilevel"/>
    <w:tmpl w:val="D9A07606"/>
    <w:lvl w:ilvl="0" w:tplc="2CECE64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6758F"/>
    <w:multiLevelType w:val="hybridMultilevel"/>
    <w:tmpl w:val="A2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673E7"/>
    <w:multiLevelType w:val="hybridMultilevel"/>
    <w:tmpl w:val="E764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00FC6"/>
    <w:multiLevelType w:val="hybridMultilevel"/>
    <w:tmpl w:val="AE34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574AB"/>
    <w:multiLevelType w:val="hybridMultilevel"/>
    <w:tmpl w:val="2C0E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BF0E8E"/>
    <w:multiLevelType w:val="hybridMultilevel"/>
    <w:tmpl w:val="120E0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D27EE"/>
    <w:multiLevelType w:val="hybridMultilevel"/>
    <w:tmpl w:val="A98A8E9C"/>
    <w:lvl w:ilvl="0" w:tplc="7D1C084C">
      <w:start w:val="1"/>
      <w:numFmt w:val="bullet"/>
      <w:lvlText w:val=""/>
      <w:lvlJc w:val="left"/>
      <w:pPr>
        <w:ind w:left="360" w:hanging="360"/>
      </w:pPr>
      <w:rPr>
        <w:rFonts w:ascii="Wingdings" w:hAnsi="Wingdings" w:hint="default"/>
      </w:rPr>
    </w:lvl>
    <w:lvl w:ilvl="1" w:tplc="9BCECACA">
      <w:start w:val="1"/>
      <w:numFmt w:val="bullet"/>
      <w:lvlText w:val="o"/>
      <w:lvlJc w:val="left"/>
      <w:pPr>
        <w:ind w:left="1080" w:hanging="360"/>
      </w:pPr>
      <w:rPr>
        <w:rFonts w:ascii="Courier New" w:hAnsi="Courier New" w:hint="default"/>
      </w:rPr>
    </w:lvl>
    <w:lvl w:ilvl="2" w:tplc="58366262">
      <w:start w:val="1"/>
      <w:numFmt w:val="bullet"/>
      <w:lvlText w:val=""/>
      <w:lvlJc w:val="left"/>
      <w:pPr>
        <w:ind w:left="1800" w:hanging="360"/>
      </w:pPr>
      <w:rPr>
        <w:rFonts w:ascii="Wingdings" w:hAnsi="Wingdings" w:hint="default"/>
      </w:rPr>
    </w:lvl>
    <w:lvl w:ilvl="3" w:tplc="DA6CDC02">
      <w:start w:val="1"/>
      <w:numFmt w:val="bullet"/>
      <w:lvlText w:val=""/>
      <w:lvlJc w:val="left"/>
      <w:pPr>
        <w:ind w:left="2520" w:hanging="360"/>
      </w:pPr>
      <w:rPr>
        <w:rFonts w:ascii="Symbol" w:hAnsi="Symbol" w:hint="default"/>
      </w:rPr>
    </w:lvl>
    <w:lvl w:ilvl="4" w:tplc="DCF083B6">
      <w:start w:val="1"/>
      <w:numFmt w:val="bullet"/>
      <w:lvlText w:val="o"/>
      <w:lvlJc w:val="left"/>
      <w:pPr>
        <w:ind w:left="3240" w:hanging="360"/>
      </w:pPr>
      <w:rPr>
        <w:rFonts w:ascii="Courier New" w:hAnsi="Courier New" w:hint="default"/>
      </w:rPr>
    </w:lvl>
    <w:lvl w:ilvl="5" w:tplc="764474E4">
      <w:start w:val="1"/>
      <w:numFmt w:val="bullet"/>
      <w:lvlText w:val=""/>
      <w:lvlJc w:val="left"/>
      <w:pPr>
        <w:ind w:left="3960" w:hanging="360"/>
      </w:pPr>
      <w:rPr>
        <w:rFonts w:ascii="Wingdings" w:hAnsi="Wingdings" w:hint="default"/>
      </w:rPr>
    </w:lvl>
    <w:lvl w:ilvl="6" w:tplc="B3EA956E">
      <w:start w:val="1"/>
      <w:numFmt w:val="bullet"/>
      <w:lvlText w:val=""/>
      <w:lvlJc w:val="left"/>
      <w:pPr>
        <w:ind w:left="4680" w:hanging="360"/>
      </w:pPr>
      <w:rPr>
        <w:rFonts w:ascii="Symbol" w:hAnsi="Symbol" w:hint="default"/>
      </w:rPr>
    </w:lvl>
    <w:lvl w:ilvl="7" w:tplc="16028A14">
      <w:start w:val="1"/>
      <w:numFmt w:val="bullet"/>
      <w:lvlText w:val="o"/>
      <w:lvlJc w:val="left"/>
      <w:pPr>
        <w:ind w:left="5400" w:hanging="360"/>
      </w:pPr>
      <w:rPr>
        <w:rFonts w:ascii="Courier New" w:hAnsi="Courier New" w:hint="default"/>
      </w:rPr>
    </w:lvl>
    <w:lvl w:ilvl="8" w:tplc="ABD0F47A">
      <w:start w:val="1"/>
      <w:numFmt w:val="bullet"/>
      <w:lvlText w:val=""/>
      <w:lvlJc w:val="left"/>
      <w:pPr>
        <w:ind w:left="6120" w:hanging="360"/>
      </w:pPr>
      <w:rPr>
        <w:rFonts w:ascii="Wingdings" w:hAnsi="Wingdings" w:hint="default"/>
      </w:rPr>
    </w:lvl>
  </w:abstractNum>
  <w:abstractNum w:abstractNumId="26" w15:restartNumberingAfterBreak="0">
    <w:nsid w:val="53B8705B"/>
    <w:multiLevelType w:val="hybridMultilevel"/>
    <w:tmpl w:val="52BA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82E1A"/>
    <w:multiLevelType w:val="hybridMultilevel"/>
    <w:tmpl w:val="B1C0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12E20"/>
    <w:multiLevelType w:val="hybridMultilevel"/>
    <w:tmpl w:val="6DBAE21E"/>
    <w:lvl w:ilvl="0" w:tplc="ED16017E">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D60F47"/>
    <w:multiLevelType w:val="hybridMultilevel"/>
    <w:tmpl w:val="A594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05E6A"/>
    <w:multiLevelType w:val="hybridMultilevel"/>
    <w:tmpl w:val="9292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1448E"/>
    <w:multiLevelType w:val="hybridMultilevel"/>
    <w:tmpl w:val="2B7C96A6"/>
    <w:lvl w:ilvl="0" w:tplc="D062C1F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6F42B2"/>
    <w:multiLevelType w:val="hybridMultilevel"/>
    <w:tmpl w:val="E5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47197"/>
    <w:multiLevelType w:val="multilevel"/>
    <w:tmpl w:val="24F07052"/>
    <w:lvl w:ilvl="0">
      <w:start w:val="1"/>
      <w:numFmt w:val="bullet"/>
      <w:lvlText w:val=""/>
      <w:lvlJc w:val="left"/>
      <w:pPr>
        <w:tabs>
          <w:tab w:val="num" w:pos="360"/>
        </w:tabs>
        <w:ind w:left="360" w:hanging="360"/>
      </w:pPr>
      <w:rPr>
        <w:rFonts w:ascii="Wingdings" w:hAnsi="Wingdings" w:hint="default"/>
        <w:sz w:val="24"/>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1042FDB"/>
    <w:multiLevelType w:val="hybridMultilevel"/>
    <w:tmpl w:val="7D1624A4"/>
    <w:lvl w:ilvl="0" w:tplc="ED16017E">
      <w:start w:val="1"/>
      <w:numFmt w:val="bullet"/>
      <w:lvlText w:val=""/>
      <w:lvlJc w:val="left"/>
      <w:pPr>
        <w:ind w:left="360" w:hanging="360"/>
      </w:pPr>
      <w:rPr>
        <w:rFonts w:ascii="Wingdings" w:hAnsi="Wingdings" w:hint="default"/>
      </w:rPr>
    </w:lvl>
    <w:lvl w:ilvl="1" w:tplc="7686986E">
      <w:start w:val="1"/>
      <w:numFmt w:val="bullet"/>
      <w:lvlText w:val=""/>
      <w:lvlJc w:val="left"/>
      <w:pPr>
        <w:ind w:left="1080" w:hanging="360"/>
      </w:pPr>
      <w:rPr>
        <w:rFonts w:ascii="Wingdings" w:hAnsi="Wingdings" w:hint="default"/>
      </w:rPr>
    </w:lvl>
    <w:lvl w:ilvl="2" w:tplc="305A4956">
      <w:start w:val="1"/>
      <w:numFmt w:val="bullet"/>
      <w:lvlText w:val=""/>
      <w:lvlJc w:val="left"/>
      <w:pPr>
        <w:ind w:left="1800" w:hanging="360"/>
      </w:pPr>
      <w:rPr>
        <w:rFonts w:ascii="Wingdings" w:hAnsi="Wingdings" w:hint="default"/>
      </w:rPr>
    </w:lvl>
    <w:lvl w:ilvl="3" w:tplc="CBAE55A4">
      <w:start w:val="1"/>
      <w:numFmt w:val="bullet"/>
      <w:lvlText w:val=""/>
      <w:lvlJc w:val="left"/>
      <w:pPr>
        <w:ind w:left="2520" w:hanging="360"/>
      </w:pPr>
      <w:rPr>
        <w:rFonts w:ascii="Wingdings" w:hAnsi="Wingdings" w:hint="default"/>
      </w:rPr>
    </w:lvl>
    <w:lvl w:ilvl="4" w:tplc="0E36AE4C">
      <w:start w:val="1"/>
      <w:numFmt w:val="bullet"/>
      <w:lvlText w:val=""/>
      <w:lvlJc w:val="left"/>
      <w:pPr>
        <w:ind w:left="3240" w:hanging="360"/>
      </w:pPr>
      <w:rPr>
        <w:rFonts w:ascii="Wingdings" w:hAnsi="Wingdings" w:hint="default"/>
      </w:rPr>
    </w:lvl>
    <w:lvl w:ilvl="5" w:tplc="13343430">
      <w:start w:val="1"/>
      <w:numFmt w:val="bullet"/>
      <w:lvlText w:val=""/>
      <w:lvlJc w:val="left"/>
      <w:pPr>
        <w:ind w:left="3960" w:hanging="360"/>
      </w:pPr>
      <w:rPr>
        <w:rFonts w:ascii="Wingdings" w:hAnsi="Wingdings" w:hint="default"/>
      </w:rPr>
    </w:lvl>
    <w:lvl w:ilvl="6" w:tplc="9098BACA">
      <w:start w:val="1"/>
      <w:numFmt w:val="bullet"/>
      <w:lvlText w:val=""/>
      <w:lvlJc w:val="left"/>
      <w:pPr>
        <w:ind w:left="4680" w:hanging="360"/>
      </w:pPr>
      <w:rPr>
        <w:rFonts w:ascii="Wingdings" w:hAnsi="Wingdings" w:hint="default"/>
      </w:rPr>
    </w:lvl>
    <w:lvl w:ilvl="7" w:tplc="901AA73E">
      <w:start w:val="1"/>
      <w:numFmt w:val="bullet"/>
      <w:lvlText w:val=""/>
      <w:lvlJc w:val="left"/>
      <w:pPr>
        <w:ind w:left="5400" w:hanging="360"/>
      </w:pPr>
      <w:rPr>
        <w:rFonts w:ascii="Wingdings" w:hAnsi="Wingdings" w:hint="default"/>
      </w:rPr>
    </w:lvl>
    <w:lvl w:ilvl="8" w:tplc="63923658">
      <w:start w:val="1"/>
      <w:numFmt w:val="bullet"/>
      <w:lvlText w:val=""/>
      <w:lvlJc w:val="left"/>
      <w:pPr>
        <w:ind w:left="6120" w:hanging="360"/>
      </w:pPr>
      <w:rPr>
        <w:rFonts w:ascii="Wingdings" w:hAnsi="Wingdings" w:hint="default"/>
      </w:rPr>
    </w:lvl>
  </w:abstractNum>
  <w:num w:numId="1" w16cid:durableId="1735155084">
    <w:abstractNumId w:val="25"/>
  </w:num>
  <w:num w:numId="2" w16cid:durableId="989822523">
    <w:abstractNumId w:val="5"/>
  </w:num>
  <w:num w:numId="3" w16cid:durableId="1461264212">
    <w:abstractNumId w:val="34"/>
  </w:num>
  <w:num w:numId="4" w16cid:durableId="1860118932">
    <w:abstractNumId w:val="19"/>
  </w:num>
  <w:num w:numId="5" w16cid:durableId="26878684">
    <w:abstractNumId w:val="1"/>
  </w:num>
  <w:num w:numId="6" w16cid:durableId="1368218229">
    <w:abstractNumId w:val="3"/>
  </w:num>
  <w:num w:numId="7" w16cid:durableId="1673684844">
    <w:abstractNumId w:val="33"/>
  </w:num>
  <w:num w:numId="8" w16cid:durableId="920411081">
    <w:abstractNumId w:val="8"/>
  </w:num>
  <w:num w:numId="9" w16cid:durableId="349141439">
    <w:abstractNumId w:val="30"/>
  </w:num>
  <w:num w:numId="10" w16cid:durableId="1850562585">
    <w:abstractNumId w:val="4"/>
  </w:num>
  <w:num w:numId="11" w16cid:durableId="1727102512">
    <w:abstractNumId w:val="18"/>
  </w:num>
  <w:num w:numId="12" w16cid:durableId="444694258">
    <w:abstractNumId w:val="23"/>
  </w:num>
  <w:num w:numId="13" w16cid:durableId="494541026">
    <w:abstractNumId w:val="26"/>
  </w:num>
  <w:num w:numId="14" w16cid:durableId="1186289278">
    <w:abstractNumId w:val="29"/>
  </w:num>
  <w:num w:numId="15" w16cid:durableId="1203446474">
    <w:abstractNumId w:val="27"/>
  </w:num>
  <w:num w:numId="16" w16cid:durableId="2080008301">
    <w:abstractNumId w:val="31"/>
  </w:num>
  <w:num w:numId="17" w16cid:durableId="1177035655">
    <w:abstractNumId w:val="9"/>
  </w:num>
  <w:num w:numId="18" w16cid:durableId="1753233943">
    <w:abstractNumId w:val="17"/>
  </w:num>
  <w:num w:numId="19" w16cid:durableId="241304039">
    <w:abstractNumId w:val="15"/>
  </w:num>
  <w:num w:numId="20" w16cid:durableId="545992692">
    <w:abstractNumId w:val="24"/>
  </w:num>
  <w:num w:numId="21" w16cid:durableId="1614945078">
    <w:abstractNumId w:val="13"/>
  </w:num>
  <w:num w:numId="22" w16cid:durableId="140274743">
    <w:abstractNumId w:val="16"/>
  </w:num>
  <w:num w:numId="23" w16cid:durableId="122771725">
    <w:abstractNumId w:val="6"/>
  </w:num>
  <w:num w:numId="24" w16cid:durableId="658584923">
    <w:abstractNumId w:val="7"/>
  </w:num>
  <w:num w:numId="25" w16cid:durableId="1573661302">
    <w:abstractNumId w:val="14"/>
  </w:num>
  <w:num w:numId="26" w16cid:durableId="124662747">
    <w:abstractNumId w:val="10"/>
  </w:num>
  <w:num w:numId="27" w16cid:durableId="1285967970">
    <w:abstractNumId w:val="2"/>
  </w:num>
  <w:num w:numId="28" w16cid:durableId="1978682171">
    <w:abstractNumId w:val="32"/>
  </w:num>
  <w:num w:numId="29" w16cid:durableId="1274094328">
    <w:abstractNumId w:val="28"/>
  </w:num>
  <w:num w:numId="30" w16cid:durableId="1313364760">
    <w:abstractNumId w:val="11"/>
  </w:num>
  <w:num w:numId="31" w16cid:durableId="1183863644">
    <w:abstractNumId w:val="22"/>
  </w:num>
  <w:num w:numId="32" w16cid:durableId="1655377217">
    <w:abstractNumId w:val="12"/>
  </w:num>
  <w:num w:numId="33" w16cid:durableId="1367412814">
    <w:abstractNumId w:val="21"/>
  </w:num>
  <w:num w:numId="34" w16cid:durableId="1137146058">
    <w:abstractNumId w:val="20"/>
  </w:num>
  <w:num w:numId="35" w16cid:durableId="13749936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23"/>
    <w:rsid w:val="00000E01"/>
    <w:rsid w:val="00003959"/>
    <w:rsid w:val="00006F46"/>
    <w:rsid w:val="00014D6B"/>
    <w:rsid w:val="00017725"/>
    <w:rsid w:val="00025B74"/>
    <w:rsid w:val="0004644D"/>
    <w:rsid w:val="00051F78"/>
    <w:rsid w:val="000611E3"/>
    <w:rsid w:val="00077803"/>
    <w:rsid w:val="0008062F"/>
    <w:rsid w:val="000817C2"/>
    <w:rsid w:val="00091DB3"/>
    <w:rsid w:val="000B2383"/>
    <w:rsid w:val="000B4CCE"/>
    <w:rsid w:val="000D7C51"/>
    <w:rsid w:val="000F228D"/>
    <w:rsid w:val="0010225E"/>
    <w:rsid w:val="00130F6A"/>
    <w:rsid w:val="001323FB"/>
    <w:rsid w:val="00153F2E"/>
    <w:rsid w:val="00166AC4"/>
    <w:rsid w:val="00172466"/>
    <w:rsid w:val="00176390"/>
    <w:rsid w:val="00181CA8"/>
    <w:rsid w:val="00191B7A"/>
    <w:rsid w:val="001958C4"/>
    <w:rsid w:val="001A3A34"/>
    <w:rsid w:val="001B1315"/>
    <w:rsid w:val="001B7DF9"/>
    <w:rsid w:val="001C7018"/>
    <w:rsid w:val="001D2695"/>
    <w:rsid w:val="001D2D1E"/>
    <w:rsid w:val="001E11D6"/>
    <w:rsid w:val="001F2C9B"/>
    <w:rsid w:val="00203DBD"/>
    <w:rsid w:val="00211793"/>
    <w:rsid w:val="00226C0F"/>
    <w:rsid w:val="00226F20"/>
    <w:rsid w:val="00250A41"/>
    <w:rsid w:val="00267939"/>
    <w:rsid w:val="002A4BFE"/>
    <w:rsid w:val="002C3BB3"/>
    <w:rsid w:val="002D65CC"/>
    <w:rsid w:val="002F44F2"/>
    <w:rsid w:val="00302713"/>
    <w:rsid w:val="0030425A"/>
    <w:rsid w:val="00304D45"/>
    <w:rsid w:val="003224CD"/>
    <w:rsid w:val="00322C0D"/>
    <w:rsid w:val="003241AC"/>
    <w:rsid w:val="00325C44"/>
    <w:rsid w:val="003509C8"/>
    <w:rsid w:val="0035578F"/>
    <w:rsid w:val="00372F72"/>
    <w:rsid w:val="003830BC"/>
    <w:rsid w:val="00387957"/>
    <w:rsid w:val="003903A5"/>
    <w:rsid w:val="00391223"/>
    <w:rsid w:val="00395ED8"/>
    <w:rsid w:val="003A3DBA"/>
    <w:rsid w:val="003A7736"/>
    <w:rsid w:val="003B203D"/>
    <w:rsid w:val="003B6B0B"/>
    <w:rsid w:val="003E0147"/>
    <w:rsid w:val="003E2F50"/>
    <w:rsid w:val="00406E61"/>
    <w:rsid w:val="00411227"/>
    <w:rsid w:val="00412774"/>
    <w:rsid w:val="0041481A"/>
    <w:rsid w:val="004161A0"/>
    <w:rsid w:val="00416F68"/>
    <w:rsid w:val="004256E9"/>
    <w:rsid w:val="00430A5A"/>
    <w:rsid w:val="00443BCE"/>
    <w:rsid w:val="004554C1"/>
    <w:rsid w:val="004611DF"/>
    <w:rsid w:val="00491220"/>
    <w:rsid w:val="00493CDC"/>
    <w:rsid w:val="00497C44"/>
    <w:rsid w:val="004A1A06"/>
    <w:rsid w:val="004A743D"/>
    <w:rsid w:val="004C074F"/>
    <w:rsid w:val="004C3E3F"/>
    <w:rsid w:val="004D5CEB"/>
    <w:rsid w:val="004E1335"/>
    <w:rsid w:val="004E27BC"/>
    <w:rsid w:val="004F6318"/>
    <w:rsid w:val="004F7AD9"/>
    <w:rsid w:val="00500F20"/>
    <w:rsid w:val="0051165D"/>
    <w:rsid w:val="005327E5"/>
    <w:rsid w:val="0053554B"/>
    <w:rsid w:val="005557A6"/>
    <w:rsid w:val="00584E3D"/>
    <w:rsid w:val="005A6B7C"/>
    <w:rsid w:val="005A6B86"/>
    <w:rsid w:val="005B0BC4"/>
    <w:rsid w:val="005B7EE8"/>
    <w:rsid w:val="005E4025"/>
    <w:rsid w:val="005E6AFF"/>
    <w:rsid w:val="005E7BD8"/>
    <w:rsid w:val="005F6A66"/>
    <w:rsid w:val="00603375"/>
    <w:rsid w:val="00606637"/>
    <w:rsid w:val="006120E9"/>
    <w:rsid w:val="006134B2"/>
    <w:rsid w:val="00617EED"/>
    <w:rsid w:val="00622EEB"/>
    <w:rsid w:val="00624B1D"/>
    <w:rsid w:val="00643ED5"/>
    <w:rsid w:val="00644EE7"/>
    <w:rsid w:val="006475FE"/>
    <w:rsid w:val="00657D49"/>
    <w:rsid w:val="006638C1"/>
    <w:rsid w:val="00664FBC"/>
    <w:rsid w:val="0067780B"/>
    <w:rsid w:val="00684957"/>
    <w:rsid w:val="00685444"/>
    <w:rsid w:val="006A6963"/>
    <w:rsid w:val="006D1161"/>
    <w:rsid w:val="006D23AC"/>
    <w:rsid w:val="006D3777"/>
    <w:rsid w:val="006D5DBF"/>
    <w:rsid w:val="006D714F"/>
    <w:rsid w:val="006E6FFD"/>
    <w:rsid w:val="006F0FC4"/>
    <w:rsid w:val="00701532"/>
    <w:rsid w:val="0072025F"/>
    <w:rsid w:val="00720A6E"/>
    <w:rsid w:val="0074210D"/>
    <w:rsid w:val="007442BB"/>
    <w:rsid w:val="00744D58"/>
    <w:rsid w:val="00751EE4"/>
    <w:rsid w:val="00764DBC"/>
    <w:rsid w:val="00792F80"/>
    <w:rsid w:val="00795720"/>
    <w:rsid w:val="007972AF"/>
    <w:rsid w:val="007A3B3B"/>
    <w:rsid w:val="007A7B31"/>
    <w:rsid w:val="007B3E59"/>
    <w:rsid w:val="007C0304"/>
    <w:rsid w:val="007C549B"/>
    <w:rsid w:val="007C66B5"/>
    <w:rsid w:val="007F28CA"/>
    <w:rsid w:val="00806EF1"/>
    <w:rsid w:val="00813BCA"/>
    <w:rsid w:val="00814109"/>
    <w:rsid w:val="0081627C"/>
    <w:rsid w:val="00822D0C"/>
    <w:rsid w:val="00824987"/>
    <w:rsid w:val="00826E75"/>
    <w:rsid w:val="00836D35"/>
    <w:rsid w:val="0084794B"/>
    <w:rsid w:val="00850718"/>
    <w:rsid w:val="008551FB"/>
    <w:rsid w:val="00860401"/>
    <w:rsid w:val="00862AF4"/>
    <w:rsid w:val="0087192D"/>
    <w:rsid w:val="008764CA"/>
    <w:rsid w:val="00880DEE"/>
    <w:rsid w:val="00881A40"/>
    <w:rsid w:val="00881DC9"/>
    <w:rsid w:val="008830D5"/>
    <w:rsid w:val="00894A7F"/>
    <w:rsid w:val="00897703"/>
    <w:rsid w:val="008A06A3"/>
    <w:rsid w:val="008A07FF"/>
    <w:rsid w:val="008A7B37"/>
    <w:rsid w:val="008D3A20"/>
    <w:rsid w:val="008D5E60"/>
    <w:rsid w:val="008F027F"/>
    <w:rsid w:val="008F5C8A"/>
    <w:rsid w:val="00901248"/>
    <w:rsid w:val="009112A0"/>
    <w:rsid w:val="009135E3"/>
    <w:rsid w:val="009257CC"/>
    <w:rsid w:val="00931543"/>
    <w:rsid w:val="00941F63"/>
    <w:rsid w:val="009463B3"/>
    <w:rsid w:val="009608EE"/>
    <w:rsid w:val="00973693"/>
    <w:rsid w:val="00975A91"/>
    <w:rsid w:val="009778E8"/>
    <w:rsid w:val="00996B54"/>
    <w:rsid w:val="009A2938"/>
    <w:rsid w:val="009A6C76"/>
    <w:rsid w:val="009A6CC0"/>
    <w:rsid w:val="009C7FC3"/>
    <w:rsid w:val="009D1F59"/>
    <w:rsid w:val="009E405E"/>
    <w:rsid w:val="009E5D22"/>
    <w:rsid w:val="009F02EA"/>
    <w:rsid w:val="009F4225"/>
    <w:rsid w:val="009F4562"/>
    <w:rsid w:val="00A0242A"/>
    <w:rsid w:val="00A0315C"/>
    <w:rsid w:val="00A0568E"/>
    <w:rsid w:val="00A16C75"/>
    <w:rsid w:val="00A233B7"/>
    <w:rsid w:val="00A24199"/>
    <w:rsid w:val="00A320E6"/>
    <w:rsid w:val="00A36733"/>
    <w:rsid w:val="00A53B39"/>
    <w:rsid w:val="00A63EE0"/>
    <w:rsid w:val="00A65BCF"/>
    <w:rsid w:val="00A67EEF"/>
    <w:rsid w:val="00A7576A"/>
    <w:rsid w:val="00A7792B"/>
    <w:rsid w:val="00A8013B"/>
    <w:rsid w:val="00A816BB"/>
    <w:rsid w:val="00A81943"/>
    <w:rsid w:val="00A8222C"/>
    <w:rsid w:val="00A82AB1"/>
    <w:rsid w:val="00A914BF"/>
    <w:rsid w:val="00AC3803"/>
    <w:rsid w:val="00AC4D4A"/>
    <w:rsid w:val="00AF4F35"/>
    <w:rsid w:val="00AF74DF"/>
    <w:rsid w:val="00B01FA0"/>
    <w:rsid w:val="00B02902"/>
    <w:rsid w:val="00B15631"/>
    <w:rsid w:val="00B172A3"/>
    <w:rsid w:val="00B26F52"/>
    <w:rsid w:val="00B3334E"/>
    <w:rsid w:val="00B355D2"/>
    <w:rsid w:val="00B374DA"/>
    <w:rsid w:val="00B37F0A"/>
    <w:rsid w:val="00B41088"/>
    <w:rsid w:val="00B41CB5"/>
    <w:rsid w:val="00B5117F"/>
    <w:rsid w:val="00B51A35"/>
    <w:rsid w:val="00B709A2"/>
    <w:rsid w:val="00B76592"/>
    <w:rsid w:val="00B77191"/>
    <w:rsid w:val="00BA29CD"/>
    <w:rsid w:val="00BA43C5"/>
    <w:rsid w:val="00BA5BBE"/>
    <w:rsid w:val="00BB2A92"/>
    <w:rsid w:val="00BB2C9A"/>
    <w:rsid w:val="00BB60E8"/>
    <w:rsid w:val="00BC553F"/>
    <w:rsid w:val="00BD5A21"/>
    <w:rsid w:val="00BE706B"/>
    <w:rsid w:val="00BF165E"/>
    <w:rsid w:val="00BF2B81"/>
    <w:rsid w:val="00BF4603"/>
    <w:rsid w:val="00BF69A7"/>
    <w:rsid w:val="00C04F35"/>
    <w:rsid w:val="00C12B50"/>
    <w:rsid w:val="00C13664"/>
    <w:rsid w:val="00C3575C"/>
    <w:rsid w:val="00C362AE"/>
    <w:rsid w:val="00C5048F"/>
    <w:rsid w:val="00C515A5"/>
    <w:rsid w:val="00C60C5D"/>
    <w:rsid w:val="00C62106"/>
    <w:rsid w:val="00C6538A"/>
    <w:rsid w:val="00C73754"/>
    <w:rsid w:val="00CA3BEA"/>
    <w:rsid w:val="00CD0255"/>
    <w:rsid w:val="00CD2F92"/>
    <w:rsid w:val="00CD7C29"/>
    <w:rsid w:val="00CE4A88"/>
    <w:rsid w:val="00CE4CED"/>
    <w:rsid w:val="00CE50E6"/>
    <w:rsid w:val="00CF7200"/>
    <w:rsid w:val="00D05A81"/>
    <w:rsid w:val="00D06EAF"/>
    <w:rsid w:val="00D1194D"/>
    <w:rsid w:val="00D161C6"/>
    <w:rsid w:val="00D17F9B"/>
    <w:rsid w:val="00D266A0"/>
    <w:rsid w:val="00D353BC"/>
    <w:rsid w:val="00D359E4"/>
    <w:rsid w:val="00D37652"/>
    <w:rsid w:val="00D400E5"/>
    <w:rsid w:val="00D41049"/>
    <w:rsid w:val="00D51BE2"/>
    <w:rsid w:val="00D57533"/>
    <w:rsid w:val="00D606E2"/>
    <w:rsid w:val="00DA63AE"/>
    <w:rsid w:val="00DA6C57"/>
    <w:rsid w:val="00DB1AAB"/>
    <w:rsid w:val="00DB2BC4"/>
    <w:rsid w:val="00DD792E"/>
    <w:rsid w:val="00DE6094"/>
    <w:rsid w:val="00DE784D"/>
    <w:rsid w:val="00DF455B"/>
    <w:rsid w:val="00DF4AE7"/>
    <w:rsid w:val="00E06746"/>
    <w:rsid w:val="00E07834"/>
    <w:rsid w:val="00E149CA"/>
    <w:rsid w:val="00E1733C"/>
    <w:rsid w:val="00E20C0C"/>
    <w:rsid w:val="00E259A3"/>
    <w:rsid w:val="00E32D8E"/>
    <w:rsid w:val="00E53A95"/>
    <w:rsid w:val="00E622DC"/>
    <w:rsid w:val="00E63D21"/>
    <w:rsid w:val="00E667BC"/>
    <w:rsid w:val="00E77D55"/>
    <w:rsid w:val="00E80CB3"/>
    <w:rsid w:val="00E851E2"/>
    <w:rsid w:val="00E90345"/>
    <w:rsid w:val="00E9330E"/>
    <w:rsid w:val="00EA3668"/>
    <w:rsid w:val="00EB15AA"/>
    <w:rsid w:val="00EB3EAA"/>
    <w:rsid w:val="00EB76B5"/>
    <w:rsid w:val="00EC4499"/>
    <w:rsid w:val="00ED079F"/>
    <w:rsid w:val="00ED251B"/>
    <w:rsid w:val="00ED3A77"/>
    <w:rsid w:val="00ED4B12"/>
    <w:rsid w:val="00EE3F9A"/>
    <w:rsid w:val="00EE47FC"/>
    <w:rsid w:val="00F05D53"/>
    <w:rsid w:val="00F2786C"/>
    <w:rsid w:val="00F27B89"/>
    <w:rsid w:val="00F3197B"/>
    <w:rsid w:val="00F41505"/>
    <w:rsid w:val="00F44499"/>
    <w:rsid w:val="00F509FE"/>
    <w:rsid w:val="00F73B09"/>
    <w:rsid w:val="00F86F44"/>
    <w:rsid w:val="00F91498"/>
    <w:rsid w:val="00F95578"/>
    <w:rsid w:val="00FB07A1"/>
    <w:rsid w:val="00FB1B3D"/>
    <w:rsid w:val="00FB5DE9"/>
    <w:rsid w:val="00FE27EE"/>
    <w:rsid w:val="00FE36D0"/>
    <w:rsid w:val="00FF07EB"/>
    <w:rsid w:val="00FF663F"/>
    <w:rsid w:val="00FF7755"/>
    <w:rsid w:val="03445AF7"/>
    <w:rsid w:val="0A6EE7B9"/>
    <w:rsid w:val="1599BCFB"/>
    <w:rsid w:val="16BD6FAE"/>
    <w:rsid w:val="1CE966B4"/>
    <w:rsid w:val="2280BBF7"/>
    <w:rsid w:val="2A40CA02"/>
    <w:rsid w:val="2ABEB810"/>
    <w:rsid w:val="2DA9971D"/>
    <w:rsid w:val="2EB8F577"/>
    <w:rsid w:val="32526709"/>
    <w:rsid w:val="3FC828F6"/>
    <w:rsid w:val="40C3CCD1"/>
    <w:rsid w:val="411F537E"/>
    <w:rsid w:val="47CC24B5"/>
    <w:rsid w:val="4B0B1DE5"/>
    <w:rsid w:val="539D12E8"/>
    <w:rsid w:val="5C285379"/>
    <w:rsid w:val="60A15FE5"/>
    <w:rsid w:val="62CE030E"/>
    <w:rsid w:val="6B4C605E"/>
    <w:rsid w:val="6C019D8C"/>
    <w:rsid w:val="6D228588"/>
    <w:rsid w:val="77222E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88C22"/>
  <w15:chartTrackingRefBased/>
  <w15:docId w15:val="{1D3C5EFE-CBD5-4D5A-A115-6BA87A81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7FC"/>
    <w:pPr>
      <w:spacing w:after="120"/>
    </w:pPr>
    <w:rPr>
      <w:rFonts w:ascii="Calibri" w:eastAsia="Calibri" w:hAnsi="Calibri" w:cs="Calibri"/>
      <w:sz w:val="22"/>
      <w:szCs w:val="22"/>
    </w:rPr>
  </w:style>
  <w:style w:type="paragraph" w:styleId="Heading1">
    <w:name w:val="heading 1"/>
    <w:basedOn w:val="Normal"/>
    <w:next w:val="Normal"/>
    <w:link w:val="Heading1Char"/>
    <w:uiPriority w:val="9"/>
    <w:qFormat/>
    <w:rsid w:val="008F5C8A"/>
    <w:pPr>
      <w:keepNext/>
      <w:keepLines/>
      <w:spacing w:before="240"/>
      <w:outlineLvl w:val="0"/>
    </w:pPr>
    <w:rPr>
      <w:b/>
      <w:bCs/>
      <w:color w:val="3684C3"/>
      <w:sz w:val="48"/>
      <w:szCs w:val="48"/>
    </w:rPr>
  </w:style>
  <w:style w:type="paragraph" w:styleId="Heading2">
    <w:name w:val="heading 2"/>
    <w:basedOn w:val="Heading1"/>
    <w:next w:val="Normal"/>
    <w:link w:val="Heading2Char"/>
    <w:autoRedefine/>
    <w:qFormat/>
    <w:rsid w:val="00F05D53"/>
    <w:pPr>
      <w:keepNext w:val="0"/>
      <w:keepLines w:val="0"/>
      <w:spacing w:line="259" w:lineRule="auto"/>
      <w:outlineLvl w:val="1"/>
    </w:pPr>
    <w:rPr>
      <w:rFonts w:eastAsiaTheme="minorHAnsi"/>
      <w:sz w:val="28"/>
    </w:rPr>
  </w:style>
  <w:style w:type="paragraph" w:styleId="Heading3">
    <w:name w:val="heading 3"/>
    <w:basedOn w:val="Normal"/>
    <w:next w:val="Normal"/>
    <w:link w:val="Heading3Char"/>
    <w:uiPriority w:val="9"/>
    <w:unhideWhenUsed/>
    <w:qFormat/>
    <w:rsid w:val="00BA5BBE"/>
    <w:pPr>
      <w:keepNext/>
      <w:keepLines/>
      <w:spacing w:before="160" w:after="80"/>
      <w:outlineLvl w:val="2"/>
    </w:pPr>
    <w:rPr>
      <w:rFonts w:eastAsiaTheme="majorEastAsia"/>
      <w:b/>
      <w:bCs/>
      <w:color w:val="3684C3"/>
      <w:sz w:val="28"/>
      <w:szCs w:val="28"/>
    </w:rPr>
  </w:style>
  <w:style w:type="paragraph" w:styleId="Heading4">
    <w:name w:val="heading 4"/>
    <w:basedOn w:val="Normal"/>
    <w:next w:val="Normal"/>
    <w:link w:val="Heading4Char"/>
    <w:uiPriority w:val="9"/>
    <w:unhideWhenUsed/>
    <w:qFormat/>
    <w:rsid w:val="009112A0"/>
    <w:pPr>
      <w:keepNext/>
      <w:keepLines/>
      <w:spacing w:before="80" w:after="40"/>
      <w:outlineLvl w:val="3"/>
    </w:pPr>
    <w:rPr>
      <w:rFonts w:eastAsiaTheme="majorEastAsia" w:cstheme="majorBidi"/>
      <w:b/>
      <w:bCs/>
      <w:color w:val="3684C3"/>
    </w:rPr>
  </w:style>
  <w:style w:type="paragraph" w:styleId="Heading5">
    <w:name w:val="heading 5"/>
    <w:basedOn w:val="Normal"/>
    <w:next w:val="Normal"/>
    <w:link w:val="Heading5Char"/>
    <w:uiPriority w:val="9"/>
    <w:unhideWhenUsed/>
    <w:qFormat/>
    <w:rsid w:val="003912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12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2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2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2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05D53"/>
    <w:rPr>
      <w:rFonts w:ascii="Calibri" w:hAnsi="Calibri" w:cs="Calibri"/>
      <w:b/>
      <w:bCs/>
      <w:color w:val="3684C3"/>
      <w:sz w:val="28"/>
      <w:szCs w:val="40"/>
    </w:rPr>
  </w:style>
  <w:style w:type="character" w:customStyle="1" w:styleId="Heading1Char">
    <w:name w:val="Heading 1 Char"/>
    <w:basedOn w:val="DefaultParagraphFont"/>
    <w:link w:val="Heading1"/>
    <w:uiPriority w:val="9"/>
    <w:rsid w:val="008F5C8A"/>
    <w:rPr>
      <w:rFonts w:ascii="Calibri" w:eastAsia="Calibri" w:hAnsi="Calibri" w:cs="Calibri"/>
      <w:b/>
      <w:bCs/>
      <w:color w:val="3684C3"/>
      <w:sz w:val="48"/>
      <w:szCs w:val="48"/>
    </w:rPr>
  </w:style>
  <w:style w:type="character" w:customStyle="1" w:styleId="Heading3Char">
    <w:name w:val="Heading 3 Char"/>
    <w:basedOn w:val="DefaultParagraphFont"/>
    <w:link w:val="Heading3"/>
    <w:uiPriority w:val="9"/>
    <w:rsid w:val="00BA5BBE"/>
    <w:rPr>
      <w:rFonts w:ascii="Calibri" w:eastAsiaTheme="majorEastAsia" w:hAnsi="Calibri" w:cs="Calibri"/>
      <w:b/>
      <w:bCs/>
      <w:color w:val="3684C3"/>
      <w:sz w:val="28"/>
      <w:szCs w:val="28"/>
    </w:rPr>
  </w:style>
  <w:style w:type="character" w:customStyle="1" w:styleId="Heading4Char">
    <w:name w:val="Heading 4 Char"/>
    <w:basedOn w:val="DefaultParagraphFont"/>
    <w:link w:val="Heading4"/>
    <w:uiPriority w:val="9"/>
    <w:rsid w:val="009112A0"/>
    <w:rPr>
      <w:rFonts w:ascii="Calibri" w:eastAsiaTheme="majorEastAsia" w:hAnsi="Calibri" w:cstheme="majorBidi"/>
      <w:b/>
      <w:bCs/>
      <w:color w:val="3684C3"/>
    </w:rPr>
  </w:style>
  <w:style w:type="character" w:customStyle="1" w:styleId="Heading5Char">
    <w:name w:val="Heading 5 Char"/>
    <w:basedOn w:val="DefaultParagraphFont"/>
    <w:link w:val="Heading5"/>
    <w:uiPriority w:val="9"/>
    <w:rsid w:val="003912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2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2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2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223"/>
    <w:rPr>
      <w:rFonts w:eastAsiaTheme="majorEastAsia" w:cstheme="majorBidi"/>
      <w:color w:val="272727" w:themeColor="text1" w:themeTint="D8"/>
    </w:rPr>
  </w:style>
  <w:style w:type="paragraph" w:styleId="Title">
    <w:name w:val="Title"/>
    <w:basedOn w:val="Normal"/>
    <w:next w:val="Normal"/>
    <w:link w:val="TitleChar"/>
    <w:uiPriority w:val="10"/>
    <w:qFormat/>
    <w:rsid w:val="00CA3BEA"/>
    <w:pPr>
      <w:spacing w:after="480"/>
      <w:contextualSpacing/>
    </w:pPr>
    <w:rPr>
      <w:b/>
      <w:bCs/>
      <w:color w:val="FFFFFF" w:themeColor="background1"/>
      <w:spacing w:val="-10"/>
      <w:kern w:val="28"/>
      <w:sz w:val="56"/>
      <w:szCs w:val="56"/>
    </w:rPr>
  </w:style>
  <w:style w:type="character" w:customStyle="1" w:styleId="TitleChar">
    <w:name w:val="Title Char"/>
    <w:basedOn w:val="DefaultParagraphFont"/>
    <w:link w:val="Title"/>
    <w:uiPriority w:val="10"/>
    <w:rsid w:val="00CA3BEA"/>
    <w:rPr>
      <w:rFonts w:ascii="Calibri" w:eastAsia="Calibri" w:hAnsi="Calibri" w:cs="Calibri"/>
      <w:b/>
      <w:bCs/>
      <w:color w:val="FFFFFF" w:themeColor="background1"/>
      <w:spacing w:val="-10"/>
      <w:kern w:val="28"/>
      <w:sz w:val="56"/>
      <w:szCs w:val="56"/>
    </w:rPr>
  </w:style>
  <w:style w:type="paragraph" w:styleId="Subtitle">
    <w:name w:val="Subtitle"/>
    <w:basedOn w:val="Normal"/>
    <w:next w:val="Normal"/>
    <w:link w:val="SubtitleChar"/>
    <w:uiPriority w:val="11"/>
    <w:qFormat/>
    <w:rsid w:val="0039122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2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2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91223"/>
    <w:rPr>
      <w:i/>
      <w:iCs/>
      <w:color w:val="404040" w:themeColor="text1" w:themeTint="BF"/>
    </w:rPr>
  </w:style>
  <w:style w:type="paragraph" w:styleId="ListParagraph">
    <w:name w:val="List Paragraph"/>
    <w:basedOn w:val="Normal"/>
    <w:uiPriority w:val="34"/>
    <w:qFormat/>
    <w:rsid w:val="00017725"/>
    <w:pPr>
      <w:numPr>
        <w:numId w:val="16"/>
      </w:numPr>
      <w:spacing w:after="0"/>
      <w:ind w:left="292" w:hanging="202"/>
      <w:contextualSpacing/>
    </w:pPr>
  </w:style>
  <w:style w:type="character" w:styleId="IntenseEmphasis">
    <w:name w:val="Intense Emphasis"/>
    <w:basedOn w:val="DefaultParagraphFont"/>
    <w:uiPriority w:val="21"/>
    <w:qFormat/>
    <w:rsid w:val="00391223"/>
    <w:rPr>
      <w:i/>
      <w:iCs/>
      <w:color w:val="0F4761" w:themeColor="accent1" w:themeShade="BF"/>
    </w:rPr>
  </w:style>
  <w:style w:type="paragraph" w:styleId="IntenseQuote">
    <w:name w:val="Intense Quote"/>
    <w:basedOn w:val="Normal"/>
    <w:next w:val="Normal"/>
    <w:link w:val="IntenseQuoteChar"/>
    <w:uiPriority w:val="30"/>
    <w:qFormat/>
    <w:rsid w:val="003912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223"/>
    <w:rPr>
      <w:i/>
      <w:iCs/>
      <w:color w:val="0F4761" w:themeColor="accent1" w:themeShade="BF"/>
    </w:rPr>
  </w:style>
  <w:style w:type="character" w:styleId="IntenseReference">
    <w:name w:val="Intense Reference"/>
    <w:basedOn w:val="DefaultParagraphFont"/>
    <w:uiPriority w:val="32"/>
    <w:qFormat/>
    <w:rsid w:val="00391223"/>
    <w:rPr>
      <w:b/>
      <w:bCs/>
      <w:smallCaps/>
      <w:color w:val="0F4761" w:themeColor="accent1" w:themeShade="BF"/>
      <w:spacing w:val="5"/>
    </w:rPr>
  </w:style>
  <w:style w:type="character" w:styleId="SubtleEmphasis">
    <w:name w:val="Subtle Emphasis"/>
    <w:basedOn w:val="DefaultParagraphFont"/>
    <w:uiPriority w:val="19"/>
    <w:qFormat/>
    <w:rsid w:val="00391223"/>
    <w:rPr>
      <w:i/>
      <w:iCs/>
      <w:color w:val="404040" w:themeColor="text1" w:themeTint="BF"/>
    </w:rPr>
  </w:style>
  <w:style w:type="character" w:styleId="Hyperlink">
    <w:name w:val="Hyperlink"/>
    <w:basedOn w:val="DefaultParagraphFont"/>
    <w:uiPriority w:val="99"/>
    <w:unhideWhenUsed/>
    <w:rsid w:val="00EE47FC"/>
    <w:rPr>
      <w:color w:val="3684C3"/>
      <w:u w:val="single"/>
    </w:rPr>
  </w:style>
  <w:style w:type="character" w:styleId="UnresolvedMention">
    <w:name w:val="Unresolved Mention"/>
    <w:basedOn w:val="DefaultParagraphFont"/>
    <w:uiPriority w:val="99"/>
    <w:semiHidden/>
    <w:unhideWhenUsed/>
    <w:rsid w:val="00795720"/>
    <w:rPr>
      <w:color w:val="605E5C"/>
      <w:shd w:val="clear" w:color="auto" w:fill="E1DFDD"/>
    </w:rPr>
  </w:style>
  <w:style w:type="paragraph" w:styleId="Header">
    <w:name w:val="header"/>
    <w:basedOn w:val="Normal"/>
    <w:link w:val="HeaderChar"/>
    <w:uiPriority w:val="99"/>
    <w:unhideWhenUsed/>
    <w:rsid w:val="00795720"/>
    <w:pPr>
      <w:tabs>
        <w:tab w:val="center" w:pos="4680"/>
        <w:tab w:val="right" w:pos="9360"/>
      </w:tabs>
    </w:pPr>
  </w:style>
  <w:style w:type="character" w:customStyle="1" w:styleId="HeaderChar">
    <w:name w:val="Header Char"/>
    <w:basedOn w:val="DefaultParagraphFont"/>
    <w:link w:val="Header"/>
    <w:uiPriority w:val="99"/>
    <w:rsid w:val="00795720"/>
  </w:style>
  <w:style w:type="paragraph" w:styleId="Footer">
    <w:name w:val="footer"/>
    <w:basedOn w:val="Normal"/>
    <w:link w:val="FooterChar"/>
    <w:uiPriority w:val="99"/>
    <w:unhideWhenUsed/>
    <w:rsid w:val="00795720"/>
    <w:pPr>
      <w:tabs>
        <w:tab w:val="center" w:pos="4680"/>
        <w:tab w:val="right" w:pos="9360"/>
      </w:tabs>
    </w:pPr>
  </w:style>
  <w:style w:type="character" w:customStyle="1" w:styleId="FooterChar">
    <w:name w:val="Footer Char"/>
    <w:basedOn w:val="DefaultParagraphFont"/>
    <w:link w:val="Footer"/>
    <w:uiPriority w:val="99"/>
    <w:rsid w:val="00795720"/>
  </w:style>
  <w:style w:type="table" w:styleId="TableGrid">
    <w:name w:val="Table Grid"/>
    <w:basedOn w:val="TableNormal"/>
    <w:uiPriority w:val="59"/>
    <w:rsid w:val="00C737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F74DF"/>
  </w:style>
  <w:style w:type="character" w:styleId="CommentReference">
    <w:name w:val="annotation reference"/>
    <w:basedOn w:val="DefaultParagraphFont"/>
    <w:uiPriority w:val="99"/>
    <w:semiHidden/>
    <w:unhideWhenUsed/>
    <w:rsid w:val="00AF74DF"/>
    <w:rPr>
      <w:sz w:val="16"/>
      <w:szCs w:val="16"/>
    </w:rPr>
  </w:style>
  <w:style w:type="paragraph" w:styleId="CommentText">
    <w:name w:val="annotation text"/>
    <w:basedOn w:val="Normal"/>
    <w:link w:val="CommentTextChar"/>
    <w:uiPriority w:val="99"/>
    <w:unhideWhenUsed/>
    <w:rsid w:val="00AF74DF"/>
    <w:rPr>
      <w:sz w:val="20"/>
      <w:szCs w:val="20"/>
    </w:rPr>
  </w:style>
  <w:style w:type="character" w:customStyle="1" w:styleId="CommentTextChar">
    <w:name w:val="Comment Text Char"/>
    <w:basedOn w:val="DefaultParagraphFont"/>
    <w:link w:val="CommentText"/>
    <w:uiPriority w:val="99"/>
    <w:rsid w:val="00AF74DF"/>
    <w:rPr>
      <w:sz w:val="20"/>
      <w:szCs w:val="20"/>
    </w:rPr>
  </w:style>
  <w:style w:type="paragraph" w:styleId="CommentSubject">
    <w:name w:val="annotation subject"/>
    <w:basedOn w:val="CommentText"/>
    <w:next w:val="CommentText"/>
    <w:link w:val="CommentSubjectChar"/>
    <w:uiPriority w:val="99"/>
    <w:semiHidden/>
    <w:unhideWhenUsed/>
    <w:rsid w:val="00AF74DF"/>
    <w:rPr>
      <w:b/>
      <w:bCs/>
    </w:rPr>
  </w:style>
  <w:style w:type="character" w:customStyle="1" w:styleId="CommentSubjectChar">
    <w:name w:val="Comment Subject Char"/>
    <w:basedOn w:val="CommentTextChar"/>
    <w:link w:val="CommentSubject"/>
    <w:uiPriority w:val="99"/>
    <w:semiHidden/>
    <w:rsid w:val="00AF74DF"/>
    <w:rPr>
      <w:b/>
      <w:bCs/>
      <w:sz w:val="20"/>
      <w:szCs w:val="20"/>
    </w:rPr>
  </w:style>
  <w:style w:type="character" w:styleId="FollowedHyperlink">
    <w:name w:val="FollowedHyperlink"/>
    <w:basedOn w:val="DefaultParagraphFont"/>
    <w:uiPriority w:val="99"/>
    <w:semiHidden/>
    <w:unhideWhenUsed/>
    <w:rsid w:val="00491220"/>
    <w:rPr>
      <w:color w:val="96607D" w:themeColor="followedHyperlink"/>
      <w:u w:val="single"/>
    </w:rPr>
  </w:style>
  <w:style w:type="paragraph" w:styleId="FootnoteText">
    <w:name w:val="footnote text"/>
    <w:basedOn w:val="Normal"/>
    <w:link w:val="FootnoteTextChar"/>
    <w:uiPriority w:val="99"/>
    <w:semiHidden/>
    <w:unhideWhenUsed/>
    <w:rsid w:val="00881A40"/>
    <w:rPr>
      <w:sz w:val="20"/>
      <w:szCs w:val="20"/>
    </w:rPr>
  </w:style>
  <w:style w:type="character" w:customStyle="1" w:styleId="FootnoteTextChar">
    <w:name w:val="Footnote Text Char"/>
    <w:basedOn w:val="DefaultParagraphFont"/>
    <w:link w:val="FootnoteText"/>
    <w:uiPriority w:val="99"/>
    <w:semiHidden/>
    <w:rsid w:val="00881A40"/>
    <w:rPr>
      <w:sz w:val="20"/>
      <w:szCs w:val="20"/>
    </w:rPr>
  </w:style>
  <w:style w:type="character" w:styleId="FootnoteReference">
    <w:name w:val="footnote reference"/>
    <w:basedOn w:val="DefaultParagraphFont"/>
    <w:uiPriority w:val="99"/>
    <w:semiHidden/>
    <w:unhideWhenUsed/>
    <w:rsid w:val="00881A40"/>
    <w:rPr>
      <w:vertAlign w:val="superscript"/>
    </w:rPr>
  </w:style>
  <w:style w:type="table" w:styleId="ListTable3-Accent5">
    <w:name w:val="List Table 3 Accent 5"/>
    <w:basedOn w:val="TableNormal"/>
    <w:uiPriority w:val="48"/>
    <w:rsid w:val="00881A40"/>
    <w:rPr>
      <w:sz w:val="22"/>
      <w:szCs w:val="22"/>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character" w:styleId="Strong">
    <w:name w:val="Strong"/>
    <w:basedOn w:val="DefaultParagraphFont"/>
    <w:uiPriority w:val="22"/>
    <w:qFormat/>
    <w:rsid w:val="003E0147"/>
    <w:rPr>
      <w:b/>
      <w:bCs/>
    </w:rPr>
  </w:style>
  <w:style w:type="paragraph" w:styleId="TOCHeading">
    <w:name w:val="TOC Heading"/>
    <w:basedOn w:val="Heading1"/>
    <w:next w:val="Normal"/>
    <w:uiPriority w:val="39"/>
    <w:unhideWhenUsed/>
    <w:qFormat/>
    <w:rsid w:val="00B26F52"/>
    <w:pPr>
      <w:spacing w:before="480" w:line="276" w:lineRule="auto"/>
      <w:outlineLvl w:val="9"/>
    </w:pPr>
    <w:rPr>
      <w:rFonts w:asciiTheme="majorHAnsi" w:hAnsiTheme="majorHAnsi" w:cstheme="majorBidi"/>
      <w:kern w:val="0"/>
      <w:sz w:val="28"/>
      <w:szCs w:val="28"/>
      <w14:ligatures w14:val="none"/>
    </w:rPr>
  </w:style>
  <w:style w:type="paragraph" w:styleId="TOC1">
    <w:name w:val="toc 1"/>
    <w:basedOn w:val="Normal"/>
    <w:next w:val="Normal"/>
    <w:autoRedefine/>
    <w:uiPriority w:val="39"/>
    <w:unhideWhenUsed/>
    <w:rsid w:val="00E90345"/>
    <w:pPr>
      <w:tabs>
        <w:tab w:val="right" w:leader="dot" w:pos="9350"/>
      </w:tabs>
      <w:spacing w:before="120"/>
    </w:pPr>
    <w:rPr>
      <w:b/>
      <w:bCs/>
      <w:noProof/>
      <w:color w:val="000000" w:themeColor="text1"/>
    </w:rPr>
  </w:style>
  <w:style w:type="paragraph" w:styleId="TOC2">
    <w:name w:val="toc 2"/>
    <w:basedOn w:val="Normal"/>
    <w:next w:val="Normal"/>
    <w:autoRedefine/>
    <w:uiPriority w:val="39"/>
    <w:unhideWhenUsed/>
    <w:rsid w:val="00B26F52"/>
    <w:pPr>
      <w:tabs>
        <w:tab w:val="right" w:leader="dot" w:pos="9350"/>
      </w:tabs>
      <w:spacing w:before="120"/>
      <w:ind w:left="240"/>
    </w:pPr>
    <w:rPr>
      <w:b/>
      <w:bCs/>
      <w:noProof/>
    </w:rPr>
  </w:style>
  <w:style w:type="paragraph" w:styleId="TOC3">
    <w:name w:val="toc 3"/>
    <w:basedOn w:val="Normal"/>
    <w:next w:val="Normal"/>
    <w:autoRedefine/>
    <w:uiPriority w:val="39"/>
    <w:unhideWhenUsed/>
    <w:rsid w:val="00CE50E6"/>
    <w:pPr>
      <w:ind w:left="480"/>
    </w:pPr>
    <w:rPr>
      <w:sz w:val="20"/>
      <w:szCs w:val="20"/>
    </w:rPr>
  </w:style>
  <w:style w:type="paragraph" w:styleId="TOC4">
    <w:name w:val="toc 4"/>
    <w:basedOn w:val="Normal"/>
    <w:next w:val="Normal"/>
    <w:autoRedefine/>
    <w:uiPriority w:val="39"/>
    <w:semiHidden/>
    <w:unhideWhenUsed/>
    <w:rsid w:val="00CE50E6"/>
    <w:pPr>
      <w:ind w:left="720"/>
    </w:pPr>
    <w:rPr>
      <w:sz w:val="20"/>
      <w:szCs w:val="20"/>
    </w:rPr>
  </w:style>
  <w:style w:type="paragraph" w:styleId="TOC5">
    <w:name w:val="toc 5"/>
    <w:basedOn w:val="Normal"/>
    <w:next w:val="Normal"/>
    <w:autoRedefine/>
    <w:uiPriority w:val="39"/>
    <w:semiHidden/>
    <w:unhideWhenUsed/>
    <w:rsid w:val="00CE50E6"/>
    <w:pPr>
      <w:ind w:left="960"/>
    </w:pPr>
    <w:rPr>
      <w:sz w:val="20"/>
      <w:szCs w:val="20"/>
    </w:rPr>
  </w:style>
  <w:style w:type="paragraph" w:styleId="TOC6">
    <w:name w:val="toc 6"/>
    <w:basedOn w:val="Normal"/>
    <w:next w:val="Normal"/>
    <w:autoRedefine/>
    <w:uiPriority w:val="39"/>
    <w:semiHidden/>
    <w:unhideWhenUsed/>
    <w:rsid w:val="00CE50E6"/>
    <w:pPr>
      <w:ind w:left="1200"/>
    </w:pPr>
    <w:rPr>
      <w:sz w:val="20"/>
      <w:szCs w:val="20"/>
    </w:rPr>
  </w:style>
  <w:style w:type="paragraph" w:styleId="TOC7">
    <w:name w:val="toc 7"/>
    <w:basedOn w:val="Normal"/>
    <w:next w:val="Normal"/>
    <w:autoRedefine/>
    <w:uiPriority w:val="39"/>
    <w:semiHidden/>
    <w:unhideWhenUsed/>
    <w:rsid w:val="00CE50E6"/>
    <w:pPr>
      <w:ind w:left="1440"/>
    </w:pPr>
    <w:rPr>
      <w:sz w:val="20"/>
      <w:szCs w:val="20"/>
    </w:rPr>
  </w:style>
  <w:style w:type="paragraph" w:styleId="TOC8">
    <w:name w:val="toc 8"/>
    <w:basedOn w:val="Normal"/>
    <w:next w:val="Normal"/>
    <w:autoRedefine/>
    <w:uiPriority w:val="39"/>
    <w:semiHidden/>
    <w:unhideWhenUsed/>
    <w:rsid w:val="00CE50E6"/>
    <w:pPr>
      <w:ind w:left="1680"/>
    </w:pPr>
    <w:rPr>
      <w:sz w:val="20"/>
      <w:szCs w:val="20"/>
    </w:rPr>
  </w:style>
  <w:style w:type="paragraph" w:styleId="TOC9">
    <w:name w:val="toc 9"/>
    <w:basedOn w:val="Normal"/>
    <w:next w:val="Normal"/>
    <w:autoRedefine/>
    <w:uiPriority w:val="39"/>
    <w:semiHidden/>
    <w:unhideWhenUsed/>
    <w:rsid w:val="00CE50E6"/>
    <w:pPr>
      <w:ind w:left="1920"/>
    </w:pPr>
    <w:rPr>
      <w:sz w:val="20"/>
      <w:szCs w:val="20"/>
    </w:rPr>
  </w:style>
  <w:style w:type="paragraph" w:styleId="Revision">
    <w:name w:val="Revision"/>
    <w:hidden/>
    <w:uiPriority w:val="99"/>
    <w:semiHidden/>
    <w:rsid w:val="003A3DBA"/>
  </w:style>
  <w:style w:type="character" w:styleId="Emphasis">
    <w:name w:val="Emphasis"/>
    <w:basedOn w:val="DefaultParagraphFont"/>
    <w:uiPriority w:val="20"/>
    <w:qFormat/>
    <w:rsid w:val="00ED079F"/>
    <w:rPr>
      <w:i/>
      <w:iCs/>
    </w:rPr>
  </w:style>
  <w:style w:type="paragraph" w:customStyle="1" w:styleId="paragraph">
    <w:name w:val="paragraph"/>
    <w:basedOn w:val="Normal"/>
    <w:rsid w:val="000D7C51"/>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0D7C51"/>
  </w:style>
  <w:style w:type="character" w:customStyle="1" w:styleId="eop">
    <w:name w:val="eop"/>
    <w:basedOn w:val="DefaultParagraphFont"/>
    <w:rsid w:val="000D7C51"/>
  </w:style>
  <w:style w:type="character" w:customStyle="1" w:styleId="Pulltextfirstparagraph">
    <w:name w:val="Pull text first paragraph"/>
    <w:basedOn w:val="DefaultParagraphFont"/>
    <w:rsid w:val="00CA3BEA"/>
    <w:rPr>
      <w:rFonts w:eastAsiaTheme="majorEastAsia"/>
      <w:color w:val="1B75BD"/>
      <w:sz w:val="32"/>
      <w:szCs w:val="32"/>
    </w:rPr>
  </w:style>
  <w:style w:type="paragraph" w:customStyle="1" w:styleId="TableText">
    <w:name w:val="Table Text"/>
    <w:basedOn w:val="Normal"/>
    <w:qFormat/>
    <w:rsid w:val="004161A0"/>
    <w:pPr>
      <w:spacing w:before="120"/>
    </w:pPr>
  </w:style>
  <w:style w:type="paragraph" w:customStyle="1" w:styleId="FeedbackFormQuestionNumbering">
    <w:name w:val="Feedback Form Question Numbering"/>
    <w:basedOn w:val="Normal"/>
    <w:qFormat/>
    <w:rsid w:val="003241AC"/>
    <w:pPr>
      <w:numPr>
        <w:numId w:val="8"/>
      </w:numPr>
      <w:spacing w:before="120"/>
      <w:ind w:left="274" w:hanging="274"/>
    </w:pPr>
    <w:rPr>
      <w:b/>
      <w:bCs/>
      <w:sz w:val="19"/>
      <w:szCs w:val="19"/>
    </w:rPr>
  </w:style>
  <w:style w:type="paragraph" w:customStyle="1" w:styleId="FeedbackFormQuestionResponseOptions">
    <w:name w:val="Feedback Form Question Response Options"/>
    <w:basedOn w:val="Normal"/>
    <w:qFormat/>
    <w:rsid w:val="003241AC"/>
    <w:pPr>
      <w:numPr>
        <w:ilvl w:val="1"/>
        <w:numId w:val="8"/>
      </w:numPr>
      <w:spacing w:after="0"/>
      <w:ind w:left="613" w:hanging="270"/>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059775">
      <w:bodyDiv w:val="1"/>
      <w:marLeft w:val="0"/>
      <w:marRight w:val="0"/>
      <w:marTop w:val="0"/>
      <w:marBottom w:val="0"/>
      <w:divBdr>
        <w:top w:val="none" w:sz="0" w:space="0" w:color="auto"/>
        <w:left w:val="none" w:sz="0" w:space="0" w:color="auto"/>
        <w:bottom w:val="none" w:sz="0" w:space="0" w:color="auto"/>
        <w:right w:val="none" w:sz="0" w:space="0" w:color="auto"/>
      </w:divBdr>
      <w:divsChild>
        <w:div w:id="45110752">
          <w:marLeft w:val="0"/>
          <w:marRight w:val="0"/>
          <w:marTop w:val="0"/>
          <w:marBottom w:val="0"/>
          <w:divBdr>
            <w:top w:val="none" w:sz="0" w:space="0" w:color="auto"/>
            <w:left w:val="none" w:sz="0" w:space="0" w:color="auto"/>
            <w:bottom w:val="none" w:sz="0" w:space="0" w:color="auto"/>
            <w:right w:val="none" w:sz="0" w:space="0" w:color="auto"/>
          </w:divBdr>
        </w:div>
        <w:div w:id="656495105">
          <w:marLeft w:val="0"/>
          <w:marRight w:val="0"/>
          <w:marTop w:val="0"/>
          <w:marBottom w:val="0"/>
          <w:divBdr>
            <w:top w:val="none" w:sz="0" w:space="0" w:color="auto"/>
            <w:left w:val="none" w:sz="0" w:space="0" w:color="auto"/>
            <w:bottom w:val="none" w:sz="0" w:space="0" w:color="auto"/>
            <w:right w:val="none" w:sz="0" w:space="0" w:color="auto"/>
          </w:divBdr>
        </w:div>
      </w:divsChild>
    </w:div>
    <w:div w:id="228537891">
      <w:bodyDiv w:val="1"/>
      <w:marLeft w:val="0"/>
      <w:marRight w:val="0"/>
      <w:marTop w:val="0"/>
      <w:marBottom w:val="0"/>
      <w:divBdr>
        <w:top w:val="none" w:sz="0" w:space="0" w:color="auto"/>
        <w:left w:val="none" w:sz="0" w:space="0" w:color="auto"/>
        <w:bottom w:val="none" w:sz="0" w:space="0" w:color="auto"/>
        <w:right w:val="none" w:sz="0" w:space="0" w:color="auto"/>
      </w:divBdr>
    </w:div>
    <w:div w:id="233856345">
      <w:bodyDiv w:val="1"/>
      <w:marLeft w:val="0"/>
      <w:marRight w:val="0"/>
      <w:marTop w:val="0"/>
      <w:marBottom w:val="0"/>
      <w:divBdr>
        <w:top w:val="none" w:sz="0" w:space="0" w:color="auto"/>
        <w:left w:val="none" w:sz="0" w:space="0" w:color="auto"/>
        <w:bottom w:val="none" w:sz="0" w:space="0" w:color="auto"/>
        <w:right w:val="none" w:sz="0" w:space="0" w:color="auto"/>
      </w:divBdr>
      <w:divsChild>
        <w:div w:id="18555905">
          <w:marLeft w:val="0"/>
          <w:marRight w:val="0"/>
          <w:marTop w:val="0"/>
          <w:marBottom w:val="0"/>
          <w:divBdr>
            <w:top w:val="none" w:sz="0" w:space="0" w:color="auto"/>
            <w:left w:val="none" w:sz="0" w:space="0" w:color="auto"/>
            <w:bottom w:val="none" w:sz="0" w:space="0" w:color="auto"/>
            <w:right w:val="none" w:sz="0" w:space="0" w:color="auto"/>
          </w:divBdr>
        </w:div>
        <w:div w:id="138888187">
          <w:marLeft w:val="0"/>
          <w:marRight w:val="0"/>
          <w:marTop w:val="0"/>
          <w:marBottom w:val="0"/>
          <w:divBdr>
            <w:top w:val="none" w:sz="0" w:space="0" w:color="auto"/>
            <w:left w:val="none" w:sz="0" w:space="0" w:color="auto"/>
            <w:bottom w:val="none" w:sz="0" w:space="0" w:color="auto"/>
            <w:right w:val="none" w:sz="0" w:space="0" w:color="auto"/>
          </w:divBdr>
        </w:div>
        <w:div w:id="241719307">
          <w:marLeft w:val="0"/>
          <w:marRight w:val="0"/>
          <w:marTop w:val="0"/>
          <w:marBottom w:val="0"/>
          <w:divBdr>
            <w:top w:val="none" w:sz="0" w:space="0" w:color="auto"/>
            <w:left w:val="none" w:sz="0" w:space="0" w:color="auto"/>
            <w:bottom w:val="none" w:sz="0" w:space="0" w:color="auto"/>
            <w:right w:val="none" w:sz="0" w:space="0" w:color="auto"/>
          </w:divBdr>
        </w:div>
        <w:div w:id="257443598">
          <w:marLeft w:val="0"/>
          <w:marRight w:val="0"/>
          <w:marTop w:val="0"/>
          <w:marBottom w:val="0"/>
          <w:divBdr>
            <w:top w:val="none" w:sz="0" w:space="0" w:color="auto"/>
            <w:left w:val="none" w:sz="0" w:space="0" w:color="auto"/>
            <w:bottom w:val="none" w:sz="0" w:space="0" w:color="auto"/>
            <w:right w:val="none" w:sz="0" w:space="0" w:color="auto"/>
          </w:divBdr>
        </w:div>
        <w:div w:id="531267366">
          <w:marLeft w:val="0"/>
          <w:marRight w:val="0"/>
          <w:marTop w:val="0"/>
          <w:marBottom w:val="0"/>
          <w:divBdr>
            <w:top w:val="none" w:sz="0" w:space="0" w:color="auto"/>
            <w:left w:val="none" w:sz="0" w:space="0" w:color="auto"/>
            <w:bottom w:val="none" w:sz="0" w:space="0" w:color="auto"/>
            <w:right w:val="none" w:sz="0" w:space="0" w:color="auto"/>
          </w:divBdr>
        </w:div>
        <w:div w:id="638538479">
          <w:marLeft w:val="0"/>
          <w:marRight w:val="0"/>
          <w:marTop w:val="0"/>
          <w:marBottom w:val="0"/>
          <w:divBdr>
            <w:top w:val="none" w:sz="0" w:space="0" w:color="auto"/>
            <w:left w:val="none" w:sz="0" w:space="0" w:color="auto"/>
            <w:bottom w:val="none" w:sz="0" w:space="0" w:color="auto"/>
            <w:right w:val="none" w:sz="0" w:space="0" w:color="auto"/>
          </w:divBdr>
        </w:div>
        <w:div w:id="675617580">
          <w:marLeft w:val="0"/>
          <w:marRight w:val="0"/>
          <w:marTop w:val="0"/>
          <w:marBottom w:val="0"/>
          <w:divBdr>
            <w:top w:val="none" w:sz="0" w:space="0" w:color="auto"/>
            <w:left w:val="none" w:sz="0" w:space="0" w:color="auto"/>
            <w:bottom w:val="none" w:sz="0" w:space="0" w:color="auto"/>
            <w:right w:val="none" w:sz="0" w:space="0" w:color="auto"/>
          </w:divBdr>
        </w:div>
        <w:div w:id="773017856">
          <w:marLeft w:val="0"/>
          <w:marRight w:val="0"/>
          <w:marTop w:val="0"/>
          <w:marBottom w:val="0"/>
          <w:divBdr>
            <w:top w:val="none" w:sz="0" w:space="0" w:color="auto"/>
            <w:left w:val="none" w:sz="0" w:space="0" w:color="auto"/>
            <w:bottom w:val="none" w:sz="0" w:space="0" w:color="auto"/>
            <w:right w:val="none" w:sz="0" w:space="0" w:color="auto"/>
          </w:divBdr>
        </w:div>
        <w:div w:id="980572644">
          <w:marLeft w:val="0"/>
          <w:marRight w:val="0"/>
          <w:marTop w:val="0"/>
          <w:marBottom w:val="0"/>
          <w:divBdr>
            <w:top w:val="none" w:sz="0" w:space="0" w:color="auto"/>
            <w:left w:val="none" w:sz="0" w:space="0" w:color="auto"/>
            <w:bottom w:val="none" w:sz="0" w:space="0" w:color="auto"/>
            <w:right w:val="none" w:sz="0" w:space="0" w:color="auto"/>
          </w:divBdr>
        </w:div>
        <w:div w:id="998070418">
          <w:marLeft w:val="0"/>
          <w:marRight w:val="0"/>
          <w:marTop w:val="0"/>
          <w:marBottom w:val="0"/>
          <w:divBdr>
            <w:top w:val="none" w:sz="0" w:space="0" w:color="auto"/>
            <w:left w:val="none" w:sz="0" w:space="0" w:color="auto"/>
            <w:bottom w:val="none" w:sz="0" w:space="0" w:color="auto"/>
            <w:right w:val="none" w:sz="0" w:space="0" w:color="auto"/>
          </w:divBdr>
        </w:div>
        <w:div w:id="1091731178">
          <w:marLeft w:val="0"/>
          <w:marRight w:val="0"/>
          <w:marTop w:val="0"/>
          <w:marBottom w:val="0"/>
          <w:divBdr>
            <w:top w:val="none" w:sz="0" w:space="0" w:color="auto"/>
            <w:left w:val="none" w:sz="0" w:space="0" w:color="auto"/>
            <w:bottom w:val="none" w:sz="0" w:space="0" w:color="auto"/>
            <w:right w:val="none" w:sz="0" w:space="0" w:color="auto"/>
          </w:divBdr>
        </w:div>
        <w:div w:id="1499540040">
          <w:marLeft w:val="0"/>
          <w:marRight w:val="0"/>
          <w:marTop w:val="0"/>
          <w:marBottom w:val="0"/>
          <w:divBdr>
            <w:top w:val="none" w:sz="0" w:space="0" w:color="auto"/>
            <w:left w:val="none" w:sz="0" w:space="0" w:color="auto"/>
            <w:bottom w:val="none" w:sz="0" w:space="0" w:color="auto"/>
            <w:right w:val="none" w:sz="0" w:space="0" w:color="auto"/>
          </w:divBdr>
        </w:div>
        <w:div w:id="2069575155">
          <w:marLeft w:val="0"/>
          <w:marRight w:val="0"/>
          <w:marTop w:val="0"/>
          <w:marBottom w:val="0"/>
          <w:divBdr>
            <w:top w:val="none" w:sz="0" w:space="0" w:color="auto"/>
            <w:left w:val="none" w:sz="0" w:space="0" w:color="auto"/>
            <w:bottom w:val="none" w:sz="0" w:space="0" w:color="auto"/>
            <w:right w:val="none" w:sz="0" w:space="0" w:color="auto"/>
          </w:divBdr>
        </w:div>
        <w:div w:id="2107142474">
          <w:marLeft w:val="0"/>
          <w:marRight w:val="0"/>
          <w:marTop w:val="0"/>
          <w:marBottom w:val="0"/>
          <w:divBdr>
            <w:top w:val="none" w:sz="0" w:space="0" w:color="auto"/>
            <w:left w:val="none" w:sz="0" w:space="0" w:color="auto"/>
            <w:bottom w:val="none" w:sz="0" w:space="0" w:color="auto"/>
            <w:right w:val="none" w:sz="0" w:space="0" w:color="auto"/>
          </w:divBdr>
        </w:div>
      </w:divsChild>
    </w:div>
    <w:div w:id="237398803">
      <w:bodyDiv w:val="1"/>
      <w:marLeft w:val="0"/>
      <w:marRight w:val="0"/>
      <w:marTop w:val="0"/>
      <w:marBottom w:val="0"/>
      <w:divBdr>
        <w:top w:val="none" w:sz="0" w:space="0" w:color="auto"/>
        <w:left w:val="none" w:sz="0" w:space="0" w:color="auto"/>
        <w:bottom w:val="none" w:sz="0" w:space="0" w:color="auto"/>
        <w:right w:val="none" w:sz="0" w:space="0" w:color="auto"/>
      </w:divBdr>
    </w:div>
    <w:div w:id="374429285">
      <w:bodyDiv w:val="1"/>
      <w:marLeft w:val="0"/>
      <w:marRight w:val="0"/>
      <w:marTop w:val="0"/>
      <w:marBottom w:val="0"/>
      <w:divBdr>
        <w:top w:val="none" w:sz="0" w:space="0" w:color="auto"/>
        <w:left w:val="none" w:sz="0" w:space="0" w:color="auto"/>
        <w:bottom w:val="none" w:sz="0" w:space="0" w:color="auto"/>
        <w:right w:val="none" w:sz="0" w:space="0" w:color="auto"/>
      </w:divBdr>
    </w:div>
    <w:div w:id="768281911">
      <w:bodyDiv w:val="1"/>
      <w:marLeft w:val="0"/>
      <w:marRight w:val="0"/>
      <w:marTop w:val="0"/>
      <w:marBottom w:val="0"/>
      <w:divBdr>
        <w:top w:val="none" w:sz="0" w:space="0" w:color="auto"/>
        <w:left w:val="none" w:sz="0" w:space="0" w:color="auto"/>
        <w:bottom w:val="none" w:sz="0" w:space="0" w:color="auto"/>
        <w:right w:val="none" w:sz="0" w:space="0" w:color="auto"/>
      </w:divBdr>
      <w:divsChild>
        <w:div w:id="878474562">
          <w:marLeft w:val="0"/>
          <w:marRight w:val="0"/>
          <w:marTop w:val="0"/>
          <w:marBottom w:val="0"/>
          <w:divBdr>
            <w:top w:val="none" w:sz="0" w:space="0" w:color="auto"/>
            <w:left w:val="none" w:sz="0" w:space="0" w:color="auto"/>
            <w:bottom w:val="none" w:sz="0" w:space="0" w:color="auto"/>
            <w:right w:val="none" w:sz="0" w:space="0" w:color="auto"/>
          </w:divBdr>
          <w:divsChild>
            <w:div w:id="734549915">
              <w:marLeft w:val="0"/>
              <w:marRight w:val="0"/>
              <w:marTop w:val="0"/>
              <w:marBottom w:val="0"/>
              <w:divBdr>
                <w:top w:val="none" w:sz="0" w:space="0" w:color="auto"/>
                <w:left w:val="none" w:sz="0" w:space="0" w:color="auto"/>
                <w:bottom w:val="none" w:sz="0" w:space="0" w:color="auto"/>
                <w:right w:val="none" w:sz="0" w:space="0" w:color="auto"/>
              </w:divBdr>
            </w:div>
            <w:div w:id="1487091527">
              <w:marLeft w:val="0"/>
              <w:marRight w:val="0"/>
              <w:marTop w:val="0"/>
              <w:marBottom w:val="0"/>
              <w:divBdr>
                <w:top w:val="none" w:sz="0" w:space="0" w:color="auto"/>
                <w:left w:val="none" w:sz="0" w:space="0" w:color="auto"/>
                <w:bottom w:val="none" w:sz="0" w:space="0" w:color="auto"/>
                <w:right w:val="none" w:sz="0" w:space="0" w:color="auto"/>
              </w:divBdr>
            </w:div>
          </w:divsChild>
        </w:div>
        <w:div w:id="1170176528">
          <w:marLeft w:val="0"/>
          <w:marRight w:val="0"/>
          <w:marTop w:val="0"/>
          <w:marBottom w:val="0"/>
          <w:divBdr>
            <w:top w:val="none" w:sz="0" w:space="0" w:color="auto"/>
            <w:left w:val="none" w:sz="0" w:space="0" w:color="auto"/>
            <w:bottom w:val="none" w:sz="0" w:space="0" w:color="auto"/>
            <w:right w:val="none" w:sz="0" w:space="0" w:color="auto"/>
          </w:divBdr>
          <w:divsChild>
            <w:div w:id="1448622746">
              <w:marLeft w:val="0"/>
              <w:marRight w:val="0"/>
              <w:marTop w:val="0"/>
              <w:marBottom w:val="0"/>
              <w:divBdr>
                <w:top w:val="none" w:sz="0" w:space="0" w:color="auto"/>
                <w:left w:val="none" w:sz="0" w:space="0" w:color="auto"/>
                <w:bottom w:val="none" w:sz="0" w:space="0" w:color="auto"/>
                <w:right w:val="none" w:sz="0" w:space="0" w:color="auto"/>
              </w:divBdr>
            </w:div>
          </w:divsChild>
        </w:div>
        <w:div w:id="1209805687">
          <w:marLeft w:val="0"/>
          <w:marRight w:val="0"/>
          <w:marTop w:val="0"/>
          <w:marBottom w:val="0"/>
          <w:divBdr>
            <w:top w:val="none" w:sz="0" w:space="0" w:color="auto"/>
            <w:left w:val="none" w:sz="0" w:space="0" w:color="auto"/>
            <w:bottom w:val="none" w:sz="0" w:space="0" w:color="auto"/>
            <w:right w:val="none" w:sz="0" w:space="0" w:color="auto"/>
          </w:divBdr>
          <w:divsChild>
            <w:div w:id="1390492818">
              <w:marLeft w:val="0"/>
              <w:marRight w:val="0"/>
              <w:marTop w:val="0"/>
              <w:marBottom w:val="0"/>
              <w:divBdr>
                <w:top w:val="none" w:sz="0" w:space="0" w:color="auto"/>
                <w:left w:val="none" w:sz="0" w:space="0" w:color="auto"/>
                <w:bottom w:val="none" w:sz="0" w:space="0" w:color="auto"/>
                <w:right w:val="none" w:sz="0" w:space="0" w:color="auto"/>
              </w:divBdr>
            </w:div>
          </w:divsChild>
        </w:div>
        <w:div w:id="1511987728">
          <w:marLeft w:val="0"/>
          <w:marRight w:val="0"/>
          <w:marTop w:val="0"/>
          <w:marBottom w:val="0"/>
          <w:divBdr>
            <w:top w:val="none" w:sz="0" w:space="0" w:color="auto"/>
            <w:left w:val="none" w:sz="0" w:space="0" w:color="auto"/>
            <w:bottom w:val="none" w:sz="0" w:space="0" w:color="auto"/>
            <w:right w:val="none" w:sz="0" w:space="0" w:color="auto"/>
          </w:divBdr>
          <w:divsChild>
            <w:div w:id="61177801">
              <w:marLeft w:val="0"/>
              <w:marRight w:val="0"/>
              <w:marTop w:val="0"/>
              <w:marBottom w:val="0"/>
              <w:divBdr>
                <w:top w:val="none" w:sz="0" w:space="0" w:color="auto"/>
                <w:left w:val="none" w:sz="0" w:space="0" w:color="auto"/>
                <w:bottom w:val="none" w:sz="0" w:space="0" w:color="auto"/>
                <w:right w:val="none" w:sz="0" w:space="0" w:color="auto"/>
              </w:divBdr>
            </w:div>
            <w:div w:id="104810752">
              <w:marLeft w:val="0"/>
              <w:marRight w:val="0"/>
              <w:marTop w:val="0"/>
              <w:marBottom w:val="0"/>
              <w:divBdr>
                <w:top w:val="none" w:sz="0" w:space="0" w:color="auto"/>
                <w:left w:val="none" w:sz="0" w:space="0" w:color="auto"/>
                <w:bottom w:val="none" w:sz="0" w:space="0" w:color="auto"/>
                <w:right w:val="none" w:sz="0" w:space="0" w:color="auto"/>
              </w:divBdr>
            </w:div>
            <w:div w:id="568616072">
              <w:marLeft w:val="0"/>
              <w:marRight w:val="0"/>
              <w:marTop w:val="0"/>
              <w:marBottom w:val="0"/>
              <w:divBdr>
                <w:top w:val="none" w:sz="0" w:space="0" w:color="auto"/>
                <w:left w:val="none" w:sz="0" w:space="0" w:color="auto"/>
                <w:bottom w:val="none" w:sz="0" w:space="0" w:color="auto"/>
                <w:right w:val="none" w:sz="0" w:space="0" w:color="auto"/>
              </w:divBdr>
            </w:div>
            <w:div w:id="642465554">
              <w:marLeft w:val="0"/>
              <w:marRight w:val="0"/>
              <w:marTop w:val="0"/>
              <w:marBottom w:val="0"/>
              <w:divBdr>
                <w:top w:val="none" w:sz="0" w:space="0" w:color="auto"/>
                <w:left w:val="none" w:sz="0" w:space="0" w:color="auto"/>
                <w:bottom w:val="none" w:sz="0" w:space="0" w:color="auto"/>
                <w:right w:val="none" w:sz="0" w:space="0" w:color="auto"/>
              </w:divBdr>
            </w:div>
            <w:div w:id="812600064">
              <w:marLeft w:val="0"/>
              <w:marRight w:val="0"/>
              <w:marTop w:val="0"/>
              <w:marBottom w:val="0"/>
              <w:divBdr>
                <w:top w:val="none" w:sz="0" w:space="0" w:color="auto"/>
                <w:left w:val="none" w:sz="0" w:space="0" w:color="auto"/>
                <w:bottom w:val="none" w:sz="0" w:space="0" w:color="auto"/>
                <w:right w:val="none" w:sz="0" w:space="0" w:color="auto"/>
              </w:divBdr>
            </w:div>
            <w:div w:id="912279914">
              <w:marLeft w:val="0"/>
              <w:marRight w:val="0"/>
              <w:marTop w:val="0"/>
              <w:marBottom w:val="0"/>
              <w:divBdr>
                <w:top w:val="none" w:sz="0" w:space="0" w:color="auto"/>
                <w:left w:val="none" w:sz="0" w:space="0" w:color="auto"/>
                <w:bottom w:val="none" w:sz="0" w:space="0" w:color="auto"/>
                <w:right w:val="none" w:sz="0" w:space="0" w:color="auto"/>
              </w:divBdr>
            </w:div>
            <w:div w:id="186975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89917">
      <w:bodyDiv w:val="1"/>
      <w:marLeft w:val="0"/>
      <w:marRight w:val="0"/>
      <w:marTop w:val="0"/>
      <w:marBottom w:val="0"/>
      <w:divBdr>
        <w:top w:val="none" w:sz="0" w:space="0" w:color="auto"/>
        <w:left w:val="none" w:sz="0" w:space="0" w:color="auto"/>
        <w:bottom w:val="none" w:sz="0" w:space="0" w:color="auto"/>
        <w:right w:val="none" w:sz="0" w:space="0" w:color="auto"/>
      </w:divBdr>
      <w:divsChild>
        <w:div w:id="117066080">
          <w:marLeft w:val="0"/>
          <w:marRight w:val="0"/>
          <w:marTop w:val="0"/>
          <w:marBottom w:val="0"/>
          <w:divBdr>
            <w:top w:val="none" w:sz="0" w:space="0" w:color="auto"/>
            <w:left w:val="none" w:sz="0" w:space="0" w:color="auto"/>
            <w:bottom w:val="none" w:sz="0" w:space="0" w:color="auto"/>
            <w:right w:val="none" w:sz="0" w:space="0" w:color="auto"/>
          </w:divBdr>
        </w:div>
        <w:div w:id="240070946">
          <w:marLeft w:val="0"/>
          <w:marRight w:val="0"/>
          <w:marTop w:val="0"/>
          <w:marBottom w:val="0"/>
          <w:divBdr>
            <w:top w:val="none" w:sz="0" w:space="0" w:color="auto"/>
            <w:left w:val="none" w:sz="0" w:space="0" w:color="auto"/>
            <w:bottom w:val="none" w:sz="0" w:space="0" w:color="auto"/>
            <w:right w:val="none" w:sz="0" w:space="0" w:color="auto"/>
          </w:divBdr>
        </w:div>
        <w:div w:id="700975770">
          <w:marLeft w:val="0"/>
          <w:marRight w:val="0"/>
          <w:marTop w:val="0"/>
          <w:marBottom w:val="0"/>
          <w:divBdr>
            <w:top w:val="none" w:sz="0" w:space="0" w:color="auto"/>
            <w:left w:val="none" w:sz="0" w:space="0" w:color="auto"/>
            <w:bottom w:val="none" w:sz="0" w:space="0" w:color="auto"/>
            <w:right w:val="none" w:sz="0" w:space="0" w:color="auto"/>
          </w:divBdr>
        </w:div>
        <w:div w:id="1145051292">
          <w:marLeft w:val="0"/>
          <w:marRight w:val="0"/>
          <w:marTop w:val="0"/>
          <w:marBottom w:val="0"/>
          <w:divBdr>
            <w:top w:val="none" w:sz="0" w:space="0" w:color="auto"/>
            <w:left w:val="none" w:sz="0" w:space="0" w:color="auto"/>
            <w:bottom w:val="none" w:sz="0" w:space="0" w:color="auto"/>
            <w:right w:val="none" w:sz="0" w:space="0" w:color="auto"/>
          </w:divBdr>
          <w:divsChild>
            <w:div w:id="1876849183">
              <w:marLeft w:val="-75"/>
              <w:marRight w:val="0"/>
              <w:marTop w:val="30"/>
              <w:marBottom w:val="30"/>
              <w:divBdr>
                <w:top w:val="none" w:sz="0" w:space="0" w:color="auto"/>
                <w:left w:val="none" w:sz="0" w:space="0" w:color="auto"/>
                <w:bottom w:val="none" w:sz="0" w:space="0" w:color="auto"/>
                <w:right w:val="none" w:sz="0" w:space="0" w:color="auto"/>
              </w:divBdr>
              <w:divsChild>
                <w:div w:id="42876045">
                  <w:marLeft w:val="0"/>
                  <w:marRight w:val="0"/>
                  <w:marTop w:val="0"/>
                  <w:marBottom w:val="0"/>
                  <w:divBdr>
                    <w:top w:val="none" w:sz="0" w:space="0" w:color="auto"/>
                    <w:left w:val="none" w:sz="0" w:space="0" w:color="auto"/>
                    <w:bottom w:val="none" w:sz="0" w:space="0" w:color="auto"/>
                    <w:right w:val="none" w:sz="0" w:space="0" w:color="auto"/>
                  </w:divBdr>
                  <w:divsChild>
                    <w:div w:id="1909221210">
                      <w:marLeft w:val="0"/>
                      <w:marRight w:val="0"/>
                      <w:marTop w:val="0"/>
                      <w:marBottom w:val="0"/>
                      <w:divBdr>
                        <w:top w:val="none" w:sz="0" w:space="0" w:color="auto"/>
                        <w:left w:val="none" w:sz="0" w:space="0" w:color="auto"/>
                        <w:bottom w:val="none" w:sz="0" w:space="0" w:color="auto"/>
                        <w:right w:val="none" w:sz="0" w:space="0" w:color="auto"/>
                      </w:divBdr>
                    </w:div>
                  </w:divsChild>
                </w:div>
                <w:div w:id="56099676">
                  <w:marLeft w:val="0"/>
                  <w:marRight w:val="0"/>
                  <w:marTop w:val="0"/>
                  <w:marBottom w:val="0"/>
                  <w:divBdr>
                    <w:top w:val="none" w:sz="0" w:space="0" w:color="auto"/>
                    <w:left w:val="none" w:sz="0" w:space="0" w:color="auto"/>
                    <w:bottom w:val="none" w:sz="0" w:space="0" w:color="auto"/>
                    <w:right w:val="none" w:sz="0" w:space="0" w:color="auto"/>
                  </w:divBdr>
                  <w:divsChild>
                    <w:div w:id="898787038">
                      <w:marLeft w:val="0"/>
                      <w:marRight w:val="0"/>
                      <w:marTop w:val="0"/>
                      <w:marBottom w:val="0"/>
                      <w:divBdr>
                        <w:top w:val="none" w:sz="0" w:space="0" w:color="auto"/>
                        <w:left w:val="none" w:sz="0" w:space="0" w:color="auto"/>
                        <w:bottom w:val="none" w:sz="0" w:space="0" w:color="auto"/>
                        <w:right w:val="none" w:sz="0" w:space="0" w:color="auto"/>
                      </w:divBdr>
                    </w:div>
                  </w:divsChild>
                </w:div>
                <w:div w:id="329023346">
                  <w:marLeft w:val="0"/>
                  <w:marRight w:val="0"/>
                  <w:marTop w:val="0"/>
                  <w:marBottom w:val="0"/>
                  <w:divBdr>
                    <w:top w:val="none" w:sz="0" w:space="0" w:color="auto"/>
                    <w:left w:val="none" w:sz="0" w:space="0" w:color="auto"/>
                    <w:bottom w:val="none" w:sz="0" w:space="0" w:color="auto"/>
                    <w:right w:val="none" w:sz="0" w:space="0" w:color="auto"/>
                  </w:divBdr>
                  <w:divsChild>
                    <w:div w:id="816843897">
                      <w:marLeft w:val="0"/>
                      <w:marRight w:val="0"/>
                      <w:marTop w:val="0"/>
                      <w:marBottom w:val="0"/>
                      <w:divBdr>
                        <w:top w:val="none" w:sz="0" w:space="0" w:color="auto"/>
                        <w:left w:val="none" w:sz="0" w:space="0" w:color="auto"/>
                        <w:bottom w:val="none" w:sz="0" w:space="0" w:color="auto"/>
                        <w:right w:val="none" w:sz="0" w:space="0" w:color="auto"/>
                      </w:divBdr>
                    </w:div>
                  </w:divsChild>
                </w:div>
                <w:div w:id="378093670">
                  <w:marLeft w:val="0"/>
                  <w:marRight w:val="0"/>
                  <w:marTop w:val="0"/>
                  <w:marBottom w:val="0"/>
                  <w:divBdr>
                    <w:top w:val="none" w:sz="0" w:space="0" w:color="auto"/>
                    <w:left w:val="none" w:sz="0" w:space="0" w:color="auto"/>
                    <w:bottom w:val="none" w:sz="0" w:space="0" w:color="auto"/>
                    <w:right w:val="none" w:sz="0" w:space="0" w:color="auto"/>
                  </w:divBdr>
                  <w:divsChild>
                    <w:div w:id="459345928">
                      <w:marLeft w:val="0"/>
                      <w:marRight w:val="0"/>
                      <w:marTop w:val="0"/>
                      <w:marBottom w:val="0"/>
                      <w:divBdr>
                        <w:top w:val="none" w:sz="0" w:space="0" w:color="auto"/>
                        <w:left w:val="none" w:sz="0" w:space="0" w:color="auto"/>
                        <w:bottom w:val="none" w:sz="0" w:space="0" w:color="auto"/>
                        <w:right w:val="none" w:sz="0" w:space="0" w:color="auto"/>
                      </w:divBdr>
                    </w:div>
                  </w:divsChild>
                </w:div>
                <w:div w:id="441801342">
                  <w:marLeft w:val="0"/>
                  <w:marRight w:val="0"/>
                  <w:marTop w:val="0"/>
                  <w:marBottom w:val="0"/>
                  <w:divBdr>
                    <w:top w:val="none" w:sz="0" w:space="0" w:color="auto"/>
                    <w:left w:val="none" w:sz="0" w:space="0" w:color="auto"/>
                    <w:bottom w:val="none" w:sz="0" w:space="0" w:color="auto"/>
                    <w:right w:val="none" w:sz="0" w:space="0" w:color="auto"/>
                  </w:divBdr>
                  <w:divsChild>
                    <w:div w:id="578835219">
                      <w:marLeft w:val="0"/>
                      <w:marRight w:val="0"/>
                      <w:marTop w:val="0"/>
                      <w:marBottom w:val="0"/>
                      <w:divBdr>
                        <w:top w:val="none" w:sz="0" w:space="0" w:color="auto"/>
                        <w:left w:val="none" w:sz="0" w:space="0" w:color="auto"/>
                        <w:bottom w:val="none" w:sz="0" w:space="0" w:color="auto"/>
                        <w:right w:val="none" w:sz="0" w:space="0" w:color="auto"/>
                      </w:divBdr>
                    </w:div>
                  </w:divsChild>
                </w:div>
                <w:div w:id="574320617">
                  <w:marLeft w:val="0"/>
                  <w:marRight w:val="0"/>
                  <w:marTop w:val="0"/>
                  <w:marBottom w:val="0"/>
                  <w:divBdr>
                    <w:top w:val="none" w:sz="0" w:space="0" w:color="auto"/>
                    <w:left w:val="none" w:sz="0" w:space="0" w:color="auto"/>
                    <w:bottom w:val="none" w:sz="0" w:space="0" w:color="auto"/>
                    <w:right w:val="none" w:sz="0" w:space="0" w:color="auto"/>
                  </w:divBdr>
                  <w:divsChild>
                    <w:div w:id="1564025459">
                      <w:marLeft w:val="0"/>
                      <w:marRight w:val="0"/>
                      <w:marTop w:val="0"/>
                      <w:marBottom w:val="0"/>
                      <w:divBdr>
                        <w:top w:val="none" w:sz="0" w:space="0" w:color="auto"/>
                        <w:left w:val="none" w:sz="0" w:space="0" w:color="auto"/>
                        <w:bottom w:val="none" w:sz="0" w:space="0" w:color="auto"/>
                        <w:right w:val="none" w:sz="0" w:space="0" w:color="auto"/>
                      </w:divBdr>
                    </w:div>
                  </w:divsChild>
                </w:div>
                <w:div w:id="650252491">
                  <w:marLeft w:val="0"/>
                  <w:marRight w:val="0"/>
                  <w:marTop w:val="0"/>
                  <w:marBottom w:val="0"/>
                  <w:divBdr>
                    <w:top w:val="none" w:sz="0" w:space="0" w:color="auto"/>
                    <w:left w:val="none" w:sz="0" w:space="0" w:color="auto"/>
                    <w:bottom w:val="none" w:sz="0" w:space="0" w:color="auto"/>
                    <w:right w:val="none" w:sz="0" w:space="0" w:color="auto"/>
                  </w:divBdr>
                  <w:divsChild>
                    <w:div w:id="663362443">
                      <w:marLeft w:val="0"/>
                      <w:marRight w:val="0"/>
                      <w:marTop w:val="0"/>
                      <w:marBottom w:val="0"/>
                      <w:divBdr>
                        <w:top w:val="none" w:sz="0" w:space="0" w:color="auto"/>
                        <w:left w:val="none" w:sz="0" w:space="0" w:color="auto"/>
                        <w:bottom w:val="none" w:sz="0" w:space="0" w:color="auto"/>
                        <w:right w:val="none" w:sz="0" w:space="0" w:color="auto"/>
                      </w:divBdr>
                    </w:div>
                  </w:divsChild>
                </w:div>
                <w:div w:id="1082604404">
                  <w:marLeft w:val="0"/>
                  <w:marRight w:val="0"/>
                  <w:marTop w:val="0"/>
                  <w:marBottom w:val="0"/>
                  <w:divBdr>
                    <w:top w:val="none" w:sz="0" w:space="0" w:color="auto"/>
                    <w:left w:val="none" w:sz="0" w:space="0" w:color="auto"/>
                    <w:bottom w:val="none" w:sz="0" w:space="0" w:color="auto"/>
                    <w:right w:val="none" w:sz="0" w:space="0" w:color="auto"/>
                  </w:divBdr>
                  <w:divsChild>
                    <w:div w:id="860238723">
                      <w:marLeft w:val="0"/>
                      <w:marRight w:val="0"/>
                      <w:marTop w:val="0"/>
                      <w:marBottom w:val="0"/>
                      <w:divBdr>
                        <w:top w:val="none" w:sz="0" w:space="0" w:color="auto"/>
                        <w:left w:val="none" w:sz="0" w:space="0" w:color="auto"/>
                        <w:bottom w:val="none" w:sz="0" w:space="0" w:color="auto"/>
                        <w:right w:val="none" w:sz="0" w:space="0" w:color="auto"/>
                      </w:divBdr>
                    </w:div>
                  </w:divsChild>
                </w:div>
                <w:div w:id="1493640797">
                  <w:marLeft w:val="0"/>
                  <w:marRight w:val="0"/>
                  <w:marTop w:val="0"/>
                  <w:marBottom w:val="0"/>
                  <w:divBdr>
                    <w:top w:val="none" w:sz="0" w:space="0" w:color="auto"/>
                    <w:left w:val="none" w:sz="0" w:space="0" w:color="auto"/>
                    <w:bottom w:val="none" w:sz="0" w:space="0" w:color="auto"/>
                    <w:right w:val="none" w:sz="0" w:space="0" w:color="auto"/>
                  </w:divBdr>
                  <w:divsChild>
                    <w:div w:id="1929541125">
                      <w:marLeft w:val="0"/>
                      <w:marRight w:val="0"/>
                      <w:marTop w:val="0"/>
                      <w:marBottom w:val="0"/>
                      <w:divBdr>
                        <w:top w:val="none" w:sz="0" w:space="0" w:color="auto"/>
                        <w:left w:val="none" w:sz="0" w:space="0" w:color="auto"/>
                        <w:bottom w:val="none" w:sz="0" w:space="0" w:color="auto"/>
                        <w:right w:val="none" w:sz="0" w:space="0" w:color="auto"/>
                      </w:divBdr>
                    </w:div>
                  </w:divsChild>
                </w:div>
                <w:div w:id="1553419513">
                  <w:marLeft w:val="0"/>
                  <w:marRight w:val="0"/>
                  <w:marTop w:val="0"/>
                  <w:marBottom w:val="0"/>
                  <w:divBdr>
                    <w:top w:val="none" w:sz="0" w:space="0" w:color="auto"/>
                    <w:left w:val="none" w:sz="0" w:space="0" w:color="auto"/>
                    <w:bottom w:val="none" w:sz="0" w:space="0" w:color="auto"/>
                    <w:right w:val="none" w:sz="0" w:space="0" w:color="auto"/>
                  </w:divBdr>
                  <w:divsChild>
                    <w:div w:id="411119682">
                      <w:marLeft w:val="0"/>
                      <w:marRight w:val="0"/>
                      <w:marTop w:val="0"/>
                      <w:marBottom w:val="0"/>
                      <w:divBdr>
                        <w:top w:val="none" w:sz="0" w:space="0" w:color="auto"/>
                        <w:left w:val="none" w:sz="0" w:space="0" w:color="auto"/>
                        <w:bottom w:val="none" w:sz="0" w:space="0" w:color="auto"/>
                        <w:right w:val="none" w:sz="0" w:space="0" w:color="auto"/>
                      </w:divBdr>
                    </w:div>
                  </w:divsChild>
                </w:div>
                <w:div w:id="1693453742">
                  <w:marLeft w:val="0"/>
                  <w:marRight w:val="0"/>
                  <w:marTop w:val="0"/>
                  <w:marBottom w:val="0"/>
                  <w:divBdr>
                    <w:top w:val="none" w:sz="0" w:space="0" w:color="auto"/>
                    <w:left w:val="none" w:sz="0" w:space="0" w:color="auto"/>
                    <w:bottom w:val="none" w:sz="0" w:space="0" w:color="auto"/>
                    <w:right w:val="none" w:sz="0" w:space="0" w:color="auto"/>
                  </w:divBdr>
                  <w:divsChild>
                    <w:div w:id="1770197936">
                      <w:marLeft w:val="0"/>
                      <w:marRight w:val="0"/>
                      <w:marTop w:val="0"/>
                      <w:marBottom w:val="0"/>
                      <w:divBdr>
                        <w:top w:val="none" w:sz="0" w:space="0" w:color="auto"/>
                        <w:left w:val="none" w:sz="0" w:space="0" w:color="auto"/>
                        <w:bottom w:val="none" w:sz="0" w:space="0" w:color="auto"/>
                        <w:right w:val="none" w:sz="0" w:space="0" w:color="auto"/>
                      </w:divBdr>
                    </w:div>
                  </w:divsChild>
                </w:div>
                <w:div w:id="1707635570">
                  <w:marLeft w:val="0"/>
                  <w:marRight w:val="0"/>
                  <w:marTop w:val="0"/>
                  <w:marBottom w:val="0"/>
                  <w:divBdr>
                    <w:top w:val="none" w:sz="0" w:space="0" w:color="auto"/>
                    <w:left w:val="none" w:sz="0" w:space="0" w:color="auto"/>
                    <w:bottom w:val="none" w:sz="0" w:space="0" w:color="auto"/>
                    <w:right w:val="none" w:sz="0" w:space="0" w:color="auto"/>
                  </w:divBdr>
                  <w:divsChild>
                    <w:div w:id="1976912016">
                      <w:marLeft w:val="0"/>
                      <w:marRight w:val="0"/>
                      <w:marTop w:val="0"/>
                      <w:marBottom w:val="0"/>
                      <w:divBdr>
                        <w:top w:val="none" w:sz="0" w:space="0" w:color="auto"/>
                        <w:left w:val="none" w:sz="0" w:space="0" w:color="auto"/>
                        <w:bottom w:val="none" w:sz="0" w:space="0" w:color="auto"/>
                        <w:right w:val="none" w:sz="0" w:space="0" w:color="auto"/>
                      </w:divBdr>
                    </w:div>
                  </w:divsChild>
                </w:div>
                <w:div w:id="1742481982">
                  <w:marLeft w:val="0"/>
                  <w:marRight w:val="0"/>
                  <w:marTop w:val="0"/>
                  <w:marBottom w:val="0"/>
                  <w:divBdr>
                    <w:top w:val="none" w:sz="0" w:space="0" w:color="auto"/>
                    <w:left w:val="none" w:sz="0" w:space="0" w:color="auto"/>
                    <w:bottom w:val="none" w:sz="0" w:space="0" w:color="auto"/>
                    <w:right w:val="none" w:sz="0" w:space="0" w:color="auto"/>
                  </w:divBdr>
                  <w:divsChild>
                    <w:div w:id="1686593615">
                      <w:marLeft w:val="0"/>
                      <w:marRight w:val="0"/>
                      <w:marTop w:val="0"/>
                      <w:marBottom w:val="0"/>
                      <w:divBdr>
                        <w:top w:val="none" w:sz="0" w:space="0" w:color="auto"/>
                        <w:left w:val="none" w:sz="0" w:space="0" w:color="auto"/>
                        <w:bottom w:val="none" w:sz="0" w:space="0" w:color="auto"/>
                        <w:right w:val="none" w:sz="0" w:space="0" w:color="auto"/>
                      </w:divBdr>
                    </w:div>
                  </w:divsChild>
                </w:div>
                <w:div w:id="1743329876">
                  <w:marLeft w:val="0"/>
                  <w:marRight w:val="0"/>
                  <w:marTop w:val="0"/>
                  <w:marBottom w:val="0"/>
                  <w:divBdr>
                    <w:top w:val="none" w:sz="0" w:space="0" w:color="auto"/>
                    <w:left w:val="none" w:sz="0" w:space="0" w:color="auto"/>
                    <w:bottom w:val="none" w:sz="0" w:space="0" w:color="auto"/>
                    <w:right w:val="none" w:sz="0" w:space="0" w:color="auto"/>
                  </w:divBdr>
                  <w:divsChild>
                    <w:div w:id="1305697829">
                      <w:marLeft w:val="0"/>
                      <w:marRight w:val="0"/>
                      <w:marTop w:val="0"/>
                      <w:marBottom w:val="0"/>
                      <w:divBdr>
                        <w:top w:val="none" w:sz="0" w:space="0" w:color="auto"/>
                        <w:left w:val="none" w:sz="0" w:space="0" w:color="auto"/>
                        <w:bottom w:val="none" w:sz="0" w:space="0" w:color="auto"/>
                        <w:right w:val="none" w:sz="0" w:space="0" w:color="auto"/>
                      </w:divBdr>
                    </w:div>
                  </w:divsChild>
                </w:div>
                <w:div w:id="2123261523">
                  <w:marLeft w:val="0"/>
                  <w:marRight w:val="0"/>
                  <w:marTop w:val="0"/>
                  <w:marBottom w:val="0"/>
                  <w:divBdr>
                    <w:top w:val="none" w:sz="0" w:space="0" w:color="auto"/>
                    <w:left w:val="none" w:sz="0" w:space="0" w:color="auto"/>
                    <w:bottom w:val="none" w:sz="0" w:space="0" w:color="auto"/>
                    <w:right w:val="none" w:sz="0" w:space="0" w:color="auto"/>
                  </w:divBdr>
                  <w:divsChild>
                    <w:div w:id="11940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233637">
          <w:marLeft w:val="0"/>
          <w:marRight w:val="0"/>
          <w:marTop w:val="0"/>
          <w:marBottom w:val="0"/>
          <w:divBdr>
            <w:top w:val="none" w:sz="0" w:space="0" w:color="auto"/>
            <w:left w:val="none" w:sz="0" w:space="0" w:color="auto"/>
            <w:bottom w:val="none" w:sz="0" w:space="0" w:color="auto"/>
            <w:right w:val="none" w:sz="0" w:space="0" w:color="auto"/>
          </w:divBdr>
        </w:div>
      </w:divsChild>
    </w:div>
    <w:div w:id="1405647235">
      <w:bodyDiv w:val="1"/>
      <w:marLeft w:val="0"/>
      <w:marRight w:val="0"/>
      <w:marTop w:val="0"/>
      <w:marBottom w:val="0"/>
      <w:divBdr>
        <w:top w:val="none" w:sz="0" w:space="0" w:color="auto"/>
        <w:left w:val="none" w:sz="0" w:space="0" w:color="auto"/>
        <w:bottom w:val="none" w:sz="0" w:space="0" w:color="auto"/>
        <w:right w:val="none" w:sz="0" w:space="0" w:color="auto"/>
      </w:divBdr>
      <w:divsChild>
        <w:div w:id="16319213">
          <w:marLeft w:val="0"/>
          <w:marRight w:val="0"/>
          <w:marTop w:val="0"/>
          <w:marBottom w:val="0"/>
          <w:divBdr>
            <w:top w:val="none" w:sz="0" w:space="0" w:color="auto"/>
            <w:left w:val="none" w:sz="0" w:space="0" w:color="auto"/>
            <w:bottom w:val="none" w:sz="0" w:space="0" w:color="auto"/>
            <w:right w:val="none" w:sz="0" w:space="0" w:color="auto"/>
          </w:divBdr>
        </w:div>
        <w:div w:id="180172927">
          <w:marLeft w:val="0"/>
          <w:marRight w:val="0"/>
          <w:marTop w:val="0"/>
          <w:marBottom w:val="0"/>
          <w:divBdr>
            <w:top w:val="none" w:sz="0" w:space="0" w:color="auto"/>
            <w:left w:val="none" w:sz="0" w:space="0" w:color="auto"/>
            <w:bottom w:val="none" w:sz="0" w:space="0" w:color="auto"/>
            <w:right w:val="none" w:sz="0" w:space="0" w:color="auto"/>
          </w:divBdr>
          <w:divsChild>
            <w:div w:id="128597959">
              <w:marLeft w:val="0"/>
              <w:marRight w:val="0"/>
              <w:marTop w:val="0"/>
              <w:marBottom w:val="0"/>
              <w:divBdr>
                <w:top w:val="none" w:sz="0" w:space="0" w:color="auto"/>
                <w:left w:val="none" w:sz="0" w:space="0" w:color="auto"/>
                <w:bottom w:val="none" w:sz="0" w:space="0" w:color="auto"/>
                <w:right w:val="none" w:sz="0" w:space="0" w:color="auto"/>
              </w:divBdr>
            </w:div>
            <w:div w:id="488717885">
              <w:marLeft w:val="0"/>
              <w:marRight w:val="0"/>
              <w:marTop w:val="0"/>
              <w:marBottom w:val="0"/>
              <w:divBdr>
                <w:top w:val="none" w:sz="0" w:space="0" w:color="auto"/>
                <w:left w:val="none" w:sz="0" w:space="0" w:color="auto"/>
                <w:bottom w:val="none" w:sz="0" w:space="0" w:color="auto"/>
                <w:right w:val="none" w:sz="0" w:space="0" w:color="auto"/>
              </w:divBdr>
            </w:div>
            <w:div w:id="545609219">
              <w:marLeft w:val="0"/>
              <w:marRight w:val="0"/>
              <w:marTop w:val="0"/>
              <w:marBottom w:val="0"/>
              <w:divBdr>
                <w:top w:val="none" w:sz="0" w:space="0" w:color="auto"/>
                <w:left w:val="none" w:sz="0" w:space="0" w:color="auto"/>
                <w:bottom w:val="none" w:sz="0" w:space="0" w:color="auto"/>
                <w:right w:val="none" w:sz="0" w:space="0" w:color="auto"/>
              </w:divBdr>
            </w:div>
            <w:div w:id="666783769">
              <w:marLeft w:val="0"/>
              <w:marRight w:val="0"/>
              <w:marTop w:val="0"/>
              <w:marBottom w:val="0"/>
              <w:divBdr>
                <w:top w:val="none" w:sz="0" w:space="0" w:color="auto"/>
                <w:left w:val="none" w:sz="0" w:space="0" w:color="auto"/>
                <w:bottom w:val="none" w:sz="0" w:space="0" w:color="auto"/>
                <w:right w:val="none" w:sz="0" w:space="0" w:color="auto"/>
              </w:divBdr>
            </w:div>
            <w:div w:id="859011159">
              <w:marLeft w:val="0"/>
              <w:marRight w:val="0"/>
              <w:marTop w:val="0"/>
              <w:marBottom w:val="0"/>
              <w:divBdr>
                <w:top w:val="none" w:sz="0" w:space="0" w:color="auto"/>
                <w:left w:val="none" w:sz="0" w:space="0" w:color="auto"/>
                <w:bottom w:val="none" w:sz="0" w:space="0" w:color="auto"/>
                <w:right w:val="none" w:sz="0" w:space="0" w:color="auto"/>
              </w:divBdr>
            </w:div>
            <w:div w:id="1009527397">
              <w:marLeft w:val="0"/>
              <w:marRight w:val="0"/>
              <w:marTop w:val="0"/>
              <w:marBottom w:val="0"/>
              <w:divBdr>
                <w:top w:val="none" w:sz="0" w:space="0" w:color="auto"/>
                <w:left w:val="none" w:sz="0" w:space="0" w:color="auto"/>
                <w:bottom w:val="none" w:sz="0" w:space="0" w:color="auto"/>
                <w:right w:val="none" w:sz="0" w:space="0" w:color="auto"/>
              </w:divBdr>
            </w:div>
            <w:div w:id="1079717789">
              <w:marLeft w:val="0"/>
              <w:marRight w:val="0"/>
              <w:marTop w:val="0"/>
              <w:marBottom w:val="0"/>
              <w:divBdr>
                <w:top w:val="none" w:sz="0" w:space="0" w:color="auto"/>
                <w:left w:val="none" w:sz="0" w:space="0" w:color="auto"/>
                <w:bottom w:val="none" w:sz="0" w:space="0" w:color="auto"/>
                <w:right w:val="none" w:sz="0" w:space="0" w:color="auto"/>
              </w:divBdr>
            </w:div>
            <w:div w:id="1115952939">
              <w:marLeft w:val="0"/>
              <w:marRight w:val="0"/>
              <w:marTop w:val="0"/>
              <w:marBottom w:val="0"/>
              <w:divBdr>
                <w:top w:val="none" w:sz="0" w:space="0" w:color="auto"/>
                <w:left w:val="none" w:sz="0" w:space="0" w:color="auto"/>
                <w:bottom w:val="none" w:sz="0" w:space="0" w:color="auto"/>
                <w:right w:val="none" w:sz="0" w:space="0" w:color="auto"/>
              </w:divBdr>
            </w:div>
            <w:div w:id="1319572227">
              <w:marLeft w:val="0"/>
              <w:marRight w:val="0"/>
              <w:marTop w:val="0"/>
              <w:marBottom w:val="0"/>
              <w:divBdr>
                <w:top w:val="none" w:sz="0" w:space="0" w:color="auto"/>
                <w:left w:val="none" w:sz="0" w:space="0" w:color="auto"/>
                <w:bottom w:val="none" w:sz="0" w:space="0" w:color="auto"/>
                <w:right w:val="none" w:sz="0" w:space="0" w:color="auto"/>
              </w:divBdr>
            </w:div>
            <w:div w:id="1378167652">
              <w:marLeft w:val="0"/>
              <w:marRight w:val="0"/>
              <w:marTop w:val="0"/>
              <w:marBottom w:val="0"/>
              <w:divBdr>
                <w:top w:val="none" w:sz="0" w:space="0" w:color="auto"/>
                <w:left w:val="none" w:sz="0" w:space="0" w:color="auto"/>
                <w:bottom w:val="none" w:sz="0" w:space="0" w:color="auto"/>
                <w:right w:val="none" w:sz="0" w:space="0" w:color="auto"/>
              </w:divBdr>
            </w:div>
            <w:div w:id="1416198225">
              <w:marLeft w:val="0"/>
              <w:marRight w:val="0"/>
              <w:marTop w:val="0"/>
              <w:marBottom w:val="0"/>
              <w:divBdr>
                <w:top w:val="none" w:sz="0" w:space="0" w:color="auto"/>
                <w:left w:val="none" w:sz="0" w:space="0" w:color="auto"/>
                <w:bottom w:val="none" w:sz="0" w:space="0" w:color="auto"/>
                <w:right w:val="none" w:sz="0" w:space="0" w:color="auto"/>
              </w:divBdr>
            </w:div>
            <w:div w:id="1454711118">
              <w:marLeft w:val="0"/>
              <w:marRight w:val="0"/>
              <w:marTop w:val="0"/>
              <w:marBottom w:val="0"/>
              <w:divBdr>
                <w:top w:val="none" w:sz="0" w:space="0" w:color="auto"/>
                <w:left w:val="none" w:sz="0" w:space="0" w:color="auto"/>
                <w:bottom w:val="none" w:sz="0" w:space="0" w:color="auto"/>
                <w:right w:val="none" w:sz="0" w:space="0" w:color="auto"/>
              </w:divBdr>
            </w:div>
            <w:div w:id="1547764290">
              <w:marLeft w:val="0"/>
              <w:marRight w:val="0"/>
              <w:marTop w:val="0"/>
              <w:marBottom w:val="0"/>
              <w:divBdr>
                <w:top w:val="none" w:sz="0" w:space="0" w:color="auto"/>
                <w:left w:val="none" w:sz="0" w:space="0" w:color="auto"/>
                <w:bottom w:val="none" w:sz="0" w:space="0" w:color="auto"/>
                <w:right w:val="none" w:sz="0" w:space="0" w:color="auto"/>
              </w:divBdr>
            </w:div>
            <w:div w:id="1614630040">
              <w:marLeft w:val="0"/>
              <w:marRight w:val="0"/>
              <w:marTop w:val="0"/>
              <w:marBottom w:val="0"/>
              <w:divBdr>
                <w:top w:val="none" w:sz="0" w:space="0" w:color="auto"/>
                <w:left w:val="none" w:sz="0" w:space="0" w:color="auto"/>
                <w:bottom w:val="none" w:sz="0" w:space="0" w:color="auto"/>
                <w:right w:val="none" w:sz="0" w:space="0" w:color="auto"/>
              </w:divBdr>
            </w:div>
            <w:div w:id="1652439487">
              <w:marLeft w:val="0"/>
              <w:marRight w:val="0"/>
              <w:marTop w:val="0"/>
              <w:marBottom w:val="0"/>
              <w:divBdr>
                <w:top w:val="none" w:sz="0" w:space="0" w:color="auto"/>
                <w:left w:val="none" w:sz="0" w:space="0" w:color="auto"/>
                <w:bottom w:val="none" w:sz="0" w:space="0" w:color="auto"/>
                <w:right w:val="none" w:sz="0" w:space="0" w:color="auto"/>
              </w:divBdr>
            </w:div>
            <w:div w:id="1680739593">
              <w:marLeft w:val="0"/>
              <w:marRight w:val="0"/>
              <w:marTop w:val="0"/>
              <w:marBottom w:val="0"/>
              <w:divBdr>
                <w:top w:val="none" w:sz="0" w:space="0" w:color="auto"/>
                <w:left w:val="none" w:sz="0" w:space="0" w:color="auto"/>
                <w:bottom w:val="none" w:sz="0" w:space="0" w:color="auto"/>
                <w:right w:val="none" w:sz="0" w:space="0" w:color="auto"/>
              </w:divBdr>
            </w:div>
            <w:div w:id="1799295390">
              <w:marLeft w:val="0"/>
              <w:marRight w:val="0"/>
              <w:marTop w:val="0"/>
              <w:marBottom w:val="0"/>
              <w:divBdr>
                <w:top w:val="none" w:sz="0" w:space="0" w:color="auto"/>
                <w:left w:val="none" w:sz="0" w:space="0" w:color="auto"/>
                <w:bottom w:val="none" w:sz="0" w:space="0" w:color="auto"/>
                <w:right w:val="none" w:sz="0" w:space="0" w:color="auto"/>
              </w:divBdr>
            </w:div>
            <w:div w:id="1818571011">
              <w:marLeft w:val="0"/>
              <w:marRight w:val="0"/>
              <w:marTop w:val="0"/>
              <w:marBottom w:val="0"/>
              <w:divBdr>
                <w:top w:val="none" w:sz="0" w:space="0" w:color="auto"/>
                <w:left w:val="none" w:sz="0" w:space="0" w:color="auto"/>
                <w:bottom w:val="none" w:sz="0" w:space="0" w:color="auto"/>
                <w:right w:val="none" w:sz="0" w:space="0" w:color="auto"/>
              </w:divBdr>
            </w:div>
            <w:div w:id="1899782073">
              <w:marLeft w:val="0"/>
              <w:marRight w:val="0"/>
              <w:marTop w:val="0"/>
              <w:marBottom w:val="0"/>
              <w:divBdr>
                <w:top w:val="none" w:sz="0" w:space="0" w:color="auto"/>
                <w:left w:val="none" w:sz="0" w:space="0" w:color="auto"/>
                <w:bottom w:val="none" w:sz="0" w:space="0" w:color="auto"/>
                <w:right w:val="none" w:sz="0" w:space="0" w:color="auto"/>
              </w:divBdr>
            </w:div>
            <w:div w:id="19739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09350">
      <w:bodyDiv w:val="1"/>
      <w:marLeft w:val="0"/>
      <w:marRight w:val="0"/>
      <w:marTop w:val="0"/>
      <w:marBottom w:val="0"/>
      <w:divBdr>
        <w:top w:val="none" w:sz="0" w:space="0" w:color="auto"/>
        <w:left w:val="none" w:sz="0" w:space="0" w:color="auto"/>
        <w:bottom w:val="none" w:sz="0" w:space="0" w:color="auto"/>
        <w:right w:val="none" w:sz="0" w:space="0" w:color="auto"/>
      </w:divBdr>
    </w:div>
    <w:div w:id="1702130383">
      <w:bodyDiv w:val="1"/>
      <w:marLeft w:val="0"/>
      <w:marRight w:val="0"/>
      <w:marTop w:val="0"/>
      <w:marBottom w:val="0"/>
      <w:divBdr>
        <w:top w:val="none" w:sz="0" w:space="0" w:color="auto"/>
        <w:left w:val="none" w:sz="0" w:space="0" w:color="auto"/>
        <w:bottom w:val="none" w:sz="0" w:space="0" w:color="auto"/>
        <w:right w:val="none" w:sz="0" w:space="0" w:color="auto"/>
      </w:divBdr>
      <w:divsChild>
        <w:div w:id="171531251">
          <w:marLeft w:val="0"/>
          <w:marRight w:val="0"/>
          <w:marTop w:val="0"/>
          <w:marBottom w:val="0"/>
          <w:divBdr>
            <w:top w:val="none" w:sz="0" w:space="0" w:color="auto"/>
            <w:left w:val="none" w:sz="0" w:space="0" w:color="auto"/>
            <w:bottom w:val="none" w:sz="0" w:space="0" w:color="auto"/>
            <w:right w:val="none" w:sz="0" w:space="0" w:color="auto"/>
          </w:divBdr>
        </w:div>
        <w:div w:id="238751439">
          <w:marLeft w:val="0"/>
          <w:marRight w:val="0"/>
          <w:marTop w:val="0"/>
          <w:marBottom w:val="0"/>
          <w:divBdr>
            <w:top w:val="none" w:sz="0" w:space="0" w:color="auto"/>
            <w:left w:val="none" w:sz="0" w:space="0" w:color="auto"/>
            <w:bottom w:val="none" w:sz="0" w:space="0" w:color="auto"/>
            <w:right w:val="none" w:sz="0" w:space="0" w:color="auto"/>
          </w:divBdr>
        </w:div>
        <w:div w:id="255872621">
          <w:marLeft w:val="0"/>
          <w:marRight w:val="0"/>
          <w:marTop w:val="0"/>
          <w:marBottom w:val="0"/>
          <w:divBdr>
            <w:top w:val="none" w:sz="0" w:space="0" w:color="auto"/>
            <w:left w:val="none" w:sz="0" w:space="0" w:color="auto"/>
            <w:bottom w:val="none" w:sz="0" w:space="0" w:color="auto"/>
            <w:right w:val="none" w:sz="0" w:space="0" w:color="auto"/>
          </w:divBdr>
        </w:div>
        <w:div w:id="261644301">
          <w:marLeft w:val="0"/>
          <w:marRight w:val="0"/>
          <w:marTop w:val="0"/>
          <w:marBottom w:val="0"/>
          <w:divBdr>
            <w:top w:val="none" w:sz="0" w:space="0" w:color="auto"/>
            <w:left w:val="none" w:sz="0" w:space="0" w:color="auto"/>
            <w:bottom w:val="none" w:sz="0" w:space="0" w:color="auto"/>
            <w:right w:val="none" w:sz="0" w:space="0" w:color="auto"/>
          </w:divBdr>
        </w:div>
        <w:div w:id="481046360">
          <w:marLeft w:val="0"/>
          <w:marRight w:val="0"/>
          <w:marTop w:val="0"/>
          <w:marBottom w:val="0"/>
          <w:divBdr>
            <w:top w:val="none" w:sz="0" w:space="0" w:color="auto"/>
            <w:left w:val="none" w:sz="0" w:space="0" w:color="auto"/>
            <w:bottom w:val="none" w:sz="0" w:space="0" w:color="auto"/>
            <w:right w:val="none" w:sz="0" w:space="0" w:color="auto"/>
          </w:divBdr>
        </w:div>
        <w:div w:id="545991219">
          <w:marLeft w:val="0"/>
          <w:marRight w:val="0"/>
          <w:marTop w:val="0"/>
          <w:marBottom w:val="0"/>
          <w:divBdr>
            <w:top w:val="none" w:sz="0" w:space="0" w:color="auto"/>
            <w:left w:val="none" w:sz="0" w:space="0" w:color="auto"/>
            <w:bottom w:val="none" w:sz="0" w:space="0" w:color="auto"/>
            <w:right w:val="none" w:sz="0" w:space="0" w:color="auto"/>
          </w:divBdr>
        </w:div>
        <w:div w:id="617301607">
          <w:marLeft w:val="0"/>
          <w:marRight w:val="0"/>
          <w:marTop w:val="0"/>
          <w:marBottom w:val="0"/>
          <w:divBdr>
            <w:top w:val="none" w:sz="0" w:space="0" w:color="auto"/>
            <w:left w:val="none" w:sz="0" w:space="0" w:color="auto"/>
            <w:bottom w:val="none" w:sz="0" w:space="0" w:color="auto"/>
            <w:right w:val="none" w:sz="0" w:space="0" w:color="auto"/>
          </w:divBdr>
        </w:div>
        <w:div w:id="808744959">
          <w:marLeft w:val="0"/>
          <w:marRight w:val="0"/>
          <w:marTop w:val="0"/>
          <w:marBottom w:val="0"/>
          <w:divBdr>
            <w:top w:val="none" w:sz="0" w:space="0" w:color="auto"/>
            <w:left w:val="none" w:sz="0" w:space="0" w:color="auto"/>
            <w:bottom w:val="none" w:sz="0" w:space="0" w:color="auto"/>
            <w:right w:val="none" w:sz="0" w:space="0" w:color="auto"/>
          </w:divBdr>
        </w:div>
        <w:div w:id="1109085382">
          <w:marLeft w:val="0"/>
          <w:marRight w:val="0"/>
          <w:marTop w:val="0"/>
          <w:marBottom w:val="0"/>
          <w:divBdr>
            <w:top w:val="none" w:sz="0" w:space="0" w:color="auto"/>
            <w:left w:val="none" w:sz="0" w:space="0" w:color="auto"/>
            <w:bottom w:val="none" w:sz="0" w:space="0" w:color="auto"/>
            <w:right w:val="none" w:sz="0" w:space="0" w:color="auto"/>
          </w:divBdr>
        </w:div>
        <w:div w:id="1207788955">
          <w:marLeft w:val="0"/>
          <w:marRight w:val="0"/>
          <w:marTop w:val="0"/>
          <w:marBottom w:val="0"/>
          <w:divBdr>
            <w:top w:val="none" w:sz="0" w:space="0" w:color="auto"/>
            <w:left w:val="none" w:sz="0" w:space="0" w:color="auto"/>
            <w:bottom w:val="none" w:sz="0" w:space="0" w:color="auto"/>
            <w:right w:val="none" w:sz="0" w:space="0" w:color="auto"/>
          </w:divBdr>
        </w:div>
        <w:div w:id="1350717943">
          <w:marLeft w:val="0"/>
          <w:marRight w:val="0"/>
          <w:marTop w:val="0"/>
          <w:marBottom w:val="0"/>
          <w:divBdr>
            <w:top w:val="none" w:sz="0" w:space="0" w:color="auto"/>
            <w:left w:val="none" w:sz="0" w:space="0" w:color="auto"/>
            <w:bottom w:val="none" w:sz="0" w:space="0" w:color="auto"/>
            <w:right w:val="none" w:sz="0" w:space="0" w:color="auto"/>
          </w:divBdr>
        </w:div>
        <w:div w:id="1497384327">
          <w:marLeft w:val="0"/>
          <w:marRight w:val="0"/>
          <w:marTop w:val="0"/>
          <w:marBottom w:val="0"/>
          <w:divBdr>
            <w:top w:val="none" w:sz="0" w:space="0" w:color="auto"/>
            <w:left w:val="none" w:sz="0" w:space="0" w:color="auto"/>
            <w:bottom w:val="none" w:sz="0" w:space="0" w:color="auto"/>
            <w:right w:val="none" w:sz="0" w:space="0" w:color="auto"/>
          </w:divBdr>
        </w:div>
        <w:div w:id="1528057321">
          <w:marLeft w:val="0"/>
          <w:marRight w:val="0"/>
          <w:marTop w:val="0"/>
          <w:marBottom w:val="0"/>
          <w:divBdr>
            <w:top w:val="none" w:sz="0" w:space="0" w:color="auto"/>
            <w:left w:val="none" w:sz="0" w:space="0" w:color="auto"/>
            <w:bottom w:val="none" w:sz="0" w:space="0" w:color="auto"/>
            <w:right w:val="none" w:sz="0" w:space="0" w:color="auto"/>
          </w:divBdr>
        </w:div>
        <w:div w:id="1648170655">
          <w:marLeft w:val="0"/>
          <w:marRight w:val="0"/>
          <w:marTop w:val="0"/>
          <w:marBottom w:val="0"/>
          <w:divBdr>
            <w:top w:val="none" w:sz="0" w:space="0" w:color="auto"/>
            <w:left w:val="none" w:sz="0" w:space="0" w:color="auto"/>
            <w:bottom w:val="none" w:sz="0" w:space="0" w:color="auto"/>
            <w:right w:val="none" w:sz="0" w:space="0" w:color="auto"/>
          </w:divBdr>
        </w:div>
        <w:div w:id="1669862328">
          <w:marLeft w:val="0"/>
          <w:marRight w:val="0"/>
          <w:marTop w:val="0"/>
          <w:marBottom w:val="0"/>
          <w:divBdr>
            <w:top w:val="none" w:sz="0" w:space="0" w:color="auto"/>
            <w:left w:val="none" w:sz="0" w:space="0" w:color="auto"/>
            <w:bottom w:val="none" w:sz="0" w:space="0" w:color="auto"/>
            <w:right w:val="none" w:sz="0" w:space="0" w:color="auto"/>
          </w:divBdr>
        </w:div>
        <w:div w:id="1737699872">
          <w:marLeft w:val="0"/>
          <w:marRight w:val="0"/>
          <w:marTop w:val="0"/>
          <w:marBottom w:val="0"/>
          <w:divBdr>
            <w:top w:val="none" w:sz="0" w:space="0" w:color="auto"/>
            <w:left w:val="none" w:sz="0" w:space="0" w:color="auto"/>
            <w:bottom w:val="none" w:sz="0" w:space="0" w:color="auto"/>
            <w:right w:val="none" w:sz="0" w:space="0" w:color="auto"/>
          </w:divBdr>
        </w:div>
        <w:div w:id="1877814715">
          <w:marLeft w:val="0"/>
          <w:marRight w:val="0"/>
          <w:marTop w:val="0"/>
          <w:marBottom w:val="0"/>
          <w:divBdr>
            <w:top w:val="none" w:sz="0" w:space="0" w:color="auto"/>
            <w:left w:val="none" w:sz="0" w:space="0" w:color="auto"/>
            <w:bottom w:val="none" w:sz="0" w:space="0" w:color="auto"/>
            <w:right w:val="none" w:sz="0" w:space="0" w:color="auto"/>
          </w:divBdr>
        </w:div>
        <w:div w:id="1975792138">
          <w:marLeft w:val="0"/>
          <w:marRight w:val="0"/>
          <w:marTop w:val="0"/>
          <w:marBottom w:val="0"/>
          <w:divBdr>
            <w:top w:val="none" w:sz="0" w:space="0" w:color="auto"/>
            <w:left w:val="none" w:sz="0" w:space="0" w:color="auto"/>
            <w:bottom w:val="none" w:sz="0" w:space="0" w:color="auto"/>
            <w:right w:val="none" w:sz="0" w:space="0" w:color="auto"/>
          </w:divBdr>
        </w:div>
        <w:div w:id="2024473381">
          <w:marLeft w:val="0"/>
          <w:marRight w:val="0"/>
          <w:marTop w:val="0"/>
          <w:marBottom w:val="0"/>
          <w:divBdr>
            <w:top w:val="none" w:sz="0" w:space="0" w:color="auto"/>
            <w:left w:val="none" w:sz="0" w:space="0" w:color="auto"/>
            <w:bottom w:val="none" w:sz="0" w:space="0" w:color="auto"/>
            <w:right w:val="none" w:sz="0" w:space="0" w:color="auto"/>
          </w:divBdr>
        </w:div>
      </w:divsChild>
    </w:div>
    <w:div w:id="1718314627">
      <w:bodyDiv w:val="1"/>
      <w:marLeft w:val="0"/>
      <w:marRight w:val="0"/>
      <w:marTop w:val="0"/>
      <w:marBottom w:val="0"/>
      <w:divBdr>
        <w:top w:val="none" w:sz="0" w:space="0" w:color="auto"/>
        <w:left w:val="none" w:sz="0" w:space="0" w:color="auto"/>
        <w:bottom w:val="none" w:sz="0" w:space="0" w:color="auto"/>
        <w:right w:val="none" w:sz="0" w:space="0" w:color="auto"/>
      </w:divBdr>
      <w:divsChild>
        <w:div w:id="134223870">
          <w:marLeft w:val="0"/>
          <w:marRight w:val="0"/>
          <w:marTop w:val="0"/>
          <w:marBottom w:val="0"/>
          <w:divBdr>
            <w:top w:val="none" w:sz="0" w:space="0" w:color="auto"/>
            <w:left w:val="none" w:sz="0" w:space="0" w:color="auto"/>
            <w:bottom w:val="none" w:sz="0" w:space="0" w:color="auto"/>
            <w:right w:val="none" w:sz="0" w:space="0" w:color="auto"/>
          </w:divBdr>
        </w:div>
        <w:div w:id="166749193">
          <w:marLeft w:val="0"/>
          <w:marRight w:val="0"/>
          <w:marTop w:val="0"/>
          <w:marBottom w:val="0"/>
          <w:divBdr>
            <w:top w:val="none" w:sz="0" w:space="0" w:color="auto"/>
            <w:left w:val="none" w:sz="0" w:space="0" w:color="auto"/>
            <w:bottom w:val="none" w:sz="0" w:space="0" w:color="auto"/>
            <w:right w:val="none" w:sz="0" w:space="0" w:color="auto"/>
          </w:divBdr>
        </w:div>
        <w:div w:id="543566941">
          <w:marLeft w:val="0"/>
          <w:marRight w:val="0"/>
          <w:marTop w:val="0"/>
          <w:marBottom w:val="0"/>
          <w:divBdr>
            <w:top w:val="none" w:sz="0" w:space="0" w:color="auto"/>
            <w:left w:val="none" w:sz="0" w:space="0" w:color="auto"/>
            <w:bottom w:val="none" w:sz="0" w:space="0" w:color="auto"/>
            <w:right w:val="none" w:sz="0" w:space="0" w:color="auto"/>
          </w:divBdr>
        </w:div>
        <w:div w:id="589704829">
          <w:marLeft w:val="0"/>
          <w:marRight w:val="0"/>
          <w:marTop w:val="0"/>
          <w:marBottom w:val="0"/>
          <w:divBdr>
            <w:top w:val="none" w:sz="0" w:space="0" w:color="auto"/>
            <w:left w:val="none" w:sz="0" w:space="0" w:color="auto"/>
            <w:bottom w:val="none" w:sz="0" w:space="0" w:color="auto"/>
            <w:right w:val="none" w:sz="0" w:space="0" w:color="auto"/>
          </w:divBdr>
        </w:div>
        <w:div w:id="1190603479">
          <w:marLeft w:val="0"/>
          <w:marRight w:val="0"/>
          <w:marTop w:val="0"/>
          <w:marBottom w:val="0"/>
          <w:divBdr>
            <w:top w:val="none" w:sz="0" w:space="0" w:color="auto"/>
            <w:left w:val="none" w:sz="0" w:space="0" w:color="auto"/>
            <w:bottom w:val="none" w:sz="0" w:space="0" w:color="auto"/>
            <w:right w:val="none" w:sz="0" w:space="0" w:color="auto"/>
          </w:divBdr>
        </w:div>
        <w:div w:id="1386291948">
          <w:marLeft w:val="0"/>
          <w:marRight w:val="0"/>
          <w:marTop w:val="0"/>
          <w:marBottom w:val="0"/>
          <w:divBdr>
            <w:top w:val="none" w:sz="0" w:space="0" w:color="auto"/>
            <w:left w:val="none" w:sz="0" w:space="0" w:color="auto"/>
            <w:bottom w:val="none" w:sz="0" w:space="0" w:color="auto"/>
            <w:right w:val="none" w:sz="0" w:space="0" w:color="auto"/>
          </w:divBdr>
        </w:div>
        <w:div w:id="1392188671">
          <w:marLeft w:val="0"/>
          <w:marRight w:val="0"/>
          <w:marTop w:val="0"/>
          <w:marBottom w:val="0"/>
          <w:divBdr>
            <w:top w:val="none" w:sz="0" w:space="0" w:color="auto"/>
            <w:left w:val="none" w:sz="0" w:space="0" w:color="auto"/>
            <w:bottom w:val="none" w:sz="0" w:space="0" w:color="auto"/>
            <w:right w:val="none" w:sz="0" w:space="0" w:color="auto"/>
          </w:divBdr>
        </w:div>
        <w:div w:id="1431046651">
          <w:marLeft w:val="0"/>
          <w:marRight w:val="0"/>
          <w:marTop w:val="0"/>
          <w:marBottom w:val="0"/>
          <w:divBdr>
            <w:top w:val="none" w:sz="0" w:space="0" w:color="auto"/>
            <w:left w:val="none" w:sz="0" w:space="0" w:color="auto"/>
            <w:bottom w:val="none" w:sz="0" w:space="0" w:color="auto"/>
            <w:right w:val="none" w:sz="0" w:space="0" w:color="auto"/>
          </w:divBdr>
        </w:div>
        <w:div w:id="1516187039">
          <w:marLeft w:val="0"/>
          <w:marRight w:val="0"/>
          <w:marTop w:val="0"/>
          <w:marBottom w:val="0"/>
          <w:divBdr>
            <w:top w:val="none" w:sz="0" w:space="0" w:color="auto"/>
            <w:left w:val="none" w:sz="0" w:space="0" w:color="auto"/>
            <w:bottom w:val="none" w:sz="0" w:space="0" w:color="auto"/>
            <w:right w:val="none" w:sz="0" w:space="0" w:color="auto"/>
          </w:divBdr>
        </w:div>
        <w:div w:id="1673295369">
          <w:marLeft w:val="0"/>
          <w:marRight w:val="0"/>
          <w:marTop w:val="0"/>
          <w:marBottom w:val="0"/>
          <w:divBdr>
            <w:top w:val="none" w:sz="0" w:space="0" w:color="auto"/>
            <w:left w:val="none" w:sz="0" w:space="0" w:color="auto"/>
            <w:bottom w:val="none" w:sz="0" w:space="0" w:color="auto"/>
            <w:right w:val="none" w:sz="0" w:space="0" w:color="auto"/>
          </w:divBdr>
        </w:div>
        <w:div w:id="1802459276">
          <w:marLeft w:val="0"/>
          <w:marRight w:val="0"/>
          <w:marTop w:val="0"/>
          <w:marBottom w:val="0"/>
          <w:divBdr>
            <w:top w:val="none" w:sz="0" w:space="0" w:color="auto"/>
            <w:left w:val="none" w:sz="0" w:space="0" w:color="auto"/>
            <w:bottom w:val="none" w:sz="0" w:space="0" w:color="auto"/>
            <w:right w:val="none" w:sz="0" w:space="0" w:color="auto"/>
          </w:divBdr>
        </w:div>
        <w:div w:id="1847477755">
          <w:marLeft w:val="0"/>
          <w:marRight w:val="0"/>
          <w:marTop w:val="0"/>
          <w:marBottom w:val="0"/>
          <w:divBdr>
            <w:top w:val="none" w:sz="0" w:space="0" w:color="auto"/>
            <w:left w:val="none" w:sz="0" w:space="0" w:color="auto"/>
            <w:bottom w:val="none" w:sz="0" w:space="0" w:color="auto"/>
            <w:right w:val="none" w:sz="0" w:space="0" w:color="auto"/>
          </w:divBdr>
        </w:div>
        <w:div w:id="1891917815">
          <w:marLeft w:val="0"/>
          <w:marRight w:val="0"/>
          <w:marTop w:val="0"/>
          <w:marBottom w:val="0"/>
          <w:divBdr>
            <w:top w:val="none" w:sz="0" w:space="0" w:color="auto"/>
            <w:left w:val="none" w:sz="0" w:space="0" w:color="auto"/>
            <w:bottom w:val="none" w:sz="0" w:space="0" w:color="auto"/>
            <w:right w:val="none" w:sz="0" w:space="0" w:color="auto"/>
          </w:divBdr>
        </w:div>
        <w:div w:id="2047025567">
          <w:marLeft w:val="0"/>
          <w:marRight w:val="0"/>
          <w:marTop w:val="0"/>
          <w:marBottom w:val="0"/>
          <w:divBdr>
            <w:top w:val="none" w:sz="0" w:space="0" w:color="auto"/>
            <w:left w:val="none" w:sz="0" w:space="0" w:color="auto"/>
            <w:bottom w:val="none" w:sz="0" w:space="0" w:color="auto"/>
            <w:right w:val="none" w:sz="0" w:space="0" w:color="auto"/>
          </w:divBdr>
        </w:div>
      </w:divsChild>
    </w:div>
    <w:div w:id="1754742172">
      <w:bodyDiv w:val="1"/>
      <w:marLeft w:val="0"/>
      <w:marRight w:val="0"/>
      <w:marTop w:val="0"/>
      <w:marBottom w:val="0"/>
      <w:divBdr>
        <w:top w:val="none" w:sz="0" w:space="0" w:color="auto"/>
        <w:left w:val="none" w:sz="0" w:space="0" w:color="auto"/>
        <w:bottom w:val="none" w:sz="0" w:space="0" w:color="auto"/>
        <w:right w:val="none" w:sz="0" w:space="0" w:color="auto"/>
      </w:divBdr>
      <w:divsChild>
        <w:div w:id="29844303">
          <w:marLeft w:val="0"/>
          <w:marRight w:val="0"/>
          <w:marTop w:val="0"/>
          <w:marBottom w:val="0"/>
          <w:divBdr>
            <w:top w:val="none" w:sz="0" w:space="0" w:color="auto"/>
            <w:left w:val="none" w:sz="0" w:space="0" w:color="auto"/>
            <w:bottom w:val="none" w:sz="0" w:space="0" w:color="auto"/>
            <w:right w:val="none" w:sz="0" w:space="0" w:color="auto"/>
          </w:divBdr>
          <w:divsChild>
            <w:div w:id="139811252">
              <w:marLeft w:val="0"/>
              <w:marRight w:val="0"/>
              <w:marTop w:val="0"/>
              <w:marBottom w:val="0"/>
              <w:divBdr>
                <w:top w:val="none" w:sz="0" w:space="0" w:color="auto"/>
                <w:left w:val="none" w:sz="0" w:space="0" w:color="auto"/>
                <w:bottom w:val="none" w:sz="0" w:space="0" w:color="auto"/>
                <w:right w:val="none" w:sz="0" w:space="0" w:color="auto"/>
              </w:divBdr>
            </w:div>
          </w:divsChild>
        </w:div>
        <w:div w:id="31155636">
          <w:marLeft w:val="0"/>
          <w:marRight w:val="0"/>
          <w:marTop w:val="0"/>
          <w:marBottom w:val="0"/>
          <w:divBdr>
            <w:top w:val="none" w:sz="0" w:space="0" w:color="auto"/>
            <w:left w:val="none" w:sz="0" w:space="0" w:color="auto"/>
            <w:bottom w:val="none" w:sz="0" w:space="0" w:color="auto"/>
            <w:right w:val="none" w:sz="0" w:space="0" w:color="auto"/>
          </w:divBdr>
          <w:divsChild>
            <w:div w:id="518084731">
              <w:marLeft w:val="0"/>
              <w:marRight w:val="0"/>
              <w:marTop w:val="0"/>
              <w:marBottom w:val="0"/>
              <w:divBdr>
                <w:top w:val="none" w:sz="0" w:space="0" w:color="auto"/>
                <w:left w:val="none" w:sz="0" w:space="0" w:color="auto"/>
                <w:bottom w:val="none" w:sz="0" w:space="0" w:color="auto"/>
                <w:right w:val="none" w:sz="0" w:space="0" w:color="auto"/>
              </w:divBdr>
            </w:div>
          </w:divsChild>
        </w:div>
        <w:div w:id="61608507">
          <w:marLeft w:val="0"/>
          <w:marRight w:val="0"/>
          <w:marTop w:val="0"/>
          <w:marBottom w:val="0"/>
          <w:divBdr>
            <w:top w:val="none" w:sz="0" w:space="0" w:color="auto"/>
            <w:left w:val="none" w:sz="0" w:space="0" w:color="auto"/>
            <w:bottom w:val="none" w:sz="0" w:space="0" w:color="auto"/>
            <w:right w:val="none" w:sz="0" w:space="0" w:color="auto"/>
          </w:divBdr>
          <w:divsChild>
            <w:div w:id="2045979197">
              <w:marLeft w:val="0"/>
              <w:marRight w:val="0"/>
              <w:marTop w:val="0"/>
              <w:marBottom w:val="0"/>
              <w:divBdr>
                <w:top w:val="none" w:sz="0" w:space="0" w:color="auto"/>
                <w:left w:val="none" w:sz="0" w:space="0" w:color="auto"/>
                <w:bottom w:val="none" w:sz="0" w:space="0" w:color="auto"/>
                <w:right w:val="none" w:sz="0" w:space="0" w:color="auto"/>
              </w:divBdr>
            </w:div>
          </w:divsChild>
        </w:div>
        <w:div w:id="67777441">
          <w:marLeft w:val="0"/>
          <w:marRight w:val="0"/>
          <w:marTop w:val="0"/>
          <w:marBottom w:val="0"/>
          <w:divBdr>
            <w:top w:val="none" w:sz="0" w:space="0" w:color="auto"/>
            <w:left w:val="none" w:sz="0" w:space="0" w:color="auto"/>
            <w:bottom w:val="none" w:sz="0" w:space="0" w:color="auto"/>
            <w:right w:val="none" w:sz="0" w:space="0" w:color="auto"/>
          </w:divBdr>
          <w:divsChild>
            <w:div w:id="187571185">
              <w:marLeft w:val="0"/>
              <w:marRight w:val="0"/>
              <w:marTop w:val="0"/>
              <w:marBottom w:val="0"/>
              <w:divBdr>
                <w:top w:val="none" w:sz="0" w:space="0" w:color="auto"/>
                <w:left w:val="none" w:sz="0" w:space="0" w:color="auto"/>
                <w:bottom w:val="none" w:sz="0" w:space="0" w:color="auto"/>
                <w:right w:val="none" w:sz="0" w:space="0" w:color="auto"/>
              </w:divBdr>
            </w:div>
          </w:divsChild>
        </w:div>
        <w:div w:id="73599295">
          <w:marLeft w:val="0"/>
          <w:marRight w:val="0"/>
          <w:marTop w:val="0"/>
          <w:marBottom w:val="0"/>
          <w:divBdr>
            <w:top w:val="none" w:sz="0" w:space="0" w:color="auto"/>
            <w:left w:val="none" w:sz="0" w:space="0" w:color="auto"/>
            <w:bottom w:val="none" w:sz="0" w:space="0" w:color="auto"/>
            <w:right w:val="none" w:sz="0" w:space="0" w:color="auto"/>
          </w:divBdr>
          <w:divsChild>
            <w:div w:id="1345087092">
              <w:marLeft w:val="0"/>
              <w:marRight w:val="0"/>
              <w:marTop w:val="0"/>
              <w:marBottom w:val="0"/>
              <w:divBdr>
                <w:top w:val="none" w:sz="0" w:space="0" w:color="auto"/>
                <w:left w:val="none" w:sz="0" w:space="0" w:color="auto"/>
                <w:bottom w:val="none" w:sz="0" w:space="0" w:color="auto"/>
                <w:right w:val="none" w:sz="0" w:space="0" w:color="auto"/>
              </w:divBdr>
            </w:div>
          </w:divsChild>
        </w:div>
        <w:div w:id="102579760">
          <w:marLeft w:val="0"/>
          <w:marRight w:val="0"/>
          <w:marTop w:val="0"/>
          <w:marBottom w:val="0"/>
          <w:divBdr>
            <w:top w:val="none" w:sz="0" w:space="0" w:color="auto"/>
            <w:left w:val="none" w:sz="0" w:space="0" w:color="auto"/>
            <w:bottom w:val="none" w:sz="0" w:space="0" w:color="auto"/>
            <w:right w:val="none" w:sz="0" w:space="0" w:color="auto"/>
          </w:divBdr>
          <w:divsChild>
            <w:div w:id="2135054145">
              <w:marLeft w:val="0"/>
              <w:marRight w:val="0"/>
              <w:marTop w:val="0"/>
              <w:marBottom w:val="0"/>
              <w:divBdr>
                <w:top w:val="none" w:sz="0" w:space="0" w:color="auto"/>
                <w:left w:val="none" w:sz="0" w:space="0" w:color="auto"/>
                <w:bottom w:val="none" w:sz="0" w:space="0" w:color="auto"/>
                <w:right w:val="none" w:sz="0" w:space="0" w:color="auto"/>
              </w:divBdr>
            </w:div>
          </w:divsChild>
        </w:div>
        <w:div w:id="122047251">
          <w:marLeft w:val="0"/>
          <w:marRight w:val="0"/>
          <w:marTop w:val="0"/>
          <w:marBottom w:val="0"/>
          <w:divBdr>
            <w:top w:val="none" w:sz="0" w:space="0" w:color="auto"/>
            <w:left w:val="none" w:sz="0" w:space="0" w:color="auto"/>
            <w:bottom w:val="none" w:sz="0" w:space="0" w:color="auto"/>
            <w:right w:val="none" w:sz="0" w:space="0" w:color="auto"/>
          </w:divBdr>
          <w:divsChild>
            <w:div w:id="1457212905">
              <w:marLeft w:val="0"/>
              <w:marRight w:val="0"/>
              <w:marTop w:val="0"/>
              <w:marBottom w:val="0"/>
              <w:divBdr>
                <w:top w:val="none" w:sz="0" w:space="0" w:color="auto"/>
                <w:left w:val="none" w:sz="0" w:space="0" w:color="auto"/>
                <w:bottom w:val="none" w:sz="0" w:space="0" w:color="auto"/>
                <w:right w:val="none" w:sz="0" w:space="0" w:color="auto"/>
              </w:divBdr>
            </w:div>
          </w:divsChild>
        </w:div>
        <w:div w:id="132334942">
          <w:marLeft w:val="0"/>
          <w:marRight w:val="0"/>
          <w:marTop w:val="0"/>
          <w:marBottom w:val="0"/>
          <w:divBdr>
            <w:top w:val="none" w:sz="0" w:space="0" w:color="auto"/>
            <w:left w:val="none" w:sz="0" w:space="0" w:color="auto"/>
            <w:bottom w:val="none" w:sz="0" w:space="0" w:color="auto"/>
            <w:right w:val="none" w:sz="0" w:space="0" w:color="auto"/>
          </w:divBdr>
          <w:divsChild>
            <w:div w:id="1524513276">
              <w:marLeft w:val="0"/>
              <w:marRight w:val="0"/>
              <w:marTop w:val="0"/>
              <w:marBottom w:val="0"/>
              <w:divBdr>
                <w:top w:val="none" w:sz="0" w:space="0" w:color="auto"/>
                <w:left w:val="none" w:sz="0" w:space="0" w:color="auto"/>
                <w:bottom w:val="none" w:sz="0" w:space="0" w:color="auto"/>
                <w:right w:val="none" w:sz="0" w:space="0" w:color="auto"/>
              </w:divBdr>
            </w:div>
          </w:divsChild>
        </w:div>
        <w:div w:id="141892711">
          <w:marLeft w:val="0"/>
          <w:marRight w:val="0"/>
          <w:marTop w:val="0"/>
          <w:marBottom w:val="0"/>
          <w:divBdr>
            <w:top w:val="none" w:sz="0" w:space="0" w:color="auto"/>
            <w:left w:val="none" w:sz="0" w:space="0" w:color="auto"/>
            <w:bottom w:val="none" w:sz="0" w:space="0" w:color="auto"/>
            <w:right w:val="none" w:sz="0" w:space="0" w:color="auto"/>
          </w:divBdr>
          <w:divsChild>
            <w:div w:id="1988313453">
              <w:marLeft w:val="0"/>
              <w:marRight w:val="0"/>
              <w:marTop w:val="0"/>
              <w:marBottom w:val="0"/>
              <w:divBdr>
                <w:top w:val="none" w:sz="0" w:space="0" w:color="auto"/>
                <w:left w:val="none" w:sz="0" w:space="0" w:color="auto"/>
                <w:bottom w:val="none" w:sz="0" w:space="0" w:color="auto"/>
                <w:right w:val="none" w:sz="0" w:space="0" w:color="auto"/>
              </w:divBdr>
            </w:div>
          </w:divsChild>
        </w:div>
        <w:div w:id="149517381">
          <w:marLeft w:val="0"/>
          <w:marRight w:val="0"/>
          <w:marTop w:val="0"/>
          <w:marBottom w:val="0"/>
          <w:divBdr>
            <w:top w:val="none" w:sz="0" w:space="0" w:color="auto"/>
            <w:left w:val="none" w:sz="0" w:space="0" w:color="auto"/>
            <w:bottom w:val="none" w:sz="0" w:space="0" w:color="auto"/>
            <w:right w:val="none" w:sz="0" w:space="0" w:color="auto"/>
          </w:divBdr>
          <w:divsChild>
            <w:div w:id="1178428593">
              <w:marLeft w:val="0"/>
              <w:marRight w:val="0"/>
              <w:marTop w:val="0"/>
              <w:marBottom w:val="0"/>
              <w:divBdr>
                <w:top w:val="none" w:sz="0" w:space="0" w:color="auto"/>
                <w:left w:val="none" w:sz="0" w:space="0" w:color="auto"/>
                <w:bottom w:val="none" w:sz="0" w:space="0" w:color="auto"/>
                <w:right w:val="none" w:sz="0" w:space="0" w:color="auto"/>
              </w:divBdr>
            </w:div>
          </w:divsChild>
        </w:div>
        <w:div w:id="172453221">
          <w:marLeft w:val="0"/>
          <w:marRight w:val="0"/>
          <w:marTop w:val="0"/>
          <w:marBottom w:val="0"/>
          <w:divBdr>
            <w:top w:val="none" w:sz="0" w:space="0" w:color="auto"/>
            <w:left w:val="none" w:sz="0" w:space="0" w:color="auto"/>
            <w:bottom w:val="none" w:sz="0" w:space="0" w:color="auto"/>
            <w:right w:val="none" w:sz="0" w:space="0" w:color="auto"/>
          </w:divBdr>
          <w:divsChild>
            <w:div w:id="1104813398">
              <w:marLeft w:val="0"/>
              <w:marRight w:val="0"/>
              <w:marTop w:val="0"/>
              <w:marBottom w:val="0"/>
              <w:divBdr>
                <w:top w:val="none" w:sz="0" w:space="0" w:color="auto"/>
                <w:left w:val="none" w:sz="0" w:space="0" w:color="auto"/>
                <w:bottom w:val="none" w:sz="0" w:space="0" w:color="auto"/>
                <w:right w:val="none" w:sz="0" w:space="0" w:color="auto"/>
              </w:divBdr>
            </w:div>
          </w:divsChild>
        </w:div>
        <w:div w:id="178396365">
          <w:marLeft w:val="0"/>
          <w:marRight w:val="0"/>
          <w:marTop w:val="0"/>
          <w:marBottom w:val="0"/>
          <w:divBdr>
            <w:top w:val="none" w:sz="0" w:space="0" w:color="auto"/>
            <w:left w:val="none" w:sz="0" w:space="0" w:color="auto"/>
            <w:bottom w:val="none" w:sz="0" w:space="0" w:color="auto"/>
            <w:right w:val="none" w:sz="0" w:space="0" w:color="auto"/>
          </w:divBdr>
          <w:divsChild>
            <w:div w:id="1023550266">
              <w:marLeft w:val="0"/>
              <w:marRight w:val="0"/>
              <w:marTop w:val="0"/>
              <w:marBottom w:val="0"/>
              <w:divBdr>
                <w:top w:val="none" w:sz="0" w:space="0" w:color="auto"/>
                <w:left w:val="none" w:sz="0" w:space="0" w:color="auto"/>
                <w:bottom w:val="none" w:sz="0" w:space="0" w:color="auto"/>
                <w:right w:val="none" w:sz="0" w:space="0" w:color="auto"/>
              </w:divBdr>
            </w:div>
          </w:divsChild>
        </w:div>
        <w:div w:id="180362657">
          <w:marLeft w:val="0"/>
          <w:marRight w:val="0"/>
          <w:marTop w:val="0"/>
          <w:marBottom w:val="0"/>
          <w:divBdr>
            <w:top w:val="none" w:sz="0" w:space="0" w:color="auto"/>
            <w:left w:val="none" w:sz="0" w:space="0" w:color="auto"/>
            <w:bottom w:val="none" w:sz="0" w:space="0" w:color="auto"/>
            <w:right w:val="none" w:sz="0" w:space="0" w:color="auto"/>
          </w:divBdr>
          <w:divsChild>
            <w:div w:id="1967999301">
              <w:marLeft w:val="0"/>
              <w:marRight w:val="0"/>
              <w:marTop w:val="0"/>
              <w:marBottom w:val="0"/>
              <w:divBdr>
                <w:top w:val="none" w:sz="0" w:space="0" w:color="auto"/>
                <w:left w:val="none" w:sz="0" w:space="0" w:color="auto"/>
                <w:bottom w:val="none" w:sz="0" w:space="0" w:color="auto"/>
                <w:right w:val="none" w:sz="0" w:space="0" w:color="auto"/>
              </w:divBdr>
            </w:div>
          </w:divsChild>
        </w:div>
        <w:div w:id="186261158">
          <w:marLeft w:val="0"/>
          <w:marRight w:val="0"/>
          <w:marTop w:val="0"/>
          <w:marBottom w:val="0"/>
          <w:divBdr>
            <w:top w:val="none" w:sz="0" w:space="0" w:color="auto"/>
            <w:left w:val="none" w:sz="0" w:space="0" w:color="auto"/>
            <w:bottom w:val="none" w:sz="0" w:space="0" w:color="auto"/>
            <w:right w:val="none" w:sz="0" w:space="0" w:color="auto"/>
          </w:divBdr>
          <w:divsChild>
            <w:div w:id="64688650">
              <w:marLeft w:val="0"/>
              <w:marRight w:val="0"/>
              <w:marTop w:val="0"/>
              <w:marBottom w:val="0"/>
              <w:divBdr>
                <w:top w:val="none" w:sz="0" w:space="0" w:color="auto"/>
                <w:left w:val="none" w:sz="0" w:space="0" w:color="auto"/>
                <w:bottom w:val="none" w:sz="0" w:space="0" w:color="auto"/>
                <w:right w:val="none" w:sz="0" w:space="0" w:color="auto"/>
              </w:divBdr>
            </w:div>
          </w:divsChild>
        </w:div>
        <w:div w:id="206263050">
          <w:marLeft w:val="0"/>
          <w:marRight w:val="0"/>
          <w:marTop w:val="0"/>
          <w:marBottom w:val="0"/>
          <w:divBdr>
            <w:top w:val="none" w:sz="0" w:space="0" w:color="auto"/>
            <w:left w:val="none" w:sz="0" w:space="0" w:color="auto"/>
            <w:bottom w:val="none" w:sz="0" w:space="0" w:color="auto"/>
            <w:right w:val="none" w:sz="0" w:space="0" w:color="auto"/>
          </w:divBdr>
          <w:divsChild>
            <w:div w:id="1706246252">
              <w:marLeft w:val="0"/>
              <w:marRight w:val="0"/>
              <w:marTop w:val="0"/>
              <w:marBottom w:val="0"/>
              <w:divBdr>
                <w:top w:val="none" w:sz="0" w:space="0" w:color="auto"/>
                <w:left w:val="none" w:sz="0" w:space="0" w:color="auto"/>
                <w:bottom w:val="none" w:sz="0" w:space="0" w:color="auto"/>
                <w:right w:val="none" w:sz="0" w:space="0" w:color="auto"/>
              </w:divBdr>
            </w:div>
          </w:divsChild>
        </w:div>
        <w:div w:id="219101632">
          <w:marLeft w:val="0"/>
          <w:marRight w:val="0"/>
          <w:marTop w:val="0"/>
          <w:marBottom w:val="0"/>
          <w:divBdr>
            <w:top w:val="none" w:sz="0" w:space="0" w:color="auto"/>
            <w:left w:val="none" w:sz="0" w:space="0" w:color="auto"/>
            <w:bottom w:val="none" w:sz="0" w:space="0" w:color="auto"/>
            <w:right w:val="none" w:sz="0" w:space="0" w:color="auto"/>
          </w:divBdr>
          <w:divsChild>
            <w:div w:id="1826966430">
              <w:marLeft w:val="0"/>
              <w:marRight w:val="0"/>
              <w:marTop w:val="0"/>
              <w:marBottom w:val="0"/>
              <w:divBdr>
                <w:top w:val="none" w:sz="0" w:space="0" w:color="auto"/>
                <w:left w:val="none" w:sz="0" w:space="0" w:color="auto"/>
                <w:bottom w:val="none" w:sz="0" w:space="0" w:color="auto"/>
                <w:right w:val="none" w:sz="0" w:space="0" w:color="auto"/>
              </w:divBdr>
            </w:div>
          </w:divsChild>
        </w:div>
        <w:div w:id="230120893">
          <w:marLeft w:val="0"/>
          <w:marRight w:val="0"/>
          <w:marTop w:val="0"/>
          <w:marBottom w:val="0"/>
          <w:divBdr>
            <w:top w:val="none" w:sz="0" w:space="0" w:color="auto"/>
            <w:left w:val="none" w:sz="0" w:space="0" w:color="auto"/>
            <w:bottom w:val="none" w:sz="0" w:space="0" w:color="auto"/>
            <w:right w:val="none" w:sz="0" w:space="0" w:color="auto"/>
          </w:divBdr>
          <w:divsChild>
            <w:div w:id="235285421">
              <w:marLeft w:val="0"/>
              <w:marRight w:val="0"/>
              <w:marTop w:val="0"/>
              <w:marBottom w:val="0"/>
              <w:divBdr>
                <w:top w:val="none" w:sz="0" w:space="0" w:color="auto"/>
                <w:left w:val="none" w:sz="0" w:space="0" w:color="auto"/>
                <w:bottom w:val="none" w:sz="0" w:space="0" w:color="auto"/>
                <w:right w:val="none" w:sz="0" w:space="0" w:color="auto"/>
              </w:divBdr>
            </w:div>
          </w:divsChild>
        </w:div>
        <w:div w:id="236943629">
          <w:marLeft w:val="0"/>
          <w:marRight w:val="0"/>
          <w:marTop w:val="0"/>
          <w:marBottom w:val="0"/>
          <w:divBdr>
            <w:top w:val="none" w:sz="0" w:space="0" w:color="auto"/>
            <w:left w:val="none" w:sz="0" w:space="0" w:color="auto"/>
            <w:bottom w:val="none" w:sz="0" w:space="0" w:color="auto"/>
            <w:right w:val="none" w:sz="0" w:space="0" w:color="auto"/>
          </w:divBdr>
          <w:divsChild>
            <w:div w:id="1467548943">
              <w:marLeft w:val="0"/>
              <w:marRight w:val="0"/>
              <w:marTop w:val="0"/>
              <w:marBottom w:val="0"/>
              <w:divBdr>
                <w:top w:val="none" w:sz="0" w:space="0" w:color="auto"/>
                <w:left w:val="none" w:sz="0" w:space="0" w:color="auto"/>
                <w:bottom w:val="none" w:sz="0" w:space="0" w:color="auto"/>
                <w:right w:val="none" w:sz="0" w:space="0" w:color="auto"/>
              </w:divBdr>
            </w:div>
          </w:divsChild>
        </w:div>
        <w:div w:id="272251604">
          <w:marLeft w:val="0"/>
          <w:marRight w:val="0"/>
          <w:marTop w:val="0"/>
          <w:marBottom w:val="0"/>
          <w:divBdr>
            <w:top w:val="none" w:sz="0" w:space="0" w:color="auto"/>
            <w:left w:val="none" w:sz="0" w:space="0" w:color="auto"/>
            <w:bottom w:val="none" w:sz="0" w:space="0" w:color="auto"/>
            <w:right w:val="none" w:sz="0" w:space="0" w:color="auto"/>
          </w:divBdr>
          <w:divsChild>
            <w:div w:id="1431466943">
              <w:marLeft w:val="0"/>
              <w:marRight w:val="0"/>
              <w:marTop w:val="0"/>
              <w:marBottom w:val="0"/>
              <w:divBdr>
                <w:top w:val="none" w:sz="0" w:space="0" w:color="auto"/>
                <w:left w:val="none" w:sz="0" w:space="0" w:color="auto"/>
                <w:bottom w:val="none" w:sz="0" w:space="0" w:color="auto"/>
                <w:right w:val="none" w:sz="0" w:space="0" w:color="auto"/>
              </w:divBdr>
            </w:div>
          </w:divsChild>
        </w:div>
        <w:div w:id="274024604">
          <w:marLeft w:val="0"/>
          <w:marRight w:val="0"/>
          <w:marTop w:val="0"/>
          <w:marBottom w:val="0"/>
          <w:divBdr>
            <w:top w:val="none" w:sz="0" w:space="0" w:color="auto"/>
            <w:left w:val="none" w:sz="0" w:space="0" w:color="auto"/>
            <w:bottom w:val="none" w:sz="0" w:space="0" w:color="auto"/>
            <w:right w:val="none" w:sz="0" w:space="0" w:color="auto"/>
          </w:divBdr>
          <w:divsChild>
            <w:div w:id="410154313">
              <w:marLeft w:val="0"/>
              <w:marRight w:val="0"/>
              <w:marTop w:val="0"/>
              <w:marBottom w:val="0"/>
              <w:divBdr>
                <w:top w:val="none" w:sz="0" w:space="0" w:color="auto"/>
                <w:left w:val="none" w:sz="0" w:space="0" w:color="auto"/>
                <w:bottom w:val="none" w:sz="0" w:space="0" w:color="auto"/>
                <w:right w:val="none" w:sz="0" w:space="0" w:color="auto"/>
              </w:divBdr>
            </w:div>
          </w:divsChild>
        </w:div>
        <w:div w:id="282617913">
          <w:marLeft w:val="0"/>
          <w:marRight w:val="0"/>
          <w:marTop w:val="0"/>
          <w:marBottom w:val="0"/>
          <w:divBdr>
            <w:top w:val="none" w:sz="0" w:space="0" w:color="auto"/>
            <w:left w:val="none" w:sz="0" w:space="0" w:color="auto"/>
            <w:bottom w:val="none" w:sz="0" w:space="0" w:color="auto"/>
            <w:right w:val="none" w:sz="0" w:space="0" w:color="auto"/>
          </w:divBdr>
          <w:divsChild>
            <w:div w:id="1234658758">
              <w:marLeft w:val="0"/>
              <w:marRight w:val="0"/>
              <w:marTop w:val="0"/>
              <w:marBottom w:val="0"/>
              <w:divBdr>
                <w:top w:val="none" w:sz="0" w:space="0" w:color="auto"/>
                <w:left w:val="none" w:sz="0" w:space="0" w:color="auto"/>
                <w:bottom w:val="none" w:sz="0" w:space="0" w:color="auto"/>
                <w:right w:val="none" w:sz="0" w:space="0" w:color="auto"/>
              </w:divBdr>
            </w:div>
          </w:divsChild>
        </w:div>
        <w:div w:id="294724288">
          <w:marLeft w:val="0"/>
          <w:marRight w:val="0"/>
          <w:marTop w:val="0"/>
          <w:marBottom w:val="0"/>
          <w:divBdr>
            <w:top w:val="none" w:sz="0" w:space="0" w:color="auto"/>
            <w:left w:val="none" w:sz="0" w:space="0" w:color="auto"/>
            <w:bottom w:val="none" w:sz="0" w:space="0" w:color="auto"/>
            <w:right w:val="none" w:sz="0" w:space="0" w:color="auto"/>
          </w:divBdr>
          <w:divsChild>
            <w:div w:id="793132697">
              <w:marLeft w:val="0"/>
              <w:marRight w:val="0"/>
              <w:marTop w:val="0"/>
              <w:marBottom w:val="0"/>
              <w:divBdr>
                <w:top w:val="none" w:sz="0" w:space="0" w:color="auto"/>
                <w:left w:val="none" w:sz="0" w:space="0" w:color="auto"/>
                <w:bottom w:val="none" w:sz="0" w:space="0" w:color="auto"/>
                <w:right w:val="none" w:sz="0" w:space="0" w:color="auto"/>
              </w:divBdr>
            </w:div>
          </w:divsChild>
        </w:div>
        <w:div w:id="296376113">
          <w:marLeft w:val="0"/>
          <w:marRight w:val="0"/>
          <w:marTop w:val="0"/>
          <w:marBottom w:val="0"/>
          <w:divBdr>
            <w:top w:val="none" w:sz="0" w:space="0" w:color="auto"/>
            <w:left w:val="none" w:sz="0" w:space="0" w:color="auto"/>
            <w:bottom w:val="none" w:sz="0" w:space="0" w:color="auto"/>
            <w:right w:val="none" w:sz="0" w:space="0" w:color="auto"/>
          </w:divBdr>
          <w:divsChild>
            <w:div w:id="122693014">
              <w:marLeft w:val="0"/>
              <w:marRight w:val="0"/>
              <w:marTop w:val="0"/>
              <w:marBottom w:val="0"/>
              <w:divBdr>
                <w:top w:val="none" w:sz="0" w:space="0" w:color="auto"/>
                <w:left w:val="none" w:sz="0" w:space="0" w:color="auto"/>
                <w:bottom w:val="none" w:sz="0" w:space="0" w:color="auto"/>
                <w:right w:val="none" w:sz="0" w:space="0" w:color="auto"/>
              </w:divBdr>
            </w:div>
          </w:divsChild>
        </w:div>
        <w:div w:id="299925170">
          <w:marLeft w:val="0"/>
          <w:marRight w:val="0"/>
          <w:marTop w:val="0"/>
          <w:marBottom w:val="0"/>
          <w:divBdr>
            <w:top w:val="none" w:sz="0" w:space="0" w:color="auto"/>
            <w:left w:val="none" w:sz="0" w:space="0" w:color="auto"/>
            <w:bottom w:val="none" w:sz="0" w:space="0" w:color="auto"/>
            <w:right w:val="none" w:sz="0" w:space="0" w:color="auto"/>
          </w:divBdr>
          <w:divsChild>
            <w:div w:id="1408572899">
              <w:marLeft w:val="0"/>
              <w:marRight w:val="0"/>
              <w:marTop w:val="0"/>
              <w:marBottom w:val="0"/>
              <w:divBdr>
                <w:top w:val="none" w:sz="0" w:space="0" w:color="auto"/>
                <w:left w:val="none" w:sz="0" w:space="0" w:color="auto"/>
                <w:bottom w:val="none" w:sz="0" w:space="0" w:color="auto"/>
                <w:right w:val="none" w:sz="0" w:space="0" w:color="auto"/>
              </w:divBdr>
            </w:div>
          </w:divsChild>
        </w:div>
        <w:div w:id="313413491">
          <w:marLeft w:val="0"/>
          <w:marRight w:val="0"/>
          <w:marTop w:val="0"/>
          <w:marBottom w:val="0"/>
          <w:divBdr>
            <w:top w:val="none" w:sz="0" w:space="0" w:color="auto"/>
            <w:left w:val="none" w:sz="0" w:space="0" w:color="auto"/>
            <w:bottom w:val="none" w:sz="0" w:space="0" w:color="auto"/>
            <w:right w:val="none" w:sz="0" w:space="0" w:color="auto"/>
          </w:divBdr>
          <w:divsChild>
            <w:div w:id="1301350878">
              <w:marLeft w:val="0"/>
              <w:marRight w:val="0"/>
              <w:marTop w:val="0"/>
              <w:marBottom w:val="0"/>
              <w:divBdr>
                <w:top w:val="none" w:sz="0" w:space="0" w:color="auto"/>
                <w:left w:val="none" w:sz="0" w:space="0" w:color="auto"/>
                <w:bottom w:val="none" w:sz="0" w:space="0" w:color="auto"/>
                <w:right w:val="none" w:sz="0" w:space="0" w:color="auto"/>
              </w:divBdr>
            </w:div>
          </w:divsChild>
        </w:div>
        <w:div w:id="321081102">
          <w:marLeft w:val="0"/>
          <w:marRight w:val="0"/>
          <w:marTop w:val="0"/>
          <w:marBottom w:val="0"/>
          <w:divBdr>
            <w:top w:val="none" w:sz="0" w:space="0" w:color="auto"/>
            <w:left w:val="none" w:sz="0" w:space="0" w:color="auto"/>
            <w:bottom w:val="none" w:sz="0" w:space="0" w:color="auto"/>
            <w:right w:val="none" w:sz="0" w:space="0" w:color="auto"/>
          </w:divBdr>
          <w:divsChild>
            <w:div w:id="1084187352">
              <w:marLeft w:val="0"/>
              <w:marRight w:val="0"/>
              <w:marTop w:val="0"/>
              <w:marBottom w:val="0"/>
              <w:divBdr>
                <w:top w:val="none" w:sz="0" w:space="0" w:color="auto"/>
                <w:left w:val="none" w:sz="0" w:space="0" w:color="auto"/>
                <w:bottom w:val="none" w:sz="0" w:space="0" w:color="auto"/>
                <w:right w:val="none" w:sz="0" w:space="0" w:color="auto"/>
              </w:divBdr>
            </w:div>
          </w:divsChild>
        </w:div>
        <w:div w:id="331644221">
          <w:marLeft w:val="0"/>
          <w:marRight w:val="0"/>
          <w:marTop w:val="0"/>
          <w:marBottom w:val="0"/>
          <w:divBdr>
            <w:top w:val="none" w:sz="0" w:space="0" w:color="auto"/>
            <w:left w:val="none" w:sz="0" w:space="0" w:color="auto"/>
            <w:bottom w:val="none" w:sz="0" w:space="0" w:color="auto"/>
            <w:right w:val="none" w:sz="0" w:space="0" w:color="auto"/>
          </w:divBdr>
          <w:divsChild>
            <w:div w:id="1909994190">
              <w:marLeft w:val="0"/>
              <w:marRight w:val="0"/>
              <w:marTop w:val="0"/>
              <w:marBottom w:val="0"/>
              <w:divBdr>
                <w:top w:val="none" w:sz="0" w:space="0" w:color="auto"/>
                <w:left w:val="none" w:sz="0" w:space="0" w:color="auto"/>
                <w:bottom w:val="none" w:sz="0" w:space="0" w:color="auto"/>
                <w:right w:val="none" w:sz="0" w:space="0" w:color="auto"/>
              </w:divBdr>
            </w:div>
          </w:divsChild>
        </w:div>
        <w:div w:id="353579643">
          <w:marLeft w:val="0"/>
          <w:marRight w:val="0"/>
          <w:marTop w:val="0"/>
          <w:marBottom w:val="0"/>
          <w:divBdr>
            <w:top w:val="none" w:sz="0" w:space="0" w:color="auto"/>
            <w:left w:val="none" w:sz="0" w:space="0" w:color="auto"/>
            <w:bottom w:val="none" w:sz="0" w:space="0" w:color="auto"/>
            <w:right w:val="none" w:sz="0" w:space="0" w:color="auto"/>
          </w:divBdr>
          <w:divsChild>
            <w:div w:id="1211305835">
              <w:marLeft w:val="0"/>
              <w:marRight w:val="0"/>
              <w:marTop w:val="0"/>
              <w:marBottom w:val="0"/>
              <w:divBdr>
                <w:top w:val="none" w:sz="0" w:space="0" w:color="auto"/>
                <w:left w:val="none" w:sz="0" w:space="0" w:color="auto"/>
                <w:bottom w:val="none" w:sz="0" w:space="0" w:color="auto"/>
                <w:right w:val="none" w:sz="0" w:space="0" w:color="auto"/>
              </w:divBdr>
            </w:div>
          </w:divsChild>
        </w:div>
        <w:div w:id="388383934">
          <w:marLeft w:val="0"/>
          <w:marRight w:val="0"/>
          <w:marTop w:val="0"/>
          <w:marBottom w:val="0"/>
          <w:divBdr>
            <w:top w:val="none" w:sz="0" w:space="0" w:color="auto"/>
            <w:left w:val="none" w:sz="0" w:space="0" w:color="auto"/>
            <w:bottom w:val="none" w:sz="0" w:space="0" w:color="auto"/>
            <w:right w:val="none" w:sz="0" w:space="0" w:color="auto"/>
          </w:divBdr>
          <w:divsChild>
            <w:div w:id="766198702">
              <w:marLeft w:val="0"/>
              <w:marRight w:val="0"/>
              <w:marTop w:val="0"/>
              <w:marBottom w:val="0"/>
              <w:divBdr>
                <w:top w:val="none" w:sz="0" w:space="0" w:color="auto"/>
                <w:left w:val="none" w:sz="0" w:space="0" w:color="auto"/>
                <w:bottom w:val="none" w:sz="0" w:space="0" w:color="auto"/>
                <w:right w:val="none" w:sz="0" w:space="0" w:color="auto"/>
              </w:divBdr>
            </w:div>
          </w:divsChild>
        </w:div>
        <w:div w:id="391974221">
          <w:marLeft w:val="0"/>
          <w:marRight w:val="0"/>
          <w:marTop w:val="0"/>
          <w:marBottom w:val="0"/>
          <w:divBdr>
            <w:top w:val="none" w:sz="0" w:space="0" w:color="auto"/>
            <w:left w:val="none" w:sz="0" w:space="0" w:color="auto"/>
            <w:bottom w:val="none" w:sz="0" w:space="0" w:color="auto"/>
            <w:right w:val="none" w:sz="0" w:space="0" w:color="auto"/>
          </w:divBdr>
          <w:divsChild>
            <w:div w:id="1869640829">
              <w:marLeft w:val="0"/>
              <w:marRight w:val="0"/>
              <w:marTop w:val="0"/>
              <w:marBottom w:val="0"/>
              <w:divBdr>
                <w:top w:val="none" w:sz="0" w:space="0" w:color="auto"/>
                <w:left w:val="none" w:sz="0" w:space="0" w:color="auto"/>
                <w:bottom w:val="none" w:sz="0" w:space="0" w:color="auto"/>
                <w:right w:val="none" w:sz="0" w:space="0" w:color="auto"/>
              </w:divBdr>
            </w:div>
          </w:divsChild>
        </w:div>
        <w:div w:id="429014192">
          <w:marLeft w:val="0"/>
          <w:marRight w:val="0"/>
          <w:marTop w:val="0"/>
          <w:marBottom w:val="0"/>
          <w:divBdr>
            <w:top w:val="none" w:sz="0" w:space="0" w:color="auto"/>
            <w:left w:val="none" w:sz="0" w:space="0" w:color="auto"/>
            <w:bottom w:val="none" w:sz="0" w:space="0" w:color="auto"/>
            <w:right w:val="none" w:sz="0" w:space="0" w:color="auto"/>
          </w:divBdr>
          <w:divsChild>
            <w:div w:id="680354450">
              <w:marLeft w:val="0"/>
              <w:marRight w:val="0"/>
              <w:marTop w:val="0"/>
              <w:marBottom w:val="0"/>
              <w:divBdr>
                <w:top w:val="none" w:sz="0" w:space="0" w:color="auto"/>
                <w:left w:val="none" w:sz="0" w:space="0" w:color="auto"/>
                <w:bottom w:val="none" w:sz="0" w:space="0" w:color="auto"/>
                <w:right w:val="none" w:sz="0" w:space="0" w:color="auto"/>
              </w:divBdr>
            </w:div>
          </w:divsChild>
        </w:div>
        <w:div w:id="432942401">
          <w:marLeft w:val="0"/>
          <w:marRight w:val="0"/>
          <w:marTop w:val="0"/>
          <w:marBottom w:val="0"/>
          <w:divBdr>
            <w:top w:val="none" w:sz="0" w:space="0" w:color="auto"/>
            <w:left w:val="none" w:sz="0" w:space="0" w:color="auto"/>
            <w:bottom w:val="none" w:sz="0" w:space="0" w:color="auto"/>
            <w:right w:val="none" w:sz="0" w:space="0" w:color="auto"/>
          </w:divBdr>
          <w:divsChild>
            <w:div w:id="982470719">
              <w:marLeft w:val="0"/>
              <w:marRight w:val="0"/>
              <w:marTop w:val="0"/>
              <w:marBottom w:val="0"/>
              <w:divBdr>
                <w:top w:val="none" w:sz="0" w:space="0" w:color="auto"/>
                <w:left w:val="none" w:sz="0" w:space="0" w:color="auto"/>
                <w:bottom w:val="none" w:sz="0" w:space="0" w:color="auto"/>
                <w:right w:val="none" w:sz="0" w:space="0" w:color="auto"/>
              </w:divBdr>
            </w:div>
          </w:divsChild>
        </w:div>
        <w:div w:id="461190171">
          <w:marLeft w:val="0"/>
          <w:marRight w:val="0"/>
          <w:marTop w:val="0"/>
          <w:marBottom w:val="0"/>
          <w:divBdr>
            <w:top w:val="none" w:sz="0" w:space="0" w:color="auto"/>
            <w:left w:val="none" w:sz="0" w:space="0" w:color="auto"/>
            <w:bottom w:val="none" w:sz="0" w:space="0" w:color="auto"/>
            <w:right w:val="none" w:sz="0" w:space="0" w:color="auto"/>
          </w:divBdr>
          <w:divsChild>
            <w:div w:id="1656108910">
              <w:marLeft w:val="0"/>
              <w:marRight w:val="0"/>
              <w:marTop w:val="0"/>
              <w:marBottom w:val="0"/>
              <w:divBdr>
                <w:top w:val="none" w:sz="0" w:space="0" w:color="auto"/>
                <w:left w:val="none" w:sz="0" w:space="0" w:color="auto"/>
                <w:bottom w:val="none" w:sz="0" w:space="0" w:color="auto"/>
                <w:right w:val="none" w:sz="0" w:space="0" w:color="auto"/>
              </w:divBdr>
            </w:div>
          </w:divsChild>
        </w:div>
        <w:div w:id="466356899">
          <w:marLeft w:val="0"/>
          <w:marRight w:val="0"/>
          <w:marTop w:val="0"/>
          <w:marBottom w:val="0"/>
          <w:divBdr>
            <w:top w:val="none" w:sz="0" w:space="0" w:color="auto"/>
            <w:left w:val="none" w:sz="0" w:space="0" w:color="auto"/>
            <w:bottom w:val="none" w:sz="0" w:space="0" w:color="auto"/>
            <w:right w:val="none" w:sz="0" w:space="0" w:color="auto"/>
          </w:divBdr>
          <w:divsChild>
            <w:div w:id="816647636">
              <w:marLeft w:val="0"/>
              <w:marRight w:val="0"/>
              <w:marTop w:val="0"/>
              <w:marBottom w:val="0"/>
              <w:divBdr>
                <w:top w:val="none" w:sz="0" w:space="0" w:color="auto"/>
                <w:left w:val="none" w:sz="0" w:space="0" w:color="auto"/>
                <w:bottom w:val="none" w:sz="0" w:space="0" w:color="auto"/>
                <w:right w:val="none" w:sz="0" w:space="0" w:color="auto"/>
              </w:divBdr>
            </w:div>
          </w:divsChild>
        </w:div>
        <w:div w:id="500895655">
          <w:marLeft w:val="0"/>
          <w:marRight w:val="0"/>
          <w:marTop w:val="0"/>
          <w:marBottom w:val="0"/>
          <w:divBdr>
            <w:top w:val="none" w:sz="0" w:space="0" w:color="auto"/>
            <w:left w:val="none" w:sz="0" w:space="0" w:color="auto"/>
            <w:bottom w:val="none" w:sz="0" w:space="0" w:color="auto"/>
            <w:right w:val="none" w:sz="0" w:space="0" w:color="auto"/>
          </w:divBdr>
          <w:divsChild>
            <w:div w:id="1109201325">
              <w:marLeft w:val="0"/>
              <w:marRight w:val="0"/>
              <w:marTop w:val="0"/>
              <w:marBottom w:val="0"/>
              <w:divBdr>
                <w:top w:val="none" w:sz="0" w:space="0" w:color="auto"/>
                <w:left w:val="none" w:sz="0" w:space="0" w:color="auto"/>
                <w:bottom w:val="none" w:sz="0" w:space="0" w:color="auto"/>
                <w:right w:val="none" w:sz="0" w:space="0" w:color="auto"/>
              </w:divBdr>
            </w:div>
          </w:divsChild>
        </w:div>
        <w:div w:id="502093644">
          <w:marLeft w:val="0"/>
          <w:marRight w:val="0"/>
          <w:marTop w:val="0"/>
          <w:marBottom w:val="0"/>
          <w:divBdr>
            <w:top w:val="none" w:sz="0" w:space="0" w:color="auto"/>
            <w:left w:val="none" w:sz="0" w:space="0" w:color="auto"/>
            <w:bottom w:val="none" w:sz="0" w:space="0" w:color="auto"/>
            <w:right w:val="none" w:sz="0" w:space="0" w:color="auto"/>
          </w:divBdr>
          <w:divsChild>
            <w:div w:id="705253813">
              <w:marLeft w:val="0"/>
              <w:marRight w:val="0"/>
              <w:marTop w:val="0"/>
              <w:marBottom w:val="0"/>
              <w:divBdr>
                <w:top w:val="none" w:sz="0" w:space="0" w:color="auto"/>
                <w:left w:val="none" w:sz="0" w:space="0" w:color="auto"/>
                <w:bottom w:val="none" w:sz="0" w:space="0" w:color="auto"/>
                <w:right w:val="none" w:sz="0" w:space="0" w:color="auto"/>
              </w:divBdr>
            </w:div>
          </w:divsChild>
        </w:div>
        <w:div w:id="528493440">
          <w:marLeft w:val="0"/>
          <w:marRight w:val="0"/>
          <w:marTop w:val="0"/>
          <w:marBottom w:val="0"/>
          <w:divBdr>
            <w:top w:val="none" w:sz="0" w:space="0" w:color="auto"/>
            <w:left w:val="none" w:sz="0" w:space="0" w:color="auto"/>
            <w:bottom w:val="none" w:sz="0" w:space="0" w:color="auto"/>
            <w:right w:val="none" w:sz="0" w:space="0" w:color="auto"/>
          </w:divBdr>
          <w:divsChild>
            <w:div w:id="698120561">
              <w:marLeft w:val="0"/>
              <w:marRight w:val="0"/>
              <w:marTop w:val="0"/>
              <w:marBottom w:val="0"/>
              <w:divBdr>
                <w:top w:val="none" w:sz="0" w:space="0" w:color="auto"/>
                <w:left w:val="none" w:sz="0" w:space="0" w:color="auto"/>
                <w:bottom w:val="none" w:sz="0" w:space="0" w:color="auto"/>
                <w:right w:val="none" w:sz="0" w:space="0" w:color="auto"/>
              </w:divBdr>
            </w:div>
          </w:divsChild>
        </w:div>
        <w:div w:id="536889511">
          <w:marLeft w:val="0"/>
          <w:marRight w:val="0"/>
          <w:marTop w:val="0"/>
          <w:marBottom w:val="0"/>
          <w:divBdr>
            <w:top w:val="none" w:sz="0" w:space="0" w:color="auto"/>
            <w:left w:val="none" w:sz="0" w:space="0" w:color="auto"/>
            <w:bottom w:val="none" w:sz="0" w:space="0" w:color="auto"/>
            <w:right w:val="none" w:sz="0" w:space="0" w:color="auto"/>
          </w:divBdr>
          <w:divsChild>
            <w:div w:id="1540703915">
              <w:marLeft w:val="0"/>
              <w:marRight w:val="0"/>
              <w:marTop w:val="0"/>
              <w:marBottom w:val="0"/>
              <w:divBdr>
                <w:top w:val="none" w:sz="0" w:space="0" w:color="auto"/>
                <w:left w:val="none" w:sz="0" w:space="0" w:color="auto"/>
                <w:bottom w:val="none" w:sz="0" w:space="0" w:color="auto"/>
                <w:right w:val="none" w:sz="0" w:space="0" w:color="auto"/>
              </w:divBdr>
            </w:div>
          </w:divsChild>
        </w:div>
        <w:div w:id="567035816">
          <w:marLeft w:val="0"/>
          <w:marRight w:val="0"/>
          <w:marTop w:val="0"/>
          <w:marBottom w:val="0"/>
          <w:divBdr>
            <w:top w:val="none" w:sz="0" w:space="0" w:color="auto"/>
            <w:left w:val="none" w:sz="0" w:space="0" w:color="auto"/>
            <w:bottom w:val="none" w:sz="0" w:space="0" w:color="auto"/>
            <w:right w:val="none" w:sz="0" w:space="0" w:color="auto"/>
          </w:divBdr>
          <w:divsChild>
            <w:div w:id="1351834655">
              <w:marLeft w:val="0"/>
              <w:marRight w:val="0"/>
              <w:marTop w:val="0"/>
              <w:marBottom w:val="0"/>
              <w:divBdr>
                <w:top w:val="none" w:sz="0" w:space="0" w:color="auto"/>
                <w:left w:val="none" w:sz="0" w:space="0" w:color="auto"/>
                <w:bottom w:val="none" w:sz="0" w:space="0" w:color="auto"/>
                <w:right w:val="none" w:sz="0" w:space="0" w:color="auto"/>
              </w:divBdr>
            </w:div>
          </w:divsChild>
        </w:div>
        <w:div w:id="588082647">
          <w:marLeft w:val="0"/>
          <w:marRight w:val="0"/>
          <w:marTop w:val="0"/>
          <w:marBottom w:val="0"/>
          <w:divBdr>
            <w:top w:val="none" w:sz="0" w:space="0" w:color="auto"/>
            <w:left w:val="none" w:sz="0" w:space="0" w:color="auto"/>
            <w:bottom w:val="none" w:sz="0" w:space="0" w:color="auto"/>
            <w:right w:val="none" w:sz="0" w:space="0" w:color="auto"/>
          </w:divBdr>
          <w:divsChild>
            <w:div w:id="1529684792">
              <w:marLeft w:val="0"/>
              <w:marRight w:val="0"/>
              <w:marTop w:val="0"/>
              <w:marBottom w:val="0"/>
              <w:divBdr>
                <w:top w:val="none" w:sz="0" w:space="0" w:color="auto"/>
                <w:left w:val="none" w:sz="0" w:space="0" w:color="auto"/>
                <w:bottom w:val="none" w:sz="0" w:space="0" w:color="auto"/>
                <w:right w:val="none" w:sz="0" w:space="0" w:color="auto"/>
              </w:divBdr>
            </w:div>
          </w:divsChild>
        </w:div>
        <w:div w:id="597904434">
          <w:marLeft w:val="0"/>
          <w:marRight w:val="0"/>
          <w:marTop w:val="0"/>
          <w:marBottom w:val="0"/>
          <w:divBdr>
            <w:top w:val="none" w:sz="0" w:space="0" w:color="auto"/>
            <w:left w:val="none" w:sz="0" w:space="0" w:color="auto"/>
            <w:bottom w:val="none" w:sz="0" w:space="0" w:color="auto"/>
            <w:right w:val="none" w:sz="0" w:space="0" w:color="auto"/>
          </w:divBdr>
          <w:divsChild>
            <w:div w:id="1766728737">
              <w:marLeft w:val="0"/>
              <w:marRight w:val="0"/>
              <w:marTop w:val="0"/>
              <w:marBottom w:val="0"/>
              <w:divBdr>
                <w:top w:val="none" w:sz="0" w:space="0" w:color="auto"/>
                <w:left w:val="none" w:sz="0" w:space="0" w:color="auto"/>
                <w:bottom w:val="none" w:sz="0" w:space="0" w:color="auto"/>
                <w:right w:val="none" w:sz="0" w:space="0" w:color="auto"/>
              </w:divBdr>
            </w:div>
          </w:divsChild>
        </w:div>
        <w:div w:id="647829275">
          <w:marLeft w:val="0"/>
          <w:marRight w:val="0"/>
          <w:marTop w:val="0"/>
          <w:marBottom w:val="0"/>
          <w:divBdr>
            <w:top w:val="none" w:sz="0" w:space="0" w:color="auto"/>
            <w:left w:val="none" w:sz="0" w:space="0" w:color="auto"/>
            <w:bottom w:val="none" w:sz="0" w:space="0" w:color="auto"/>
            <w:right w:val="none" w:sz="0" w:space="0" w:color="auto"/>
          </w:divBdr>
          <w:divsChild>
            <w:div w:id="1998144104">
              <w:marLeft w:val="0"/>
              <w:marRight w:val="0"/>
              <w:marTop w:val="0"/>
              <w:marBottom w:val="0"/>
              <w:divBdr>
                <w:top w:val="none" w:sz="0" w:space="0" w:color="auto"/>
                <w:left w:val="none" w:sz="0" w:space="0" w:color="auto"/>
                <w:bottom w:val="none" w:sz="0" w:space="0" w:color="auto"/>
                <w:right w:val="none" w:sz="0" w:space="0" w:color="auto"/>
              </w:divBdr>
            </w:div>
          </w:divsChild>
        </w:div>
        <w:div w:id="656495698">
          <w:marLeft w:val="0"/>
          <w:marRight w:val="0"/>
          <w:marTop w:val="0"/>
          <w:marBottom w:val="0"/>
          <w:divBdr>
            <w:top w:val="none" w:sz="0" w:space="0" w:color="auto"/>
            <w:left w:val="none" w:sz="0" w:space="0" w:color="auto"/>
            <w:bottom w:val="none" w:sz="0" w:space="0" w:color="auto"/>
            <w:right w:val="none" w:sz="0" w:space="0" w:color="auto"/>
          </w:divBdr>
          <w:divsChild>
            <w:div w:id="1420522435">
              <w:marLeft w:val="0"/>
              <w:marRight w:val="0"/>
              <w:marTop w:val="0"/>
              <w:marBottom w:val="0"/>
              <w:divBdr>
                <w:top w:val="none" w:sz="0" w:space="0" w:color="auto"/>
                <w:left w:val="none" w:sz="0" w:space="0" w:color="auto"/>
                <w:bottom w:val="none" w:sz="0" w:space="0" w:color="auto"/>
                <w:right w:val="none" w:sz="0" w:space="0" w:color="auto"/>
              </w:divBdr>
            </w:div>
          </w:divsChild>
        </w:div>
        <w:div w:id="702171346">
          <w:marLeft w:val="0"/>
          <w:marRight w:val="0"/>
          <w:marTop w:val="0"/>
          <w:marBottom w:val="0"/>
          <w:divBdr>
            <w:top w:val="none" w:sz="0" w:space="0" w:color="auto"/>
            <w:left w:val="none" w:sz="0" w:space="0" w:color="auto"/>
            <w:bottom w:val="none" w:sz="0" w:space="0" w:color="auto"/>
            <w:right w:val="none" w:sz="0" w:space="0" w:color="auto"/>
          </w:divBdr>
          <w:divsChild>
            <w:div w:id="2006545841">
              <w:marLeft w:val="0"/>
              <w:marRight w:val="0"/>
              <w:marTop w:val="0"/>
              <w:marBottom w:val="0"/>
              <w:divBdr>
                <w:top w:val="none" w:sz="0" w:space="0" w:color="auto"/>
                <w:left w:val="none" w:sz="0" w:space="0" w:color="auto"/>
                <w:bottom w:val="none" w:sz="0" w:space="0" w:color="auto"/>
                <w:right w:val="none" w:sz="0" w:space="0" w:color="auto"/>
              </w:divBdr>
            </w:div>
          </w:divsChild>
        </w:div>
        <w:div w:id="709719525">
          <w:marLeft w:val="0"/>
          <w:marRight w:val="0"/>
          <w:marTop w:val="0"/>
          <w:marBottom w:val="0"/>
          <w:divBdr>
            <w:top w:val="none" w:sz="0" w:space="0" w:color="auto"/>
            <w:left w:val="none" w:sz="0" w:space="0" w:color="auto"/>
            <w:bottom w:val="none" w:sz="0" w:space="0" w:color="auto"/>
            <w:right w:val="none" w:sz="0" w:space="0" w:color="auto"/>
          </w:divBdr>
          <w:divsChild>
            <w:div w:id="1309435855">
              <w:marLeft w:val="0"/>
              <w:marRight w:val="0"/>
              <w:marTop w:val="0"/>
              <w:marBottom w:val="0"/>
              <w:divBdr>
                <w:top w:val="none" w:sz="0" w:space="0" w:color="auto"/>
                <w:left w:val="none" w:sz="0" w:space="0" w:color="auto"/>
                <w:bottom w:val="none" w:sz="0" w:space="0" w:color="auto"/>
                <w:right w:val="none" w:sz="0" w:space="0" w:color="auto"/>
              </w:divBdr>
            </w:div>
          </w:divsChild>
        </w:div>
        <w:div w:id="728186085">
          <w:marLeft w:val="0"/>
          <w:marRight w:val="0"/>
          <w:marTop w:val="0"/>
          <w:marBottom w:val="0"/>
          <w:divBdr>
            <w:top w:val="none" w:sz="0" w:space="0" w:color="auto"/>
            <w:left w:val="none" w:sz="0" w:space="0" w:color="auto"/>
            <w:bottom w:val="none" w:sz="0" w:space="0" w:color="auto"/>
            <w:right w:val="none" w:sz="0" w:space="0" w:color="auto"/>
          </w:divBdr>
          <w:divsChild>
            <w:div w:id="778723436">
              <w:marLeft w:val="0"/>
              <w:marRight w:val="0"/>
              <w:marTop w:val="0"/>
              <w:marBottom w:val="0"/>
              <w:divBdr>
                <w:top w:val="none" w:sz="0" w:space="0" w:color="auto"/>
                <w:left w:val="none" w:sz="0" w:space="0" w:color="auto"/>
                <w:bottom w:val="none" w:sz="0" w:space="0" w:color="auto"/>
                <w:right w:val="none" w:sz="0" w:space="0" w:color="auto"/>
              </w:divBdr>
            </w:div>
          </w:divsChild>
        </w:div>
        <w:div w:id="729041948">
          <w:marLeft w:val="0"/>
          <w:marRight w:val="0"/>
          <w:marTop w:val="0"/>
          <w:marBottom w:val="0"/>
          <w:divBdr>
            <w:top w:val="none" w:sz="0" w:space="0" w:color="auto"/>
            <w:left w:val="none" w:sz="0" w:space="0" w:color="auto"/>
            <w:bottom w:val="none" w:sz="0" w:space="0" w:color="auto"/>
            <w:right w:val="none" w:sz="0" w:space="0" w:color="auto"/>
          </w:divBdr>
          <w:divsChild>
            <w:div w:id="438260433">
              <w:marLeft w:val="0"/>
              <w:marRight w:val="0"/>
              <w:marTop w:val="0"/>
              <w:marBottom w:val="0"/>
              <w:divBdr>
                <w:top w:val="none" w:sz="0" w:space="0" w:color="auto"/>
                <w:left w:val="none" w:sz="0" w:space="0" w:color="auto"/>
                <w:bottom w:val="none" w:sz="0" w:space="0" w:color="auto"/>
                <w:right w:val="none" w:sz="0" w:space="0" w:color="auto"/>
              </w:divBdr>
            </w:div>
          </w:divsChild>
        </w:div>
        <w:div w:id="756095112">
          <w:marLeft w:val="0"/>
          <w:marRight w:val="0"/>
          <w:marTop w:val="0"/>
          <w:marBottom w:val="0"/>
          <w:divBdr>
            <w:top w:val="none" w:sz="0" w:space="0" w:color="auto"/>
            <w:left w:val="none" w:sz="0" w:space="0" w:color="auto"/>
            <w:bottom w:val="none" w:sz="0" w:space="0" w:color="auto"/>
            <w:right w:val="none" w:sz="0" w:space="0" w:color="auto"/>
          </w:divBdr>
          <w:divsChild>
            <w:div w:id="798186647">
              <w:marLeft w:val="0"/>
              <w:marRight w:val="0"/>
              <w:marTop w:val="0"/>
              <w:marBottom w:val="0"/>
              <w:divBdr>
                <w:top w:val="none" w:sz="0" w:space="0" w:color="auto"/>
                <w:left w:val="none" w:sz="0" w:space="0" w:color="auto"/>
                <w:bottom w:val="none" w:sz="0" w:space="0" w:color="auto"/>
                <w:right w:val="none" w:sz="0" w:space="0" w:color="auto"/>
              </w:divBdr>
            </w:div>
          </w:divsChild>
        </w:div>
        <w:div w:id="769590989">
          <w:marLeft w:val="0"/>
          <w:marRight w:val="0"/>
          <w:marTop w:val="0"/>
          <w:marBottom w:val="0"/>
          <w:divBdr>
            <w:top w:val="none" w:sz="0" w:space="0" w:color="auto"/>
            <w:left w:val="none" w:sz="0" w:space="0" w:color="auto"/>
            <w:bottom w:val="none" w:sz="0" w:space="0" w:color="auto"/>
            <w:right w:val="none" w:sz="0" w:space="0" w:color="auto"/>
          </w:divBdr>
          <w:divsChild>
            <w:div w:id="1580091318">
              <w:marLeft w:val="0"/>
              <w:marRight w:val="0"/>
              <w:marTop w:val="0"/>
              <w:marBottom w:val="0"/>
              <w:divBdr>
                <w:top w:val="none" w:sz="0" w:space="0" w:color="auto"/>
                <w:left w:val="none" w:sz="0" w:space="0" w:color="auto"/>
                <w:bottom w:val="none" w:sz="0" w:space="0" w:color="auto"/>
                <w:right w:val="none" w:sz="0" w:space="0" w:color="auto"/>
              </w:divBdr>
            </w:div>
          </w:divsChild>
        </w:div>
        <w:div w:id="771438405">
          <w:marLeft w:val="0"/>
          <w:marRight w:val="0"/>
          <w:marTop w:val="0"/>
          <w:marBottom w:val="0"/>
          <w:divBdr>
            <w:top w:val="none" w:sz="0" w:space="0" w:color="auto"/>
            <w:left w:val="none" w:sz="0" w:space="0" w:color="auto"/>
            <w:bottom w:val="none" w:sz="0" w:space="0" w:color="auto"/>
            <w:right w:val="none" w:sz="0" w:space="0" w:color="auto"/>
          </w:divBdr>
          <w:divsChild>
            <w:div w:id="1476801834">
              <w:marLeft w:val="0"/>
              <w:marRight w:val="0"/>
              <w:marTop w:val="0"/>
              <w:marBottom w:val="0"/>
              <w:divBdr>
                <w:top w:val="none" w:sz="0" w:space="0" w:color="auto"/>
                <w:left w:val="none" w:sz="0" w:space="0" w:color="auto"/>
                <w:bottom w:val="none" w:sz="0" w:space="0" w:color="auto"/>
                <w:right w:val="none" w:sz="0" w:space="0" w:color="auto"/>
              </w:divBdr>
            </w:div>
          </w:divsChild>
        </w:div>
        <w:div w:id="772480483">
          <w:marLeft w:val="0"/>
          <w:marRight w:val="0"/>
          <w:marTop w:val="0"/>
          <w:marBottom w:val="0"/>
          <w:divBdr>
            <w:top w:val="none" w:sz="0" w:space="0" w:color="auto"/>
            <w:left w:val="none" w:sz="0" w:space="0" w:color="auto"/>
            <w:bottom w:val="none" w:sz="0" w:space="0" w:color="auto"/>
            <w:right w:val="none" w:sz="0" w:space="0" w:color="auto"/>
          </w:divBdr>
          <w:divsChild>
            <w:div w:id="186794904">
              <w:marLeft w:val="0"/>
              <w:marRight w:val="0"/>
              <w:marTop w:val="0"/>
              <w:marBottom w:val="0"/>
              <w:divBdr>
                <w:top w:val="none" w:sz="0" w:space="0" w:color="auto"/>
                <w:left w:val="none" w:sz="0" w:space="0" w:color="auto"/>
                <w:bottom w:val="none" w:sz="0" w:space="0" w:color="auto"/>
                <w:right w:val="none" w:sz="0" w:space="0" w:color="auto"/>
              </w:divBdr>
            </w:div>
          </w:divsChild>
        </w:div>
        <w:div w:id="787745029">
          <w:marLeft w:val="0"/>
          <w:marRight w:val="0"/>
          <w:marTop w:val="0"/>
          <w:marBottom w:val="0"/>
          <w:divBdr>
            <w:top w:val="none" w:sz="0" w:space="0" w:color="auto"/>
            <w:left w:val="none" w:sz="0" w:space="0" w:color="auto"/>
            <w:bottom w:val="none" w:sz="0" w:space="0" w:color="auto"/>
            <w:right w:val="none" w:sz="0" w:space="0" w:color="auto"/>
          </w:divBdr>
          <w:divsChild>
            <w:div w:id="1277715301">
              <w:marLeft w:val="0"/>
              <w:marRight w:val="0"/>
              <w:marTop w:val="0"/>
              <w:marBottom w:val="0"/>
              <w:divBdr>
                <w:top w:val="none" w:sz="0" w:space="0" w:color="auto"/>
                <w:left w:val="none" w:sz="0" w:space="0" w:color="auto"/>
                <w:bottom w:val="none" w:sz="0" w:space="0" w:color="auto"/>
                <w:right w:val="none" w:sz="0" w:space="0" w:color="auto"/>
              </w:divBdr>
            </w:div>
          </w:divsChild>
        </w:div>
        <w:div w:id="822282315">
          <w:marLeft w:val="0"/>
          <w:marRight w:val="0"/>
          <w:marTop w:val="0"/>
          <w:marBottom w:val="0"/>
          <w:divBdr>
            <w:top w:val="none" w:sz="0" w:space="0" w:color="auto"/>
            <w:left w:val="none" w:sz="0" w:space="0" w:color="auto"/>
            <w:bottom w:val="none" w:sz="0" w:space="0" w:color="auto"/>
            <w:right w:val="none" w:sz="0" w:space="0" w:color="auto"/>
          </w:divBdr>
          <w:divsChild>
            <w:div w:id="1044214299">
              <w:marLeft w:val="0"/>
              <w:marRight w:val="0"/>
              <w:marTop w:val="0"/>
              <w:marBottom w:val="0"/>
              <w:divBdr>
                <w:top w:val="none" w:sz="0" w:space="0" w:color="auto"/>
                <w:left w:val="none" w:sz="0" w:space="0" w:color="auto"/>
                <w:bottom w:val="none" w:sz="0" w:space="0" w:color="auto"/>
                <w:right w:val="none" w:sz="0" w:space="0" w:color="auto"/>
              </w:divBdr>
            </w:div>
          </w:divsChild>
        </w:div>
        <w:div w:id="848712123">
          <w:marLeft w:val="0"/>
          <w:marRight w:val="0"/>
          <w:marTop w:val="0"/>
          <w:marBottom w:val="0"/>
          <w:divBdr>
            <w:top w:val="none" w:sz="0" w:space="0" w:color="auto"/>
            <w:left w:val="none" w:sz="0" w:space="0" w:color="auto"/>
            <w:bottom w:val="none" w:sz="0" w:space="0" w:color="auto"/>
            <w:right w:val="none" w:sz="0" w:space="0" w:color="auto"/>
          </w:divBdr>
          <w:divsChild>
            <w:div w:id="878276487">
              <w:marLeft w:val="0"/>
              <w:marRight w:val="0"/>
              <w:marTop w:val="0"/>
              <w:marBottom w:val="0"/>
              <w:divBdr>
                <w:top w:val="none" w:sz="0" w:space="0" w:color="auto"/>
                <w:left w:val="none" w:sz="0" w:space="0" w:color="auto"/>
                <w:bottom w:val="none" w:sz="0" w:space="0" w:color="auto"/>
                <w:right w:val="none" w:sz="0" w:space="0" w:color="auto"/>
              </w:divBdr>
            </w:div>
          </w:divsChild>
        </w:div>
        <w:div w:id="869223465">
          <w:marLeft w:val="0"/>
          <w:marRight w:val="0"/>
          <w:marTop w:val="0"/>
          <w:marBottom w:val="0"/>
          <w:divBdr>
            <w:top w:val="none" w:sz="0" w:space="0" w:color="auto"/>
            <w:left w:val="none" w:sz="0" w:space="0" w:color="auto"/>
            <w:bottom w:val="none" w:sz="0" w:space="0" w:color="auto"/>
            <w:right w:val="none" w:sz="0" w:space="0" w:color="auto"/>
          </w:divBdr>
          <w:divsChild>
            <w:div w:id="45028588">
              <w:marLeft w:val="0"/>
              <w:marRight w:val="0"/>
              <w:marTop w:val="0"/>
              <w:marBottom w:val="0"/>
              <w:divBdr>
                <w:top w:val="none" w:sz="0" w:space="0" w:color="auto"/>
                <w:left w:val="none" w:sz="0" w:space="0" w:color="auto"/>
                <w:bottom w:val="none" w:sz="0" w:space="0" w:color="auto"/>
                <w:right w:val="none" w:sz="0" w:space="0" w:color="auto"/>
              </w:divBdr>
            </w:div>
          </w:divsChild>
        </w:div>
        <w:div w:id="875892949">
          <w:marLeft w:val="0"/>
          <w:marRight w:val="0"/>
          <w:marTop w:val="0"/>
          <w:marBottom w:val="0"/>
          <w:divBdr>
            <w:top w:val="none" w:sz="0" w:space="0" w:color="auto"/>
            <w:left w:val="none" w:sz="0" w:space="0" w:color="auto"/>
            <w:bottom w:val="none" w:sz="0" w:space="0" w:color="auto"/>
            <w:right w:val="none" w:sz="0" w:space="0" w:color="auto"/>
          </w:divBdr>
          <w:divsChild>
            <w:div w:id="1564635866">
              <w:marLeft w:val="0"/>
              <w:marRight w:val="0"/>
              <w:marTop w:val="0"/>
              <w:marBottom w:val="0"/>
              <w:divBdr>
                <w:top w:val="none" w:sz="0" w:space="0" w:color="auto"/>
                <w:left w:val="none" w:sz="0" w:space="0" w:color="auto"/>
                <w:bottom w:val="none" w:sz="0" w:space="0" w:color="auto"/>
                <w:right w:val="none" w:sz="0" w:space="0" w:color="auto"/>
              </w:divBdr>
            </w:div>
          </w:divsChild>
        </w:div>
        <w:div w:id="884675860">
          <w:marLeft w:val="0"/>
          <w:marRight w:val="0"/>
          <w:marTop w:val="0"/>
          <w:marBottom w:val="0"/>
          <w:divBdr>
            <w:top w:val="none" w:sz="0" w:space="0" w:color="auto"/>
            <w:left w:val="none" w:sz="0" w:space="0" w:color="auto"/>
            <w:bottom w:val="none" w:sz="0" w:space="0" w:color="auto"/>
            <w:right w:val="none" w:sz="0" w:space="0" w:color="auto"/>
          </w:divBdr>
          <w:divsChild>
            <w:div w:id="227965071">
              <w:marLeft w:val="0"/>
              <w:marRight w:val="0"/>
              <w:marTop w:val="0"/>
              <w:marBottom w:val="0"/>
              <w:divBdr>
                <w:top w:val="none" w:sz="0" w:space="0" w:color="auto"/>
                <w:left w:val="none" w:sz="0" w:space="0" w:color="auto"/>
                <w:bottom w:val="none" w:sz="0" w:space="0" w:color="auto"/>
                <w:right w:val="none" w:sz="0" w:space="0" w:color="auto"/>
              </w:divBdr>
            </w:div>
          </w:divsChild>
        </w:div>
        <w:div w:id="893590436">
          <w:marLeft w:val="0"/>
          <w:marRight w:val="0"/>
          <w:marTop w:val="0"/>
          <w:marBottom w:val="0"/>
          <w:divBdr>
            <w:top w:val="none" w:sz="0" w:space="0" w:color="auto"/>
            <w:left w:val="none" w:sz="0" w:space="0" w:color="auto"/>
            <w:bottom w:val="none" w:sz="0" w:space="0" w:color="auto"/>
            <w:right w:val="none" w:sz="0" w:space="0" w:color="auto"/>
          </w:divBdr>
          <w:divsChild>
            <w:div w:id="468669204">
              <w:marLeft w:val="0"/>
              <w:marRight w:val="0"/>
              <w:marTop w:val="0"/>
              <w:marBottom w:val="0"/>
              <w:divBdr>
                <w:top w:val="none" w:sz="0" w:space="0" w:color="auto"/>
                <w:left w:val="none" w:sz="0" w:space="0" w:color="auto"/>
                <w:bottom w:val="none" w:sz="0" w:space="0" w:color="auto"/>
                <w:right w:val="none" w:sz="0" w:space="0" w:color="auto"/>
              </w:divBdr>
            </w:div>
          </w:divsChild>
        </w:div>
        <w:div w:id="895093739">
          <w:marLeft w:val="0"/>
          <w:marRight w:val="0"/>
          <w:marTop w:val="0"/>
          <w:marBottom w:val="0"/>
          <w:divBdr>
            <w:top w:val="none" w:sz="0" w:space="0" w:color="auto"/>
            <w:left w:val="none" w:sz="0" w:space="0" w:color="auto"/>
            <w:bottom w:val="none" w:sz="0" w:space="0" w:color="auto"/>
            <w:right w:val="none" w:sz="0" w:space="0" w:color="auto"/>
          </w:divBdr>
          <w:divsChild>
            <w:div w:id="1226453020">
              <w:marLeft w:val="0"/>
              <w:marRight w:val="0"/>
              <w:marTop w:val="0"/>
              <w:marBottom w:val="0"/>
              <w:divBdr>
                <w:top w:val="none" w:sz="0" w:space="0" w:color="auto"/>
                <w:left w:val="none" w:sz="0" w:space="0" w:color="auto"/>
                <w:bottom w:val="none" w:sz="0" w:space="0" w:color="auto"/>
                <w:right w:val="none" w:sz="0" w:space="0" w:color="auto"/>
              </w:divBdr>
            </w:div>
          </w:divsChild>
        </w:div>
        <w:div w:id="895898012">
          <w:marLeft w:val="0"/>
          <w:marRight w:val="0"/>
          <w:marTop w:val="0"/>
          <w:marBottom w:val="0"/>
          <w:divBdr>
            <w:top w:val="none" w:sz="0" w:space="0" w:color="auto"/>
            <w:left w:val="none" w:sz="0" w:space="0" w:color="auto"/>
            <w:bottom w:val="none" w:sz="0" w:space="0" w:color="auto"/>
            <w:right w:val="none" w:sz="0" w:space="0" w:color="auto"/>
          </w:divBdr>
          <w:divsChild>
            <w:div w:id="268396829">
              <w:marLeft w:val="0"/>
              <w:marRight w:val="0"/>
              <w:marTop w:val="0"/>
              <w:marBottom w:val="0"/>
              <w:divBdr>
                <w:top w:val="none" w:sz="0" w:space="0" w:color="auto"/>
                <w:left w:val="none" w:sz="0" w:space="0" w:color="auto"/>
                <w:bottom w:val="none" w:sz="0" w:space="0" w:color="auto"/>
                <w:right w:val="none" w:sz="0" w:space="0" w:color="auto"/>
              </w:divBdr>
            </w:div>
          </w:divsChild>
        </w:div>
        <w:div w:id="915287255">
          <w:marLeft w:val="0"/>
          <w:marRight w:val="0"/>
          <w:marTop w:val="0"/>
          <w:marBottom w:val="0"/>
          <w:divBdr>
            <w:top w:val="none" w:sz="0" w:space="0" w:color="auto"/>
            <w:left w:val="none" w:sz="0" w:space="0" w:color="auto"/>
            <w:bottom w:val="none" w:sz="0" w:space="0" w:color="auto"/>
            <w:right w:val="none" w:sz="0" w:space="0" w:color="auto"/>
          </w:divBdr>
          <w:divsChild>
            <w:div w:id="1582760374">
              <w:marLeft w:val="0"/>
              <w:marRight w:val="0"/>
              <w:marTop w:val="0"/>
              <w:marBottom w:val="0"/>
              <w:divBdr>
                <w:top w:val="none" w:sz="0" w:space="0" w:color="auto"/>
                <w:left w:val="none" w:sz="0" w:space="0" w:color="auto"/>
                <w:bottom w:val="none" w:sz="0" w:space="0" w:color="auto"/>
                <w:right w:val="none" w:sz="0" w:space="0" w:color="auto"/>
              </w:divBdr>
            </w:div>
          </w:divsChild>
        </w:div>
        <w:div w:id="956063907">
          <w:marLeft w:val="0"/>
          <w:marRight w:val="0"/>
          <w:marTop w:val="0"/>
          <w:marBottom w:val="0"/>
          <w:divBdr>
            <w:top w:val="none" w:sz="0" w:space="0" w:color="auto"/>
            <w:left w:val="none" w:sz="0" w:space="0" w:color="auto"/>
            <w:bottom w:val="none" w:sz="0" w:space="0" w:color="auto"/>
            <w:right w:val="none" w:sz="0" w:space="0" w:color="auto"/>
          </w:divBdr>
          <w:divsChild>
            <w:div w:id="974335798">
              <w:marLeft w:val="0"/>
              <w:marRight w:val="0"/>
              <w:marTop w:val="0"/>
              <w:marBottom w:val="0"/>
              <w:divBdr>
                <w:top w:val="none" w:sz="0" w:space="0" w:color="auto"/>
                <w:left w:val="none" w:sz="0" w:space="0" w:color="auto"/>
                <w:bottom w:val="none" w:sz="0" w:space="0" w:color="auto"/>
                <w:right w:val="none" w:sz="0" w:space="0" w:color="auto"/>
              </w:divBdr>
            </w:div>
          </w:divsChild>
        </w:div>
        <w:div w:id="970596030">
          <w:marLeft w:val="0"/>
          <w:marRight w:val="0"/>
          <w:marTop w:val="0"/>
          <w:marBottom w:val="0"/>
          <w:divBdr>
            <w:top w:val="none" w:sz="0" w:space="0" w:color="auto"/>
            <w:left w:val="none" w:sz="0" w:space="0" w:color="auto"/>
            <w:bottom w:val="none" w:sz="0" w:space="0" w:color="auto"/>
            <w:right w:val="none" w:sz="0" w:space="0" w:color="auto"/>
          </w:divBdr>
          <w:divsChild>
            <w:div w:id="1277175535">
              <w:marLeft w:val="0"/>
              <w:marRight w:val="0"/>
              <w:marTop w:val="0"/>
              <w:marBottom w:val="0"/>
              <w:divBdr>
                <w:top w:val="none" w:sz="0" w:space="0" w:color="auto"/>
                <w:left w:val="none" w:sz="0" w:space="0" w:color="auto"/>
                <w:bottom w:val="none" w:sz="0" w:space="0" w:color="auto"/>
                <w:right w:val="none" w:sz="0" w:space="0" w:color="auto"/>
              </w:divBdr>
            </w:div>
          </w:divsChild>
        </w:div>
        <w:div w:id="970864954">
          <w:marLeft w:val="0"/>
          <w:marRight w:val="0"/>
          <w:marTop w:val="0"/>
          <w:marBottom w:val="0"/>
          <w:divBdr>
            <w:top w:val="none" w:sz="0" w:space="0" w:color="auto"/>
            <w:left w:val="none" w:sz="0" w:space="0" w:color="auto"/>
            <w:bottom w:val="none" w:sz="0" w:space="0" w:color="auto"/>
            <w:right w:val="none" w:sz="0" w:space="0" w:color="auto"/>
          </w:divBdr>
          <w:divsChild>
            <w:div w:id="1224872436">
              <w:marLeft w:val="0"/>
              <w:marRight w:val="0"/>
              <w:marTop w:val="0"/>
              <w:marBottom w:val="0"/>
              <w:divBdr>
                <w:top w:val="none" w:sz="0" w:space="0" w:color="auto"/>
                <w:left w:val="none" w:sz="0" w:space="0" w:color="auto"/>
                <w:bottom w:val="none" w:sz="0" w:space="0" w:color="auto"/>
                <w:right w:val="none" w:sz="0" w:space="0" w:color="auto"/>
              </w:divBdr>
            </w:div>
          </w:divsChild>
        </w:div>
        <w:div w:id="1045980101">
          <w:marLeft w:val="0"/>
          <w:marRight w:val="0"/>
          <w:marTop w:val="0"/>
          <w:marBottom w:val="0"/>
          <w:divBdr>
            <w:top w:val="none" w:sz="0" w:space="0" w:color="auto"/>
            <w:left w:val="none" w:sz="0" w:space="0" w:color="auto"/>
            <w:bottom w:val="none" w:sz="0" w:space="0" w:color="auto"/>
            <w:right w:val="none" w:sz="0" w:space="0" w:color="auto"/>
          </w:divBdr>
          <w:divsChild>
            <w:div w:id="315912251">
              <w:marLeft w:val="0"/>
              <w:marRight w:val="0"/>
              <w:marTop w:val="0"/>
              <w:marBottom w:val="0"/>
              <w:divBdr>
                <w:top w:val="none" w:sz="0" w:space="0" w:color="auto"/>
                <w:left w:val="none" w:sz="0" w:space="0" w:color="auto"/>
                <w:bottom w:val="none" w:sz="0" w:space="0" w:color="auto"/>
                <w:right w:val="none" w:sz="0" w:space="0" w:color="auto"/>
              </w:divBdr>
            </w:div>
          </w:divsChild>
        </w:div>
        <w:div w:id="1048141548">
          <w:marLeft w:val="0"/>
          <w:marRight w:val="0"/>
          <w:marTop w:val="0"/>
          <w:marBottom w:val="0"/>
          <w:divBdr>
            <w:top w:val="none" w:sz="0" w:space="0" w:color="auto"/>
            <w:left w:val="none" w:sz="0" w:space="0" w:color="auto"/>
            <w:bottom w:val="none" w:sz="0" w:space="0" w:color="auto"/>
            <w:right w:val="none" w:sz="0" w:space="0" w:color="auto"/>
          </w:divBdr>
          <w:divsChild>
            <w:div w:id="933561005">
              <w:marLeft w:val="0"/>
              <w:marRight w:val="0"/>
              <w:marTop w:val="0"/>
              <w:marBottom w:val="0"/>
              <w:divBdr>
                <w:top w:val="none" w:sz="0" w:space="0" w:color="auto"/>
                <w:left w:val="none" w:sz="0" w:space="0" w:color="auto"/>
                <w:bottom w:val="none" w:sz="0" w:space="0" w:color="auto"/>
                <w:right w:val="none" w:sz="0" w:space="0" w:color="auto"/>
              </w:divBdr>
            </w:div>
          </w:divsChild>
        </w:div>
        <w:div w:id="1050812437">
          <w:marLeft w:val="0"/>
          <w:marRight w:val="0"/>
          <w:marTop w:val="0"/>
          <w:marBottom w:val="0"/>
          <w:divBdr>
            <w:top w:val="none" w:sz="0" w:space="0" w:color="auto"/>
            <w:left w:val="none" w:sz="0" w:space="0" w:color="auto"/>
            <w:bottom w:val="none" w:sz="0" w:space="0" w:color="auto"/>
            <w:right w:val="none" w:sz="0" w:space="0" w:color="auto"/>
          </w:divBdr>
          <w:divsChild>
            <w:div w:id="1312518630">
              <w:marLeft w:val="0"/>
              <w:marRight w:val="0"/>
              <w:marTop w:val="0"/>
              <w:marBottom w:val="0"/>
              <w:divBdr>
                <w:top w:val="none" w:sz="0" w:space="0" w:color="auto"/>
                <w:left w:val="none" w:sz="0" w:space="0" w:color="auto"/>
                <w:bottom w:val="none" w:sz="0" w:space="0" w:color="auto"/>
                <w:right w:val="none" w:sz="0" w:space="0" w:color="auto"/>
              </w:divBdr>
            </w:div>
          </w:divsChild>
        </w:div>
        <w:div w:id="1051922452">
          <w:marLeft w:val="0"/>
          <w:marRight w:val="0"/>
          <w:marTop w:val="0"/>
          <w:marBottom w:val="0"/>
          <w:divBdr>
            <w:top w:val="none" w:sz="0" w:space="0" w:color="auto"/>
            <w:left w:val="none" w:sz="0" w:space="0" w:color="auto"/>
            <w:bottom w:val="none" w:sz="0" w:space="0" w:color="auto"/>
            <w:right w:val="none" w:sz="0" w:space="0" w:color="auto"/>
          </w:divBdr>
          <w:divsChild>
            <w:div w:id="1126587497">
              <w:marLeft w:val="0"/>
              <w:marRight w:val="0"/>
              <w:marTop w:val="0"/>
              <w:marBottom w:val="0"/>
              <w:divBdr>
                <w:top w:val="none" w:sz="0" w:space="0" w:color="auto"/>
                <w:left w:val="none" w:sz="0" w:space="0" w:color="auto"/>
                <w:bottom w:val="none" w:sz="0" w:space="0" w:color="auto"/>
                <w:right w:val="none" w:sz="0" w:space="0" w:color="auto"/>
              </w:divBdr>
            </w:div>
          </w:divsChild>
        </w:div>
        <w:div w:id="1059859171">
          <w:marLeft w:val="0"/>
          <w:marRight w:val="0"/>
          <w:marTop w:val="0"/>
          <w:marBottom w:val="0"/>
          <w:divBdr>
            <w:top w:val="none" w:sz="0" w:space="0" w:color="auto"/>
            <w:left w:val="none" w:sz="0" w:space="0" w:color="auto"/>
            <w:bottom w:val="none" w:sz="0" w:space="0" w:color="auto"/>
            <w:right w:val="none" w:sz="0" w:space="0" w:color="auto"/>
          </w:divBdr>
          <w:divsChild>
            <w:div w:id="1905986549">
              <w:marLeft w:val="0"/>
              <w:marRight w:val="0"/>
              <w:marTop w:val="0"/>
              <w:marBottom w:val="0"/>
              <w:divBdr>
                <w:top w:val="none" w:sz="0" w:space="0" w:color="auto"/>
                <w:left w:val="none" w:sz="0" w:space="0" w:color="auto"/>
                <w:bottom w:val="none" w:sz="0" w:space="0" w:color="auto"/>
                <w:right w:val="none" w:sz="0" w:space="0" w:color="auto"/>
              </w:divBdr>
            </w:div>
          </w:divsChild>
        </w:div>
        <w:div w:id="1078985747">
          <w:marLeft w:val="0"/>
          <w:marRight w:val="0"/>
          <w:marTop w:val="0"/>
          <w:marBottom w:val="0"/>
          <w:divBdr>
            <w:top w:val="none" w:sz="0" w:space="0" w:color="auto"/>
            <w:left w:val="none" w:sz="0" w:space="0" w:color="auto"/>
            <w:bottom w:val="none" w:sz="0" w:space="0" w:color="auto"/>
            <w:right w:val="none" w:sz="0" w:space="0" w:color="auto"/>
          </w:divBdr>
          <w:divsChild>
            <w:div w:id="2027175308">
              <w:marLeft w:val="0"/>
              <w:marRight w:val="0"/>
              <w:marTop w:val="0"/>
              <w:marBottom w:val="0"/>
              <w:divBdr>
                <w:top w:val="none" w:sz="0" w:space="0" w:color="auto"/>
                <w:left w:val="none" w:sz="0" w:space="0" w:color="auto"/>
                <w:bottom w:val="none" w:sz="0" w:space="0" w:color="auto"/>
                <w:right w:val="none" w:sz="0" w:space="0" w:color="auto"/>
              </w:divBdr>
            </w:div>
          </w:divsChild>
        </w:div>
        <w:div w:id="1102341167">
          <w:marLeft w:val="0"/>
          <w:marRight w:val="0"/>
          <w:marTop w:val="0"/>
          <w:marBottom w:val="0"/>
          <w:divBdr>
            <w:top w:val="none" w:sz="0" w:space="0" w:color="auto"/>
            <w:left w:val="none" w:sz="0" w:space="0" w:color="auto"/>
            <w:bottom w:val="none" w:sz="0" w:space="0" w:color="auto"/>
            <w:right w:val="none" w:sz="0" w:space="0" w:color="auto"/>
          </w:divBdr>
          <w:divsChild>
            <w:div w:id="1582332795">
              <w:marLeft w:val="0"/>
              <w:marRight w:val="0"/>
              <w:marTop w:val="0"/>
              <w:marBottom w:val="0"/>
              <w:divBdr>
                <w:top w:val="none" w:sz="0" w:space="0" w:color="auto"/>
                <w:left w:val="none" w:sz="0" w:space="0" w:color="auto"/>
                <w:bottom w:val="none" w:sz="0" w:space="0" w:color="auto"/>
                <w:right w:val="none" w:sz="0" w:space="0" w:color="auto"/>
              </w:divBdr>
            </w:div>
          </w:divsChild>
        </w:div>
        <w:div w:id="1104571231">
          <w:marLeft w:val="0"/>
          <w:marRight w:val="0"/>
          <w:marTop w:val="0"/>
          <w:marBottom w:val="0"/>
          <w:divBdr>
            <w:top w:val="none" w:sz="0" w:space="0" w:color="auto"/>
            <w:left w:val="none" w:sz="0" w:space="0" w:color="auto"/>
            <w:bottom w:val="none" w:sz="0" w:space="0" w:color="auto"/>
            <w:right w:val="none" w:sz="0" w:space="0" w:color="auto"/>
          </w:divBdr>
          <w:divsChild>
            <w:div w:id="1744134589">
              <w:marLeft w:val="0"/>
              <w:marRight w:val="0"/>
              <w:marTop w:val="0"/>
              <w:marBottom w:val="0"/>
              <w:divBdr>
                <w:top w:val="none" w:sz="0" w:space="0" w:color="auto"/>
                <w:left w:val="none" w:sz="0" w:space="0" w:color="auto"/>
                <w:bottom w:val="none" w:sz="0" w:space="0" w:color="auto"/>
                <w:right w:val="none" w:sz="0" w:space="0" w:color="auto"/>
              </w:divBdr>
            </w:div>
          </w:divsChild>
        </w:div>
        <w:div w:id="1125730300">
          <w:marLeft w:val="0"/>
          <w:marRight w:val="0"/>
          <w:marTop w:val="0"/>
          <w:marBottom w:val="0"/>
          <w:divBdr>
            <w:top w:val="none" w:sz="0" w:space="0" w:color="auto"/>
            <w:left w:val="none" w:sz="0" w:space="0" w:color="auto"/>
            <w:bottom w:val="none" w:sz="0" w:space="0" w:color="auto"/>
            <w:right w:val="none" w:sz="0" w:space="0" w:color="auto"/>
          </w:divBdr>
          <w:divsChild>
            <w:div w:id="224412775">
              <w:marLeft w:val="0"/>
              <w:marRight w:val="0"/>
              <w:marTop w:val="0"/>
              <w:marBottom w:val="0"/>
              <w:divBdr>
                <w:top w:val="none" w:sz="0" w:space="0" w:color="auto"/>
                <w:left w:val="none" w:sz="0" w:space="0" w:color="auto"/>
                <w:bottom w:val="none" w:sz="0" w:space="0" w:color="auto"/>
                <w:right w:val="none" w:sz="0" w:space="0" w:color="auto"/>
              </w:divBdr>
            </w:div>
          </w:divsChild>
        </w:div>
        <w:div w:id="1154764341">
          <w:marLeft w:val="0"/>
          <w:marRight w:val="0"/>
          <w:marTop w:val="0"/>
          <w:marBottom w:val="0"/>
          <w:divBdr>
            <w:top w:val="none" w:sz="0" w:space="0" w:color="auto"/>
            <w:left w:val="none" w:sz="0" w:space="0" w:color="auto"/>
            <w:bottom w:val="none" w:sz="0" w:space="0" w:color="auto"/>
            <w:right w:val="none" w:sz="0" w:space="0" w:color="auto"/>
          </w:divBdr>
          <w:divsChild>
            <w:div w:id="1935548413">
              <w:marLeft w:val="0"/>
              <w:marRight w:val="0"/>
              <w:marTop w:val="0"/>
              <w:marBottom w:val="0"/>
              <w:divBdr>
                <w:top w:val="none" w:sz="0" w:space="0" w:color="auto"/>
                <w:left w:val="none" w:sz="0" w:space="0" w:color="auto"/>
                <w:bottom w:val="none" w:sz="0" w:space="0" w:color="auto"/>
                <w:right w:val="none" w:sz="0" w:space="0" w:color="auto"/>
              </w:divBdr>
            </w:div>
          </w:divsChild>
        </w:div>
        <w:div w:id="1178077132">
          <w:marLeft w:val="0"/>
          <w:marRight w:val="0"/>
          <w:marTop w:val="0"/>
          <w:marBottom w:val="0"/>
          <w:divBdr>
            <w:top w:val="none" w:sz="0" w:space="0" w:color="auto"/>
            <w:left w:val="none" w:sz="0" w:space="0" w:color="auto"/>
            <w:bottom w:val="none" w:sz="0" w:space="0" w:color="auto"/>
            <w:right w:val="none" w:sz="0" w:space="0" w:color="auto"/>
          </w:divBdr>
          <w:divsChild>
            <w:div w:id="81533358">
              <w:marLeft w:val="0"/>
              <w:marRight w:val="0"/>
              <w:marTop w:val="0"/>
              <w:marBottom w:val="0"/>
              <w:divBdr>
                <w:top w:val="none" w:sz="0" w:space="0" w:color="auto"/>
                <w:left w:val="none" w:sz="0" w:space="0" w:color="auto"/>
                <w:bottom w:val="none" w:sz="0" w:space="0" w:color="auto"/>
                <w:right w:val="none" w:sz="0" w:space="0" w:color="auto"/>
              </w:divBdr>
            </w:div>
          </w:divsChild>
        </w:div>
        <w:div w:id="1223177596">
          <w:marLeft w:val="0"/>
          <w:marRight w:val="0"/>
          <w:marTop w:val="0"/>
          <w:marBottom w:val="0"/>
          <w:divBdr>
            <w:top w:val="none" w:sz="0" w:space="0" w:color="auto"/>
            <w:left w:val="none" w:sz="0" w:space="0" w:color="auto"/>
            <w:bottom w:val="none" w:sz="0" w:space="0" w:color="auto"/>
            <w:right w:val="none" w:sz="0" w:space="0" w:color="auto"/>
          </w:divBdr>
          <w:divsChild>
            <w:div w:id="1073509876">
              <w:marLeft w:val="0"/>
              <w:marRight w:val="0"/>
              <w:marTop w:val="0"/>
              <w:marBottom w:val="0"/>
              <w:divBdr>
                <w:top w:val="none" w:sz="0" w:space="0" w:color="auto"/>
                <w:left w:val="none" w:sz="0" w:space="0" w:color="auto"/>
                <w:bottom w:val="none" w:sz="0" w:space="0" w:color="auto"/>
                <w:right w:val="none" w:sz="0" w:space="0" w:color="auto"/>
              </w:divBdr>
            </w:div>
          </w:divsChild>
        </w:div>
        <w:div w:id="1233546478">
          <w:marLeft w:val="0"/>
          <w:marRight w:val="0"/>
          <w:marTop w:val="0"/>
          <w:marBottom w:val="0"/>
          <w:divBdr>
            <w:top w:val="none" w:sz="0" w:space="0" w:color="auto"/>
            <w:left w:val="none" w:sz="0" w:space="0" w:color="auto"/>
            <w:bottom w:val="none" w:sz="0" w:space="0" w:color="auto"/>
            <w:right w:val="none" w:sz="0" w:space="0" w:color="auto"/>
          </w:divBdr>
          <w:divsChild>
            <w:div w:id="1667854129">
              <w:marLeft w:val="0"/>
              <w:marRight w:val="0"/>
              <w:marTop w:val="0"/>
              <w:marBottom w:val="0"/>
              <w:divBdr>
                <w:top w:val="none" w:sz="0" w:space="0" w:color="auto"/>
                <w:left w:val="none" w:sz="0" w:space="0" w:color="auto"/>
                <w:bottom w:val="none" w:sz="0" w:space="0" w:color="auto"/>
                <w:right w:val="none" w:sz="0" w:space="0" w:color="auto"/>
              </w:divBdr>
            </w:div>
          </w:divsChild>
        </w:div>
        <w:div w:id="1238904255">
          <w:marLeft w:val="0"/>
          <w:marRight w:val="0"/>
          <w:marTop w:val="0"/>
          <w:marBottom w:val="0"/>
          <w:divBdr>
            <w:top w:val="none" w:sz="0" w:space="0" w:color="auto"/>
            <w:left w:val="none" w:sz="0" w:space="0" w:color="auto"/>
            <w:bottom w:val="none" w:sz="0" w:space="0" w:color="auto"/>
            <w:right w:val="none" w:sz="0" w:space="0" w:color="auto"/>
          </w:divBdr>
          <w:divsChild>
            <w:div w:id="1135951601">
              <w:marLeft w:val="0"/>
              <w:marRight w:val="0"/>
              <w:marTop w:val="0"/>
              <w:marBottom w:val="0"/>
              <w:divBdr>
                <w:top w:val="none" w:sz="0" w:space="0" w:color="auto"/>
                <w:left w:val="none" w:sz="0" w:space="0" w:color="auto"/>
                <w:bottom w:val="none" w:sz="0" w:space="0" w:color="auto"/>
                <w:right w:val="none" w:sz="0" w:space="0" w:color="auto"/>
              </w:divBdr>
            </w:div>
          </w:divsChild>
        </w:div>
        <w:div w:id="1241213411">
          <w:marLeft w:val="0"/>
          <w:marRight w:val="0"/>
          <w:marTop w:val="0"/>
          <w:marBottom w:val="0"/>
          <w:divBdr>
            <w:top w:val="none" w:sz="0" w:space="0" w:color="auto"/>
            <w:left w:val="none" w:sz="0" w:space="0" w:color="auto"/>
            <w:bottom w:val="none" w:sz="0" w:space="0" w:color="auto"/>
            <w:right w:val="none" w:sz="0" w:space="0" w:color="auto"/>
          </w:divBdr>
          <w:divsChild>
            <w:div w:id="1606426658">
              <w:marLeft w:val="0"/>
              <w:marRight w:val="0"/>
              <w:marTop w:val="0"/>
              <w:marBottom w:val="0"/>
              <w:divBdr>
                <w:top w:val="none" w:sz="0" w:space="0" w:color="auto"/>
                <w:left w:val="none" w:sz="0" w:space="0" w:color="auto"/>
                <w:bottom w:val="none" w:sz="0" w:space="0" w:color="auto"/>
                <w:right w:val="none" w:sz="0" w:space="0" w:color="auto"/>
              </w:divBdr>
            </w:div>
          </w:divsChild>
        </w:div>
        <w:div w:id="1244219403">
          <w:marLeft w:val="0"/>
          <w:marRight w:val="0"/>
          <w:marTop w:val="0"/>
          <w:marBottom w:val="0"/>
          <w:divBdr>
            <w:top w:val="none" w:sz="0" w:space="0" w:color="auto"/>
            <w:left w:val="none" w:sz="0" w:space="0" w:color="auto"/>
            <w:bottom w:val="none" w:sz="0" w:space="0" w:color="auto"/>
            <w:right w:val="none" w:sz="0" w:space="0" w:color="auto"/>
          </w:divBdr>
          <w:divsChild>
            <w:div w:id="632295811">
              <w:marLeft w:val="0"/>
              <w:marRight w:val="0"/>
              <w:marTop w:val="0"/>
              <w:marBottom w:val="0"/>
              <w:divBdr>
                <w:top w:val="none" w:sz="0" w:space="0" w:color="auto"/>
                <w:left w:val="none" w:sz="0" w:space="0" w:color="auto"/>
                <w:bottom w:val="none" w:sz="0" w:space="0" w:color="auto"/>
                <w:right w:val="none" w:sz="0" w:space="0" w:color="auto"/>
              </w:divBdr>
            </w:div>
          </w:divsChild>
        </w:div>
        <w:div w:id="1261136471">
          <w:marLeft w:val="0"/>
          <w:marRight w:val="0"/>
          <w:marTop w:val="0"/>
          <w:marBottom w:val="0"/>
          <w:divBdr>
            <w:top w:val="none" w:sz="0" w:space="0" w:color="auto"/>
            <w:left w:val="none" w:sz="0" w:space="0" w:color="auto"/>
            <w:bottom w:val="none" w:sz="0" w:space="0" w:color="auto"/>
            <w:right w:val="none" w:sz="0" w:space="0" w:color="auto"/>
          </w:divBdr>
          <w:divsChild>
            <w:div w:id="1300261344">
              <w:marLeft w:val="0"/>
              <w:marRight w:val="0"/>
              <w:marTop w:val="0"/>
              <w:marBottom w:val="0"/>
              <w:divBdr>
                <w:top w:val="none" w:sz="0" w:space="0" w:color="auto"/>
                <w:left w:val="none" w:sz="0" w:space="0" w:color="auto"/>
                <w:bottom w:val="none" w:sz="0" w:space="0" w:color="auto"/>
                <w:right w:val="none" w:sz="0" w:space="0" w:color="auto"/>
              </w:divBdr>
            </w:div>
          </w:divsChild>
        </w:div>
        <w:div w:id="1288392947">
          <w:marLeft w:val="0"/>
          <w:marRight w:val="0"/>
          <w:marTop w:val="0"/>
          <w:marBottom w:val="0"/>
          <w:divBdr>
            <w:top w:val="none" w:sz="0" w:space="0" w:color="auto"/>
            <w:left w:val="none" w:sz="0" w:space="0" w:color="auto"/>
            <w:bottom w:val="none" w:sz="0" w:space="0" w:color="auto"/>
            <w:right w:val="none" w:sz="0" w:space="0" w:color="auto"/>
          </w:divBdr>
          <w:divsChild>
            <w:div w:id="1745755640">
              <w:marLeft w:val="0"/>
              <w:marRight w:val="0"/>
              <w:marTop w:val="0"/>
              <w:marBottom w:val="0"/>
              <w:divBdr>
                <w:top w:val="none" w:sz="0" w:space="0" w:color="auto"/>
                <w:left w:val="none" w:sz="0" w:space="0" w:color="auto"/>
                <w:bottom w:val="none" w:sz="0" w:space="0" w:color="auto"/>
                <w:right w:val="none" w:sz="0" w:space="0" w:color="auto"/>
              </w:divBdr>
            </w:div>
          </w:divsChild>
        </w:div>
        <w:div w:id="1295678025">
          <w:marLeft w:val="0"/>
          <w:marRight w:val="0"/>
          <w:marTop w:val="0"/>
          <w:marBottom w:val="0"/>
          <w:divBdr>
            <w:top w:val="none" w:sz="0" w:space="0" w:color="auto"/>
            <w:left w:val="none" w:sz="0" w:space="0" w:color="auto"/>
            <w:bottom w:val="none" w:sz="0" w:space="0" w:color="auto"/>
            <w:right w:val="none" w:sz="0" w:space="0" w:color="auto"/>
          </w:divBdr>
          <w:divsChild>
            <w:div w:id="769349396">
              <w:marLeft w:val="0"/>
              <w:marRight w:val="0"/>
              <w:marTop w:val="0"/>
              <w:marBottom w:val="0"/>
              <w:divBdr>
                <w:top w:val="none" w:sz="0" w:space="0" w:color="auto"/>
                <w:left w:val="none" w:sz="0" w:space="0" w:color="auto"/>
                <w:bottom w:val="none" w:sz="0" w:space="0" w:color="auto"/>
                <w:right w:val="none" w:sz="0" w:space="0" w:color="auto"/>
              </w:divBdr>
            </w:div>
          </w:divsChild>
        </w:div>
        <w:div w:id="1306087358">
          <w:marLeft w:val="0"/>
          <w:marRight w:val="0"/>
          <w:marTop w:val="0"/>
          <w:marBottom w:val="0"/>
          <w:divBdr>
            <w:top w:val="none" w:sz="0" w:space="0" w:color="auto"/>
            <w:left w:val="none" w:sz="0" w:space="0" w:color="auto"/>
            <w:bottom w:val="none" w:sz="0" w:space="0" w:color="auto"/>
            <w:right w:val="none" w:sz="0" w:space="0" w:color="auto"/>
          </w:divBdr>
          <w:divsChild>
            <w:div w:id="873881552">
              <w:marLeft w:val="0"/>
              <w:marRight w:val="0"/>
              <w:marTop w:val="0"/>
              <w:marBottom w:val="0"/>
              <w:divBdr>
                <w:top w:val="none" w:sz="0" w:space="0" w:color="auto"/>
                <w:left w:val="none" w:sz="0" w:space="0" w:color="auto"/>
                <w:bottom w:val="none" w:sz="0" w:space="0" w:color="auto"/>
                <w:right w:val="none" w:sz="0" w:space="0" w:color="auto"/>
              </w:divBdr>
            </w:div>
          </w:divsChild>
        </w:div>
        <w:div w:id="1327368039">
          <w:marLeft w:val="0"/>
          <w:marRight w:val="0"/>
          <w:marTop w:val="0"/>
          <w:marBottom w:val="0"/>
          <w:divBdr>
            <w:top w:val="none" w:sz="0" w:space="0" w:color="auto"/>
            <w:left w:val="none" w:sz="0" w:space="0" w:color="auto"/>
            <w:bottom w:val="none" w:sz="0" w:space="0" w:color="auto"/>
            <w:right w:val="none" w:sz="0" w:space="0" w:color="auto"/>
          </w:divBdr>
          <w:divsChild>
            <w:div w:id="832142690">
              <w:marLeft w:val="0"/>
              <w:marRight w:val="0"/>
              <w:marTop w:val="0"/>
              <w:marBottom w:val="0"/>
              <w:divBdr>
                <w:top w:val="none" w:sz="0" w:space="0" w:color="auto"/>
                <w:left w:val="none" w:sz="0" w:space="0" w:color="auto"/>
                <w:bottom w:val="none" w:sz="0" w:space="0" w:color="auto"/>
                <w:right w:val="none" w:sz="0" w:space="0" w:color="auto"/>
              </w:divBdr>
            </w:div>
          </w:divsChild>
        </w:div>
        <w:div w:id="1363556887">
          <w:marLeft w:val="0"/>
          <w:marRight w:val="0"/>
          <w:marTop w:val="0"/>
          <w:marBottom w:val="0"/>
          <w:divBdr>
            <w:top w:val="none" w:sz="0" w:space="0" w:color="auto"/>
            <w:left w:val="none" w:sz="0" w:space="0" w:color="auto"/>
            <w:bottom w:val="none" w:sz="0" w:space="0" w:color="auto"/>
            <w:right w:val="none" w:sz="0" w:space="0" w:color="auto"/>
          </w:divBdr>
          <w:divsChild>
            <w:div w:id="1876430501">
              <w:marLeft w:val="0"/>
              <w:marRight w:val="0"/>
              <w:marTop w:val="0"/>
              <w:marBottom w:val="0"/>
              <w:divBdr>
                <w:top w:val="none" w:sz="0" w:space="0" w:color="auto"/>
                <w:left w:val="none" w:sz="0" w:space="0" w:color="auto"/>
                <w:bottom w:val="none" w:sz="0" w:space="0" w:color="auto"/>
                <w:right w:val="none" w:sz="0" w:space="0" w:color="auto"/>
              </w:divBdr>
            </w:div>
          </w:divsChild>
        </w:div>
        <w:div w:id="1379889062">
          <w:marLeft w:val="0"/>
          <w:marRight w:val="0"/>
          <w:marTop w:val="0"/>
          <w:marBottom w:val="0"/>
          <w:divBdr>
            <w:top w:val="none" w:sz="0" w:space="0" w:color="auto"/>
            <w:left w:val="none" w:sz="0" w:space="0" w:color="auto"/>
            <w:bottom w:val="none" w:sz="0" w:space="0" w:color="auto"/>
            <w:right w:val="none" w:sz="0" w:space="0" w:color="auto"/>
          </w:divBdr>
          <w:divsChild>
            <w:div w:id="1820269529">
              <w:marLeft w:val="0"/>
              <w:marRight w:val="0"/>
              <w:marTop w:val="0"/>
              <w:marBottom w:val="0"/>
              <w:divBdr>
                <w:top w:val="none" w:sz="0" w:space="0" w:color="auto"/>
                <w:left w:val="none" w:sz="0" w:space="0" w:color="auto"/>
                <w:bottom w:val="none" w:sz="0" w:space="0" w:color="auto"/>
                <w:right w:val="none" w:sz="0" w:space="0" w:color="auto"/>
              </w:divBdr>
            </w:div>
          </w:divsChild>
        </w:div>
        <w:div w:id="1385064955">
          <w:marLeft w:val="0"/>
          <w:marRight w:val="0"/>
          <w:marTop w:val="0"/>
          <w:marBottom w:val="0"/>
          <w:divBdr>
            <w:top w:val="none" w:sz="0" w:space="0" w:color="auto"/>
            <w:left w:val="none" w:sz="0" w:space="0" w:color="auto"/>
            <w:bottom w:val="none" w:sz="0" w:space="0" w:color="auto"/>
            <w:right w:val="none" w:sz="0" w:space="0" w:color="auto"/>
          </w:divBdr>
          <w:divsChild>
            <w:div w:id="1475441704">
              <w:marLeft w:val="0"/>
              <w:marRight w:val="0"/>
              <w:marTop w:val="0"/>
              <w:marBottom w:val="0"/>
              <w:divBdr>
                <w:top w:val="none" w:sz="0" w:space="0" w:color="auto"/>
                <w:left w:val="none" w:sz="0" w:space="0" w:color="auto"/>
                <w:bottom w:val="none" w:sz="0" w:space="0" w:color="auto"/>
                <w:right w:val="none" w:sz="0" w:space="0" w:color="auto"/>
              </w:divBdr>
            </w:div>
          </w:divsChild>
        </w:div>
        <w:div w:id="1394235097">
          <w:marLeft w:val="0"/>
          <w:marRight w:val="0"/>
          <w:marTop w:val="0"/>
          <w:marBottom w:val="0"/>
          <w:divBdr>
            <w:top w:val="none" w:sz="0" w:space="0" w:color="auto"/>
            <w:left w:val="none" w:sz="0" w:space="0" w:color="auto"/>
            <w:bottom w:val="none" w:sz="0" w:space="0" w:color="auto"/>
            <w:right w:val="none" w:sz="0" w:space="0" w:color="auto"/>
          </w:divBdr>
          <w:divsChild>
            <w:div w:id="1488471777">
              <w:marLeft w:val="0"/>
              <w:marRight w:val="0"/>
              <w:marTop w:val="0"/>
              <w:marBottom w:val="0"/>
              <w:divBdr>
                <w:top w:val="none" w:sz="0" w:space="0" w:color="auto"/>
                <w:left w:val="none" w:sz="0" w:space="0" w:color="auto"/>
                <w:bottom w:val="none" w:sz="0" w:space="0" w:color="auto"/>
                <w:right w:val="none" w:sz="0" w:space="0" w:color="auto"/>
              </w:divBdr>
            </w:div>
          </w:divsChild>
        </w:div>
        <w:div w:id="1395424297">
          <w:marLeft w:val="0"/>
          <w:marRight w:val="0"/>
          <w:marTop w:val="0"/>
          <w:marBottom w:val="0"/>
          <w:divBdr>
            <w:top w:val="none" w:sz="0" w:space="0" w:color="auto"/>
            <w:left w:val="none" w:sz="0" w:space="0" w:color="auto"/>
            <w:bottom w:val="none" w:sz="0" w:space="0" w:color="auto"/>
            <w:right w:val="none" w:sz="0" w:space="0" w:color="auto"/>
          </w:divBdr>
          <w:divsChild>
            <w:div w:id="2023698324">
              <w:marLeft w:val="0"/>
              <w:marRight w:val="0"/>
              <w:marTop w:val="0"/>
              <w:marBottom w:val="0"/>
              <w:divBdr>
                <w:top w:val="none" w:sz="0" w:space="0" w:color="auto"/>
                <w:left w:val="none" w:sz="0" w:space="0" w:color="auto"/>
                <w:bottom w:val="none" w:sz="0" w:space="0" w:color="auto"/>
                <w:right w:val="none" w:sz="0" w:space="0" w:color="auto"/>
              </w:divBdr>
            </w:div>
          </w:divsChild>
        </w:div>
        <w:div w:id="1402295094">
          <w:marLeft w:val="0"/>
          <w:marRight w:val="0"/>
          <w:marTop w:val="0"/>
          <w:marBottom w:val="0"/>
          <w:divBdr>
            <w:top w:val="none" w:sz="0" w:space="0" w:color="auto"/>
            <w:left w:val="none" w:sz="0" w:space="0" w:color="auto"/>
            <w:bottom w:val="none" w:sz="0" w:space="0" w:color="auto"/>
            <w:right w:val="none" w:sz="0" w:space="0" w:color="auto"/>
          </w:divBdr>
          <w:divsChild>
            <w:div w:id="1956133824">
              <w:marLeft w:val="0"/>
              <w:marRight w:val="0"/>
              <w:marTop w:val="0"/>
              <w:marBottom w:val="0"/>
              <w:divBdr>
                <w:top w:val="none" w:sz="0" w:space="0" w:color="auto"/>
                <w:left w:val="none" w:sz="0" w:space="0" w:color="auto"/>
                <w:bottom w:val="none" w:sz="0" w:space="0" w:color="auto"/>
                <w:right w:val="none" w:sz="0" w:space="0" w:color="auto"/>
              </w:divBdr>
            </w:div>
          </w:divsChild>
        </w:div>
        <w:div w:id="1402681561">
          <w:marLeft w:val="0"/>
          <w:marRight w:val="0"/>
          <w:marTop w:val="0"/>
          <w:marBottom w:val="0"/>
          <w:divBdr>
            <w:top w:val="none" w:sz="0" w:space="0" w:color="auto"/>
            <w:left w:val="none" w:sz="0" w:space="0" w:color="auto"/>
            <w:bottom w:val="none" w:sz="0" w:space="0" w:color="auto"/>
            <w:right w:val="none" w:sz="0" w:space="0" w:color="auto"/>
          </w:divBdr>
          <w:divsChild>
            <w:div w:id="494146667">
              <w:marLeft w:val="0"/>
              <w:marRight w:val="0"/>
              <w:marTop w:val="0"/>
              <w:marBottom w:val="0"/>
              <w:divBdr>
                <w:top w:val="none" w:sz="0" w:space="0" w:color="auto"/>
                <w:left w:val="none" w:sz="0" w:space="0" w:color="auto"/>
                <w:bottom w:val="none" w:sz="0" w:space="0" w:color="auto"/>
                <w:right w:val="none" w:sz="0" w:space="0" w:color="auto"/>
              </w:divBdr>
            </w:div>
          </w:divsChild>
        </w:div>
        <w:div w:id="1420756171">
          <w:marLeft w:val="0"/>
          <w:marRight w:val="0"/>
          <w:marTop w:val="0"/>
          <w:marBottom w:val="0"/>
          <w:divBdr>
            <w:top w:val="none" w:sz="0" w:space="0" w:color="auto"/>
            <w:left w:val="none" w:sz="0" w:space="0" w:color="auto"/>
            <w:bottom w:val="none" w:sz="0" w:space="0" w:color="auto"/>
            <w:right w:val="none" w:sz="0" w:space="0" w:color="auto"/>
          </w:divBdr>
          <w:divsChild>
            <w:div w:id="1546792375">
              <w:marLeft w:val="0"/>
              <w:marRight w:val="0"/>
              <w:marTop w:val="0"/>
              <w:marBottom w:val="0"/>
              <w:divBdr>
                <w:top w:val="none" w:sz="0" w:space="0" w:color="auto"/>
                <w:left w:val="none" w:sz="0" w:space="0" w:color="auto"/>
                <w:bottom w:val="none" w:sz="0" w:space="0" w:color="auto"/>
                <w:right w:val="none" w:sz="0" w:space="0" w:color="auto"/>
              </w:divBdr>
            </w:div>
          </w:divsChild>
        </w:div>
        <w:div w:id="1421677548">
          <w:marLeft w:val="0"/>
          <w:marRight w:val="0"/>
          <w:marTop w:val="0"/>
          <w:marBottom w:val="0"/>
          <w:divBdr>
            <w:top w:val="none" w:sz="0" w:space="0" w:color="auto"/>
            <w:left w:val="none" w:sz="0" w:space="0" w:color="auto"/>
            <w:bottom w:val="none" w:sz="0" w:space="0" w:color="auto"/>
            <w:right w:val="none" w:sz="0" w:space="0" w:color="auto"/>
          </w:divBdr>
          <w:divsChild>
            <w:div w:id="1875850816">
              <w:marLeft w:val="0"/>
              <w:marRight w:val="0"/>
              <w:marTop w:val="0"/>
              <w:marBottom w:val="0"/>
              <w:divBdr>
                <w:top w:val="none" w:sz="0" w:space="0" w:color="auto"/>
                <w:left w:val="none" w:sz="0" w:space="0" w:color="auto"/>
                <w:bottom w:val="none" w:sz="0" w:space="0" w:color="auto"/>
                <w:right w:val="none" w:sz="0" w:space="0" w:color="auto"/>
              </w:divBdr>
            </w:div>
          </w:divsChild>
        </w:div>
        <w:div w:id="1423798715">
          <w:marLeft w:val="0"/>
          <w:marRight w:val="0"/>
          <w:marTop w:val="0"/>
          <w:marBottom w:val="0"/>
          <w:divBdr>
            <w:top w:val="none" w:sz="0" w:space="0" w:color="auto"/>
            <w:left w:val="none" w:sz="0" w:space="0" w:color="auto"/>
            <w:bottom w:val="none" w:sz="0" w:space="0" w:color="auto"/>
            <w:right w:val="none" w:sz="0" w:space="0" w:color="auto"/>
          </w:divBdr>
          <w:divsChild>
            <w:div w:id="2038965823">
              <w:marLeft w:val="0"/>
              <w:marRight w:val="0"/>
              <w:marTop w:val="0"/>
              <w:marBottom w:val="0"/>
              <w:divBdr>
                <w:top w:val="none" w:sz="0" w:space="0" w:color="auto"/>
                <w:left w:val="none" w:sz="0" w:space="0" w:color="auto"/>
                <w:bottom w:val="none" w:sz="0" w:space="0" w:color="auto"/>
                <w:right w:val="none" w:sz="0" w:space="0" w:color="auto"/>
              </w:divBdr>
            </w:div>
          </w:divsChild>
        </w:div>
        <w:div w:id="1439131903">
          <w:marLeft w:val="0"/>
          <w:marRight w:val="0"/>
          <w:marTop w:val="0"/>
          <w:marBottom w:val="0"/>
          <w:divBdr>
            <w:top w:val="none" w:sz="0" w:space="0" w:color="auto"/>
            <w:left w:val="none" w:sz="0" w:space="0" w:color="auto"/>
            <w:bottom w:val="none" w:sz="0" w:space="0" w:color="auto"/>
            <w:right w:val="none" w:sz="0" w:space="0" w:color="auto"/>
          </w:divBdr>
          <w:divsChild>
            <w:div w:id="1955554980">
              <w:marLeft w:val="0"/>
              <w:marRight w:val="0"/>
              <w:marTop w:val="0"/>
              <w:marBottom w:val="0"/>
              <w:divBdr>
                <w:top w:val="none" w:sz="0" w:space="0" w:color="auto"/>
                <w:left w:val="none" w:sz="0" w:space="0" w:color="auto"/>
                <w:bottom w:val="none" w:sz="0" w:space="0" w:color="auto"/>
                <w:right w:val="none" w:sz="0" w:space="0" w:color="auto"/>
              </w:divBdr>
            </w:div>
          </w:divsChild>
        </w:div>
        <w:div w:id="1440760712">
          <w:marLeft w:val="0"/>
          <w:marRight w:val="0"/>
          <w:marTop w:val="0"/>
          <w:marBottom w:val="0"/>
          <w:divBdr>
            <w:top w:val="none" w:sz="0" w:space="0" w:color="auto"/>
            <w:left w:val="none" w:sz="0" w:space="0" w:color="auto"/>
            <w:bottom w:val="none" w:sz="0" w:space="0" w:color="auto"/>
            <w:right w:val="none" w:sz="0" w:space="0" w:color="auto"/>
          </w:divBdr>
          <w:divsChild>
            <w:div w:id="1044217130">
              <w:marLeft w:val="0"/>
              <w:marRight w:val="0"/>
              <w:marTop w:val="0"/>
              <w:marBottom w:val="0"/>
              <w:divBdr>
                <w:top w:val="none" w:sz="0" w:space="0" w:color="auto"/>
                <w:left w:val="none" w:sz="0" w:space="0" w:color="auto"/>
                <w:bottom w:val="none" w:sz="0" w:space="0" w:color="auto"/>
                <w:right w:val="none" w:sz="0" w:space="0" w:color="auto"/>
              </w:divBdr>
            </w:div>
          </w:divsChild>
        </w:div>
        <w:div w:id="1453356172">
          <w:marLeft w:val="0"/>
          <w:marRight w:val="0"/>
          <w:marTop w:val="0"/>
          <w:marBottom w:val="0"/>
          <w:divBdr>
            <w:top w:val="none" w:sz="0" w:space="0" w:color="auto"/>
            <w:left w:val="none" w:sz="0" w:space="0" w:color="auto"/>
            <w:bottom w:val="none" w:sz="0" w:space="0" w:color="auto"/>
            <w:right w:val="none" w:sz="0" w:space="0" w:color="auto"/>
          </w:divBdr>
          <w:divsChild>
            <w:div w:id="2008439970">
              <w:marLeft w:val="0"/>
              <w:marRight w:val="0"/>
              <w:marTop w:val="0"/>
              <w:marBottom w:val="0"/>
              <w:divBdr>
                <w:top w:val="none" w:sz="0" w:space="0" w:color="auto"/>
                <w:left w:val="none" w:sz="0" w:space="0" w:color="auto"/>
                <w:bottom w:val="none" w:sz="0" w:space="0" w:color="auto"/>
                <w:right w:val="none" w:sz="0" w:space="0" w:color="auto"/>
              </w:divBdr>
            </w:div>
          </w:divsChild>
        </w:div>
        <w:div w:id="1462653389">
          <w:marLeft w:val="0"/>
          <w:marRight w:val="0"/>
          <w:marTop w:val="0"/>
          <w:marBottom w:val="0"/>
          <w:divBdr>
            <w:top w:val="none" w:sz="0" w:space="0" w:color="auto"/>
            <w:left w:val="none" w:sz="0" w:space="0" w:color="auto"/>
            <w:bottom w:val="none" w:sz="0" w:space="0" w:color="auto"/>
            <w:right w:val="none" w:sz="0" w:space="0" w:color="auto"/>
          </w:divBdr>
          <w:divsChild>
            <w:div w:id="1120296028">
              <w:marLeft w:val="0"/>
              <w:marRight w:val="0"/>
              <w:marTop w:val="0"/>
              <w:marBottom w:val="0"/>
              <w:divBdr>
                <w:top w:val="none" w:sz="0" w:space="0" w:color="auto"/>
                <w:left w:val="none" w:sz="0" w:space="0" w:color="auto"/>
                <w:bottom w:val="none" w:sz="0" w:space="0" w:color="auto"/>
                <w:right w:val="none" w:sz="0" w:space="0" w:color="auto"/>
              </w:divBdr>
            </w:div>
          </w:divsChild>
        </w:div>
        <w:div w:id="1469318205">
          <w:marLeft w:val="0"/>
          <w:marRight w:val="0"/>
          <w:marTop w:val="0"/>
          <w:marBottom w:val="0"/>
          <w:divBdr>
            <w:top w:val="none" w:sz="0" w:space="0" w:color="auto"/>
            <w:left w:val="none" w:sz="0" w:space="0" w:color="auto"/>
            <w:bottom w:val="none" w:sz="0" w:space="0" w:color="auto"/>
            <w:right w:val="none" w:sz="0" w:space="0" w:color="auto"/>
          </w:divBdr>
          <w:divsChild>
            <w:div w:id="1315723809">
              <w:marLeft w:val="0"/>
              <w:marRight w:val="0"/>
              <w:marTop w:val="0"/>
              <w:marBottom w:val="0"/>
              <w:divBdr>
                <w:top w:val="none" w:sz="0" w:space="0" w:color="auto"/>
                <w:left w:val="none" w:sz="0" w:space="0" w:color="auto"/>
                <w:bottom w:val="none" w:sz="0" w:space="0" w:color="auto"/>
                <w:right w:val="none" w:sz="0" w:space="0" w:color="auto"/>
              </w:divBdr>
            </w:div>
          </w:divsChild>
        </w:div>
        <w:div w:id="1471359453">
          <w:marLeft w:val="0"/>
          <w:marRight w:val="0"/>
          <w:marTop w:val="0"/>
          <w:marBottom w:val="0"/>
          <w:divBdr>
            <w:top w:val="none" w:sz="0" w:space="0" w:color="auto"/>
            <w:left w:val="none" w:sz="0" w:space="0" w:color="auto"/>
            <w:bottom w:val="none" w:sz="0" w:space="0" w:color="auto"/>
            <w:right w:val="none" w:sz="0" w:space="0" w:color="auto"/>
          </w:divBdr>
          <w:divsChild>
            <w:div w:id="602081109">
              <w:marLeft w:val="0"/>
              <w:marRight w:val="0"/>
              <w:marTop w:val="0"/>
              <w:marBottom w:val="0"/>
              <w:divBdr>
                <w:top w:val="none" w:sz="0" w:space="0" w:color="auto"/>
                <w:left w:val="none" w:sz="0" w:space="0" w:color="auto"/>
                <w:bottom w:val="none" w:sz="0" w:space="0" w:color="auto"/>
                <w:right w:val="none" w:sz="0" w:space="0" w:color="auto"/>
              </w:divBdr>
            </w:div>
          </w:divsChild>
        </w:div>
        <w:div w:id="1477337623">
          <w:marLeft w:val="0"/>
          <w:marRight w:val="0"/>
          <w:marTop w:val="0"/>
          <w:marBottom w:val="0"/>
          <w:divBdr>
            <w:top w:val="none" w:sz="0" w:space="0" w:color="auto"/>
            <w:left w:val="none" w:sz="0" w:space="0" w:color="auto"/>
            <w:bottom w:val="none" w:sz="0" w:space="0" w:color="auto"/>
            <w:right w:val="none" w:sz="0" w:space="0" w:color="auto"/>
          </w:divBdr>
          <w:divsChild>
            <w:div w:id="762456006">
              <w:marLeft w:val="0"/>
              <w:marRight w:val="0"/>
              <w:marTop w:val="0"/>
              <w:marBottom w:val="0"/>
              <w:divBdr>
                <w:top w:val="none" w:sz="0" w:space="0" w:color="auto"/>
                <w:left w:val="none" w:sz="0" w:space="0" w:color="auto"/>
                <w:bottom w:val="none" w:sz="0" w:space="0" w:color="auto"/>
                <w:right w:val="none" w:sz="0" w:space="0" w:color="auto"/>
              </w:divBdr>
            </w:div>
          </w:divsChild>
        </w:div>
        <w:div w:id="1524973038">
          <w:marLeft w:val="0"/>
          <w:marRight w:val="0"/>
          <w:marTop w:val="0"/>
          <w:marBottom w:val="0"/>
          <w:divBdr>
            <w:top w:val="none" w:sz="0" w:space="0" w:color="auto"/>
            <w:left w:val="none" w:sz="0" w:space="0" w:color="auto"/>
            <w:bottom w:val="none" w:sz="0" w:space="0" w:color="auto"/>
            <w:right w:val="none" w:sz="0" w:space="0" w:color="auto"/>
          </w:divBdr>
          <w:divsChild>
            <w:div w:id="1459951640">
              <w:marLeft w:val="0"/>
              <w:marRight w:val="0"/>
              <w:marTop w:val="0"/>
              <w:marBottom w:val="0"/>
              <w:divBdr>
                <w:top w:val="none" w:sz="0" w:space="0" w:color="auto"/>
                <w:left w:val="none" w:sz="0" w:space="0" w:color="auto"/>
                <w:bottom w:val="none" w:sz="0" w:space="0" w:color="auto"/>
                <w:right w:val="none" w:sz="0" w:space="0" w:color="auto"/>
              </w:divBdr>
            </w:div>
          </w:divsChild>
        </w:div>
        <w:div w:id="1534995911">
          <w:marLeft w:val="0"/>
          <w:marRight w:val="0"/>
          <w:marTop w:val="0"/>
          <w:marBottom w:val="0"/>
          <w:divBdr>
            <w:top w:val="none" w:sz="0" w:space="0" w:color="auto"/>
            <w:left w:val="none" w:sz="0" w:space="0" w:color="auto"/>
            <w:bottom w:val="none" w:sz="0" w:space="0" w:color="auto"/>
            <w:right w:val="none" w:sz="0" w:space="0" w:color="auto"/>
          </w:divBdr>
          <w:divsChild>
            <w:div w:id="1222642397">
              <w:marLeft w:val="0"/>
              <w:marRight w:val="0"/>
              <w:marTop w:val="0"/>
              <w:marBottom w:val="0"/>
              <w:divBdr>
                <w:top w:val="none" w:sz="0" w:space="0" w:color="auto"/>
                <w:left w:val="none" w:sz="0" w:space="0" w:color="auto"/>
                <w:bottom w:val="none" w:sz="0" w:space="0" w:color="auto"/>
                <w:right w:val="none" w:sz="0" w:space="0" w:color="auto"/>
              </w:divBdr>
            </w:div>
          </w:divsChild>
        </w:div>
        <w:div w:id="1539508087">
          <w:marLeft w:val="0"/>
          <w:marRight w:val="0"/>
          <w:marTop w:val="0"/>
          <w:marBottom w:val="0"/>
          <w:divBdr>
            <w:top w:val="none" w:sz="0" w:space="0" w:color="auto"/>
            <w:left w:val="none" w:sz="0" w:space="0" w:color="auto"/>
            <w:bottom w:val="none" w:sz="0" w:space="0" w:color="auto"/>
            <w:right w:val="none" w:sz="0" w:space="0" w:color="auto"/>
          </w:divBdr>
          <w:divsChild>
            <w:div w:id="1385255430">
              <w:marLeft w:val="0"/>
              <w:marRight w:val="0"/>
              <w:marTop w:val="0"/>
              <w:marBottom w:val="0"/>
              <w:divBdr>
                <w:top w:val="none" w:sz="0" w:space="0" w:color="auto"/>
                <w:left w:val="none" w:sz="0" w:space="0" w:color="auto"/>
                <w:bottom w:val="none" w:sz="0" w:space="0" w:color="auto"/>
                <w:right w:val="none" w:sz="0" w:space="0" w:color="auto"/>
              </w:divBdr>
            </w:div>
          </w:divsChild>
        </w:div>
        <w:div w:id="1572620697">
          <w:marLeft w:val="0"/>
          <w:marRight w:val="0"/>
          <w:marTop w:val="0"/>
          <w:marBottom w:val="0"/>
          <w:divBdr>
            <w:top w:val="none" w:sz="0" w:space="0" w:color="auto"/>
            <w:left w:val="none" w:sz="0" w:space="0" w:color="auto"/>
            <w:bottom w:val="none" w:sz="0" w:space="0" w:color="auto"/>
            <w:right w:val="none" w:sz="0" w:space="0" w:color="auto"/>
          </w:divBdr>
          <w:divsChild>
            <w:div w:id="1877623144">
              <w:marLeft w:val="0"/>
              <w:marRight w:val="0"/>
              <w:marTop w:val="0"/>
              <w:marBottom w:val="0"/>
              <w:divBdr>
                <w:top w:val="none" w:sz="0" w:space="0" w:color="auto"/>
                <w:left w:val="none" w:sz="0" w:space="0" w:color="auto"/>
                <w:bottom w:val="none" w:sz="0" w:space="0" w:color="auto"/>
                <w:right w:val="none" w:sz="0" w:space="0" w:color="auto"/>
              </w:divBdr>
            </w:div>
          </w:divsChild>
        </w:div>
        <w:div w:id="1596087873">
          <w:marLeft w:val="0"/>
          <w:marRight w:val="0"/>
          <w:marTop w:val="0"/>
          <w:marBottom w:val="0"/>
          <w:divBdr>
            <w:top w:val="none" w:sz="0" w:space="0" w:color="auto"/>
            <w:left w:val="none" w:sz="0" w:space="0" w:color="auto"/>
            <w:bottom w:val="none" w:sz="0" w:space="0" w:color="auto"/>
            <w:right w:val="none" w:sz="0" w:space="0" w:color="auto"/>
          </w:divBdr>
          <w:divsChild>
            <w:div w:id="783118593">
              <w:marLeft w:val="0"/>
              <w:marRight w:val="0"/>
              <w:marTop w:val="0"/>
              <w:marBottom w:val="0"/>
              <w:divBdr>
                <w:top w:val="none" w:sz="0" w:space="0" w:color="auto"/>
                <w:left w:val="none" w:sz="0" w:space="0" w:color="auto"/>
                <w:bottom w:val="none" w:sz="0" w:space="0" w:color="auto"/>
                <w:right w:val="none" w:sz="0" w:space="0" w:color="auto"/>
              </w:divBdr>
            </w:div>
          </w:divsChild>
        </w:div>
        <w:div w:id="1597052114">
          <w:marLeft w:val="0"/>
          <w:marRight w:val="0"/>
          <w:marTop w:val="0"/>
          <w:marBottom w:val="0"/>
          <w:divBdr>
            <w:top w:val="none" w:sz="0" w:space="0" w:color="auto"/>
            <w:left w:val="none" w:sz="0" w:space="0" w:color="auto"/>
            <w:bottom w:val="none" w:sz="0" w:space="0" w:color="auto"/>
            <w:right w:val="none" w:sz="0" w:space="0" w:color="auto"/>
          </w:divBdr>
          <w:divsChild>
            <w:div w:id="914708288">
              <w:marLeft w:val="0"/>
              <w:marRight w:val="0"/>
              <w:marTop w:val="0"/>
              <w:marBottom w:val="0"/>
              <w:divBdr>
                <w:top w:val="none" w:sz="0" w:space="0" w:color="auto"/>
                <w:left w:val="none" w:sz="0" w:space="0" w:color="auto"/>
                <w:bottom w:val="none" w:sz="0" w:space="0" w:color="auto"/>
                <w:right w:val="none" w:sz="0" w:space="0" w:color="auto"/>
              </w:divBdr>
            </w:div>
          </w:divsChild>
        </w:div>
        <w:div w:id="1601135001">
          <w:marLeft w:val="0"/>
          <w:marRight w:val="0"/>
          <w:marTop w:val="0"/>
          <w:marBottom w:val="0"/>
          <w:divBdr>
            <w:top w:val="none" w:sz="0" w:space="0" w:color="auto"/>
            <w:left w:val="none" w:sz="0" w:space="0" w:color="auto"/>
            <w:bottom w:val="none" w:sz="0" w:space="0" w:color="auto"/>
            <w:right w:val="none" w:sz="0" w:space="0" w:color="auto"/>
          </w:divBdr>
          <w:divsChild>
            <w:div w:id="249972083">
              <w:marLeft w:val="0"/>
              <w:marRight w:val="0"/>
              <w:marTop w:val="0"/>
              <w:marBottom w:val="0"/>
              <w:divBdr>
                <w:top w:val="none" w:sz="0" w:space="0" w:color="auto"/>
                <w:left w:val="none" w:sz="0" w:space="0" w:color="auto"/>
                <w:bottom w:val="none" w:sz="0" w:space="0" w:color="auto"/>
                <w:right w:val="none" w:sz="0" w:space="0" w:color="auto"/>
              </w:divBdr>
            </w:div>
          </w:divsChild>
        </w:div>
        <w:div w:id="1606380764">
          <w:marLeft w:val="0"/>
          <w:marRight w:val="0"/>
          <w:marTop w:val="0"/>
          <w:marBottom w:val="0"/>
          <w:divBdr>
            <w:top w:val="none" w:sz="0" w:space="0" w:color="auto"/>
            <w:left w:val="none" w:sz="0" w:space="0" w:color="auto"/>
            <w:bottom w:val="none" w:sz="0" w:space="0" w:color="auto"/>
            <w:right w:val="none" w:sz="0" w:space="0" w:color="auto"/>
          </w:divBdr>
          <w:divsChild>
            <w:div w:id="1303802700">
              <w:marLeft w:val="0"/>
              <w:marRight w:val="0"/>
              <w:marTop w:val="0"/>
              <w:marBottom w:val="0"/>
              <w:divBdr>
                <w:top w:val="none" w:sz="0" w:space="0" w:color="auto"/>
                <w:left w:val="none" w:sz="0" w:space="0" w:color="auto"/>
                <w:bottom w:val="none" w:sz="0" w:space="0" w:color="auto"/>
                <w:right w:val="none" w:sz="0" w:space="0" w:color="auto"/>
              </w:divBdr>
            </w:div>
          </w:divsChild>
        </w:div>
        <w:div w:id="1613785194">
          <w:marLeft w:val="0"/>
          <w:marRight w:val="0"/>
          <w:marTop w:val="0"/>
          <w:marBottom w:val="0"/>
          <w:divBdr>
            <w:top w:val="none" w:sz="0" w:space="0" w:color="auto"/>
            <w:left w:val="none" w:sz="0" w:space="0" w:color="auto"/>
            <w:bottom w:val="none" w:sz="0" w:space="0" w:color="auto"/>
            <w:right w:val="none" w:sz="0" w:space="0" w:color="auto"/>
          </w:divBdr>
          <w:divsChild>
            <w:div w:id="16322103">
              <w:marLeft w:val="0"/>
              <w:marRight w:val="0"/>
              <w:marTop w:val="0"/>
              <w:marBottom w:val="0"/>
              <w:divBdr>
                <w:top w:val="none" w:sz="0" w:space="0" w:color="auto"/>
                <w:left w:val="none" w:sz="0" w:space="0" w:color="auto"/>
                <w:bottom w:val="none" w:sz="0" w:space="0" w:color="auto"/>
                <w:right w:val="none" w:sz="0" w:space="0" w:color="auto"/>
              </w:divBdr>
            </w:div>
          </w:divsChild>
        </w:div>
        <w:div w:id="1636791194">
          <w:marLeft w:val="0"/>
          <w:marRight w:val="0"/>
          <w:marTop w:val="0"/>
          <w:marBottom w:val="0"/>
          <w:divBdr>
            <w:top w:val="none" w:sz="0" w:space="0" w:color="auto"/>
            <w:left w:val="none" w:sz="0" w:space="0" w:color="auto"/>
            <w:bottom w:val="none" w:sz="0" w:space="0" w:color="auto"/>
            <w:right w:val="none" w:sz="0" w:space="0" w:color="auto"/>
          </w:divBdr>
          <w:divsChild>
            <w:div w:id="1002925873">
              <w:marLeft w:val="0"/>
              <w:marRight w:val="0"/>
              <w:marTop w:val="0"/>
              <w:marBottom w:val="0"/>
              <w:divBdr>
                <w:top w:val="none" w:sz="0" w:space="0" w:color="auto"/>
                <w:left w:val="none" w:sz="0" w:space="0" w:color="auto"/>
                <w:bottom w:val="none" w:sz="0" w:space="0" w:color="auto"/>
                <w:right w:val="none" w:sz="0" w:space="0" w:color="auto"/>
              </w:divBdr>
            </w:div>
          </w:divsChild>
        </w:div>
        <w:div w:id="1650133959">
          <w:marLeft w:val="0"/>
          <w:marRight w:val="0"/>
          <w:marTop w:val="0"/>
          <w:marBottom w:val="0"/>
          <w:divBdr>
            <w:top w:val="none" w:sz="0" w:space="0" w:color="auto"/>
            <w:left w:val="none" w:sz="0" w:space="0" w:color="auto"/>
            <w:bottom w:val="none" w:sz="0" w:space="0" w:color="auto"/>
            <w:right w:val="none" w:sz="0" w:space="0" w:color="auto"/>
          </w:divBdr>
          <w:divsChild>
            <w:div w:id="1363700409">
              <w:marLeft w:val="0"/>
              <w:marRight w:val="0"/>
              <w:marTop w:val="0"/>
              <w:marBottom w:val="0"/>
              <w:divBdr>
                <w:top w:val="none" w:sz="0" w:space="0" w:color="auto"/>
                <w:left w:val="none" w:sz="0" w:space="0" w:color="auto"/>
                <w:bottom w:val="none" w:sz="0" w:space="0" w:color="auto"/>
                <w:right w:val="none" w:sz="0" w:space="0" w:color="auto"/>
              </w:divBdr>
            </w:div>
          </w:divsChild>
        </w:div>
        <w:div w:id="1668556881">
          <w:marLeft w:val="0"/>
          <w:marRight w:val="0"/>
          <w:marTop w:val="0"/>
          <w:marBottom w:val="0"/>
          <w:divBdr>
            <w:top w:val="none" w:sz="0" w:space="0" w:color="auto"/>
            <w:left w:val="none" w:sz="0" w:space="0" w:color="auto"/>
            <w:bottom w:val="none" w:sz="0" w:space="0" w:color="auto"/>
            <w:right w:val="none" w:sz="0" w:space="0" w:color="auto"/>
          </w:divBdr>
          <w:divsChild>
            <w:div w:id="1731877550">
              <w:marLeft w:val="0"/>
              <w:marRight w:val="0"/>
              <w:marTop w:val="0"/>
              <w:marBottom w:val="0"/>
              <w:divBdr>
                <w:top w:val="none" w:sz="0" w:space="0" w:color="auto"/>
                <w:left w:val="none" w:sz="0" w:space="0" w:color="auto"/>
                <w:bottom w:val="none" w:sz="0" w:space="0" w:color="auto"/>
                <w:right w:val="none" w:sz="0" w:space="0" w:color="auto"/>
              </w:divBdr>
            </w:div>
          </w:divsChild>
        </w:div>
        <w:div w:id="1682585365">
          <w:marLeft w:val="0"/>
          <w:marRight w:val="0"/>
          <w:marTop w:val="0"/>
          <w:marBottom w:val="0"/>
          <w:divBdr>
            <w:top w:val="none" w:sz="0" w:space="0" w:color="auto"/>
            <w:left w:val="none" w:sz="0" w:space="0" w:color="auto"/>
            <w:bottom w:val="none" w:sz="0" w:space="0" w:color="auto"/>
            <w:right w:val="none" w:sz="0" w:space="0" w:color="auto"/>
          </w:divBdr>
          <w:divsChild>
            <w:div w:id="1785273645">
              <w:marLeft w:val="0"/>
              <w:marRight w:val="0"/>
              <w:marTop w:val="0"/>
              <w:marBottom w:val="0"/>
              <w:divBdr>
                <w:top w:val="none" w:sz="0" w:space="0" w:color="auto"/>
                <w:left w:val="none" w:sz="0" w:space="0" w:color="auto"/>
                <w:bottom w:val="none" w:sz="0" w:space="0" w:color="auto"/>
                <w:right w:val="none" w:sz="0" w:space="0" w:color="auto"/>
              </w:divBdr>
            </w:div>
          </w:divsChild>
        </w:div>
        <w:div w:id="1685478777">
          <w:marLeft w:val="0"/>
          <w:marRight w:val="0"/>
          <w:marTop w:val="0"/>
          <w:marBottom w:val="0"/>
          <w:divBdr>
            <w:top w:val="none" w:sz="0" w:space="0" w:color="auto"/>
            <w:left w:val="none" w:sz="0" w:space="0" w:color="auto"/>
            <w:bottom w:val="none" w:sz="0" w:space="0" w:color="auto"/>
            <w:right w:val="none" w:sz="0" w:space="0" w:color="auto"/>
          </w:divBdr>
          <w:divsChild>
            <w:div w:id="1045177069">
              <w:marLeft w:val="0"/>
              <w:marRight w:val="0"/>
              <w:marTop w:val="0"/>
              <w:marBottom w:val="0"/>
              <w:divBdr>
                <w:top w:val="none" w:sz="0" w:space="0" w:color="auto"/>
                <w:left w:val="none" w:sz="0" w:space="0" w:color="auto"/>
                <w:bottom w:val="none" w:sz="0" w:space="0" w:color="auto"/>
                <w:right w:val="none" w:sz="0" w:space="0" w:color="auto"/>
              </w:divBdr>
            </w:div>
          </w:divsChild>
        </w:div>
        <w:div w:id="1690913115">
          <w:marLeft w:val="0"/>
          <w:marRight w:val="0"/>
          <w:marTop w:val="0"/>
          <w:marBottom w:val="0"/>
          <w:divBdr>
            <w:top w:val="none" w:sz="0" w:space="0" w:color="auto"/>
            <w:left w:val="none" w:sz="0" w:space="0" w:color="auto"/>
            <w:bottom w:val="none" w:sz="0" w:space="0" w:color="auto"/>
            <w:right w:val="none" w:sz="0" w:space="0" w:color="auto"/>
          </w:divBdr>
          <w:divsChild>
            <w:div w:id="1236429617">
              <w:marLeft w:val="0"/>
              <w:marRight w:val="0"/>
              <w:marTop w:val="0"/>
              <w:marBottom w:val="0"/>
              <w:divBdr>
                <w:top w:val="none" w:sz="0" w:space="0" w:color="auto"/>
                <w:left w:val="none" w:sz="0" w:space="0" w:color="auto"/>
                <w:bottom w:val="none" w:sz="0" w:space="0" w:color="auto"/>
                <w:right w:val="none" w:sz="0" w:space="0" w:color="auto"/>
              </w:divBdr>
            </w:div>
          </w:divsChild>
        </w:div>
        <w:div w:id="1703819333">
          <w:marLeft w:val="0"/>
          <w:marRight w:val="0"/>
          <w:marTop w:val="0"/>
          <w:marBottom w:val="0"/>
          <w:divBdr>
            <w:top w:val="none" w:sz="0" w:space="0" w:color="auto"/>
            <w:left w:val="none" w:sz="0" w:space="0" w:color="auto"/>
            <w:bottom w:val="none" w:sz="0" w:space="0" w:color="auto"/>
            <w:right w:val="none" w:sz="0" w:space="0" w:color="auto"/>
          </w:divBdr>
          <w:divsChild>
            <w:div w:id="2018337878">
              <w:marLeft w:val="0"/>
              <w:marRight w:val="0"/>
              <w:marTop w:val="0"/>
              <w:marBottom w:val="0"/>
              <w:divBdr>
                <w:top w:val="none" w:sz="0" w:space="0" w:color="auto"/>
                <w:left w:val="none" w:sz="0" w:space="0" w:color="auto"/>
                <w:bottom w:val="none" w:sz="0" w:space="0" w:color="auto"/>
                <w:right w:val="none" w:sz="0" w:space="0" w:color="auto"/>
              </w:divBdr>
            </w:div>
          </w:divsChild>
        </w:div>
        <w:div w:id="1739092088">
          <w:marLeft w:val="0"/>
          <w:marRight w:val="0"/>
          <w:marTop w:val="0"/>
          <w:marBottom w:val="0"/>
          <w:divBdr>
            <w:top w:val="none" w:sz="0" w:space="0" w:color="auto"/>
            <w:left w:val="none" w:sz="0" w:space="0" w:color="auto"/>
            <w:bottom w:val="none" w:sz="0" w:space="0" w:color="auto"/>
            <w:right w:val="none" w:sz="0" w:space="0" w:color="auto"/>
          </w:divBdr>
          <w:divsChild>
            <w:div w:id="1865635395">
              <w:marLeft w:val="0"/>
              <w:marRight w:val="0"/>
              <w:marTop w:val="0"/>
              <w:marBottom w:val="0"/>
              <w:divBdr>
                <w:top w:val="none" w:sz="0" w:space="0" w:color="auto"/>
                <w:left w:val="none" w:sz="0" w:space="0" w:color="auto"/>
                <w:bottom w:val="none" w:sz="0" w:space="0" w:color="auto"/>
                <w:right w:val="none" w:sz="0" w:space="0" w:color="auto"/>
              </w:divBdr>
            </w:div>
          </w:divsChild>
        </w:div>
        <w:div w:id="1747993501">
          <w:marLeft w:val="0"/>
          <w:marRight w:val="0"/>
          <w:marTop w:val="0"/>
          <w:marBottom w:val="0"/>
          <w:divBdr>
            <w:top w:val="none" w:sz="0" w:space="0" w:color="auto"/>
            <w:left w:val="none" w:sz="0" w:space="0" w:color="auto"/>
            <w:bottom w:val="none" w:sz="0" w:space="0" w:color="auto"/>
            <w:right w:val="none" w:sz="0" w:space="0" w:color="auto"/>
          </w:divBdr>
          <w:divsChild>
            <w:div w:id="907544235">
              <w:marLeft w:val="0"/>
              <w:marRight w:val="0"/>
              <w:marTop w:val="0"/>
              <w:marBottom w:val="0"/>
              <w:divBdr>
                <w:top w:val="none" w:sz="0" w:space="0" w:color="auto"/>
                <w:left w:val="none" w:sz="0" w:space="0" w:color="auto"/>
                <w:bottom w:val="none" w:sz="0" w:space="0" w:color="auto"/>
                <w:right w:val="none" w:sz="0" w:space="0" w:color="auto"/>
              </w:divBdr>
            </w:div>
          </w:divsChild>
        </w:div>
        <w:div w:id="1749379255">
          <w:marLeft w:val="0"/>
          <w:marRight w:val="0"/>
          <w:marTop w:val="0"/>
          <w:marBottom w:val="0"/>
          <w:divBdr>
            <w:top w:val="none" w:sz="0" w:space="0" w:color="auto"/>
            <w:left w:val="none" w:sz="0" w:space="0" w:color="auto"/>
            <w:bottom w:val="none" w:sz="0" w:space="0" w:color="auto"/>
            <w:right w:val="none" w:sz="0" w:space="0" w:color="auto"/>
          </w:divBdr>
          <w:divsChild>
            <w:div w:id="506331342">
              <w:marLeft w:val="0"/>
              <w:marRight w:val="0"/>
              <w:marTop w:val="0"/>
              <w:marBottom w:val="0"/>
              <w:divBdr>
                <w:top w:val="none" w:sz="0" w:space="0" w:color="auto"/>
                <w:left w:val="none" w:sz="0" w:space="0" w:color="auto"/>
                <w:bottom w:val="none" w:sz="0" w:space="0" w:color="auto"/>
                <w:right w:val="none" w:sz="0" w:space="0" w:color="auto"/>
              </w:divBdr>
            </w:div>
          </w:divsChild>
        </w:div>
        <w:div w:id="1758356774">
          <w:marLeft w:val="0"/>
          <w:marRight w:val="0"/>
          <w:marTop w:val="0"/>
          <w:marBottom w:val="0"/>
          <w:divBdr>
            <w:top w:val="none" w:sz="0" w:space="0" w:color="auto"/>
            <w:left w:val="none" w:sz="0" w:space="0" w:color="auto"/>
            <w:bottom w:val="none" w:sz="0" w:space="0" w:color="auto"/>
            <w:right w:val="none" w:sz="0" w:space="0" w:color="auto"/>
          </w:divBdr>
          <w:divsChild>
            <w:div w:id="742600897">
              <w:marLeft w:val="0"/>
              <w:marRight w:val="0"/>
              <w:marTop w:val="0"/>
              <w:marBottom w:val="0"/>
              <w:divBdr>
                <w:top w:val="none" w:sz="0" w:space="0" w:color="auto"/>
                <w:left w:val="none" w:sz="0" w:space="0" w:color="auto"/>
                <w:bottom w:val="none" w:sz="0" w:space="0" w:color="auto"/>
                <w:right w:val="none" w:sz="0" w:space="0" w:color="auto"/>
              </w:divBdr>
            </w:div>
          </w:divsChild>
        </w:div>
        <w:div w:id="1760128604">
          <w:marLeft w:val="0"/>
          <w:marRight w:val="0"/>
          <w:marTop w:val="0"/>
          <w:marBottom w:val="0"/>
          <w:divBdr>
            <w:top w:val="none" w:sz="0" w:space="0" w:color="auto"/>
            <w:left w:val="none" w:sz="0" w:space="0" w:color="auto"/>
            <w:bottom w:val="none" w:sz="0" w:space="0" w:color="auto"/>
            <w:right w:val="none" w:sz="0" w:space="0" w:color="auto"/>
          </w:divBdr>
          <w:divsChild>
            <w:div w:id="1767456205">
              <w:marLeft w:val="0"/>
              <w:marRight w:val="0"/>
              <w:marTop w:val="0"/>
              <w:marBottom w:val="0"/>
              <w:divBdr>
                <w:top w:val="none" w:sz="0" w:space="0" w:color="auto"/>
                <w:left w:val="none" w:sz="0" w:space="0" w:color="auto"/>
                <w:bottom w:val="none" w:sz="0" w:space="0" w:color="auto"/>
                <w:right w:val="none" w:sz="0" w:space="0" w:color="auto"/>
              </w:divBdr>
            </w:div>
          </w:divsChild>
        </w:div>
        <w:div w:id="1763909970">
          <w:marLeft w:val="0"/>
          <w:marRight w:val="0"/>
          <w:marTop w:val="0"/>
          <w:marBottom w:val="0"/>
          <w:divBdr>
            <w:top w:val="none" w:sz="0" w:space="0" w:color="auto"/>
            <w:left w:val="none" w:sz="0" w:space="0" w:color="auto"/>
            <w:bottom w:val="none" w:sz="0" w:space="0" w:color="auto"/>
            <w:right w:val="none" w:sz="0" w:space="0" w:color="auto"/>
          </w:divBdr>
          <w:divsChild>
            <w:div w:id="132140654">
              <w:marLeft w:val="0"/>
              <w:marRight w:val="0"/>
              <w:marTop w:val="0"/>
              <w:marBottom w:val="0"/>
              <w:divBdr>
                <w:top w:val="none" w:sz="0" w:space="0" w:color="auto"/>
                <w:left w:val="none" w:sz="0" w:space="0" w:color="auto"/>
                <w:bottom w:val="none" w:sz="0" w:space="0" w:color="auto"/>
                <w:right w:val="none" w:sz="0" w:space="0" w:color="auto"/>
              </w:divBdr>
            </w:div>
          </w:divsChild>
        </w:div>
        <w:div w:id="1766917082">
          <w:marLeft w:val="0"/>
          <w:marRight w:val="0"/>
          <w:marTop w:val="0"/>
          <w:marBottom w:val="0"/>
          <w:divBdr>
            <w:top w:val="none" w:sz="0" w:space="0" w:color="auto"/>
            <w:left w:val="none" w:sz="0" w:space="0" w:color="auto"/>
            <w:bottom w:val="none" w:sz="0" w:space="0" w:color="auto"/>
            <w:right w:val="none" w:sz="0" w:space="0" w:color="auto"/>
          </w:divBdr>
          <w:divsChild>
            <w:div w:id="1675260301">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809979276">
              <w:marLeft w:val="0"/>
              <w:marRight w:val="0"/>
              <w:marTop w:val="0"/>
              <w:marBottom w:val="0"/>
              <w:divBdr>
                <w:top w:val="none" w:sz="0" w:space="0" w:color="auto"/>
                <w:left w:val="none" w:sz="0" w:space="0" w:color="auto"/>
                <w:bottom w:val="none" w:sz="0" w:space="0" w:color="auto"/>
                <w:right w:val="none" w:sz="0" w:space="0" w:color="auto"/>
              </w:divBdr>
            </w:div>
          </w:divsChild>
        </w:div>
        <w:div w:id="1798525305">
          <w:marLeft w:val="0"/>
          <w:marRight w:val="0"/>
          <w:marTop w:val="0"/>
          <w:marBottom w:val="0"/>
          <w:divBdr>
            <w:top w:val="none" w:sz="0" w:space="0" w:color="auto"/>
            <w:left w:val="none" w:sz="0" w:space="0" w:color="auto"/>
            <w:bottom w:val="none" w:sz="0" w:space="0" w:color="auto"/>
            <w:right w:val="none" w:sz="0" w:space="0" w:color="auto"/>
          </w:divBdr>
          <w:divsChild>
            <w:div w:id="143131784">
              <w:marLeft w:val="0"/>
              <w:marRight w:val="0"/>
              <w:marTop w:val="0"/>
              <w:marBottom w:val="0"/>
              <w:divBdr>
                <w:top w:val="none" w:sz="0" w:space="0" w:color="auto"/>
                <w:left w:val="none" w:sz="0" w:space="0" w:color="auto"/>
                <w:bottom w:val="none" w:sz="0" w:space="0" w:color="auto"/>
                <w:right w:val="none" w:sz="0" w:space="0" w:color="auto"/>
              </w:divBdr>
            </w:div>
          </w:divsChild>
        </w:div>
        <w:div w:id="1800876425">
          <w:marLeft w:val="0"/>
          <w:marRight w:val="0"/>
          <w:marTop w:val="0"/>
          <w:marBottom w:val="0"/>
          <w:divBdr>
            <w:top w:val="none" w:sz="0" w:space="0" w:color="auto"/>
            <w:left w:val="none" w:sz="0" w:space="0" w:color="auto"/>
            <w:bottom w:val="none" w:sz="0" w:space="0" w:color="auto"/>
            <w:right w:val="none" w:sz="0" w:space="0" w:color="auto"/>
          </w:divBdr>
          <w:divsChild>
            <w:div w:id="291332592">
              <w:marLeft w:val="0"/>
              <w:marRight w:val="0"/>
              <w:marTop w:val="0"/>
              <w:marBottom w:val="0"/>
              <w:divBdr>
                <w:top w:val="none" w:sz="0" w:space="0" w:color="auto"/>
                <w:left w:val="none" w:sz="0" w:space="0" w:color="auto"/>
                <w:bottom w:val="none" w:sz="0" w:space="0" w:color="auto"/>
                <w:right w:val="none" w:sz="0" w:space="0" w:color="auto"/>
              </w:divBdr>
            </w:div>
          </w:divsChild>
        </w:div>
        <w:div w:id="1806240330">
          <w:marLeft w:val="0"/>
          <w:marRight w:val="0"/>
          <w:marTop w:val="0"/>
          <w:marBottom w:val="0"/>
          <w:divBdr>
            <w:top w:val="none" w:sz="0" w:space="0" w:color="auto"/>
            <w:left w:val="none" w:sz="0" w:space="0" w:color="auto"/>
            <w:bottom w:val="none" w:sz="0" w:space="0" w:color="auto"/>
            <w:right w:val="none" w:sz="0" w:space="0" w:color="auto"/>
          </w:divBdr>
          <w:divsChild>
            <w:div w:id="1311859622">
              <w:marLeft w:val="0"/>
              <w:marRight w:val="0"/>
              <w:marTop w:val="0"/>
              <w:marBottom w:val="0"/>
              <w:divBdr>
                <w:top w:val="none" w:sz="0" w:space="0" w:color="auto"/>
                <w:left w:val="none" w:sz="0" w:space="0" w:color="auto"/>
                <w:bottom w:val="none" w:sz="0" w:space="0" w:color="auto"/>
                <w:right w:val="none" w:sz="0" w:space="0" w:color="auto"/>
              </w:divBdr>
            </w:div>
          </w:divsChild>
        </w:div>
        <w:div w:id="1813018229">
          <w:marLeft w:val="0"/>
          <w:marRight w:val="0"/>
          <w:marTop w:val="0"/>
          <w:marBottom w:val="0"/>
          <w:divBdr>
            <w:top w:val="none" w:sz="0" w:space="0" w:color="auto"/>
            <w:left w:val="none" w:sz="0" w:space="0" w:color="auto"/>
            <w:bottom w:val="none" w:sz="0" w:space="0" w:color="auto"/>
            <w:right w:val="none" w:sz="0" w:space="0" w:color="auto"/>
          </w:divBdr>
          <w:divsChild>
            <w:div w:id="2139760088">
              <w:marLeft w:val="0"/>
              <w:marRight w:val="0"/>
              <w:marTop w:val="0"/>
              <w:marBottom w:val="0"/>
              <w:divBdr>
                <w:top w:val="none" w:sz="0" w:space="0" w:color="auto"/>
                <w:left w:val="none" w:sz="0" w:space="0" w:color="auto"/>
                <w:bottom w:val="none" w:sz="0" w:space="0" w:color="auto"/>
                <w:right w:val="none" w:sz="0" w:space="0" w:color="auto"/>
              </w:divBdr>
            </w:div>
          </w:divsChild>
        </w:div>
        <w:div w:id="1826705197">
          <w:marLeft w:val="0"/>
          <w:marRight w:val="0"/>
          <w:marTop w:val="0"/>
          <w:marBottom w:val="0"/>
          <w:divBdr>
            <w:top w:val="none" w:sz="0" w:space="0" w:color="auto"/>
            <w:left w:val="none" w:sz="0" w:space="0" w:color="auto"/>
            <w:bottom w:val="none" w:sz="0" w:space="0" w:color="auto"/>
            <w:right w:val="none" w:sz="0" w:space="0" w:color="auto"/>
          </w:divBdr>
          <w:divsChild>
            <w:div w:id="728192255">
              <w:marLeft w:val="0"/>
              <w:marRight w:val="0"/>
              <w:marTop w:val="0"/>
              <w:marBottom w:val="0"/>
              <w:divBdr>
                <w:top w:val="none" w:sz="0" w:space="0" w:color="auto"/>
                <w:left w:val="none" w:sz="0" w:space="0" w:color="auto"/>
                <w:bottom w:val="none" w:sz="0" w:space="0" w:color="auto"/>
                <w:right w:val="none" w:sz="0" w:space="0" w:color="auto"/>
              </w:divBdr>
            </w:div>
          </w:divsChild>
        </w:div>
        <w:div w:id="1863323399">
          <w:marLeft w:val="0"/>
          <w:marRight w:val="0"/>
          <w:marTop w:val="0"/>
          <w:marBottom w:val="0"/>
          <w:divBdr>
            <w:top w:val="none" w:sz="0" w:space="0" w:color="auto"/>
            <w:left w:val="none" w:sz="0" w:space="0" w:color="auto"/>
            <w:bottom w:val="none" w:sz="0" w:space="0" w:color="auto"/>
            <w:right w:val="none" w:sz="0" w:space="0" w:color="auto"/>
          </w:divBdr>
          <w:divsChild>
            <w:div w:id="2075471945">
              <w:marLeft w:val="0"/>
              <w:marRight w:val="0"/>
              <w:marTop w:val="0"/>
              <w:marBottom w:val="0"/>
              <w:divBdr>
                <w:top w:val="none" w:sz="0" w:space="0" w:color="auto"/>
                <w:left w:val="none" w:sz="0" w:space="0" w:color="auto"/>
                <w:bottom w:val="none" w:sz="0" w:space="0" w:color="auto"/>
                <w:right w:val="none" w:sz="0" w:space="0" w:color="auto"/>
              </w:divBdr>
            </w:div>
          </w:divsChild>
        </w:div>
        <w:div w:id="1868180728">
          <w:marLeft w:val="0"/>
          <w:marRight w:val="0"/>
          <w:marTop w:val="0"/>
          <w:marBottom w:val="0"/>
          <w:divBdr>
            <w:top w:val="none" w:sz="0" w:space="0" w:color="auto"/>
            <w:left w:val="none" w:sz="0" w:space="0" w:color="auto"/>
            <w:bottom w:val="none" w:sz="0" w:space="0" w:color="auto"/>
            <w:right w:val="none" w:sz="0" w:space="0" w:color="auto"/>
          </w:divBdr>
          <w:divsChild>
            <w:div w:id="1544097582">
              <w:marLeft w:val="0"/>
              <w:marRight w:val="0"/>
              <w:marTop w:val="0"/>
              <w:marBottom w:val="0"/>
              <w:divBdr>
                <w:top w:val="none" w:sz="0" w:space="0" w:color="auto"/>
                <w:left w:val="none" w:sz="0" w:space="0" w:color="auto"/>
                <w:bottom w:val="none" w:sz="0" w:space="0" w:color="auto"/>
                <w:right w:val="none" w:sz="0" w:space="0" w:color="auto"/>
              </w:divBdr>
            </w:div>
          </w:divsChild>
        </w:div>
        <w:div w:id="1869247782">
          <w:marLeft w:val="0"/>
          <w:marRight w:val="0"/>
          <w:marTop w:val="0"/>
          <w:marBottom w:val="0"/>
          <w:divBdr>
            <w:top w:val="none" w:sz="0" w:space="0" w:color="auto"/>
            <w:left w:val="none" w:sz="0" w:space="0" w:color="auto"/>
            <w:bottom w:val="none" w:sz="0" w:space="0" w:color="auto"/>
            <w:right w:val="none" w:sz="0" w:space="0" w:color="auto"/>
          </w:divBdr>
          <w:divsChild>
            <w:div w:id="104664284">
              <w:marLeft w:val="0"/>
              <w:marRight w:val="0"/>
              <w:marTop w:val="0"/>
              <w:marBottom w:val="0"/>
              <w:divBdr>
                <w:top w:val="none" w:sz="0" w:space="0" w:color="auto"/>
                <w:left w:val="none" w:sz="0" w:space="0" w:color="auto"/>
                <w:bottom w:val="none" w:sz="0" w:space="0" w:color="auto"/>
                <w:right w:val="none" w:sz="0" w:space="0" w:color="auto"/>
              </w:divBdr>
            </w:div>
          </w:divsChild>
        </w:div>
        <w:div w:id="1870099058">
          <w:marLeft w:val="0"/>
          <w:marRight w:val="0"/>
          <w:marTop w:val="0"/>
          <w:marBottom w:val="0"/>
          <w:divBdr>
            <w:top w:val="none" w:sz="0" w:space="0" w:color="auto"/>
            <w:left w:val="none" w:sz="0" w:space="0" w:color="auto"/>
            <w:bottom w:val="none" w:sz="0" w:space="0" w:color="auto"/>
            <w:right w:val="none" w:sz="0" w:space="0" w:color="auto"/>
          </w:divBdr>
          <w:divsChild>
            <w:div w:id="20134335">
              <w:marLeft w:val="0"/>
              <w:marRight w:val="0"/>
              <w:marTop w:val="0"/>
              <w:marBottom w:val="0"/>
              <w:divBdr>
                <w:top w:val="none" w:sz="0" w:space="0" w:color="auto"/>
                <w:left w:val="none" w:sz="0" w:space="0" w:color="auto"/>
                <w:bottom w:val="none" w:sz="0" w:space="0" w:color="auto"/>
                <w:right w:val="none" w:sz="0" w:space="0" w:color="auto"/>
              </w:divBdr>
            </w:div>
          </w:divsChild>
        </w:div>
        <w:div w:id="1891726273">
          <w:marLeft w:val="0"/>
          <w:marRight w:val="0"/>
          <w:marTop w:val="0"/>
          <w:marBottom w:val="0"/>
          <w:divBdr>
            <w:top w:val="none" w:sz="0" w:space="0" w:color="auto"/>
            <w:left w:val="none" w:sz="0" w:space="0" w:color="auto"/>
            <w:bottom w:val="none" w:sz="0" w:space="0" w:color="auto"/>
            <w:right w:val="none" w:sz="0" w:space="0" w:color="auto"/>
          </w:divBdr>
          <w:divsChild>
            <w:div w:id="214316699">
              <w:marLeft w:val="0"/>
              <w:marRight w:val="0"/>
              <w:marTop w:val="0"/>
              <w:marBottom w:val="0"/>
              <w:divBdr>
                <w:top w:val="none" w:sz="0" w:space="0" w:color="auto"/>
                <w:left w:val="none" w:sz="0" w:space="0" w:color="auto"/>
                <w:bottom w:val="none" w:sz="0" w:space="0" w:color="auto"/>
                <w:right w:val="none" w:sz="0" w:space="0" w:color="auto"/>
              </w:divBdr>
            </w:div>
          </w:divsChild>
        </w:div>
        <w:div w:id="1896236611">
          <w:marLeft w:val="0"/>
          <w:marRight w:val="0"/>
          <w:marTop w:val="0"/>
          <w:marBottom w:val="0"/>
          <w:divBdr>
            <w:top w:val="none" w:sz="0" w:space="0" w:color="auto"/>
            <w:left w:val="none" w:sz="0" w:space="0" w:color="auto"/>
            <w:bottom w:val="none" w:sz="0" w:space="0" w:color="auto"/>
            <w:right w:val="none" w:sz="0" w:space="0" w:color="auto"/>
          </w:divBdr>
          <w:divsChild>
            <w:div w:id="1184175899">
              <w:marLeft w:val="0"/>
              <w:marRight w:val="0"/>
              <w:marTop w:val="0"/>
              <w:marBottom w:val="0"/>
              <w:divBdr>
                <w:top w:val="none" w:sz="0" w:space="0" w:color="auto"/>
                <w:left w:val="none" w:sz="0" w:space="0" w:color="auto"/>
                <w:bottom w:val="none" w:sz="0" w:space="0" w:color="auto"/>
                <w:right w:val="none" w:sz="0" w:space="0" w:color="auto"/>
              </w:divBdr>
            </w:div>
          </w:divsChild>
        </w:div>
        <w:div w:id="1905556518">
          <w:marLeft w:val="0"/>
          <w:marRight w:val="0"/>
          <w:marTop w:val="0"/>
          <w:marBottom w:val="0"/>
          <w:divBdr>
            <w:top w:val="none" w:sz="0" w:space="0" w:color="auto"/>
            <w:left w:val="none" w:sz="0" w:space="0" w:color="auto"/>
            <w:bottom w:val="none" w:sz="0" w:space="0" w:color="auto"/>
            <w:right w:val="none" w:sz="0" w:space="0" w:color="auto"/>
          </w:divBdr>
          <w:divsChild>
            <w:div w:id="1243486159">
              <w:marLeft w:val="0"/>
              <w:marRight w:val="0"/>
              <w:marTop w:val="0"/>
              <w:marBottom w:val="0"/>
              <w:divBdr>
                <w:top w:val="none" w:sz="0" w:space="0" w:color="auto"/>
                <w:left w:val="none" w:sz="0" w:space="0" w:color="auto"/>
                <w:bottom w:val="none" w:sz="0" w:space="0" w:color="auto"/>
                <w:right w:val="none" w:sz="0" w:space="0" w:color="auto"/>
              </w:divBdr>
            </w:div>
          </w:divsChild>
        </w:div>
        <w:div w:id="1928996630">
          <w:marLeft w:val="0"/>
          <w:marRight w:val="0"/>
          <w:marTop w:val="0"/>
          <w:marBottom w:val="0"/>
          <w:divBdr>
            <w:top w:val="none" w:sz="0" w:space="0" w:color="auto"/>
            <w:left w:val="none" w:sz="0" w:space="0" w:color="auto"/>
            <w:bottom w:val="none" w:sz="0" w:space="0" w:color="auto"/>
            <w:right w:val="none" w:sz="0" w:space="0" w:color="auto"/>
          </w:divBdr>
          <w:divsChild>
            <w:div w:id="345837455">
              <w:marLeft w:val="0"/>
              <w:marRight w:val="0"/>
              <w:marTop w:val="0"/>
              <w:marBottom w:val="0"/>
              <w:divBdr>
                <w:top w:val="none" w:sz="0" w:space="0" w:color="auto"/>
                <w:left w:val="none" w:sz="0" w:space="0" w:color="auto"/>
                <w:bottom w:val="none" w:sz="0" w:space="0" w:color="auto"/>
                <w:right w:val="none" w:sz="0" w:space="0" w:color="auto"/>
              </w:divBdr>
            </w:div>
          </w:divsChild>
        </w:div>
        <w:div w:id="1930039958">
          <w:marLeft w:val="0"/>
          <w:marRight w:val="0"/>
          <w:marTop w:val="0"/>
          <w:marBottom w:val="0"/>
          <w:divBdr>
            <w:top w:val="none" w:sz="0" w:space="0" w:color="auto"/>
            <w:left w:val="none" w:sz="0" w:space="0" w:color="auto"/>
            <w:bottom w:val="none" w:sz="0" w:space="0" w:color="auto"/>
            <w:right w:val="none" w:sz="0" w:space="0" w:color="auto"/>
          </w:divBdr>
          <w:divsChild>
            <w:div w:id="506285985">
              <w:marLeft w:val="0"/>
              <w:marRight w:val="0"/>
              <w:marTop w:val="0"/>
              <w:marBottom w:val="0"/>
              <w:divBdr>
                <w:top w:val="none" w:sz="0" w:space="0" w:color="auto"/>
                <w:left w:val="none" w:sz="0" w:space="0" w:color="auto"/>
                <w:bottom w:val="none" w:sz="0" w:space="0" w:color="auto"/>
                <w:right w:val="none" w:sz="0" w:space="0" w:color="auto"/>
              </w:divBdr>
            </w:div>
          </w:divsChild>
        </w:div>
        <w:div w:id="1930574934">
          <w:marLeft w:val="0"/>
          <w:marRight w:val="0"/>
          <w:marTop w:val="0"/>
          <w:marBottom w:val="0"/>
          <w:divBdr>
            <w:top w:val="none" w:sz="0" w:space="0" w:color="auto"/>
            <w:left w:val="none" w:sz="0" w:space="0" w:color="auto"/>
            <w:bottom w:val="none" w:sz="0" w:space="0" w:color="auto"/>
            <w:right w:val="none" w:sz="0" w:space="0" w:color="auto"/>
          </w:divBdr>
          <w:divsChild>
            <w:div w:id="224800821">
              <w:marLeft w:val="0"/>
              <w:marRight w:val="0"/>
              <w:marTop w:val="0"/>
              <w:marBottom w:val="0"/>
              <w:divBdr>
                <w:top w:val="none" w:sz="0" w:space="0" w:color="auto"/>
                <w:left w:val="none" w:sz="0" w:space="0" w:color="auto"/>
                <w:bottom w:val="none" w:sz="0" w:space="0" w:color="auto"/>
                <w:right w:val="none" w:sz="0" w:space="0" w:color="auto"/>
              </w:divBdr>
            </w:div>
          </w:divsChild>
        </w:div>
        <w:div w:id="1950428112">
          <w:marLeft w:val="0"/>
          <w:marRight w:val="0"/>
          <w:marTop w:val="0"/>
          <w:marBottom w:val="0"/>
          <w:divBdr>
            <w:top w:val="none" w:sz="0" w:space="0" w:color="auto"/>
            <w:left w:val="none" w:sz="0" w:space="0" w:color="auto"/>
            <w:bottom w:val="none" w:sz="0" w:space="0" w:color="auto"/>
            <w:right w:val="none" w:sz="0" w:space="0" w:color="auto"/>
          </w:divBdr>
          <w:divsChild>
            <w:div w:id="1188836472">
              <w:marLeft w:val="0"/>
              <w:marRight w:val="0"/>
              <w:marTop w:val="0"/>
              <w:marBottom w:val="0"/>
              <w:divBdr>
                <w:top w:val="none" w:sz="0" w:space="0" w:color="auto"/>
                <w:left w:val="none" w:sz="0" w:space="0" w:color="auto"/>
                <w:bottom w:val="none" w:sz="0" w:space="0" w:color="auto"/>
                <w:right w:val="none" w:sz="0" w:space="0" w:color="auto"/>
              </w:divBdr>
            </w:div>
          </w:divsChild>
        </w:div>
        <w:div w:id="1954094868">
          <w:marLeft w:val="0"/>
          <w:marRight w:val="0"/>
          <w:marTop w:val="0"/>
          <w:marBottom w:val="0"/>
          <w:divBdr>
            <w:top w:val="none" w:sz="0" w:space="0" w:color="auto"/>
            <w:left w:val="none" w:sz="0" w:space="0" w:color="auto"/>
            <w:bottom w:val="none" w:sz="0" w:space="0" w:color="auto"/>
            <w:right w:val="none" w:sz="0" w:space="0" w:color="auto"/>
          </w:divBdr>
          <w:divsChild>
            <w:div w:id="896862055">
              <w:marLeft w:val="0"/>
              <w:marRight w:val="0"/>
              <w:marTop w:val="0"/>
              <w:marBottom w:val="0"/>
              <w:divBdr>
                <w:top w:val="none" w:sz="0" w:space="0" w:color="auto"/>
                <w:left w:val="none" w:sz="0" w:space="0" w:color="auto"/>
                <w:bottom w:val="none" w:sz="0" w:space="0" w:color="auto"/>
                <w:right w:val="none" w:sz="0" w:space="0" w:color="auto"/>
              </w:divBdr>
            </w:div>
          </w:divsChild>
        </w:div>
        <w:div w:id="1954823732">
          <w:marLeft w:val="0"/>
          <w:marRight w:val="0"/>
          <w:marTop w:val="0"/>
          <w:marBottom w:val="0"/>
          <w:divBdr>
            <w:top w:val="none" w:sz="0" w:space="0" w:color="auto"/>
            <w:left w:val="none" w:sz="0" w:space="0" w:color="auto"/>
            <w:bottom w:val="none" w:sz="0" w:space="0" w:color="auto"/>
            <w:right w:val="none" w:sz="0" w:space="0" w:color="auto"/>
          </w:divBdr>
          <w:divsChild>
            <w:div w:id="523709102">
              <w:marLeft w:val="0"/>
              <w:marRight w:val="0"/>
              <w:marTop w:val="0"/>
              <w:marBottom w:val="0"/>
              <w:divBdr>
                <w:top w:val="none" w:sz="0" w:space="0" w:color="auto"/>
                <w:left w:val="none" w:sz="0" w:space="0" w:color="auto"/>
                <w:bottom w:val="none" w:sz="0" w:space="0" w:color="auto"/>
                <w:right w:val="none" w:sz="0" w:space="0" w:color="auto"/>
              </w:divBdr>
            </w:div>
          </w:divsChild>
        </w:div>
        <w:div w:id="1995252774">
          <w:marLeft w:val="0"/>
          <w:marRight w:val="0"/>
          <w:marTop w:val="0"/>
          <w:marBottom w:val="0"/>
          <w:divBdr>
            <w:top w:val="none" w:sz="0" w:space="0" w:color="auto"/>
            <w:left w:val="none" w:sz="0" w:space="0" w:color="auto"/>
            <w:bottom w:val="none" w:sz="0" w:space="0" w:color="auto"/>
            <w:right w:val="none" w:sz="0" w:space="0" w:color="auto"/>
          </w:divBdr>
          <w:divsChild>
            <w:div w:id="618683588">
              <w:marLeft w:val="0"/>
              <w:marRight w:val="0"/>
              <w:marTop w:val="0"/>
              <w:marBottom w:val="0"/>
              <w:divBdr>
                <w:top w:val="none" w:sz="0" w:space="0" w:color="auto"/>
                <w:left w:val="none" w:sz="0" w:space="0" w:color="auto"/>
                <w:bottom w:val="none" w:sz="0" w:space="0" w:color="auto"/>
                <w:right w:val="none" w:sz="0" w:space="0" w:color="auto"/>
              </w:divBdr>
            </w:div>
          </w:divsChild>
        </w:div>
        <w:div w:id="2007857508">
          <w:marLeft w:val="0"/>
          <w:marRight w:val="0"/>
          <w:marTop w:val="0"/>
          <w:marBottom w:val="0"/>
          <w:divBdr>
            <w:top w:val="none" w:sz="0" w:space="0" w:color="auto"/>
            <w:left w:val="none" w:sz="0" w:space="0" w:color="auto"/>
            <w:bottom w:val="none" w:sz="0" w:space="0" w:color="auto"/>
            <w:right w:val="none" w:sz="0" w:space="0" w:color="auto"/>
          </w:divBdr>
          <w:divsChild>
            <w:div w:id="402602505">
              <w:marLeft w:val="0"/>
              <w:marRight w:val="0"/>
              <w:marTop w:val="0"/>
              <w:marBottom w:val="0"/>
              <w:divBdr>
                <w:top w:val="none" w:sz="0" w:space="0" w:color="auto"/>
                <w:left w:val="none" w:sz="0" w:space="0" w:color="auto"/>
                <w:bottom w:val="none" w:sz="0" w:space="0" w:color="auto"/>
                <w:right w:val="none" w:sz="0" w:space="0" w:color="auto"/>
              </w:divBdr>
            </w:div>
          </w:divsChild>
        </w:div>
        <w:div w:id="2025784548">
          <w:marLeft w:val="0"/>
          <w:marRight w:val="0"/>
          <w:marTop w:val="0"/>
          <w:marBottom w:val="0"/>
          <w:divBdr>
            <w:top w:val="none" w:sz="0" w:space="0" w:color="auto"/>
            <w:left w:val="none" w:sz="0" w:space="0" w:color="auto"/>
            <w:bottom w:val="none" w:sz="0" w:space="0" w:color="auto"/>
            <w:right w:val="none" w:sz="0" w:space="0" w:color="auto"/>
          </w:divBdr>
          <w:divsChild>
            <w:div w:id="1406146401">
              <w:marLeft w:val="0"/>
              <w:marRight w:val="0"/>
              <w:marTop w:val="0"/>
              <w:marBottom w:val="0"/>
              <w:divBdr>
                <w:top w:val="none" w:sz="0" w:space="0" w:color="auto"/>
                <w:left w:val="none" w:sz="0" w:space="0" w:color="auto"/>
                <w:bottom w:val="none" w:sz="0" w:space="0" w:color="auto"/>
                <w:right w:val="none" w:sz="0" w:space="0" w:color="auto"/>
              </w:divBdr>
            </w:div>
          </w:divsChild>
        </w:div>
        <w:div w:id="2045254852">
          <w:marLeft w:val="0"/>
          <w:marRight w:val="0"/>
          <w:marTop w:val="0"/>
          <w:marBottom w:val="0"/>
          <w:divBdr>
            <w:top w:val="none" w:sz="0" w:space="0" w:color="auto"/>
            <w:left w:val="none" w:sz="0" w:space="0" w:color="auto"/>
            <w:bottom w:val="none" w:sz="0" w:space="0" w:color="auto"/>
            <w:right w:val="none" w:sz="0" w:space="0" w:color="auto"/>
          </w:divBdr>
          <w:divsChild>
            <w:div w:id="886184478">
              <w:marLeft w:val="0"/>
              <w:marRight w:val="0"/>
              <w:marTop w:val="0"/>
              <w:marBottom w:val="0"/>
              <w:divBdr>
                <w:top w:val="none" w:sz="0" w:space="0" w:color="auto"/>
                <w:left w:val="none" w:sz="0" w:space="0" w:color="auto"/>
                <w:bottom w:val="none" w:sz="0" w:space="0" w:color="auto"/>
                <w:right w:val="none" w:sz="0" w:space="0" w:color="auto"/>
              </w:divBdr>
            </w:div>
          </w:divsChild>
        </w:div>
        <w:div w:id="2054763953">
          <w:marLeft w:val="0"/>
          <w:marRight w:val="0"/>
          <w:marTop w:val="0"/>
          <w:marBottom w:val="0"/>
          <w:divBdr>
            <w:top w:val="none" w:sz="0" w:space="0" w:color="auto"/>
            <w:left w:val="none" w:sz="0" w:space="0" w:color="auto"/>
            <w:bottom w:val="none" w:sz="0" w:space="0" w:color="auto"/>
            <w:right w:val="none" w:sz="0" w:space="0" w:color="auto"/>
          </w:divBdr>
          <w:divsChild>
            <w:div w:id="1944023625">
              <w:marLeft w:val="0"/>
              <w:marRight w:val="0"/>
              <w:marTop w:val="0"/>
              <w:marBottom w:val="0"/>
              <w:divBdr>
                <w:top w:val="none" w:sz="0" w:space="0" w:color="auto"/>
                <w:left w:val="none" w:sz="0" w:space="0" w:color="auto"/>
                <w:bottom w:val="none" w:sz="0" w:space="0" w:color="auto"/>
                <w:right w:val="none" w:sz="0" w:space="0" w:color="auto"/>
              </w:divBdr>
            </w:div>
          </w:divsChild>
        </w:div>
        <w:div w:id="2068842629">
          <w:marLeft w:val="0"/>
          <w:marRight w:val="0"/>
          <w:marTop w:val="0"/>
          <w:marBottom w:val="0"/>
          <w:divBdr>
            <w:top w:val="none" w:sz="0" w:space="0" w:color="auto"/>
            <w:left w:val="none" w:sz="0" w:space="0" w:color="auto"/>
            <w:bottom w:val="none" w:sz="0" w:space="0" w:color="auto"/>
            <w:right w:val="none" w:sz="0" w:space="0" w:color="auto"/>
          </w:divBdr>
          <w:divsChild>
            <w:div w:id="181021115">
              <w:marLeft w:val="0"/>
              <w:marRight w:val="0"/>
              <w:marTop w:val="0"/>
              <w:marBottom w:val="0"/>
              <w:divBdr>
                <w:top w:val="none" w:sz="0" w:space="0" w:color="auto"/>
                <w:left w:val="none" w:sz="0" w:space="0" w:color="auto"/>
                <w:bottom w:val="none" w:sz="0" w:space="0" w:color="auto"/>
                <w:right w:val="none" w:sz="0" w:space="0" w:color="auto"/>
              </w:divBdr>
            </w:div>
          </w:divsChild>
        </w:div>
        <w:div w:id="2072314716">
          <w:marLeft w:val="0"/>
          <w:marRight w:val="0"/>
          <w:marTop w:val="0"/>
          <w:marBottom w:val="0"/>
          <w:divBdr>
            <w:top w:val="none" w:sz="0" w:space="0" w:color="auto"/>
            <w:left w:val="none" w:sz="0" w:space="0" w:color="auto"/>
            <w:bottom w:val="none" w:sz="0" w:space="0" w:color="auto"/>
            <w:right w:val="none" w:sz="0" w:space="0" w:color="auto"/>
          </w:divBdr>
          <w:divsChild>
            <w:div w:id="1566139852">
              <w:marLeft w:val="0"/>
              <w:marRight w:val="0"/>
              <w:marTop w:val="0"/>
              <w:marBottom w:val="0"/>
              <w:divBdr>
                <w:top w:val="none" w:sz="0" w:space="0" w:color="auto"/>
                <w:left w:val="none" w:sz="0" w:space="0" w:color="auto"/>
                <w:bottom w:val="none" w:sz="0" w:space="0" w:color="auto"/>
                <w:right w:val="none" w:sz="0" w:space="0" w:color="auto"/>
              </w:divBdr>
            </w:div>
          </w:divsChild>
        </w:div>
        <w:div w:id="2085177809">
          <w:marLeft w:val="0"/>
          <w:marRight w:val="0"/>
          <w:marTop w:val="0"/>
          <w:marBottom w:val="0"/>
          <w:divBdr>
            <w:top w:val="none" w:sz="0" w:space="0" w:color="auto"/>
            <w:left w:val="none" w:sz="0" w:space="0" w:color="auto"/>
            <w:bottom w:val="none" w:sz="0" w:space="0" w:color="auto"/>
            <w:right w:val="none" w:sz="0" w:space="0" w:color="auto"/>
          </w:divBdr>
          <w:divsChild>
            <w:div w:id="807207119">
              <w:marLeft w:val="0"/>
              <w:marRight w:val="0"/>
              <w:marTop w:val="0"/>
              <w:marBottom w:val="0"/>
              <w:divBdr>
                <w:top w:val="none" w:sz="0" w:space="0" w:color="auto"/>
                <w:left w:val="none" w:sz="0" w:space="0" w:color="auto"/>
                <w:bottom w:val="none" w:sz="0" w:space="0" w:color="auto"/>
                <w:right w:val="none" w:sz="0" w:space="0" w:color="auto"/>
              </w:divBdr>
            </w:div>
          </w:divsChild>
        </w:div>
        <w:div w:id="2085569919">
          <w:marLeft w:val="0"/>
          <w:marRight w:val="0"/>
          <w:marTop w:val="0"/>
          <w:marBottom w:val="0"/>
          <w:divBdr>
            <w:top w:val="none" w:sz="0" w:space="0" w:color="auto"/>
            <w:left w:val="none" w:sz="0" w:space="0" w:color="auto"/>
            <w:bottom w:val="none" w:sz="0" w:space="0" w:color="auto"/>
            <w:right w:val="none" w:sz="0" w:space="0" w:color="auto"/>
          </w:divBdr>
          <w:divsChild>
            <w:div w:id="947351593">
              <w:marLeft w:val="0"/>
              <w:marRight w:val="0"/>
              <w:marTop w:val="0"/>
              <w:marBottom w:val="0"/>
              <w:divBdr>
                <w:top w:val="none" w:sz="0" w:space="0" w:color="auto"/>
                <w:left w:val="none" w:sz="0" w:space="0" w:color="auto"/>
                <w:bottom w:val="none" w:sz="0" w:space="0" w:color="auto"/>
                <w:right w:val="none" w:sz="0" w:space="0" w:color="auto"/>
              </w:divBdr>
            </w:div>
          </w:divsChild>
        </w:div>
        <w:div w:id="2111927709">
          <w:marLeft w:val="0"/>
          <w:marRight w:val="0"/>
          <w:marTop w:val="0"/>
          <w:marBottom w:val="0"/>
          <w:divBdr>
            <w:top w:val="none" w:sz="0" w:space="0" w:color="auto"/>
            <w:left w:val="none" w:sz="0" w:space="0" w:color="auto"/>
            <w:bottom w:val="none" w:sz="0" w:space="0" w:color="auto"/>
            <w:right w:val="none" w:sz="0" w:space="0" w:color="auto"/>
          </w:divBdr>
          <w:divsChild>
            <w:div w:id="575093050">
              <w:marLeft w:val="0"/>
              <w:marRight w:val="0"/>
              <w:marTop w:val="0"/>
              <w:marBottom w:val="0"/>
              <w:divBdr>
                <w:top w:val="none" w:sz="0" w:space="0" w:color="auto"/>
                <w:left w:val="none" w:sz="0" w:space="0" w:color="auto"/>
                <w:bottom w:val="none" w:sz="0" w:space="0" w:color="auto"/>
                <w:right w:val="none" w:sz="0" w:space="0" w:color="auto"/>
              </w:divBdr>
            </w:div>
          </w:divsChild>
        </w:div>
        <w:div w:id="2123070328">
          <w:marLeft w:val="0"/>
          <w:marRight w:val="0"/>
          <w:marTop w:val="0"/>
          <w:marBottom w:val="0"/>
          <w:divBdr>
            <w:top w:val="none" w:sz="0" w:space="0" w:color="auto"/>
            <w:left w:val="none" w:sz="0" w:space="0" w:color="auto"/>
            <w:bottom w:val="none" w:sz="0" w:space="0" w:color="auto"/>
            <w:right w:val="none" w:sz="0" w:space="0" w:color="auto"/>
          </w:divBdr>
          <w:divsChild>
            <w:div w:id="220560543">
              <w:marLeft w:val="0"/>
              <w:marRight w:val="0"/>
              <w:marTop w:val="0"/>
              <w:marBottom w:val="0"/>
              <w:divBdr>
                <w:top w:val="none" w:sz="0" w:space="0" w:color="auto"/>
                <w:left w:val="none" w:sz="0" w:space="0" w:color="auto"/>
                <w:bottom w:val="none" w:sz="0" w:space="0" w:color="auto"/>
                <w:right w:val="none" w:sz="0" w:space="0" w:color="auto"/>
              </w:divBdr>
            </w:div>
          </w:divsChild>
        </w:div>
        <w:div w:id="2123458562">
          <w:marLeft w:val="0"/>
          <w:marRight w:val="0"/>
          <w:marTop w:val="0"/>
          <w:marBottom w:val="0"/>
          <w:divBdr>
            <w:top w:val="none" w:sz="0" w:space="0" w:color="auto"/>
            <w:left w:val="none" w:sz="0" w:space="0" w:color="auto"/>
            <w:bottom w:val="none" w:sz="0" w:space="0" w:color="auto"/>
            <w:right w:val="none" w:sz="0" w:space="0" w:color="auto"/>
          </w:divBdr>
          <w:divsChild>
            <w:div w:id="20233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661336">
      <w:bodyDiv w:val="1"/>
      <w:marLeft w:val="0"/>
      <w:marRight w:val="0"/>
      <w:marTop w:val="0"/>
      <w:marBottom w:val="0"/>
      <w:divBdr>
        <w:top w:val="none" w:sz="0" w:space="0" w:color="auto"/>
        <w:left w:val="none" w:sz="0" w:space="0" w:color="auto"/>
        <w:bottom w:val="none" w:sz="0" w:space="0" w:color="auto"/>
        <w:right w:val="none" w:sz="0" w:space="0" w:color="auto"/>
      </w:divBdr>
      <w:divsChild>
        <w:div w:id="30686760">
          <w:marLeft w:val="0"/>
          <w:marRight w:val="0"/>
          <w:marTop w:val="0"/>
          <w:marBottom w:val="0"/>
          <w:divBdr>
            <w:top w:val="none" w:sz="0" w:space="0" w:color="auto"/>
            <w:left w:val="none" w:sz="0" w:space="0" w:color="auto"/>
            <w:bottom w:val="none" w:sz="0" w:space="0" w:color="auto"/>
            <w:right w:val="none" w:sz="0" w:space="0" w:color="auto"/>
          </w:divBdr>
        </w:div>
        <w:div w:id="414205437">
          <w:marLeft w:val="0"/>
          <w:marRight w:val="0"/>
          <w:marTop w:val="0"/>
          <w:marBottom w:val="0"/>
          <w:divBdr>
            <w:top w:val="none" w:sz="0" w:space="0" w:color="auto"/>
            <w:left w:val="none" w:sz="0" w:space="0" w:color="auto"/>
            <w:bottom w:val="none" w:sz="0" w:space="0" w:color="auto"/>
            <w:right w:val="none" w:sz="0" w:space="0" w:color="auto"/>
          </w:divBdr>
        </w:div>
        <w:div w:id="833646534">
          <w:marLeft w:val="0"/>
          <w:marRight w:val="0"/>
          <w:marTop w:val="0"/>
          <w:marBottom w:val="0"/>
          <w:divBdr>
            <w:top w:val="none" w:sz="0" w:space="0" w:color="auto"/>
            <w:left w:val="none" w:sz="0" w:space="0" w:color="auto"/>
            <w:bottom w:val="none" w:sz="0" w:space="0" w:color="auto"/>
            <w:right w:val="none" w:sz="0" w:space="0" w:color="auto"/>
          </w:divBdr>
        </w:div>
        <w:div w:id="907958263">
          <w:marLeft w:val="0"/>
          <w:marRight w:val="0"/>
          <w:marTop w:val="0"/>
          <w:marBottom w:val="0"/>
          <w:divBdr>
            <w:top w:val="none" w:sz="0" w:space="0" w:color="auto"/>
            <w:left w:val="none" w:sz="0" w:space="0" w:color="auto"/>
            <w:bottom w:val="none" w:sz="0" w:space="0" w:color="auto"/>
            <w:right w:val="none" w:sz="0" w:space="0" w:color="auto"/>
          </w:divBdr>
        </w:div>
        <w:div w:id="1017584413">
          <w:marLeft w:val="0"/>
          <w:marRight w:val="0"/>
          <w:marTop w:val="0"/>
          <w:marBottom w:val="0"/>
          <w:divBdr>
            <w:top w:val="none" w:sz="0" w:space="0" w:color="auto"/>
            <w:left w:val="none" w:sz="0" w:space="0" w:color="auto"/>
            <w:bottom w:val="none" w:sz="0" w:space="0" w:color="auto"/>
            <w:right w:val="none" w:sz="0" w:space="0" w:color="auto"/>
          </w:divBdr>
          <w:divsChild>
            <w:div w:id="1086222075">
              <w:marLeft w:val="-75"/>
              <w:marRight w:val="0"/>
              <w:marTop w:val="30"/>
              <w:marBottom w:val="30"/>
              <w:divBdr>
                <w:top w:val="none" w:sz="0" w:space="0" w:color="auto"/>
                <w:left w:val="none" w:sz="0" w:space="0" w:color="auto"/>
                <w:bottom w:val="none" w:sz="0" w:space="0" w:color="auto"/>
                <w:right w:val="none" w:sz="0" w:space="0" w:color="auto"/>
              </w:divBdr>
              <w:divsChild>
                <w:div w:id="10306188">
                  <w:marLeft w:val="0"/>
                  <w:marRight w:val="0"/>
                  <w:marTop w:val="0"/>
                  <w:marBottom w:val="0"/>
                  <w:divBdr>
                    <w:top w:val="none" w:sz="0" w:space="0" w:color="auto"/>
                    <w:left w:val="none" w:sz="0" w:space="0" w:color="auto"/>
                    <w:bottom w:val="none" w:sz="0" w:space="0" w:color="auto"/>
                    <w:right w:val="none" w:sz="0" w:space="0" w:color="auto"/>
                  </w:divBdr>
                  <w:divsChild>
                    <w:div w:id="25914532">
                      <w:marLeft w:val="0"/>
                      <w:marRight w:val="0"/>
                      <w:marTop w:val="0"/>
                      <w:marBottom w:val="0"/>
                      <w:divBdr>
                        <w:top w:val="none" w:sz="0" w:space="0" w:color="auto"/>
                        <w:left w:val="none" w:sz="0" w:space="0" w:color="auto"/>
                        <w:bottom w:val="none" w:sz="0" w:space="0" w:color="auto"/>
                        <w:right w:val="none" w:sz="0" w:space="0" w:color="auto"/>
                      </w:divBdr>
                    </w:div>
                  </w:divsChild>
                </w:div>
                <w:div w:id="26566410">
                  <w:marLeft w:val="0"/>
                  <w:marRight w:val="0"/>
                  <w:marTop w:val="0"/>
                  <w:marBottom w:val="0"/>
                  <w:divBdr>
                    <w:top w:val="none" w:sz="0" w:space="0" w:color="auto"/>
                    <w:left w:val="none" w:sz="0" w:space="0" w:color="auto"/>
                    <w:bottom w:val="none" w:sz="0" w:space="0" w:color="auto"/>
                    <w:right w:val="none" w:sz="0" w:space="0" w:color="auto"/>
                  </w:divBdr>
                  <w:divsChild>
                    <w:div w:id="869298501">
                      <w:marLeft w:val="0"/>
                      <w:marRight w:val="0"/>
                      <w:marTop w:val="0"/>
                      <w:marBottom w:val="0"/>
                      <w:divBdr>
                        <w:top w:val="none" w:sz="0" w:space="0" w:color="auto"/>
                        <w:left w:val="none" w:sz="0" w:space="0" w:color="auto"/>
                        <w:bottom w:val="none" w:sz="0" w:space="0" w:color="auto"/>
                        <w:right w:val="none" w:sz="0" w:space="0" w:color="auto"/>
                      </w:divBdr>
                    </w:div>
                  </w:divsChild>
                </w:div>
                <w:div w:id="26638157">
                  <w:marLeft w:val="0"/>
                  <w:marRight w:val="0"/>
                  <w:marTop w:val="0"/>
                  <w:marBottom w:val="0"/>
                  <w:divBdr>
                    <w:top w:val="none" w:sz="0" w:space="0" w:color="auto"/>
                    <w:left w:val="none" w:sz="0" w:space="0" w:color="auto"/>
                    <w:bottom w:val="none" w:sz="0" w:space="0" w:color="auto"/>
                    <w:right w:val="none" w:sz="0" w:space="0" w:color="auto"/>
                  </w:divBdr>
                  <w:divsChild>
                    <w:div w:id="1495955568">
                      <w:marLeft w:val="0"/>
                      <w:marRight w:val="0"/>
                      <w:marTop w:val="0"/>
                      <w:marBottom w:val="0"/>
                      <w:divBdr>
                        <w:top w:val="none" w:sz="0" w:space="0" w:color="auto"/>
                        <w:left w:val="none" w:sz="0" w:space="0" w:color="auto"/>
                        <w:bottom w:val="none" w:sz="0" w:space="0" w:color="auto"/>
                        <w:right w:val="none" w:sz="0" w:space="0" w:color="auto"/>
                      </w:divBdr>
                    </w:div>
                  </w:divsChild>
                </w:div>
                <w:div w:id="74547199">
                  <w:marLeft w:val="0"/>
                  <w:marRight w:val="0"/>
                  <w:marTop w:val="0"/>
                  <w:marBottom w:val="0"/>
                  <w:divBdr>
                    <w:top w:val="none" w:sz="0" w:space="0" w:color="auto"/>
                    <w:left w:val="none" w:sz="0" w:space="0" w:color="auto"/>
                    <w:bottom w:val="none" w:sz="0" w:space="0" w:color="auto"/>
                    <w:right w:val="none" w:sz="0" w:space="0" w:color="auto"/>
                  </w:divBdr>
                  <w:divsChild>
                    <w:div w:id="899756022">
                      <w:marLeft w:val="0"/>
                      <w:marRight w:val="0"/>
                      <w:marTop w:val="0"/>
                      <w:marBottom w:val="0"/>
                      <w:divBdr>
                        <w:top w:val="none" w:sz="0" w:space="0" w:color="auto"/>
                        <w:left w:val="none" w:sz="0" w:space="0" w:color="auto"/>
                        <w:bottom w:val="none" w:sz="0" w:space="0" w:color="auto"/>
                        <w:right w:val="none" w:sz="0" w:space="0" w:color="auto"/>
                      </w:divBdr>
                    </w:div>
                    <w:div w:id="1642465602">
                      <w:marLeft w:val="0"/>
                      <w:marRight w:val="0"/>
                      <w:marTop w:val="0"/>
                      <w:marBottom w:val="0"/>
                      <w:divBdr>
                        <w:top w:val="none" w:sz="0" w:space="0" w:color="auto"/>
                        <w:left w:val="none" w:sz="0" w:space="0" w:color="auto"/>
                        <w:bottom w:val="none" w:sz="0" w:space="0" w:color="auto"/>
                        <w:right w:val="none" w:sz="0" w:space="0" w:color="auto"/>
                      </w:divBdr>
                    </w:div>
                  </w:divsChild>
                </w:div>
                <w:div w:id="86584801">
                  <w:marLeft w:val="0"/>
                  <w:marRight w:val="0"/>
                  <w:marTop w:val="0"/>
                  <w:marBottom w:val="0"/>
                  <w:divBdr>
                    <w:top w:val="none" w:sz="0" w:space="0" w:color="auto"/>
                    <w:left w:val="none" w:sz="0" w:space="0" w:color="auto"/>
                    <w:bottom w:val="none" w:sz="0" w:space="0" w:color="auto"/>
                    <w:right w:val="none" w:sz="0" w:space="0" w:color="auto"/>
                  </w:divBdr>
                  <w:divsChild>
                    <w:div w:id="1999263110">
                      <w:marLeft w:val="0"/>
                      <w:marRight w:val="0"/>
                      <w:marTop w:val="0"/>
                      <w:marBottom w:val="0"/>
                      <w:divBdr>
                        <w:top w:val="none" w:sz="0" w:space="0" w:color="auto"/>
                        <w:left w:val="none" w:sz="0" w:space="0" w:color="auto"/>
                        <w:bottom w:val="none" w:sz="0" w:space="0" w:color="auto"/>
                        <w:right w:val="none" w:sz="0" w:space="0" w:color="auto"/>
                      </w:divBdr>
                    </w:div>
                  </w:divsChild>
                </w:div>
                <w:div w:id="194930393">
                  <w:marLeft w:val="0"/>
                  <w:marRight w:val="0"/>
                  <w:marTop w:val="0"/>
                  <w:marBottom w:val="0"/>
                  <w:divBdr>
                    <w:top w:val="none" w:sz="0" w:space="0" w:color="auto"/>
                    <w:left w:val="none" w:sz="0" w:space="0" w:color="auto"/>
                    <w:bottom w:val="none" w:sz="0" w:space="0" w:color="auto"/>
                    <w:right w:val="none" w:sz="0" w:space="0" w:color="auto"/>
                  </w:divBdr>
                  <w:divsChild>
                    <w:div w:id="1573587148">
                      <w:marLeft w:val="0"/>
                      <w:marRight w:val="0"/>
                      <w:marTop w:val="0"/>
                      <w:marBottom w:val="0"/>
                      <w:divBdr>
                        <w:top w:val="none" w:sz="0" w:space="0" w:color="auto"/>
                        <w:left w:val="none" w:sz="0" w:space="0" w:color="auto"/>
                        <w:bottom w:val="none" w:sz="0" w:space="0" w:color="auto"/>
                        <w:right w:val="none" w:sz="0" w:space="0" w:color="auto"/>
                      </w:divBdr>
                    </w:div>
                  </w:divsChild>
                </w:div>
                <w:div w:id="201020814">
                  <w:marLeft w:val="0"/>
                  <w:marRight w:val="0"/>
                  <w:marTop w:val="0"/>
                  <w:marBottom w:val="0"/>
                  <w:divBdr>
                    <w:top w:val="none" w:sz="0" w:space="0" w:color="auto"/>
                    <w:left w:val="none" w:sz="0" w:space="0" w:color="auto"/>
                    <w:bottom w:val="none" w:sz="0" w:space="0" w:color="auto"/>
                    <w:right w:val="none" w:sz="0" w:space="0" w:color="auto"/>
                  </w:divBdr>
                  <w:divsChild>
                    <w:div w:id="1805538050">
                      <w:marLeft w:val="0"/>
                      <w:marRight w:val="0"/>
                      <w:marTop w:val="0"/>
                      <w:marBottom w:val="0"/>
                      <w:divBdr>
                        <w:top w:val="none" w:sz="0" w:space="0" w:color="auto"/>
                        <w:left w:val="none" w:sz="0" w:space="0" w:color="auto"/>
                        <w:bottom w:val="none" w:sz="0" w:space="0" w:color="auto"/>
                        <w:right w:val="none" w:sz="0" w:space="0" w:color="auto"/>
                      </w:divBdr>
                    </w:div>
                  </w:divsChild>
                </w:div>
                <w:div w:id="231429130">
                  <w:marLeft w:val="0"/>
                  <w:marRight w:val="0"/>
                  <w:marTop w:val="0"/>
                  <w:marBottom w:val="0"/>
                  <w:divBdr>
                    <w:top w:val="none" w:sz="0" w:space="0" w:color="auto"/>
                    <w:left w:val="none" w:sz="0" w:space="0" w:color="auto"/>
                    <w:bottom w:val="none" w:sz="0" w:space="0" w:color="auto"/>
                    <w:right w:val="none" w:sz="0" w:space="0" w:color="auto"/>
                  </w:divBdr>
                  <w:divsChild>
                    <w:div w:id="200285199">
                      <w:marLeft w:val="0"/>
                      <w:marRight w:val="0"/>
                      <w:marTop w:val="0"/>
                      <w:marBottom w:val="0"/>
                      <w:divBdr>
                        <w:top w:val="none" w:sz="0" w:space="0" w:color="auto"/>
                        <w:left w:val="none" w:sz="0" w:space="0" w:color="auto"/>
                        <w:bottom w:val="none" w:sz="0" w:space="0" w:color="auto"/>
                        <w:right w:val="none" w:sz="0" w:space="0" w:color="auto"/>
                      </w:divBdr>
                    </w:div>
                  </w:divsChild>
                </w:div>
                <w:div w:id="239412186">
                  <w:marLeft w:val="0"/>
                  <w:marRight w:val="0"/>
                  <w:marTop w:val="0"/>
                  <w:marBottom w:val="0"/>
                  <w:divBdr>
                    <w:top w:val="none" w:sz="0" w:space="0" w:color="auto"/>
                    <w:left w:val="none" w:sz="0" w:space="0" w:color="auto"/>
                    <w:bottom w:val="none" w:sz="0" w:space="0" w:color="auto"/>
                    <w:right w:val="none" w:sz="0" w:space="0" w:color="auto"/>
                  </w:divBdr>
                  <w:divsChild>
                    <w:div w:id="1836802999">
                      <w:marLeft w:val="0"/>
                      <w:marRight w:val="0"/>
                      <w:marTop w:val="0"/>
                      <w:marBottom w:val="0"/>
                      <w:divBdr>
                        <w:top w:val="none" w:sz="0" w:space="0" w:color="auto"/>
                        <w:left w:val="none" w:sz="0" w:space="0" w:color="auto"/>
                        <w:bottom w:val="none" w:sz="0" w:space="0" w:color="auto"/>
                        <w:right w:val="none" w:sz="0" w:space="0" w:color="auto"/>
                      </w:divBdr>
                    </w:div>
                  </w:divsChild>
                </w:div>
                <w:div w:id="241961445">
                  <w:marLeft w:val="0"/>
                  <w:marRight w:val="0"/>
                  <w:marTop w:val="0"/>
                  <w:marBottom w:val="0"/>
                  <w:divBdr>
                    <w:top w:val="none" w:sz="0" w:space="0" w:color="auto"/>
                    <w:left w:val="none" w:sz="0" w:space="0" w:color="auto"/>
                    <w:bottom w:val="none" w:sz="0" w:space="0" w:color="auto"/>
                    <w:right w:val="none" w:sz="0" w:space="0" w:color="auto"/>
                  </w:divBdr>
                  <w:divsChild>
                    <w:div w:id="395976563">
                      <w:marLeft w:val="0"/>
                      <w:marRight w:val="0"/>
                      <w:marTop w:val="0"/>
                      <w:marBottom w:val="0"/>
                      <w:divBdr>
                        <w:top w:val="none" w:sz="0" w:space="0" w:color="auto"/>
                        <w:left w:val="none" w:sz="0" w:space="0" w:color="auto"/>
                        <w:bottom w:val="none" w:sz="0" w:space="0" w:color="auto"/>
                        <w:right w:val="none" w:sz="0" w:space="0" w:color="auto"/>
                      </w:divBdr>
                    </w:div>
                  </w:divsChild>
                </w:div>
                <w:div w:id="264306987">
                  <w:marLeft w:val="0"/>
                  <w:marRight w:val="0"/>
                  <w:marTop w:val="0"/>
                  <w:marBottom w:val="0"/>
                  <w:divBdr>
                    <w:top w:val="none" w:sz="0" w:space="0" w:color="auto"/>
                    <w:left w:val="none" w:sz="0" w:space="0" w:color="auto"/>
                    <w:bottom w:val="none" w:sz="0" w:space="0" w:color="auto"/>
                    <w:right w:val="none" w:sz="0" w:space="0" w:color="auto"/>
                  </w:divBdr>
                  <w:divsChild>
                    <w:div w:id="159544549">
                      <w:marLeft w:val="0"/>
                      <w:marRight w:val="0"/>
                      <w:marTop w:val="0"/>
                      <w:marBottom w:val="0"/>
                      <w:divBdr>
                        <w:top w:val="none" w:sz="0" w:space="0" w:color="auto"/>
                        <w:left w:val="none" w:sz="0" w:space="0" w:color="auto"/>
                        <w:bottom w:val="none" w:sz="0" w:space="0" w:color="auto"/>
                        <w:right w:val="none" w:sz="0" w:space="0" w:color="auto"/>
                      </w:divBdr>
                    </w:div>
                  </w:divsChild>
                </w:div>
                <w:div w:id="330449540">
                  <w:marLeft w:val="0"/>
                  <w:marRight w:val="0"/>
                  <w:marTop w:val="0"/>
                  <w:marBottom w:val="0"/>
                  <w:divBdr>
                    <w:top w:val="none" w:sz="0" w:space="0" w:color="auto"/>
                    <w:left w:val="none" w:sz="0" w:space="0" w:color="auto"/>
                    <w:bottom w:val="none" w:sz="0" w:space="0" w:color="auto"/>
                    <w:right w:val="none" w:sz="0" w:space="0" w:color="auto"/>
                  </w:divBdr>
                  <w:divsChild>
                    <w:div w:id="1260870122">
                      <w:marLeft w:val="0"/>
                      <w:marRight w:val="0"/>
                      <w:marTop w:val="0"/>
                      <w:marBottom w:val="0"/>
                      <w:divBdr>
                        <w:top w:val="none" w:sz="0" w:space="0" w:color="auto"/>
                        <w:left w:val="none" w:sz="0" w:space="0" w:color="auto"/>
                        <w:bottom w:val="none" w:sz="0" w:space="0" w:color="auto"/>
                        <w:right w:val="none" w:sz="0" w:space="0" w:color="auto"/>
                      </w:divBdr>
                    </w:div>
                  </w:divsChild>
                </w:div>
                <w:div w:id="371806537">
                  <w:marLeft w:val="0"/>
                  <w:marRight w:val="0"/>
                  <w:marTop w:val="0"/>
                  <w:marBottom w:val="0"/>
                  <w:divBdr>
                    <w:top w:val="none" w:sz="0" w:space="0" w:color="auto"/>
                    <w:left w:val="none" w:sz="0" w:space="0" w:color="auto"/>
                    <w:bottom w:val="none" w:sz="0" w:space="0" w:color="auto"/>
                    <w:right w:val="none" w:sz="0" w:space="0" w:color="auto"/>
                  </w:divBdr>
                  <w:divsChild>
                    <w:div w:id="2172264">
                      <w:marLeft w:val="0"/>
                      <w:marRight w:val="0"/>
                      <w:marTop w:val="0"/>
                      <w:marBottom w:val="0"/>
                      <w:divBdr>
                        <w:top w:val="none" w:sz="0" w:space="0" w:color="auto"/>
                        <w:left w:val="none" w:sz="0" w:space="0" w:color="auto"/>
                        <w:bottom w:val="none" w:sz="0" w:space="0" w:color="auto"/>
                        <w:right w:val="none" w:sz="0" w:space="0" w:color="auto"/>
                      </w:divBdr>
                    </w:div>
                  </w:divsChild>
                </w:div>
                <w:div w:id="372924786">
                  <w:marLeft w:val="0"/>
                  <w:marRight w:val="0"/>
                  <w:marTop w:val="0"/>
                  <w:marBottom w:val="0"/>
                  <w:divBdr>
                    <w:top w:val="none" w:sz="0" w:space="0" w:color="auto"/>
                    <w:left w:val="none" w:sz="0" w:space="0" w:color="auto"/>
                    <w:bottom w:val="none" w:sz="0" w:space="0" w:color="auto"/>
                    <w:right w:val="none" w:sz="0" w:space="0" w:color="auto"/>
                  </w:divBdr>
                  <w:divsChild>
                    <w:div w:id="1167283260">
                      <w:marLeft w:val="0"/>
                      <w:marRight w:val="0"/>
                      <w:marTop w:val="0"/>
                      <w:marBottom w:val="0"/>
                      <w:divBdr>
                        <w:top w:val="none" w:sz="0" w:space="0" w:color="auto"/>
                        <w:left w:val="none" w:sz="0" w:space="0" w:color="auto"/>
                        <w:bottom w:val="none" w:sz="0" w:space="0" w:color="auto"/>
                        <w:right w:val="none" w:sz="0" w:space="0" w:color="auto"/>
                      </w:divBdr>
                    </w:div>
                  </w:divsChild>
                </w:div>
                <w:div w:id="377515073">
                  <w:marLeft w:val="0"/>
                  <w:marRight w:val="0"/>
                  <w:marTop w:val="0"/>
                  <w:marBottom w:val="0"/>
                  <w:divBdr>
                    <w:top w:val="none" w:sz="0" w:space="0" w:color="auto"/>
                    <w:left w:val="none" w:sz="0" w:space="0" w:color="auto"/>
                    <w:bottom w:val="none" w:sz="0" w:space="0" w:color="auto"/>
                    <w:right w:val="none" w:sz="0" w:space="0" w:color="auto"/>
                  </w:divBdr>
                  <w:divsChild>
                    <w:div w:id="1104418254">
                      <w:marLeft w:val="0"/>
                      <w:marRight w:val="0"/>
                      <w:marTop w:val="0"/>
                      <w:marBottom w:val="0"/>
                      <w:divBdr>
                        <w:top w:val="none" w:sz="0" w:space="0" w:color="auto"/>
                        <w:left w:val="none" w:sz="0" w:space="0" w:color="auto"/>
                        <w:bottom w:val="none" w:sz="0" w:space="0" w:color="auto"/>
                        <w:right w:val="none" w:sz="0" w:space="0" w:color="auto"/>
                      </w:divBdr>
                    </w:div>
                  </w:divsChild>
                </w:div>
                <w:div w:id="405687732">
                  <w:marLeft w:val="0"/>
                  <w:marRight w:val="0"/>
                  <w:marTop w:val="0"/>
                  <w:marBottom w:val="0"/>
                  <w:divBdr>
                    <w:top w:val="none" w:sz="0" w:space="0" w:color="auto"/>
                    <w:left w:val="none" w:sz="0" w:space="0" w:color="auto"/>
                    <w:bottom w:val="none" w:sz="0" w:space="0" w:color="auto"/>
                    <w:right w:val="none" w:sz="0" w:space="0" w:color="auto"/>
                  </w:divBdr>
                  <w:divsChild>
                    <w:div w:id="677080616">
                      <w:marLeft w:val="0"/>
                      <w:marRight w:val="0"/>
                      <w:marTop w:val="0"/>
                      <w:marBottom w:val="0"/>
                      <w:divBdr>
                        <w:top w:val="none" w:sz="0" w:space="0" w:color="auto"/>
                        <w:left w:val="none" w:sz="0" w:space="0" w:color="auto"/>
                        <w:bottom w:val="none" w:sz="0" w:space="0" w:color="auto"/>
                        <w:right w:val="none" w:sz="0" w:space="0" w:color="auto"/>
                      </w:divBdr>
                    </w:div>
                  </w:divsChild>
                </w:div>
                <w:div w:id="478503746">
                  <w:marLeft w:val="0"/>
                  <w:marRight w:val="0"/>
                  <w:marTop w:val="0"/>
                  <w:marBottom w:val="0"/>
                  <w:divBdr>
                    <w:top w:val="none" w:sz="0" w:space="0" w:color="auto"/>
                    <w:left w:val="none" w:sz="0" w:space="0" w:color="auto"/>
                    <w:bottom w:val="none" w:sz="0" w:space="0" w:color="auto"/>
                    <w:right w:val="none" w:sz="0" w:space="0" w:color="auto"/>
                  </w:divBdr>
                  <w:divsChild>
                    <w:div w:id="759981464">
                      <w:marLeft w:val="0"/>
                      <w:marRight w:val="0"/>
                      <w:marTop w:val="0"/>
                      <w:marBottom w:val="0"/>
                      <w:divBdr>
                        <w:top w:val="none" w:sz="0" w:space="0" w:color="auto"/>
                        <w:left w:val="none" w:sz="0" w:space="0" w:color="auto"/>
                        <w:bottom w:val="none" w:sz="0" w:space="0" w:color="auto"/>
                        <w:right w:val="none" w:sz="0" w:space="0" w:color="auto"/>
                      </w:divBdr>
                    </w:div>
                  </w:divsChild>
                </w:div>
                <w:div w:id="492109862">
                  <w:marLeft w:val="0"/>
                  <w:marRight w:val="0"/>
                  <w:marTop w:val="0"/>
                  <w:marBottom w:val="0"/>
                  <w:divBdr>
                    <w:top w:val="none" w:sz="0" w:space="0" w:color="auto"/>
                    <w:left w:val="none" w:sz="0" w:space="0" w:color="auto"/>
                    <w:bottom w:val="none" w:sz="0" w:space="0" w:color="auto"/>
                    <w:right w:val="none" w:sz="0" w:space="0" w:color="auto"/>
                  </w:divBdr>
                  <w:divsChild>
                    <w:div w:id="1672176327">
                      <w:marLeft w:val="0"/>
                      <w:marRight w:val="0"/>
                      <w:marTop w:val="0"/>
                      <w:marBottom w:val="0"/>
                      <w:divBdr>
                        <w:top w:val="none" w:sz="0" w:space="0" w:color="auto"/>
                        <w:left w:val="none" w:sz="0" w:space="0" w:color="auto"/>
                        <w:bottom w:val="none" w:sz="0" w:space="0" w:color="auto"/>
                        <w:right w:val="none" w:sz="0" w:space="0" w:color="auto"/>
                      </w:divBdr>
                    </w:div>
                  </w:divsChild>
                </w:div>
                <w:div w:id="505634719">
                  <w:marLeft w:val="0"/>
                  <w:marRight w:val="0"/>
                  <w:marTop w:val="0"/>
                  <w:marBottom w:val="0"/>
                  <w:divBdr>
                    <w:top w:val="none" w:sz="0" w:space="0" w:color="auto"/>
                    <w:left w:val="none" w:sz="0" w:space="0" w:color="auto"/>
                    <w:bottom w:val="none" w:sz="0" w:space="0" w:color="auto"/>
                    <w:right w:val="none" w:sz="0" w:space="0" w:color="auto"/>
                  </w:divBdr>
                  <w:divsChild>
                    <w:div w:id="601957419">
                      <w:marLeft w:val="0"/>
                      <w:marRight w:val="0"/>
                      <w:marTop w:val="0"/>
                      <w:marBottom w:val="0"/>
                      <w:divBdr>
                        <w:top w:val="none" w:sz="0" w:space="0" w:color="auto"/>
                        <w:left w:val="none" w:sz="0" w:space="0" w:color="auto"/>
                        <w:bottom w:val="none" w:sz="0" w:space="0" w:color="auto"/>
                        <w:right w:val="none" w:sz="0" w:space="0" w:color="auto"/>
                      </w:divBdr>
                    </w:div>
                  </w:divsChild>
                </w:div>
                <w:div w:id="530454340">
                  <w:marLeft w:val="0"/>
                  <w:marRight w:val="0"/>
                  <w:marTop w:val="0"/>
                  <w:marBottom w:val="0"/>
                  <w:divBdr>
                    <w:top w:val="none" w:sz="0" w:space="0" w:color="auto"/>
                    <w:left w:val="none" w:sz="0" w:space="0" w:color="auto"/>
                    <w:bottom w:val="none" w:sz="0" w:space="0" w:color="auto"/>
                    <w:right w:val="none" w:sz="0" w:space="0" w:color="auto"/>
                  </w:divBdr>
                  <w:divsChild>
                    <w:div w:id="1824736221">
                      <w:marLeft w:val="0"/>
                      <w:marRight w:val="0"/>
                      <w:marTop w:val="0"/>
                      <w:marBottom w:val="0"/>
                      <w:divBdr>
                        <w:top w:val="none" w:sz="0" w:space="0" w:color="auto"/>
                        <w:left w:val="none" w:sz="0" w:space="0" w:color="auto"/>
                        <w:bottom w:val="none" w:sz="0" w:space="0" w:color="auto"/>
                        <w:right w:val="none" w:sz="0" w:space="0" w:color="auto"/>
                      </w:divBdr>
                    </w:div>
                  </w:divsChild>
                </w:div>
                <w:div w:id="569194853">
                  <w:marLeft w:val="0"/>
                  <w:marRight w:val="0"/>
                  <w:marTop w:val="0"/>
                  <w:marBottom w:val="0"/>
                  <w:divBdr>
                    <w:top w:val="none" w:sz="0" w:space="0" w:color="auto"/>
                    <w:left w:val="none" w:sz="0" w:space="0" w:color="auto"/>
                    <w:bottom w:val="none" w:sz="0" w:space="0" w:color="auto"/>
                    <w:right w:val="none" w:sz="0" w:space="0" w:color="auto"/>
                  </w:divBdr>
                  <w:divsChild>
                    <w:div w:id="407928194">
                      <w:marLeft w:val="0"/>
                      <w:marRight w:val="0"/>
                      <w:marTop w:val="0"/>
                      <w:marBottom w:val="0"/>
                      <w:divBdr>
                        <w:top w:val="none" w:sz="0" w:space="0" w:color="auto"/>
                        <w:left w:val="none" w:sz="0" w:space="0" w:color="auto"/>
                        <w:bottom w:val="none" w:sz="0" w:space="0" w:color="auto"/>
                        <w:right w:val="none" w:sz="0" w:space="0" w:color="auto"/>
                      </w:divBdr>
                    </w:div>
                    <w:div w:id="1054621498">
                      <w:marLeft w:val="0"/>
                      <w:marRight w:val="0"/>
                      <w:marTop w:val="0"/>
                      <w:marBottom w:val="0"/>
                      <w:divBdr>
                        <w:top w:val="none" w:sz="0" w:space="0" w:color="auto"/>
                        <w:left w:val="none" w:sz="0" w:space="0" w:color="auto"/>
                        <w:bottom w:val="none" w:sz="0" w:space="0" w:color="auto"/>
                        <w:right w:val="none" w:sz="0" w:space="0" w:color="auto"/>
                      </w:divBdr>
                    </w:div>
                    <w:div w:id="1173422630">
                      <w:marLeft w:val="0"/>
                      <w:marRight w:val="0"/>
                      <w:marTop w:val="0"/>
                      <w:marBottom w:val="0"/>
                      <w:divBdr>
                        <w:top w:val="none" w:sz="0" w:space="0" w:color="auto"/>
                        <w:left w:val="none" w:sz="0" w:space="0" w:color="auto"/>
                        <w:bottom w:val="none" w:sz="0" w:space="0" w:color="auto"/>
                        <w:right w:val="none" w:sz="0" w:space="0" w:color="auto"/>
                      </w:divBdr>
                    </w:div>
                    <w:div w:id="2041196764">
                      <w:marLeft w:val="0"/>
                      <w:marRight w:val="0"/>
                      <w:marTop w:val="0"/>
                      <w:marBottom w:val="0"/>
                      <w:divBdr>
                        <w:top w:val="none" w:sz="0" w:space="0" w:color="auto"/>
                        <w:left w:val="none" w:sz="0" w:space="0" w:color="auto"/>
                        <w:bottom w:val="none" w:sz="0" w:space="0" w:color="auto"/>
                        <w:right w:val="none" w:sz="0" w:space="0" w:color="auto"/>
                      </w:divBdr>
                    </w:div>
                  </w:divsChild>
                </w:div>
                <w:div w:id="579873944">
                  <w:marLeft w:val="0"/>
                  <w:marRight w:val="0"/>
                  <w:marTop w:val="0"/>
                  <w:marBottom w:val="0"/>
                  <w:divBdr>
                    <w:top w:val="none" w:sz="0" w:space="0" w:color="auto"/>
                    <w:left w:val="none" w:sz="0" w:space="0" w:color="auto"/>
                    <w:bottom w:val="none" w:sz="0" w:space="0" w:color="auto"/>
                    <w:right w:val="none" w:sz="0" w:space="0" w:color="auto"/>
                  </w:divBdr>
                  <w:divsChild>
                    <w:div w:id="2116707749">
                      <w:marLeft w:val="0"/>
                      <w:marRight w:val="0"/>
                      <w:marTop w:val="0"/>
                      <w:marBottom w:val="0"/>
                      <w:divBdr>
                        <w:top w:val="none" w:sz="0" w:space="0" w:color="auto"/>
                        <w:left w:val="none" w:sz="0" w:space="0" w:color="auto"/>
                        <w:bottom w:val="none" w:sz="0" w:space="0" w:color="auto"/>
                        <w:right w:val="none" w:sz="0" w:space="0" w:color="auto"/>
                      </w:divBdr>
                    </w:div>
                  </w:divsChild>
                </w:div>
                <w:div w:id="597176601">
                  <w:marLeft w:val="0"/>
                  <w:marRight w:val="0"/>
                  <w:marTop w:val="0"/>
                  <w:marBottom w:val="0"/>
                  <w:divBdr>
                    <w:top w:val="none" w:sz="0" w:space="0" w:color="auto"/>
                    <w:left w:val="none" w:sz="0" w:space="0" w:color="auto"/>
                    <w:bottom w:val="none" w:sz="0" w:space="0" w:color="auto"/>
                    <w:right w:val="none" w:sz="0" w:space="0" w:color="auto"/>
                  </w:divBdr>
                  <w:divsChild>
                    <w:div w:id="70975642">
                      <w:marLeft w:val="0"/>
                      <w:marRight w:val="0"/>
                      <w:marTop w:val="0"/>
                      <w:marBottom w:val="0"/>
                      <w:divBdr>
                        <w:top w:val="none" w:sz="0" w:space="0" w:color="auto"/>
                        <w:left w:val="none" w:sz="0" w:space="0" w:color="auto"/>
                        <w:bottom w:val="none" w:sz="0" w:space="0" w:color="auto"/>
                        <w:right w:val="none" w:sz="0" w:space="0" w:color="auto"/>
                      </w:divBdr>
                    </w:div>
                  </w:divsChild>
                </w:div>
                <w:div w:id="607546521">
                  <w:marLeft w:val="0"/>
                  <w:marRight w:val="0"/>
                  <w:marTop w:val="0"/>
                  <w:marBottom w:val="0"/>
                  <w:divBdr>
                    <w:top w:val="none" w:sz="0" w:space="0" w:color="auto"/>
                    <w:left w:val="none" w:sz="0" w:space="0" w:color="auto"/>
                    <w:bottom w:val="none" w:sz="0" w:space="0" w:color="auto"/>
                    <w:right w:val="none" w:sz="0" w:space="0" w:color="auto"/>
                  </w:divBdr>
                  <w:divsChild>
                    <w:div w:id="725908290">
                      <w:marLeft w:val="0"/>
                      <w:marRight w:val="0"/>
                      <w:marTop w:val="0"/>
                      <w:marBottom w:val="0"/>
                      <w:divBdr>
                        <w:top w:val="none" w:sz="0" w:space="0" w:color="auto"/>
                        <w:left w:val="none" w:sz="0" w:space="0" w:color="auto"/>
                        <w:bottom w:val="none" w:sz="0" w:space="0" w:color="auto"/>
                        <w:right w:val="none" w:sz="0" w:space="0" w:color="auto"/>
                      </w:divBdr>
                    </w:div>
                    <w:div w:id="876549736">
                      <w:marLeft w:val="0"/>
                      <w:marRight w:val="0"/>
                      <w:marTop w:val="0"/>
                      <w:marBottom w:val="0"/>
                      <w:divBdr>
                        <w:top w:val="none" w:sz="0" w:space="0" w:color="auto"/>
                        <w:left w:val="none" w:sz="0" w:space="0" w:color="auto"/>
                        <w:bottom w:val="none" w:sz="0" w:space="0" w:color="auto"/>
                        <w:right w:val="none" w:sz="0" w:space="0" w:color="auto"/>
                      </w:divBdr>
                    </w:div>
                  </w:divsChild>
                </w:div>
                <w:div w:id="706835304">
                  <w:marLeft w:val="0"/>
                  <w:marRight w:val="0"/>
                  <w:marTop w:val="0"/>
                  <w:marBottom w:val="0"/>
                  <w:divBdr>
                    <w:top w:val="none" w:sz="0" w:space="0" w:color="auto"/>
                    <w:left w:val="none" w:sz="0" w:space="0" w:color="auto"/>
                    <w:bottom w:val="none" w:sz="0" w:space="0" w:color="auto"/>
                    <w:right w:val="none" w:sz="0" w:space="0" w:color="auto"/>
                  </w:divBdr>
                  <w:divsChild>
                    <w:div w:id="1933125075">
                      <w:marLeft w:val="0"/>
                      <w:marRight w:val="0"/>
                      <w:marTop w:val="0"/>
                      <w:marBottom w:val="0"/>
                      <w:divBdr>
                        <w:top w:val="none" w:sz="0" w:space="0" w:color="auto"/>
                        <w:left w:val="none" w:sz="0" w:space="0" w:color="auto"/>
                        <w:bottom w:val="none" w:sz="0" w:space="0" w:color="auto"/>
                        <w:right w:val="none" w:sz="0" w:space="0" w:color="auto"/>
                      </w:divBdr>
                    </w:div>
                  </w:divsChild>
                </w:div>
                <w:div w:id="746804784">
                  <w:marLeft w:val="0"/>
                  <w:marRight w:val="0"/>
                  <w:marTop w:val="0"/>
                  <w:marBottom w:val="0"/>
                  <w:divBdr>
                    <w:top w:val="none" w:sz="0" w:space="0" w:color="auto"/>
                    <w:left w:val="none" w:sz="0" w:space="0" w:color="auto"/>
                    <w:bottom w:val="none" w:sz="0" w:space="0" w:color="auto"/>
                    <w:right w:val="none" w:sz="0" w:space="0" w:color="auto"/>
                  </w:divBdr>
                  <w:divsChild>
                    <w:div w:id="476262117">
                      <w:marLeft w:val="0"/>
                      <w:marRight w:val="0"/>
                      <w:marTop w:val="0"/>
                      <w:marBottom w:val="0"/>
                      <w:divBdr>
                        <w:top w:val="none" w:sz="0" w:space="0" w:color="auto"/>
                        <w:left w:val="none" w:sz="0" w:space="0" w:color="auto"/>
                        <w:bottom w:val="none" w:sz="0" w:space="0" w:color="auto"/>
                        <w:right w:val="none" w:sz="0" w:space="0" w:color="auto"/>
                      </w:divBdr>
                    </w:div>
                    <w:div w:id="607323083">
                      <w:marLeft w:val="0"/>
                      <w:marRight w:val="0"/>
                      <w:marTop w:val="0"/>
                      <w:marBottom w:val="0"/>
                      <w:divBdr>
                        <w:top w:val="none" w:sz="0" w:space="0" w:color="auto"/>
                        <w:left w:val="none" w:sz="0" w:space="0" w:color="auto"/>
                        <w:bottom w:val="none" w:sz="0" w:space="0" w:color="auto"/>
                        <w:right w:val="none" w:sz="0" w:space="0" w:color="auto"/>
                      </w:divBdr>
                    </w:div>
                  </w:divsChild>
                </w:div>
                <w:div w:id="987898844">
                  <w:marLeft w:val="0"/>
                  <w:marRight w:val="0"/>
                  <w:marTop w:val="0"/>
                  <w:marBottom w:val="0"/>
                  <w:divBdr>
                    <w:top w:val="none" w:sz="0" w:space="0" w:color="auto"/>
                    <w:left w:val="none" w:sz="0" w:space="0" w:color="auto"/>
                    <w:bottom w:val="none" w:sz="0" w:space="0" w:color="auto"/>
                    <w:right w:val="none" w:sz="0" w:space="0" w:color="auto"/>
                  </w:divBdr>
                  <w:divsChild>
                    <w:div w:id="228924453">
                      <w:marLeft w:val="0"/>
                      <w:marRight w:val="0"/>
                      <w:marTop w:val="0"/>
                      <w:marBottom w:val="0"/>
                      <w:divBdr>
                        <w:top w:val="none" w:sz="0" w:space="0" w:color="auto"/>
                        <w:left w:val="none" w:sz="0" w:space="0" w:color="auto"/>
                        <w:bottom w:val="none" w:sz="0" w:space="0" w:color="auto"/>
                        <w:right w:val="none" w:sz="0" w:space="0" w:color="auto"/>
                      </w:divBdr>
                    </w:div>
                  </w:divsChild>
                </w:div>
                <w:div w:id="1073040353">
                  <w:marLeft w:val="0"/>
                  <w:marRight w:val="0"/>
                  <w:marTop w:val="0"/>
                  <w:marBottom w:val="0"/>
                  <w:divBdr>
                    <w:top w:val="none" w:sz="0" w:space="0" w:color="auto"/>
                    <w:left w:val="none" w:sz="0" w:space="0" w:color="auto"/>
                    <w:bottom w:val="none" w:sz="0" w:space="0" w:color="auto"/>
                    <w:right w:val="none" w:sz="0" w:space="0" w:color="auto"/>
                  </w:divBdr>
                  <w:divsChild>
                    <w:div w:id="1037122819">
                      <w:marLeft w:val="0"/>
                      <w:marRight w:val="0"/>
                      <w:marTop w:val="0"/>
                      <w:marBottom w:val="0"/>
                      <w:divBdr>
                        <w:top w:val="none" w:sz="0" w:space="0" w:color="auto"/>
                        <w:left w:val="none" w:sz="0" w:space="0" w:color="auto"/>
                        <w:bottom w:val="none" w:sz="0" w:space="0" w:color="auto"/>
                        <w:right w:val="none" w:sz="0" w:space="0" w:color="auto"/>
                      </w:divBdr>
                    </w:div>
                  </w:divsChild>
                </w:div>
                <w:div w:id="1082143144">
                  <w:marLeft w:val="0"/>
                  <w:marRight w:val="0"/>
                  <w:marTop w:val="0"/>
                  <w:marBottom w:val="0"/>
                  <w:divBdr>
                    <w:top w:val="none" w:sz="0" w:space="0" w:color="auto"/>
                    <w:left w:val="none" w:sz="0" w:space="0" w:color="auto"/>
                    <w:bottom w:val="none" w:sz="0" w:space="0" w:color="auto"/>
                    <w:right w:val="none" w:sz="0" w:space="0" w:color="auto"/>
                  </w:divBdr>
                  <w:divsChild>
                    <w:div w:id="1666974492">
                      <w:marLeft w:val="0"/>
                      <w:marRight w:val="0"/>
                      <w:marTop w:val="0"/>
                      <w:marBottom w:val="0"/>
                      <w:divBdr>
                        <w:top w:val="none" w:sz="0" w:space="0" w:color="auto"/>
                        <w:left w:val="none" w:sz="0" w:space="0" w:color="auto"/>
                        <w:bottom w:val="none" w:sz="0" w:space="0" w:color="auto"/>
                        <w:right w:val="none" w:sz="0" w:space="0" w:color="auto"/>
                      </w:divBdr>
                    </w:div>
                  </w:divsChild>
                </w:div>
                <w:div w:id="1123570802">
                  <w:marLeft w:val="0"/>
                  <w:marRight w:val="0"/>
                  <w:marTop w:val="0"/>
                  <w:marBottom w:val="0"/>
                  <w:divBdr>
                    <w:top w:val="none" w:sz="0" w:space="0" w:color="auto"/>
                    <w:left w:val="none" w:sz="0" w:space="0" w:color="auto"/>
                    <w:bottom w:val="none" w:sz="0" w:space="0" w:color="auto"/>
                    <w:right w:val="none" w:sz="0" w:space="0" w:color="auto"/>
                  </w:divBdr>
                  <w:divsChild>
                    <w:div w:id="628322317">
                      <w:marLeft w:val="0"/>
                      <w:marRight w:val="0"/>
                      <w:marTop w:val="0"/>
                      <w:marBottom w:val="0"/>
                      <w:divBdr>
                        <w:top w:val="none" w:sz="0" w:space="0" w:color="auto"/>
                        <w:left w:val="none" w:sz="0" w:space="0" w:color="auto"/>
                        <w:bottom w:val="none" w:sz="0" w:space="0" w:color="auto"/>
                        <w:right w:val="none" w:sz="0" w:space="0" w:color="auto"/>
                      </w:divBdr>
                    </w:div>
                    <w:div w:id="931623404">
                      <w:marLeft w:val="0"/>
                      <w:marRight w:val="0"/>
                      <w:marTop w:val="0"/>
                      <w:marBottom w:val="0"/>
                      <w:divBdr>
                        <w:top w:val="none" w:sz="0" w:space="0" w:color="auto"/>
                        <w:left w:val="none" w:sz="0" w:space="0" w:color="auto"/>
                        <w:bottom w:val="none" w:sz="0" w:space="0" w:color="auto"/>
                        <w:right w:val="none" w:sz="0" w:space="0" w:color="auto"/>
                      </w:divBdr>
                    </w:div>
                  </w:divsChild>
                </w:div>
                <w:div w:id="1166243177">
                  <w:marLeft w:val="0"/>
                  <w:marRight w:val="0"/>
                  <w:marTop w:val="0"/>
                  <w:marBottom w:val="0"/>
                  <w:divBdr>
                    <w:top w:val="none" w:sz="0" w:space="0" w:color="auto"/>
                    <w:left w:val="none" w:sz="0" w:space="0" w:color="auto"/>
                    <w:bottom w:val="none" w:sz="0" w:space="0" w:color="auto"/>
                    <w:right w:val="none" w:sz="0" w:space="0" w:color="auto"/>
                  </w:divBdr>
                  <w:divsChild>
                    <w:div w:id="2071034950">
                      <w:marLeft w:val="0"/>
                      <w:marRight w:val="0"/>
                      <w:marTop w:val="0"/>
                      <w:marBottom w:val="0"/>
                      <w:divBdr>
                        <w:top w:val="none" w:sz="0" w:space="0" w:color="auto"/>
                        <w:left w:val="none" w:sz="0" w:space="0" w:color="auto"/>
                        <w:bottom w:val="none" w:sz="0" w:space="0" w:color="auto"/>
                        <w:right w:val="none" w:sz="0" w:space="0" w:color="auto"/>
                      </w:divBdr>
                    </w:div>
                  </w:divsChild>
                </w:div>
                <w:div w:id="1178695808">
                  <w:marLeft w:val="0"/>
                  <w:marRight w:val="0"/>
                  <w:marTop w:val="0"/>
                  <w:marBottom w:val="0"/>
                  <w:divBdr>
                    <w:top w:val="none" w:sz="0" w:space="0" w:color="auto"/>
                    <w:left w:val="none" w:sz="0" w:space="0" w:color="auto"/>
                    <w:bottom w:val="none" w:sz="0" w:space="0" w:color="auto"/>
                    <w:right w:val="none" w:sz="0" w:space="0" w:color="auto"/>
                  </w:divBdr>
                  <w:divsChild>
                    <w:div w:id="1202454">
                      <w:marLeft w:val="0"/>
                      <w:marRight w:val="0"/>
                      <w:marTop w:val="0"/>
                      <w:marBottom w:val="0"/>
                      <w:divBdr>
                        <w:top w:val="none" w:sz="0" w:space="0" w:color="auto"/>
                        <w:left w:val="none" w:sz="0" w:space="0" w:color="auto"/>
                        <w:bottom w:val="none" w:sz="0" w:space="0" w:color="auto"/>
                        <w:right w:val="none" w:sz="0" w:space="0" w:color="auto"/>
                      </w:divBdr>
                    </w:div>
                    <w:div w:id="822433301">
                      <w:marLeft w:val="0"/>
                      <w:marRight w:val="0"/>
                      <w:marTop w:val="0"/>
                      <w:marBottom w:val="0"/>
                      <w:divBdr>
                        <w:top w:val="none" w:sz="0" w:space="0" w:color="auto"/>
                        <w:left w:val="none" w:sz="0" w:space="0" w:color="auto"/>
                        <w:bottom w:val="none" w:sz="0" w:space="0" w:color="auto"/>
                        <w:right w:val="none" w:sz="0" w:space="0" w:color="auto"/>
                      </w:divBdr>
                    </w:div>
                  </w:divsChild>
                </w:div>
                <w:div w:id="1182740104">
                  <w:marLeft w:val="0"/>
                  <w:marRight w:val="0"/>
                  <w:marTop w:val="0"/>
                  <w:marBottom w:val="0"/>
                  <w:divBdr>
                    <w:top w:val="none" w:sz="0" w:space="0" w:color="auto"/>
                    <w:left w:val="none" w:sz="0" w:space="0" w:color="auto"/>
                    <w:bottom w:val="none" w:sz="0" w:space="0" w:color="auto"/>
                    <w:right w:val="none" w:sz="0" w:space="0" w:color="auto"/>
                  </w:divBdr>
                  <w:divsChild>
                    <w:div w:id="557516435">
                      <w:marLeft w:val="0"/>
                      <w:marRight w:val="0"/>
                      <w:marTop w:val="0"/>
                      <w:marBottom w:val="0"/>
                      <w:divBdr>
                        <w:top w:val="none" w:sz="0" w:space="0" w:color="auto"/>
                        <w:left w:val="none" w:sz="0" w:space="0" w:color="auto"/>
                        <w:bottom w:val="none" w:sz="0" w:space="0" w:color="auto"/>
                        <w:right w:val="none" w:sz="0" w:space="0" w:color="auto"/>
                      </w:divBdr>
                    </w:div>
                  </w:divsChild>
                </w:div>
                <w:div w:id="1183785707">
                  <w:marLeft w:val="0"/>
                  <w:marRight w:val="0"/>
                  <w:marTop w:val="0"/>
                  <w:marBottom w:val="0"/>
                  <w:divBdr>
                    <w:top w:val="none" w:sz="0" w:space="0" w:color="auto"/>
                    <w:left w:val="none" w:sz="0" w:space="0" w:color="auto"/>
                    <w:bottom w:val="none" w:sz="0" w:space="0" w:color="auto"/>
                    <w:right w:val="none" w:sz="0" w:space="0" w:color="auto"/>
                  </w:divBdr>
                  <w:divsChild>
                    <w:div w:id="83188300">
                      <w:marLeft w:val="0"/>
                      <w:marRight w:val="0"/>
                      <w:marTop w:val="0"/>
                      <w:marBottom w:val="0"/>
                      <w:divBdr>
                        <w:top w:val="none" w:sz="0" w:space="0" w:color="auto"/>
                        <w:left w:val="none" w:sz="0" w:space="0" w:color="auto"/>
                        <w:bottom w:val="none" w:sz="0" w:space="0" w:color="auto"/>
                        <w:right w:val="none" w:sz="0" w:space="0" w:color="auto"/>
                      </w:divBdr>
                    </w:div>
                  </w:divsChild>
                </w:div>
                <w:div w:id="1203205793">
                  <w:marLeft w:val="0"/>
                  <w:marRight w:val="0"/>
                  <w:marTop w:val="0"/>
                  <w:marBottom w:val="0"/>
                  <w:divBdr>
                    <w:top w:val="none" w:sz="0" w:space="0" w:color="auto"/>
                    <w:left w:val="none" w:sz="0" w:space="0" w:color="auto"/>
                    <w:bottom w:val="none" w:sz="0" w:space="0" w:color="auto"/>
                    <w:right w:val="none" w:sz="0" w:space="0" w:color="auto"/>
                  </w:divBdr>
                  <w:divsChild>
                    <w:div w:id="923760310">
                      <w:marLeft w:val="0"/>
                      <w:marRight w:val="0"/>
                      <w:marTop w:val="0"/>
                      <w:marBottom w:val="0"/>
                      <w:divBdr>
                        <w:top w:val="none" w:sz="0" w:space="0" w:color="auto"/>
                        <w:left w:val="none" w:sz="0" w:space="0" w:color="auto"/>
                        <w:bottom w:val="none" w:sz="0" w:space="0" w:color="auto"/>
                        <w:right w:val="none" w:sz="0" w:space="0" w:color="auto"/>
                      </w:divBdr>
                    </w:div>
                  </w:divsChild>
                </w:div>
                <w:div w:id="1365130261">
                  <w:marLeft w:val="0"/>
                  <w:marRight w:val="0"/>
                  <w:marTop w:val="0"/>
                  <w:marBottom w:val="0"/>
                  <w:divBdr>
                    <w:top w:val="none" w:sz="0" w:space="0" w:color="auto"/>
                    <w:left w:val="none" w:sz="0" w:space="0" w:color="auto"/>
                    <w:bottom w:val="none" w:sz="0" w:space="0" w:color="auto"/>
                    <w:right w:val="none" w:sz="0" w:space="0" w:color="auto"/>
                  </w:divBdr>
                  <w:divsChild>
                    <w:div w:id="785391537">
                      <w:marLeft w:val="0"/>
                      <w:marRight w:val="0"/>
                      <w:marTop w:val="0"/>
                      <w:marBottom w:val="0"/>
                      <w:divBdr>
                        <w:top w:val="none" w:sz="0" w:space="0" w:color="auto"/>
                        <w:left w:val="none" w:sz="0" w:space="0" w:color="auto"/>
                        <w:bottom w:val="none" w:sz="0" w:space="0" w:color="auto"/>
                        <w:right w:val="none" w:sz="0" w:space="0" w:color="auto"/>
                      </w:divBdr>
                    </w:div>
                  </w:divsChild>
                </w:div>
                <w:div w:id="1389107131">
                  <w:marLeft w:val="0"/>
                  <w:marRight w:val="0"/>
                  <w:marTop w:val="0"/>
                  <w:marBottom w:val="0"/>
                  <w:divBdr>
                    <w:top w:val="none" w:sz="0" w:space="0" w:color="auto"/>
                    <w:left w:val="none" w:sz="0" w:space="0" w:color="auto"/>
                    <w:bottom w:val="none" w:sz="0" w:space="0" w:color="auto"/>
                    <w:right w:val="none" w:sz="0" w:space="0" w:color="auto"/>
                  </w:divBdr>
                  <w:divsChild>
                    <w:div w:id="1034574429">
                      <w:marLeft w:val="0"/>
                      <w:marRight w:val="0"/>
                      <w:marTop w:val="0"/>
                      <w:marBottom w:val="0"/>
                      <w:divBdr>
                        <w:top w:val="none" w:sz="0" w:space="0" w:color="auto"/>
                        <w:left w:val="none" w:sz="0" w:space="0" w:color="auto"/>
                        <w:bottom w:val="none" w:sz="0" w:space="0" w:color="auto"/>
                        <w:right w:val="none" w:sz="0" w:space="0" w:color="auto"/>
                      </w:divBdr>
                    </w:div>
                  </w:divsChild>
                </w:div>
                <w:div w:id="1417828463">
                  <w:marLeft w:val="0"/>
                  <w:marRight w:val="0"/>
                  <w:marTop w:val="0"/>
                  <w:marBottom w:val="0"/>
                  <w:divBdr>
                    <w:top w:val="none" w:sz="0" w:space="0" w:color="auto"/>
                    <w:left w:val="none" w:sz="0" w:space="0" w:color="auto"/>
                    <w:bottom w:val="none" w:sz="0" w:space="0" w:color="auto"/>
                    <w:right w:val="none" w:sz="0" w:space="0" w:color="auto"/>
                  </w:divBdr>
                  <w:divsChild>
                    <w:div w:id="2137793080">
                      <w:marLeft w:val="0"/>
                      <w:marRight w:val="0"/>
                      <w:marTop w:val="0"/>
                      <w:marBottom w:val="0"/>
                      <w:divBdr>
                        <w:top w:val="none" w:sz="0" w:space="0" w:color="auto"/>
                        <w:left w:val="none" w:sz="0" w:space="0" w:color="auto"/>
                        <w:bottom w:val="none" w:sz="0" w:space="0" w:color="auto"/>
                        <w:right w:val="none" w:sz="0" w:space="0" w:color="auto"/>
                      </w:divBdr>
                    </w:div>
                  </w:divsChild>
                </w:div>
                <w:div w:id="1441148556">
                  <w:marLeft w:val="0"/>
                  <w:marRight w:val="0"/>
                  <w:marTop w:val="0"/>
                  <w:marBottom w:val="0"/>
                  <w:divBdr>
                    <w:top w:val="none" w:sz="0" w:space="0" w:color="auto"/>
                    <w:left w:val="none" w:sz="0" w:space="0" w:color="auto"/>
                    <w:bottom w:val="none" w:sz="0" w:space="0" w:color="auto"/>
                    <w:right w:val="none" w:sz="0" w:space="0" w:color="auto"/>
                  </w:divBdr>
                  <w:divsChild>
                    <w:div w:id="227349621">
                      <w:marLeft w:val="0"/>
                      <w:marRight w:val="0"/>
                      <w:marTop w:val="0"/>
                      <w:marBottom w:val="0"/>
                      <w:divBdr>
                        <w:top w:val="none" w:sz="0" w:space="0" w:color="auto"/>
                        <w:left w:val="none" w:sz="0" w:space="0" w:color="auto"/>
                        <w:bottom w:val="none" w:sz="0" w:space="0" w:color="auto"/>
                        <w:right w:val="none" w:sz="0" w:space="0" w:color="auto"/>
                      </w:divBdr>
                    </w:div>
                  </w:divsChild>
                </w:div>
                <w:div w:id="1471820218">
                  <w:marLeft w:val="0"/>
                  <w:marRight w:val="0"/>
                  <w:marTop w:val="0"/>
                  <w:marBottom w:val="0"/>
                  <w:divBdr>
                    <w:top w:val="none" w:sz="0" w:space="0" w:color="auto"/>
                    <w:left w:val="none" w:sz="0" w:space="0" w:color="auto"/>
                    <w:bottom w:val="none" w:sz="0" w:space="0" w:color="auto"/>
                    <w:right w:val="none" w:sz="0" w:space="0" w:color="auto"/>
                  </w:divBdr>
                  <w:divsChild>
                    <w:div w:id="1411342095">
                      <w:marLeft w:val="0"/>
                      <w:marRight w:val="0"/>
                      <w:marTop w:val="0"/>
                      <w:marBottom w:val="0"/>
                      <w:divBdr>
                        <w:top w:val="none" w:sz="0" w:space="0" w:color="auto"/>
                        <w:left w:val="none" w:sz="0" w:space="0" w:color="auto"/>
                        <w:bottom w:val="none" w:sz="0" w:space="0" w:color="auto"/>
                        <w:right w:val="none" w:sz="0" w:space="0" w:color="auto"/>
                      </w:divBdr>
                    </w:div>
                  </w:divsChild>
                </w:div>
                <w:div w:id="1472095835">
                  <w:marLeft w:val="0"/>
                  <w:marRight w:val="0"/>
                  <w:marTop w:val="0"/>
                  <w:marBottom w:val="0"/>
                  <w:divBdr>
                    <w:top w:val="none" w:sz="0" w:space="0" w:color="auto"/>
                    <w:left w:val="none" w:sz="0" w:space="0" w:color="auto"/>
                    <w:bottom w:val="none" w:sz="0" w:space="0" w:color="auto"/>
                    <w:right w:val="none" w:sz="0" w:space="0" w:color="auto"/>
                  </w:divBdr>
                  <w:divsChild>
                    <w:div w:id="1986817784">
                      <w:marLeft w:val="0"/>
                      <w:marRight w:val="0"/>
                      <w:marTop w:val="0"/>
                      <w:marBottom w:val="0"/>
                      <w:divBdr>
                        <w:top w:val="none" w:sz="0" w:space="0" w:color="auto"/>
                        <w:left w:val="none" w:sz="0" w:space="0" w:color="auto"/>
                        <w:bottom w:val="none" w:sz="0" w:space="0" w:color="auto"/>
                        <w:right w:val="none" w:sz="0" w:space="0" w:color="auto"/>
                      </w:divBdr>
                    </w:div>
                  </w:divsChild>
                </w:div>
                <w:div w:id="1597709722">
                  <w:marLeft w:val="0"/>
                  <w:marRight w:val="0"/>
                  <w:marTop w:val="0"/>
                  <w:marBottom w:val="0"/>
                  <w:divBdr>
                    <w:top w:val="none" w:sz="0" w:space="0" w:color="auto"/>
                    <w:left w:val="none" w:sz="0" w:space="0" w:color="auto"/>
                    <w:bottom w:val="none" w:sz="0" w:space="0" w:color="auto"/>
                    <w:right w:val="none" w:sz="0" w:space="0" w:color="auto"/>
                  </w:divBdr>
                  <w:divsChild>
                    <w:div w:id="1079865217">
                      <w:marLeft w:val="0"/>
                      <w:marRight w:val="0"/>
                      <w:marTop w:val="0"/>
                      <w:marBottom w:val="0"/>
                      <w:divBdr>
                        <w:top w:val="none" w:sz="0" w:space="0" w:color="auto"/>
                        <w:left w:val="none" w:sz="0" w:space="0" w:color="auto"/>
                        <w:bottom w:val="none" w:sz="0" w:space="0" w:color="auto"/>
                        <w:right w:val="none" w:sz="0" w:space="0" w:color="auto"/>
                      </w:divBdr>
                    </w:div>
                  </w:divsChild>
                </w:div>
                <w:div w:id="1608807479">
                  <w:marLeft w:val="0"/>
                  <w:marRight w:val="0"/>
                  <w:marTop w:val="0"/>
                  <w:marBottom w:val="0"/>
                  <w:divBdr>
                    <w:top w:val="none" w:sz="0" w:space="0" w:color="auto"/>
                    <w:left w:val="none" w:sz="0" w:space="0" w:color="auto"/>
                    <w:bottom w:val="none" w:sz="0" w:space="0" w:color="auto"/>
                    <w:right w:val="none" w:sz="0" w:space="0" w:color="auto"/>
                  </w:divBdr>
                  <w:divsChild>
                    <w:div w:id="1830905135">
                      <w:marLeft w:val="0"/>
                      <w:marRight w:val="0"/>
                      <w:marTop w:val="0"/>
                      <w:marBottom w:val="0"/>
                      <w:divBdr>
                        <w:top w:val="none" w:sz="0" w:space="0" w:color="auto"/>
                        <w:left w:val="none" w:sz="0" w:space="0" w:color="auto"/>
                        <w:bottom w:val="none" w:sz="0" w:space="0" w:color="auto"/>
                        <w:right w:val="none" w:sz="0" w:space="0" w:color="auto"/>
                      </w:divBdr>
                    </w:div>
                  </w:divsChild>
                </w:div>
                <w:div w:id="1707946796">
                  <w:marLeft w:val="0"/>
                  <w:marRight w:val="0"/>
                  <w:marTop w:val="0"/>
                  <w:marBottom w:val="0"/>
                  <w:divBdr>
                    <w:top w:val="none" w:sz="0" w:space="0" w:color="auto"/>
                    <w:left w:val="none" w:sz="0" w:space="0" w:color="auto"/>
                    <w:bottom w:val="none" w:sz="0" w:space="0" w:color="auto"/>
                    <w:right w:val="none" w:sz="0" w:space="0" w:color="auto"/>
                  </w:divBdr>
                  <w:divsChild>
                    <w:div w:id="216011056">
                      <w:marLeft w:val="0"/>
                      <w:marRight w:val="0"/>
                      <w:marTop w:val="0"/>
                      <w:marBottom w:val="0"/>
                      <w:divBdr>
                        <w:top w:val="none" w:sz="0" w:space="0" w:color="auto"/>
                        <w:left w:val="none" w:sz="0" w:space="0" w:color="auto"/>
                        <w:bottom w:val="none" w:sz="0" w:space="0" w:color="auto"/>
                        <w:right w:val="none" w:sz="0" w:space="0" w:color="auto"/>
                      </w:divBdr>
                    </w:div>
                  </w:divsChild>
                </w:div>
                <w:div w:id="1877039028">
                  <w:marLeft w:val="0"/>
                  <w:marRight w:val="0"/>
                  <w:marTop w:val="0"/>
                  <w:marBottom w:val="0"/>
                  <w:divBdr>
                    <w:top w:val="none" w:sz="0" w:space="0" w:color="auto"/>
                    <w:left w:val="none" w:sz="0" w:space="0" w:color="auto"/>
                    <w:bottom w:val="none" w:sz="0" w:space="0" w:color="auto"/>
                    <w:right w:val="none" w:sz="0" w:space="0" w:color="auto"/>
                  </w:divBdr>
                  <w:divsChild>
                    <w:div w:id="832378527">
                      <w:marLeft w:val="0"/>
                      <w:marRight w:val="0"/>
                      <w:marTop w:val="0"/>
                      <w:marBottom w:val="0"/>
                      <w:divBdr>
                        <w:top w:val="none" w:sz="0" w:space="0" w:color="auto"/>
                        <w:left w:val="none" w:sz="0" w:space="0" w:color="auto"/>
                        <w:bottom w:val="none" w:sz="0" w:space="0" w:color="auto"/>
                        <w:right w:val="none" w:sz="0" w:space="0" w:color="auto"/>
                      </w:divBdr>
                    </w:div>
                  </w:divsChild>
                </w:div>
                <w:div w:id="1880780196">
                  <w:marLeft w:val="0"/>
                  <w:marRight w:val="0"/>
                  <w:marTop w:val="0"/>
                  <w:marBottom w:val="0"/>
                  <w:divBdr>
                    <w:top w:val="none" w:sz="0" w:space="0" w:color="auto"/>
                    <w:left w:val="none" w:sz="0" w:space="0" w:color="auto"/>
                    <w:bottom w:val="none" w:sz="0" w:space="0" w:color="auto"/>
                    <w:right w:val="none" w:sz="0" w:space="0" w:color="auto"/>
                  </w:divBdr>
                  <w:divsChild>
                    <w:div w:id="457070181">
                      <w:marLeft w:val="0"/>
                      <w:marRight w:val="0"/>
                      <w:marTop w:val="0"/>
                      <w:marBottom w:val="0"/>
                      <w:divBdr>
                        <w:top w:val="none" w:sz="0" w:space="0" w:color="auto"/>
                        <w:left w:val="none" w:sz="0" w:space="0" w:color="auto"/>
                        <w:bottom w:val="none" w:sz="0" w:space="0" w:color="auto"/>
                        <w:right w:val="none" w:sz="0" w:space="0" w:color="auto"/>
                      </w:divBdr>
                    </w:div>
                  </w:divsChild>
                </w:div>
                <w:div w:id="1913856282">
                  <w:marLeft w:val="0"/>
                  <w:marRight w:val="0"/>
                  <w:marTop w:val="0"/>
                  <w:marBottom w:val="0"/>
                  <w:divBdr>
                    <w:top w:val="none" w:sz="0" w:space="0" w:color="auto"/>
                    <w:left w:val="none" w:sz="0" w:space="0" w:color="auto"/>
                    <w:bottom w:val="none" w:sz="0" w:space="0" w:color="auto"/>
                    <w:right w:val="none" w:sz="0" w:space="0" w:color="auto"/>
                  </w:divBdr>
                  <w:divsChild>
                    <w:div w:id="510334780">
                      <w:marLeft w:val="0"/>
                      <w:marRight w:val="0"/>
                      <w:marTop w:val="0"/>
                      <w:marBottom w:val="0"/>
                      <w:divBdr>
                        <w:top w:val="none" w:sz="0" w:space="0" w:color="auto"/>
                        <w:left w:val="none" w:sz="0" w:space="0" w:color="auto"/>
                        <w:bottom w:val="none" w:sz="0" w:space="0" w:color="auto"/>
                        <w:right w:val="none" w:sz="0" w:space="0" w:color="auto"/>
                      </w:divBdr>
                    </w:div>
                  </w:divsChild>
                </w:div>
                <w:div w:id="2010012341">
                  <w:marLeft w:val="0"/>
                  <w:marRight w:val="0"/>
                  <w:marTop w:val="0"/>
                  <w:marBottom w:val="0"/>
                  <w:divBdr>
                    <w:top w:val="none" w:sz="0" w:space="0" w:color="auto"/>
                    <w:left w:val="none" w:sz="0" w:space="0" w:color="auto"/>
                    <w:bottom w:val="none" w:sz="0" w:space="0" w:color="auto"/>
                    <w:right w:val="none" w:sz="0" w:space="0" w:color="auto"/>
                  </w:divBdr>
                  <w:divsChild>
                    <w:div w:id="1390152831">
                      <w:marLeft w:val="0"/>
                      <w:marRight w:val="0"/>
                      <w:marTop w:val="0"/>
                      <w:marBottom w:val="0"/>
                      <w:divBdr>
                        <w:top w:val="none" w:sz="0" w:space="0" w:color="auto"/>
                        <w:left w:val="none" w:sz="0" w:space="0" w:color="auto"/>
                        <w:bottom w:val="none" w:sz="0" w:space="0" w:color="auto"/>
                        <w:right w:val="none" w:sz="0" w:space="0" w:color="auto"/>
                      </w:divBdr>
                    </w:div>
                    <w:div w:id="1743406033">
                      <w:marLeft w:val="0"/>
                      <w:marRight w:val="0"/>
                      <w:marTop w:val="0"/>
                      <w:marBottom w:val="0"/>
                      <w:divBdr>
                        <w:top w:val="none" w:sz="0" w:space="0" w:color="auto"/>
                        <w:left w:val="none" w:sz="0" w:space="0" w:color="auto"/>
                        <w:bottom w:val="none" w:sz="0" w:space="0" w:color="auto"/>
                        <w:right w:val="none" w:sz="0" w:space="0" w:color="auto"/>
                      </w:divBdr>
                    </w:div>
                  </w:divsChild>
                </w:div>
                <w:div w:id="2033413502">
                  <w:marLeft w:val="0"/>
                  <w:marRight w:val="0"/>
                  <w:marTop w:val="0"/>
                  <w:marBottom w:val="0"/>
                  <w:divBdr>
                    <w:top w:val="none" w:sz="0" w:space="0" w:color="auto"/>
                    <w:left w:val="none" w:sz="0" w:space="0" w:color="auto"/>
                    <w:bottom w:val="none" w:sz="0" w:space="0" w:color="auto"/>
                    <w:right w:val="none" w:sz="0" w:space="0" w:color="auto"/>
                  </w:divBdr>
                  <w:divsChild>
                    <w:div w:id="918370027">
                      <w:marLeft w:val="0"/>
                      <w:marRight w:val="0"/>
                      <w:marTop w:val="0"/>
                      <w:marBottom w:val="0"/>
                      <w:divBdr>
                        <w:top w:val="none" w:sz="0" w:space="0" w:color="auto"/>
                        <w:left w:val="none" w:sz="0" w:space="0" w:color="auto"/>
                        <w:bottom w:val="none" w:sz="0" w:space="0" w:color="auto"/>
                        <w:right w:val="none" w:sz="0" w:space="0" w:color="auto"/>
                      </w:divBdr>
                    </w:div>
                  </w:divsChild>
                </w:div>
                <w:div w:id="2091854089">
                  <w:marLeft w:val="0"/>
                  <w:marRight w:val="0"/>
                  <w:marTop w:val="0"/>
                  <w:marBottom w:val="0"/>
                  <w:divBdr>
                    <w:top w:val="none" w:sz="0" w:space="0" w:color="auto"/>
                    <w:left w:val="none" w:sz="0" w:space="0" w:color="auto"/>
                    <w:bottom w:val="none" w:sz="0" w:space="0" w:color="auto"/>
                    <w:right w:val="none" w:sz="0" w:space="0" w:color="auto"/>
                  </w:divBdr>
                  <w:divsChild>
                    <w:div w:id="1159543632">
                      <w:marLeft w:val="0"/>
                      <w:marRight w:val="0"/>
                      <w:marTop w:val="0"/>
                      <w:marBottom w:val="0"/>
                      <w:divBdr>
                        <w:top w:val="none" w:sz="0" w:space="0" w:color="auto"/>
                        <w:left w:val="none" w:sz="0" w:space="0" w:color="auto"/>
                        <w:bottom w:val="none" w:sz="0" w:space="0" w:color="auto"/>
                        <w:right w:val="none" w:sz="0" w:space="0" w:color="auto"/>
                      </w:divBdr>
                    </w:div>
                  </w:divsChild>
                </w:div>
                <w:div w:id="2104108195">
                  <w:marLeft w:val="0"/>
                  <w:marRight w:val="0"/>
                  <w:marTop w:val="0"/>
                  <w:marBottom w:val="0"/>
                  <w:divBdr>
                    <w:top w:val="none" w:sz="0" w:space="0" w:color="auto"/>
                    <w:left w:val="none" w:sz="0" w:space="0" w:color="auto"/>
                    <w:bottom w:val="none" w:sz="0" w:space="0" w:color="auto"/>
                    <w:right w:val="none" w:sz="0" w:space="0" w:color="auto"/>
                  </w:divBdr>
                  <w:divsChild>
                    <w:div w:id="279799054">
                      <w:marLeft w:val="0"/>
                      <w:marRight w:val="0"/>
                      <w:marTop w:val="0"/>
                      <w:marBottom w:val="0"/>
                      <w:divBdr>
                        <w:top w:val="none" w:sz="0" w:space="0" w:color="auto"/>
                        <w:left w:val="none" w:sz="0" w:space="0" w:color="auto"/>
                        <w:bottom w:val="none" w:sz="0" w:space="0" w:color="auto"/>
                        <w:right w:val="none" w:sz="0" w:space="0" w:color="auto"/>
                      </w:divBdr>
                    </w:div>
                  </w:divsChild>
                </w:div>
                <w:div w:id="2109959468">
                  <w:marLeft w:val="0"/>
                  <w:marRight w:val="0"/>
                  <w:marTop w:val="0"/>
                  <w:marBottom w:val="0"/>
                  <w:divBdr>
                    <w:top w:val="none" w:sz="0" w:space="0" w:color="auto"/>
                    <w:left w:val="none" w:sz="0" w:space="0" w:color="auto"/>
                    <w:bottom w:val="none" w:sz="0" w:space="0" w:color="auto"/>
                    <w:right w:val="none" w:sz="0" w:space="0" w:color="auto"/>
                  </w:divBdr>
                  <w:divsChild>
                    <w:div w:id="2387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58109">
          <w:marLeft w:val="0"/>
          <w:marRight w:val="0"/>
          <w:marTop w:val="0"/>
          <w:marBottom w:val="0"/>
          <w:divBdr>
            <w:top w:val="none" w:sz="0" w:space="0" w:color="auto"/>
            <w:left w:val="none" w:sz="0" w:space="0" w:color="auto"/>
            <w:bottom w:val="none" w:sz="0" w:space="0" w:color="auto"/>
            <w:right w:val="none" w:sz="0" w:space="0" w:color="auto"/>
          </w:divBdr>
        </w:div>
        <w:div w:id="1100108495">
          <w:marLeft w:val="0"/>
          <w:marRight w:val="0"/>
          <w:marTop w:val="0"/>
          <w:marBottom w:val="0"/>
          <w:divBdr>
            <w:top w:val="none" w:sz="0" w:space="0" w:color="auto"/>
            <w:left w:val="none" w:sz="0" w:space="0" w:color="auto"/>
            <w:bottom w:val="none" w:sz="0" w:space="0" w:color="auto"/>
            <w:right w:val="none" w:sz="0" w:space="0" w:color="auto"/>
          </w:divBdr>
        </w:div>
        <w:div w:id="1741948713">
          <w:marLeft w:val="0"/>
          <w:marRight w:val="0"/>
          <w:marTop w:val="0"/>
          <w:marBottom w:val="0"/>
          <w:divBdr>
            <w:top w:val="none" w:sz="0" w:space="0" w:color="auto"/>
            <w:left w:val="none" w:sz="0" w:space="0" w:color="auto"/>
            <w:bottom w:val="none" w:sz="0" w:space="0" w:color="auto"/>
            <w:right w:val="none" w:sz="0" w:space="0" w:color="auto"/>
          </w:divBdr>
        </w:div>
        <w:div w:id="2108384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oregon.gov/ode/educator-resources/standards/health/Documents/Health%20Standards%20Adopted%2010.19.23.pdf" TargetMode="External"/><Relationship Id="rId26" Type="http://schemas.openxmlformats.org/officeDocument/2006/relationships/image" Target="media/image8.png"/><Relationship Id="rId39" Type="http://schemas.openxmlformats.org/officeDocument/2006/relationships/hyperlink" Target="https://www.oregon.gov/oha/PH/BIRTHDEATHCERTIFICATES/SURVEYS/Pages/SHS-2024-Results.aspx" TargetMode="External"/><Relationship Id="rId3" Type="http://schemas.openxmlformats.org/officeDocument/2006/relationships/styles" Target="styles.xml"/><Relationship Id="rId34" Type="http://schemas.openxmlformats.org/officeDocument/2006/relationships/hyperlink" Target="https://www.oregon.gov/ode/educator-resources/standards/health/Documents/Introduction%20on%20SB%20238%20Synthetic%20Opioid%20Lessons.pdf" TargetMode="External"/><Relationship Id="rId42" Type="http://schemas.openxmlformats.org/officeDocument/2006/relationships/hyperlink" Target="https://www.oregon.gov/ode/students-and-family/healthsafety/Documents/2023%20Health%20Ed%20K-5%20%206-12%20Learning%20Progressions%20(August%202024)%20Final.pdf" TargetMode="External"/><Relationship Id="rId47" Type="http://schemas.openxmlformats.org/officeDocument/2006/relationships/hyperlink" Target="https://www.oregon.gov/ode/students-and-family/healthsafety/Documents/2023%20Health%20Ed%20K-5%20%206-12%20Learning%20Progressions%20(August%202024)%20Final.pdf" TargetMode="External"/><Relationship Id="rId50" Type="http://schemas.openxmlformats.org/officeDocument/2006/relationships/hyperlink" Target="https://www.oregon.gov/oha/PH/BIRTHDEATHCERTIFICATES/SURVEYS/Pages/SHS-2024-Results.aspx" TargetMode="External"/><Relationship Id="rId55" Type="http://schemas.openxmlformats.org/officeDocument/2006/relationships/hyperlink" Target="https://www.oregon.gov/ode/educator-resources/standards/health/pages/substance-use-prevention-education.aspx"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16.png"/><Relationship Id="rId46" Type="http://schemas.openxmlformats.org/officeDocument/2006/relationships/hyperlink" Target="https://www.oregon.gov/ode/educator-resources/standards/health/Documents/Health%20Standards%20Adopted%2010.19.23.pdf"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6.svg"/><Relationship Id="rId29" Type="http://schemas.openxmlformats.org/officeDocument/2006/relationships/image" Target="media/image11.png"/><Relationship Id="rId41" Type="http://schemas.openxmlformats.org/officeDocument/2006/relationships/hyperlink" Target="https://www.oregon.gov/ode/educator-resources/standards/health/Documents/Health%20Standards%20Adopted%2010.19.23.pdf" TargetMode="External"/><Relationship Id="rId54" Type="http://schemas.openxmlformats.org/officeDocument/2006/relationships/hyperlink" Target="https://www.oregon.gov/ode/students-and-family/healthsafety/Documents/2023%20Health%20Ed%20K-5%20%206-12%20Learning%20Progressions%20(August%202024)%20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32" Type="http://schemas.openxmlformats.org/officeDocument/2006/relationships/image" Target="media/image14.svg"/><Relationship Id="rId37" Type="http://schemas.openxmlformats.org/officeDocument/2006/relationships/hyperlink" Target="https://www.oregon.gov/ode/educator-resources/standards/health/Documents/Health%20Standards%20Adopted%2010.19.23.pdf" TargetMode="External"/><Relationship Id="rId40" Type="http://schemas.openxmlformats.org/officeDocument/2006/relationships/hyperlink" Target="https://www.oregon.gov/ode/educator-resources/standards/sel/pages/framework-standards.aspx" TargetMode="External"/><Relationship Id="rId45" Type="http://schemas.openxmlformats.org/officeDocument/2006/relationships/hyperlink" Target="https://www.oregon.gov/ode/educator-resources/standards/sel/pages/framework-standards.aspx" TargetMode="External"/><Relationship Id="rId53" Type="http://schemas.openxmlformats.org/officeDocument/2006/relationships/hyperlink" Target="https://www.oregon.gov/ode/educator-resources/standards/health/Documents/Health%20Standards%20Adopted%2010.19.23.pdf" TargetMode="External"/><Relationship Id="rId58" Type="http://schemas.microsoft.com/office/2020/10/relationships/intelligence" Target="intelligence2.xml"/><Relationship Id="rId5" Type="http://schemas.openxmlformats.org/officeDocument/2006/relationships/webSettings" Target="webSettings.xml"/><Relationship Id="rId15" Type="http://schemas.openxmlformats.org/officeDocument/2006/relationships/footer" Target="footer2.xml"/><Relationship Id="rId28" Type="http://schemas.openxmlformats.org/officeDocument/2006/relationships/image" Target="media/image10.svg"/><Relationship Id="rId36" Type="http://schemas.openxmlformats.org/officeDocument/2006/relationships/hyperlink" Target="https://www.oregon.gov/oha/PH/PREVENTIONWELLNESS/SUBSTANCEUSE/OPIOIDS/Documents/FentanylOpioidResponseToolkit.pdf" TargetMode="External"/><Relationship Id="rId49" Type="http://schemas.openxmlformats.org/officeDocument/2006/relationships/hyperlink" Target="https://www.youtube.com/watch?v=YefKGTu_Xf8" TargetMode="External"/><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5.png"/><Relationship Id="rId31" Type="http://schemas.openxmlformats.org/officeDocument/2006/relationships/image" Target="media/image13.png"/><Relationship Id="rId44" Type="http://schemas.openxmlformats.org/officeDocument/2006/relationships/hyperlink" Target="https://www.oregon.gov/oha/PH/BIRTHDEATHCERTIFICATES/SURVEYS/Pages/SHS-2024-Results.aspx" TargetMode="External"/><Relationship Id="rId52" Type="http://schemas.openxmlformats.org/officeDocument/2006/relationships/hyperlink" Target="https://www.youtube.com/watch?v=46jfLuF2sK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hyperlink" Target="https://nida.nih.gov/research-topics/addiction-science/words-matter-preferred-language-talking-about-addiction" TargetMode="External"/><Relationship Id="rId43" Type="http://schemas.openxmlformats.org/officeDocument/2006/relationships/hyperlink" Target="https://www.oregon.gov/ode/educator-resources/standards/health/pages/substance-use-prevention-education.aspx" TargetMode="External"/><Relationship Id="rId48" Type="http://schemas.openxmlformats.org/officeDocument/2006/relationships/hyperlink" Target="https://www.oregon.gov/ode/educator-resources/standards/health/pages/substance-use-prevention-education.aspx"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www.youtube.com/watch?v=HSozqaVcOU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251F4-BFAC-0F4E-8FE4-6C25A16DDA9E}">
  <ds:schemaRefs>
    <ds:schemaRef ds:uri="http://schemas.openxmlformats.org/officeDocument/2006/bibliography"/>
  </ds:schemaRefs>
</ds:datastoreItem>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Template>
  <TotalTime>30</TotalTime>
  <Pages>26</Pages>
  <Words>3806</Words>
  <Characters>23069</Characters>
  <Application>Microsoft Office Word</Application>
  <DocSecurity>0</DocSecurity>
  <Lines>1153</Lines>
  <Paragraphs>639</Paragraphs>
  <ScaleCrop>false</ScaleCrop>
  <Company/>
  <LinksUpToDate>false</LinksUpToDate>
  <CharactersWithSpaces>26236</CharactersWithSpaces>
  <SharedDoc>false</SharedDoc>
  <HLinks>
    <vt:vector size="276" baseType="variant">
      <vt:variant>
        <vt:i4>1900566</vt:i4>
      </vt:variant>
      <vt:variant>
        <vt:i4>210</vt:i4>
      </vt:variant>
      <vt:variant>
        <vt:i4>0</vt:i4>
      </vt:variant>
      <vt:variant>
        <vt:i4>5</vt:i4>
      </vt:variant>
      <vt:variant>
        <vt:lpwstr>https://www.oregon.gov/ode/educator-resources/standards/health/pages/substance-use-prevention-education.aspx</vt:lpwstr>
      </vt:variant>
      <vt:variant>
        <vt:lpwstr/>
      </vt:variant>
      <vt:variant>
        <vt:i4>5832726</vt:i4>
      </vt:variant>
      <vt:variant>
        <vt:i4>207</vt:i4>
      </vt:variant>
      <vt:variant>
        <vt:i4>0</vt:i4>
      </vt:variant>
      <vt:variant>
        <vt:i4>5</vt:i4>
      </vt:variant>
      <vt:variant>
        <vt:lpwstr>https://www.oregon.gov/ode/students-and-family/healthsafety/Documents/2023 Health Ed K-5  6-12 Learning Progressions (August 2024) Final.pdf</vt:lpwstr>
      </vt:variant>
      <vt:variant>
        <vt:lpwstr/>
      </vt:variant>
      <vt:variant>
        <vt:i4>3538994</vt:i4>
      </vt:variant>
      <vt:variant>
        <vt:i4>204</vt:i4>
      </vt:variant>
      <vt:variant>
        <vt:i4>0</vt:i4>
      </vt:variant>
      <vt:variant>
        <vt:i4>5</vt:i4>
      </vt:variant>
      <vt:variant>
        <vt:lpwstr>https://www.oregon.gov/ode/educator-resources/standards/health/Documents/Health Standards Adopted 10.19.23.pdf</vt:lpwstr>
      </vt:variant>
      <vt:variant>
        <vt:lpwstr/>
      </vt:variant>
      <vt:variant>
        <vt:i4>2293864</vt:i4>
      </vt:variant>
      <vt:variant>
        <vt:i4>201</vt:i4>
      </vt:variant>
      <vt:variant>
        <vt:i4>0</vt:i4>
      </vt:variant>
      <vt:variant>
        <vt:i4>5</vt:i4>
      </vt:variant>
      <vt:variant>
        <vt:lpwstr>https://www.youtube.com/watch?v=46jfLuF2sKE</vt:lpwstr>
      </vt:variant>
      <vt:variant>
        <vt:lpwstr/>
      </vt:variant>
      <vt:variant>
        <vt:i4>2162720</vt:i4>
      </vt:variant>
      <vt:variant>
        <vt:i4>198</vt:i4>
      </vt:variant>
      <vt:variant>
        <vt:i4>0</vt:i4>
      </vt:variant>
      <vt:variant>
        <vt:i4>5</vt:i4>
      </vt:variant>
      <vt:variant>
        <vt:lpwstr>https://www.youtube.com/watch?v=HSozqaVcOU8</vt:lpwstr>
      </vt:variant>
      <vt:variant>
        <vt:lpwstr/>
      </vt:variant>
      <vt:variant>
        <vt:i4>983047</vt:i4>
      </vt:variant>
      <vt:variant>
        <vt:i4>195</vt:i4>
      </vt:variant>
      <vt:variant>
        <vt:i4>0</vt:i4>
      </vt:variant>
      <vt:variant>
        <vt:i4>5</vt:i4>
      </vt:variant>
      <vt:variant>
        <vt:lpwstr>https://www.oregon.gov/oha/PH/BIRTHDEATHCERTIFICATES/SURVEYS/Pages/SHS-2024-Results.aspx</vt:lpwstr>
      </vt:variant>
      <vt:variant>
        <vt:lpwstr/>
      </vt:variant>
      <vt:variant>
        <vt:i4>1835066</vt:i4>
      </vt:variant>
      <vt:variant>
        <vt:i4>192</vt:i4>
      </vt:variant>
      <vt:variant>
        <vt:i4>0</vt:i4>
      </vt:variant>
      <vt:variant>
        <vt:i4>5</vt:i4>
      </vt:variant>
      <vt:variant>
        <vt:lpwstr>https://www.youtube.com/watch?v=YefKGTu_Xf8</vt:lpwstr>
      </vt:variant>
      <vt:variant>
        <vt:lpwstr/>
      </vt:variant>
      <vt:variant>
        <vt:i4>3538994</vt:i4>
      </vt:variant>
      <vt:variant>
        <vt:i4>189</vt:i4>
      </vt:variant>
      <vt:variant>
        <vt:i4>0</vt:i4>
      </vt:variant>
      <vt:variant>
        <vt:i4>5</vt:i4>
      </vt:variant>
      <vt:variant>
        <vt:lpwstr>https://www.oregon.gov/ode/educator-resources/standards/health/Documents/Health Standards Adopted 10.19.23.pdf</vt:lpwstr>
      </vt:variant>
      <vt:variant>
        <vt:lpwstr/>
      </vt:variant>
      <vt:variant>
        <vt:i4>1376335</vt:i4>
      </vt:variant>
      <vt:variant>
        <vt:i4>186</vt:i4>
      </vt:variant>
      <vt:variant>
        <vt:i4>0</vt:i4>
      </vt:variant>
      <vt:variant>
        <vt:i4>5</vt:i4>
      </vt:variant>
      <vt:variant>
        <vt:lpwstr>https://www.oregon.gov/oha/PH/PREVENTIONWELLNESS/SUBSTANCEUSE/OPIOIDS/Documents/FentanylOpioidResponseToolkit.pdf</vt:lpwstr>
      </vt:variant>
      <vt:variant>
        <vt:lpwstr/>
      </vt:variant>
      <vt:variant>
        <vt:i4>2293823</vt:i4>
      </vt:variant>
      <vt:variant>
        <vt:i4>183</vt:i4>
      </vt:variant>
      <vt:variant>
        <vt:i4>0</vt:i4>
      </vt:variant>
      <vt:variant>
        <vt:i4>5</vt:i4>
      </vt:variant>
      <vt:variant>
        <vt:lpwstr>https://nida.nih.gov/research-topics/addiction-science/words-matter-preferred-language-talking-about-addiction</vt:lpwstr>
      </vt:variant>
      <vt:variant>
        <vt:lpwstr/>
      </vt:variant>
      <vt:variant>
        <vt:i4>5374016</vt:i4>
      </vt:variant>
      <vt:variant>
        <vt:i4>180</vt:i4>
      </vt:variant>
      <vt:variant>
        <vt:i4>0</vt:i4>
      </vt:variant>
      <vt:variant>
        <vt:i4>5</vt:i4>
      </vt:variant>
      <vt:variant>
        <vt:lpwstr>https://www.oregon.gov/ode/educator-resources/standards/health/Documents/Introduction on SB 238 Synthetic Opioid Lessons.pdf</vt:lpwstr>
      </vt:variant>
      <vt:variant>
        <vt:lpwstr/>
      </vt:variant>
      <vt:variant>
        <vt:i4>3538994</vt:i4>
      </vt:variant>
      <vt:variant>
        <vt:i4>177</vt:i4>
      </vt:variant>
      <vt:variant>
        <vt:i4>0</vt:i4>
      </vt:variant>
      <vt:variant>
        <vt:i4>5</vt:i4>
      </vt:variant>
      <vt:variant>
        <vt:lpwstr>https://www.oregon.gov/ode/educator-resources/standards/health/Documents/Health Standards Adopted 10.19.23.pdf</vt:lpwstr>
      </vt:variant>
      <vt:variant>
        <vt:lpwstr/>
      </vt:variant>
      <vt:variant>
        <vt:i4>1048630</vt:i4>
      </vt:variant>
      <vt:variant>
        <vt:i4>170</vt:i4>
      </vt:variant>
      <vt:variant>
        <vt:i4>0</vt:i4>
      </vt:variant>
      <vt:variant>
        <vt:i4>5</vt:i4>
      </vt:variant>
      <vt:variant>
        <vt:lpwstr/>
      </vt:variant>
      <vt:variant>
        <vt:lpwstr>_Toc199678906</vt:lpwstr>
      </vt:variant>
      <vt:variant>
        <vt:i4>1048630</vt:i4>
      </vt:variant>
      <vt:variant>
        <vt:i4>164</vt:i4>
      </vt:variant>
      <vt:variant>
        <vt:i4>0</vt:i4>
      </vt:variant>
      <vt:variant>
        <vt:i4>5</vt:i4>
      </vt:variant>
      <vt:variant>
        <vt:lpwstr/>
      </vt:variant>
      <vt:variant>
        <vt:lpwstr>_Toc199678905</vt:lpwstr>
      </vt:variant>
      <vt:variant>
        <vt:i4>1048630</vt:i4>
      </vt:variant>
      <vt:variant>
        <vt:i4>158</vt:i4>
      </vt:variant>
      <vt:variant>
        <vt:i4>0</vt:i4>
      </vt:variant>
      <vt:variant>
        <vt:i4>5</vt:i4>
      </vt:variant>
      <vt:variant>
        <vt:lpwstr/>
      </vt:variant>
      <vt:variant>
        <vt:lpwstr>_Toc199678904</vt:lpwstr>
      </vt:variant>
      <vt:variant>
        <vt:i4>1048630</vt:i4>
      </vt:variant>
      <vt:variant>
        <vt:i4>152</vt:i4>
      </vt:variant>
      <vt:variant>
        <vt:i4>0</vt:i4>
      </vt:variant>
      <vt:variant>
        <vt:i4>5</vt:i4>
      </vt:variant>
      <vt:variant>
        <vt:lpwstr/>
      </vt:variant>
      <vt:variant>
        <vt:lpwstr>_Toc199678903</vt:lpwstr>
      </vt:variant>
      <vt:variant>
        <vt:i4>1048630</vt:i4>
      </vt:variant>
      <vt:variant>
        <vt:i4>146</vt:i4>
      </vt:variant>
      <vt:variant>
        <vt:i4>0</vt:i4>
      </vt:variant>
      <vt:variant>
        <vt:i4>5</vt:i4>
      </vt:variant>
      <vt:variant>
        <vt:lpwstr/>
      </vt:variant>
      <vt:variant>
        <vt:lpwstr>_Toc199678902</vt:lpwstr>
      </vt:variant>
      <vt:variant>
        <vt:i4>1048630</vt:i4>
      </vt:variant>
      <vt:variant>
        <vt:i4>140</vt:i4>
      </vt:variant>
      <vt:variant>
        <vt:i4>0</vt:i4>
      </vt:variant>
      <vt:variant>
        <vt:i4>5</vt:i4>
      </vt:variant>
      <vt:variant>
        <vt:lpwstr/>
      </vt:variant>
      <vt:variant>
        <vt:lpwstr>_Toc199678901</vt:lpwstr>
      </vt:variant>
      <vt:variant>
        <vt:i4>1048630</vt:i4>
      </vt:variant>
      <vt:variant>
        <vt:i4>134</vt:i4>
      </vt:variant>
      <vt:variant>
        <vt:i4>0</vt:i4>
      </vt:variant>
      <vt:variant>
        <vt:i4>5</vt:i4>
      </vt:variant>
      <vt:variant>
        <vt:lpwstr/>
      </vt:variant>
      <vt:variant>
        <vt:lpwstr>_Toc199678900</vt:lpwstr>
      </vt:variant>
      <vt:variant>
        <vt:i4>1638455</vt:i4>
      </vt:variant>
      <vt:variant>
        <vt:i4>128</vt:i4>
      </vt:variant>
      <vt:variant>
        <vt:i4>0</vt:i4>
      </vt:variant>
      <vt:variant>
        <vt:i4>5</vt:i4>
      </vt:variant>
      <vt:variant>
        <vt:lpwstr/>
      </vt:variant>
      <vt:variant>
        <vt:lpwstr>_Toc199678899</vt:lpwstr>
      </vt:variant>
      <vt:variant>
        <vt:i4>1638455</vt:i4>
      </vt:variant>
      <vt:variant>
        <vt:i4>122</vt:i4>
      </vt:variant>
      <vt:variant>
        <vt:i4>0</vt:i4>
      </vt:variant>
      <vt:variant>
        <vt:i4>5</vt:i4>
      </vt:variant>
      <vt:variant>
        <vt:lpwstr/>
      </vt:variant>
      <vt:variant>
        <vt:lpwstr>_Toc199678898</vt:lpwstr>
      </vt:variant>
      <vt:variant>
        <vt:i4>1638455</vt:i4>
      </vt:variant>
      <vt:variant>
        <vt:i4>116</vt:i4>
      </vt:variant>
      <vt:variant>
        <vt:i4>0</vt:i4>
      </vt:variant>
      <vt:variant>
        <vt:i4>5</vt:i4>
      </vt:variant>
      <vt:variant>
        <vt:lpwstr/>
      </vt:variant>
      <vt:variant>
        <vt:lpwstr>_Toc199678897</vt:lpwstr>
      </vt:variant>
      <vt:variant>
        <vt:i4>1638455</vt:i4>
      </vt:variant>
      <vt:variant>
        <vt:i4>110</vt:i4>
      </vt:variant>
      <vt:variant>
        <vt:i4>0</vt:i4>
      </vt:variant>
      <vt:variant>
        <vt:i4>5</vt:i4>
      </vt:variant>
      <vt:variant>
        <vt:lpwstr/>
      </vt:variant>
      <vt:variant>
        <vt:lpwstr>_Toc199678896</vt:lpwstr>
      </vt:variant>
      <vt:variant>
        <vt:i4>1638455</vt:i4>
      </vt:variant>
      <vt:variant>
        <vt:i4>104</vt:i4>
      </vt:variant>
      <vt:variant>
        <vt:i4>0</vt:i4>
      </vt:variant>
      <vt:variant>
        <vt:i4>5</vt:i4>
      </vt:variant>
      <vt:variant>
        <vt:lpwstr/>
      </vt:variant>
      <vt:variant>
        <vt:lpwstr>_Toc199678895</vt:lpwstr>
      </vt:variant>
      <vt:variant>
        <vt:i4>1638455</vt:i4>
      </vt:variant>
      <vt:variant>
        <vt:i4>98</vt:i4>
      </vt:variant>
      <vt:variant>
        <vt:i4>0</vt:i4>
      </vt:variant>
      <vt:variant>
        <vt:i4>5</vt:i4>
      </vt:variant>
      <vt:variant>
        <vt:lpwstr/>
      </vt:variant>
      <vt:variant>
        <vt:lpwstr>_Toc199678894</vt:lpwstr>
      </vt:variant>
      <vt:variant>
        <vt:i4>1638455</vt:i4>
      </vt:variant>
      <vt:variant>
        <vt:i4>92</vt:i4>
      </vt:variant>
      <vt:variant>
        <vt:i4>0</vt:i4>
      </vt:variant>
      <vt:variant>
        <vt:i4>5</vt:i4>
      </vt:variant>
      <vt:variant>
        <vt:lpwstr/>
      </vt:variant>
      <vt:variant>
        <vt:lpwstr>_Toc199678893</vt:lpwstr>
      </vt:variant>
      <vt:variant>
        <vt:i4>1638455</vt:i4>
      </vt:variant>
      <vt:variant>
        <vt:i4>86</vt:i4>
      </vt:variant>
      <vt:variant>
        <vt:i4>0</vt:i4>
      </vt:variant>
      <vt:variant>
        <vt:i4>5</vt:i4>
      </vt:variant>
      <vt:variant>
        <vt:lpwstr/>
      </vt:variant>
      <vt:variant>
        <vt:lpwstr>_Toc199678892</vt:lpwstr>
      </vt:variant>
      <vt:variant>
        <vt:i4>1638455</vt:i4>
      </vt:variant>
      <vt:variant>
        <vt:i4>80</vt:i4>
      </vt:variant>
      <vt:variant>
        <vt:i4>0</vt:i4>
      </vt:variant>
      <vt:variant>
        <vt:i4>5</vt:i4>
      </vt:variant>
      <vt:variant>
        <vt:lpwstr/>
      </vt:variant>
      <vt:variant>
        <vt:lpwstr>_Toc199678891</vt:lpwstr>
      </vt:variant>
      <vt:variant>
        <vt:i4>1638455</vt:i4>
      </vt:variant>
      <vt:variant>
        <vt:i4>74</vt:i4>
      </vt:variant>
      <vt:variant>
        <vt:i4>0</vt:i4>
      </vt:variant>
      <vt:variant>
        <vt:i4>5</vt:i4>
      </vt:variant>
      <vt:variant>
        <vt:lpwstr/>
      </vt:variant>
      <vt:variant>
        <vt:lpwstr>_Toc199678890</vt:lpwstr>
      </vt:variant>
      <vt:variant>
        <vt:i4>1572919</vt:i4>
      </vt:variant>
      <vt:variant>
        <vt:i4>68</vt:i4>
      </vt:variant>
      <vt:variant>
        <vt:i4>0</vt:i4>
      </vt:variant>
      <vt:variant>
        <vt:i4>5</vt:i4>
      </vt:variant>
      <vt:variant>
        <vt:lpwstr/>
      </vt:variant>
      <vt:variant>
        <vt:lpwstr>_Toc199678889</vt:lpwstr>
      </vt:variant>
      <vt:variant>
        <vt:i4>1572919</vt:i4>
      </vt:variant>
      <vt:variant>
        <vt:i4>62</vt:i4>
      </vt:variant>
      <vt:variant>
        <vt:i4>0</vt:i4>
      </vt:variant>
      <vt:variant>
        <vt:i4>5</vt:i4>
      </vt:variant>
      <vt:variant>
        <vt:lpwstr/>
      </vt:variant>
      <vt:variant>
        <vt:lpwstr>_Toc199678888</vt:lpwstr>
      </vt:variant>
      <vt:variant>
        <vt:i4>1572919</vt:i4>
      </vt:variant>
      <vt:variant>
        <vt:i4>56</vt:i4>
      </vt:variant>
      <vt:variant>
        <vt:i4>0</vt:i4>
      </vt:variant>
      <vt:variant>
        <vt:i4>5</vt:i4>
      </vt:variant>
      <vt:variant>
        <vt:lpwstr/>
      </vt:variant>
      <vt:variant>
        <vt:lpwstr>_Toc199678887</vt:lpwstr>
      </vt:variant>
      <vt:variant>
        <vt:i4>1572919</vt:i4>
      </vt:variant>
      <vt:variant>
        <vt:i4>50</vt:i4>
      </vt:variant>
      <vt:variant>
        <vt:i4>0</vt:i4>
      </vt:variant>
      <vt:variant>
        <vt:i4>5</vt:i4>
      </vt:variant>
      <vt:variant>
        <vt:lpwstr/>
      </vt:variant>
      <vt:variant>
        <vt:lpwstr>_Toc199678886</vt:lpwstr>
      </vt:variant>
      <vt:variant>
        <vt:i4>1572919</vt:i4>
      </vt:variant>
      <vt:variant>
        <vt:i4>44</vt:i4>
      </vt:variant>
      <vt:variant>
        <vt:i4>0</vt:i4>
      </vt:variant>
      <vt:variant>
        <vt:i4>5</vt:i4>
      </vt:variant>
      <vt:variant>
        <vt:lpwstr/>
      </vt:variant>
      <vt:variant>
        <vt:lpwstr>_Toc199678885</vt:lpwstr>
      </vt:variant>
      <vt:variant>
        <vt:i4>1572919</vt:i4>
      </vt:variant>
      <vt:variant>
        <vt:i4>38</vt:i4>
      </vt:variant>
      <vt:variant>
        <vt:i4>0</vt:i4>
      </vt:variant>
      <vt:variant>
        <vt:i4>5</vt:i4>
      </vt:variant>
      <vt:variant>
        <vt:lpwstr/>
      </vt:variant>
      <vt:variant>
        <vt:lpwstr>_Toc199678884</vt:lpwstr>
      </vt:variant>
      <vt:variant>
        <vt:i4>1572919</vt:i4>
      </vt:variant>
      <vt:variant>
        <vt:i4>32</vt:i4>
      </vt:variant>
      <vt:variant>
        <vt:i4>0</vt:i4>
      </vt:variant>
      <vt:variant>
        <vt:i4>5</vt:i4>
      </vt:variant>
      <vt:variant>
        <vt:lpwstr/>
      </vt:variant>
      <vt:variant>
        <vt:lpwstr>_Toc199678883</vt:lpwstr>
      </vt:variant>
      <vt:variant>
        <vt:i4>1572919</vt:i4>
      </vt:variant>
      <vt:variant>
        <vt:i4>26</vt:i4>
      </vt:variant>
      <vt:variant>
        <vt:i4>0</vt:i4>
      </vt:variant>
      <vt:variant>
        <vt:i4>5</vt:i4>
      </vt:variant>
      <vt:variant>
        <vt:lpwstr/>
      </vt:variant>
      <vt:variant>
        <vt:lpwstr>_Toc199678882</vt:lpwstr>
      </vt:variant>
      <vt:variant>
        <vt:i4>1572919</vt:i4>
      </vt:variant>
      <vt:variant>
        <vt:i4>20</vt:i4>
      </vt:variant>
      <vt:variant>
        <vt:i4>0</vt:i4>
      </vt:variant>
      <vt:variant>
        <vt:i4>5</vt:i4>
      </vt:variant>
      <vt:variant>
        <vt:lpwstr/>
      </vt:variant>
      <vt:variant>
        <vt:lpwstr>_Toc199678881</vt:lpwstr>
      </vt:variant>
      <vt:variant>
        <vt:i4>1572919</vt:i4>
      </vt:variant>
      <vt:variant>
        <vt:i4>14</vt:i4>
      </vt:variant>
      <vt:variant>
        <vt:i4>0</vt:i4>
      </vt:variant>
      <vt:variant>
        <vt:i4>5</vt:i4>
      </vt:variant>
      <vt:variant>
        <vt:lpwstr/>
      </vt:variant>
      <vt:variant>
        <vt:lpwstr>_Toc199678880</vt:lpwstr>
      </vt:variant>
      <vt:variant>
        <vt:i4>1507383</vt:i4>
      </vt:variant>
      <vt:variant>
        <vt:i4>8</vt:i4>
      </vt:variant>
      <vt:variant>
        <vt:i4>0</vt:i4>
      </vt:variant>
      <vt:variant>
        <vt:i4>5</vt:i4>
      </vt:variant>
      <vt:variant>
        <vt:lpwstr/>
      </vt:variant>
      <vt:variant>
        <vt:lpwstr>_Toc199678879</vt:lpwstr>
      </vt:variant>
      <vt:variant>
        <vt:i4>1507383</vt:i4>
      </vt:variant>
      <vt:variant>
        <vt:i4>2</vt:i4>
      </vt:variant>
      <vt:variant>
        <vt:i4>0</vt:i4>
      </vt:variant>
      <vt:variant>
        <vt:i4>5</vt:i4>
      </vt:variant>
      <vt:variant>
        <vt:lpwstr/>
      </vt:variant>
      <vt:variant>
        <vt:lpwstr>_Toc199678878</vt:lpwstr>
      </vt:variant>
      <vt:variant>
        <vt:i4>1900566</vt:i4>
      </vt:variant>
      <vt:variant>
        <vt:i4>12</vt:i4>
      </vt:variant>
      <vt:variant>
        <vt:i4>0</vt:i4>
      </vt:variant>
      <vt:variant>
        <vt:i4>5</vt:i4>
      </vt:variant>
      <vt:variant>
        <vt:lpwstr>https://www.oregon.gov/ode/educator-resources/standards/health/pages/substance-use-prevention-education.aspx</vt:lpwstr>
      </vt:variant>
      <vt:variant>
        <vt:lpwstr/>
      </vt:variant>
      <vt:variant>
        <vt:i4>5832726</vt:i4>
      </vt:variant>
      <vt:variant>
        <vt:i4>9</vt:i4>
      </vt:variant>
      <vt:variant>
        <vt:i4>0</vt:i4>
      </vt:variant>
      <vt:variant>
        <vt:i4>5</vt:i4>
      </vt:variant>
      <vt:variant>
        <vt:lpwstr>https://www.oregon.gov/ode/students-and-family/healthsafety/Documents/2023 Health Ed K-5  6-12 Learning Progressions (August 2024) Final.pdf</vt:lpwstr>
      </vt:variant>
      <vt:variant>
        <vt:lpwstr/>
      </vt:variant>
      <vt:variant>
        <vt:i4>3538994</vt:i4>
      </vt:variant>
      <vt:variant>
        <vt:i4>6</vt:i4>
      </vt:variant>
      <vt:variant>
        <vt:i4>0</vt:i4>
      </vt:variant>
      <vt:variant>
        <vt:i4>5</vt:i4>
      </vt:variant>
      <vt:variant>
        <vt:lpwstr>https://www.oregon.gov/ode/educator-resources/standards/health/Documents/Health Standards Adopted 10.19.23.pdf</vt:lpwstr>
      </vt:variant>
      <vt:variant>
        <vt:lpwstr/>
      </vt:variant>
      <vt:variant>
        <vt:i4>7667817</vt:i4>
      </vt:variant>
      <vt:variant>
        <vt:i4>3</vt:i4>
      </vt:variant>
      <vt:variant>
        <vt:i4>0</vt:i4>
      </vt:variant>
      <vt:variant>
        <vt:i4>5</vt:i4>
      </vt:variant>
      <vt:variant>
        <vt:lpwstr>https://www.oregon.gov/ode/educator-resources/standards/sel/pages/framework-standards.aspx</vt:lpwstr>
      </vt:variant>
      <vt:variant>
        <vt:lpwstr/>
      </vt:variant>
      <vt:variant>
        <vt:i4>983047</vt:i4>
      </vt:variant>
      <vt:variant>
        <vt:i4>0</vt:i4>
      </vt:variant>
      <vt:variant>
        <vt:i4>0</vt:i4>
      </vt:variant>
      <vt:variant>
        <vt:i4>5</vt:i4>
      </vt:variant>
      <vt:variant>
        <vt:lpwstr>https://www.oregon.gov/oha/PH/BIRTHDEATHCERTIFICATES/SURVEYS/Pages/SHS-2024-Results.aspx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Hoppough</dc:creator>
  <cp:keywords/>
  <dc:description/>
  <cp:lastModifiedBy>RUSSELL Alanna * ODE</cp:lastModifiedBy>
  <cp:revision>51</cp:revision>
  <dcterms:created xsi:type="dcterms:W3CDTF">2026-02-18T18:11:00Z</dcterms:created>
  <dcterms:modified xsi:type="dcterms:W3CDTF">2026-02-20T16:22:00Z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4e6083fb-12a5-46a9-8316-4e453440b622</vt:lpwstr>
  </property>
</Properties>
</file>